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F4E79"/>
          <w:sz w:val="80"/>
          <w:szCs w:val="80"/>
        </w:rPr>
        <w:t xml:space="preserve">EMART</w:t>
      </w:r>
    </w:p>
    <w:p>
      <w:pPr>
        <w:jc w:val="center"/>
      </w:pPr>
      <w:r>
        <w:rPr>
          <w:rFonts w:ascii="Arial" w:cs="Arial" w:eastAsia="Arial" w:hAnsi="Arial"/>
          <w:b/>
          <w:bCs/>
          <w:color w:val="2E75B6"/>
          <w:sz w:val="48"/>
          <w:szCs w:val="48"/>
        </w:rPr>
        <w:t xml:space="preserve">Phase 3 — Books Microservice</w:t>
      </w:r>
    </w:p>
    <w:p>
      <w:pPr>
        <w:spacing w:after="60"/>
      </w:pPr>
      <w:r>
        <w:t xml:space="preserve"/>
      </w:r>
    </w:p>
    <w:p>
      <w:pPr>
        <w:pBdr>
          <w:top w:val="single" w:color="2E75B6" w:sz="4"/>
        </w:pBdr>
        <w:jc w:val="center"/>
      </w:pPr>
      <w:r>
        <w:t xml:space="preserve"/>
      </w:r>
    </w:p>
    <w:p>
      <w:pPr>
        <w:spacing w:after="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2C2C2C"/>
          <w:sz w:val="36"/>
          <w:szCs w:val="36"/>
        </w:rPr>
        <w:t xml:space="preserve">End-to-End Deployment Guide</w:t>
      </w:r>
    </w:p>
    <w:p>
      <w:pPr>
        <w:jc w:val="center"/>
      </w:pPr>
      <w:r>
        <w:rPr>
          <w:rFonts w:ascii="Arial" w:cs="Arial" w:eastAsia="Arial" w:hAnsi="Arial"/>
          <w:i/>
          <w:iCs/>
          <w:color w:val="2E75B6"/>
          <w:sz w:val="28"/>
          <w:szCs w:val="28"/>
        </w:rPr>
        <w:t xml:space="preserve">Dev → QA → UAT → Prod</w:t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Attribute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Document Version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1.0.0 — Phase 3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Service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Books Microservice (Node.js + PostgreSQL)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Internal — All Teams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Prepared For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Frontend, Backend, DB, DevOps, QA Teams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Target Environments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Dev → QA → UAT → Production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Technology Stack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8EE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Login Service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Cart Service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Books Service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Frontend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6B3A"/>
                <w:sz w:val="18"/>
                <w:szCs w:val="18"/>
              </w:rPr>
              <w:t xml:space="preserve">Java 17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8"/>
                <w:szCs w:val="18"/>
              </w:rPr>
              <w:t xml:space="preserve">Go 1.21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B2D8E"/>
                <w:sz w:val="18"/>
                <w:szCs w:val="18"/>
              </w:rPr>
              <w:t xml:space="preserve">Node.js 18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C65E0A"/>
                <w:sz w:val="18"/>
                <w:szCs w:val="18"/>
              </w:rPr>
              <w:t xml:space="preserve">React 18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Spring Boot 3.2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Gin + Redis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Express + PostgreSQL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Nginx (static)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:8080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:8081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:8082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:80</w:t>
            </w:r>
          </w:p>
        </w:tc>
      </w:tr>
    </w:tbl>
    <w:p>
      <w:pPr>
        <w:sectPr>
          <w:pgSz w:w="12240" w:h="15840" w:orient="portrait"/>
          <w:pgMar w:top="2880" w:right="1440" w:bottom="1440" w:left="1440" w:header="708" w:footer="708" w:gutter="0"/>
          <w:pgNumType/>
          <w:docGrid w:linePitch="360"/>
        </w:sectPr>
      </w:pP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Architecture Overview</w:t>
      </w:r>
    </w:p>
    <w:p>
      <w:pPr>
        <w:spacing w:after="12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Emart is a microservices e-commerce platform. Each service is independently deployable, independently testable, and owned by a dedicated team. Phase 3 adds the Books Microservice as the first product catalogue service.</w:t>
      </w:r>
    </w:p>
    <w:p>
      <w:pPr>
        <w:spacing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System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100"/>
        <w:gridCol w:w="900"/>
        <w:gridCol w:w="1800"/>
        <w:gridCol w:w="960"/>
      </w:tblGrid>
      <w:tr>
        <w:trPr>
          <w:tblHeader/>
        </w:trP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Layer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Service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Technology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Port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Database</w:t>
            </w:r>
          </w:p>
        </w:tc>
        <w:tc>
          <w:tcPr>
            <w:tcW w:type="dxa" w:w="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Team Owner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Reverse Proxy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Nginx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Nginx 1.24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:80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None</w:t>
            </w:r>
          </w:p>
        </w:tc>
        <w:tc>
          <w:tcPr>
            <w:tcW w:type="dxa" w:w="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DevOps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Auth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Login Service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Java 17 + Spring Boot 3.2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:8080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MongoDB (userdb)</w:t>
            </w:r>
          </w:p>
        </w:tc>
        <w:tc>
          <w:tcPr>
            <w:tcW w:type="dxa" w:w="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Backend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Cart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Cart Service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Go 1.21 + Gin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:8081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Redis + MongoDB (cart)</w:t>
            </w:r>
          </w:p>
        </w:tc>
        <w:tc>
          <w:tcPr>
            <w:tcW w:type="dxa" w:w="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Backend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Books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Books Service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Node.js 18 + Express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:8082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PostgreSQL 15 (booksdb)</w:t>
            </w:r>
          </w:p>
        </w:tc>
        <w:tc>
          <w:tcPr>
            <w:tcW w:type="dxa" w:w="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Backend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Frontend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React SPA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React 18 + Nginx static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:80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None (API consumer)</w:t>
            </w:r>
          </w:p>
        </w:tc>
        <w:tc>
          <w:tcPr>
            <w:tcW w:type="dxa" w:w="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Frontend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Request Flow</w:t>
      </w:r>
    </w:p>
    <w:p>
      <w:pPr>
        <w:spacing w:after="12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All browser traffic enters through Nginx on port 80. Nginx routes based on URL prefix, so the browser always calls relative URLs — this eliminates CORS entirely.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100"/>
        <w:gridCol w:w="2100"/>
        <w:gridCol w:w="3060"/>
      </w:tblGrid>
      <w:tr>
        <w:trPr>
          <w:tblHeader/>
        </w:trPr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Browser Request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Nginx Rule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Forwards To</w:t>
            </w:r>
          </w:p>
        </w:tc>
        <w:tc>
          <w:tcPr>
            <w:tcW w:type="dxa" w:w="3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Service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GET /  →  any page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Static file serve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/var/www/emart/frontend/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React SPA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POST /api/*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proxy_pass (no rewrite)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localhost:8080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Login Service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ANY /cart-api/*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rewrite strips prefix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localhost:8081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Cart Service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ANY /books-api/*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rewrite strips prefix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localhost:8082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Books Service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GET /nginx-health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Direct 200 response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Nginx itself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Health probe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1.3 Books Card UI Specification</w:t>
      </w:r>
    </w:p>
    <w:p>
      <w:pPr>
        <w:spacing w:after="12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The Books page renders one card per row in the books table. The card layout is fixed by product spec: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00"/>
        <w:gridCol w:w="2200"/>
        <w:gridCol w:w="1800"/>
        <w:gridCol w:w="2660"/>
      </w:tblGrid>
      <w:tr>
        <w:trPr>
          <w:tblHeader/>
        </w:trP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Card Zone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Width %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Data Source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DB Column</w:t>
            </w:r>
          </w:p>
        </w:tc>
        <w:tc>
          <w:tcPr>
            <w:tcW w:type="dxa" w:w="2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React Component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Book Name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50%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PostgreSQL booksdb.books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books.name</w:t>
            </w:r>
          </w:p>
        </w:tc>
        <w:tc>
          <w:tcPr>
            <w:tcW w:type="dxa" w:w="2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BookCard — name section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Author Name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20%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PostgreSQL booksdb.books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books.author</w:t>
            </w:r>
          </w:p>
        </w:tc>
        <w:tc>
          <w:tcPr>
            <w:tcW w:type="dxa" w:w="2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BookCard — author section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Cost (₹)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20%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PostgreSQL booksdb.books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books.cost</w:t>
            </w:r>
          </w:p>
        </w:tc>
        <w:tc>
          <w:tcPr>
            <w:tcW w:type="dxa" w:w="2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BookCard — cost section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"Add to Cart" Button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10%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Frontend action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books.id (sent to Cart Service)</w:t>
            </w:r>
          </w:p>
        </w:tc>
        <w:tc>
          <w:tcPr>
            <w:tcW w:type="dxa" w:w="2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BookCard — button</w:t>
            </w:r>
          </w:p>
        </w:tc>
      </w:tr>
    </w:tbl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C65E0A"/>
          <w:sz w:val="19"/>
          <w:szCs w:val="19"/>
        </w:rPr>
        <w:t xml:space="preserve">⚠  The "Add to Cart" button sends book data to the Cart Service (:8081) via the shared CartContext. The Books Service itself does NOT talk to the Cart Service.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Team Responsibilities</w:t>
      </w:r>
    </w:p>
    <w:p>
      <w:pPr>
        <w:spacing w:after="12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Three separate teams own Phase 3. Each team has distinct source files, deployment steps, and sign-off gates. No team can deploy without the previous gate passing.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700"/>
        <w:gridCol w:w="2200"/>
        <w:gridCol w:w="1700"/>
        <w:gridCol w:w="2460"/>
      </w:tblGrid>
      <w:tr>
        <w:trPr>
          <w:tblHeader/>
        </w:trP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Team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Owns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Files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Tool Chain</w:t>
            </w:r>
          </w:p>
        </w:tc>
        <w:tc>
          <w:tcPr>
            <w:tcW w:type="dxa" w:w="2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Can Deploy To</w:t>
            </w:r>
          </w:p>
        </w:tc>
      </w:tr>
      <w:tr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Frontend Team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React UI, books components, booksApi.js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frontend/src/components/books/*, frontend/src/services/booksApi.js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Node 18, npm, Nginx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Dev, QA (after Backend gate)</w:t>
            </w:r>
          </w:p>
        </w:tc>
      </w:tr>
      <w:tr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Backend Team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books-service Node.js app, all API endpoints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books-service/src/**, package.json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Node 18, npm, systemd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Dev, QA, UAT, Prod</w:t>
            </w:r>
          </w:p>
        </w:tc>
      </w:tr>
      <w:tr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DB Team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PostgreSQL schema, Flyway migrations, indexes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books-service/db/migrations/V*.sql, flyway.conf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Flyway CLI, psql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All — MUST run BEFORE Backend</w:t>
            </w:r>
          </w:p>
        </w:tc>
      </w:tr>
      <w:tr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DevOps Team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Server provisioning, Nginx config, systemd, CI/CD pipelines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scripts/install/*, scripts/deploy/*, nginx/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Bash, Ansible, Jenkins/GitLab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All environments</w:t>
            </w:r>
          </w:p>
        </w:tc>
      </w:tr>
      <w:tr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QA Team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Test execution, regression, sign-off gates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books-service/tests/*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Jest, Supertest, Postman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QA environment only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Environment Matrix</w:t>
      </w:r>
    </w:p>
    <w:p>
      <w:pPr>
        <w:spacing w:after="12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Emart follows a 4-environment promotion model. Code moves LEFT → RIGHT only after passing all gates.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40"/>
        <w:gridCol w:w="1840"/>
        <w:gridCol w:w="1840"/>
        <w:gridCol w:w="1840"/>
      </w:tblGrid>
      <w:tr>
        <w:trPr>
          <w:tblHeader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Attribute</w:t>
            </w:r>
          </w:p>
        </w:tc>
        <w:tc>
          <w:tcPr>
            <w:tcW w:type="dxa" w:w="1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DEV</w:t>
            </w:r>
          </w:p>
        </w:tc>
        <w:tc>
          <w:tcPr>
            <w:tcW w:type="dxa" w:w="1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QA</w:t>
            </w:r>
          </w:p>
        </w:tc>
        <w:tc>
          <w:tcPr>
            <w:tcW w:type="dxa" w:w="1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UAT</w:t>
            </w:r>
          </w:p>
        </w:tc>
        <w:tc>
          <w:tcPr>
            <w:tcW w:type="dxa" w:w="1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PROD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Purpose</w:t>
            </w:r>
          </w:p>
        </w:tc>
        <w:tc>
          <w:tcPr>
            <w:tcW w:type="dxa" w:w="1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Developer sandbox</w:t>
            </w:r>
          </w:p>
        </w:tc>
        <w:tc>
          <w:tcPr>
            <w:tcW w:type="dxa" w:w="1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Automated testing</w:t>
            </w:r>
          </w:p>
        </w:tc>
        <w:tc>
          <w:tcPr>
            <w:tcW w:type="dxa" w:w="1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Business acceptance</w:t>
            </w:r>
          </w:p>
        </w:tc>
        <w:tc>
          <w:tcPr>
            <w:tcW w:type="dxa" w:w="1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Live traffic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Who deploys</w:t>
            </w:r>
          </w:p>
        </w:tc>
        <w:tc>
          <w:tcPr>
            <w:tcW w:type="dxa" w:w="1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Individual dev (self)</w:t>
            </w:r>
          </w:p>
        </w:tc>
        <w:tc>
          <w:tcPr>
            <w:tcW w:type="dxa" w:w="1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DevOps (CI/CD trigger)</w:t>
            </w:r>
          </w:p>
        </w:tc>
        <w:tc>
          <w:tcPr>
            <w:tcW w:type="dxa" w:w="1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DevOps + QA gate</w:t>
            </w:r>
          </w:p>
        </w:tc>
        <w:tc>
          <w:tcPr>
            <w:tcW w:type="dxa" w:w="1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DevOps + Prod approval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DB</w:t>
            </w:r>
          </w:p>
        </w:tc>
        <w:tc>
          <w:tcPr>
            <w:tcW w:type="dxa" w:w="1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booksdb_dev (local)</w:t>
            </w:r>
          </w:p>
        </w:tc>
        <w:tc>
          <w:tcPr>
            <w:tcW w:type="dxa" w:w="1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booksdb_qa</w:t>
            </w:r>
          </w:p>
        </w:tc>
        <w:tc>
          <w:tcPr>
            <w:tcW w:type="dxa" w:w="1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booksdb_uat</w:t>
            </w:r>
          </w:p>
        </w:tc>
        <w:tc>
          <w:tcPr>
            <w:tcW w:type="dxa" w:w="1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booksdb_prod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Data</w:t>
            </w:r>
          </w:p>
        </w:tc>
        <w:tc>
          <w:tcPr>
            <w:tcW w:type="dxa" w:w="1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Seed data (V3 migration)</w:t>
            </w:r>
          </w:p>
        </w:tc>
        <w:tc>
          <w:tcPr>
            <w:tcW w:type="dxa" w:w="1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Test fixtures</w:t>
            </w:r>
          </w:p>
        </w:tc>
        <w:tc>
          <w:tcPr>
            <w:tcW w:type="dxa" w:w="1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Anonymised prod copy</w:t>
            </w:r>
          </w:p>
        </w:tc>
        <w:tc>
          <w:tcPr>
            <w:tcW w:type="dxa" w:w="1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Real data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JWT_SECRET</w:t>
            </w:r>
          </w:p>
        </w:tc>
        <w:tc>
          <w:tcPr>
            <w:tcW w:type="dxa" w:w="1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dev-secret-change-me</w:t>
            </w:r>
          </w:p>
        </w:tc>
        <w:tc>
          <w:tcPr>
            <w:tcW w:type="dxa" w:w="1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qa-auto-generated</w:t>
            </w:r>
          </w:p>
        </w:tc>
        <w:tc>
          <w:tcPr>
            <w:tcW w:type="dxa" w:w="1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uat-auto-generated</w:t>
            </w:r>
          </w:p>
        </w:tc>
        <w:tc>
          <w:tcPr>
            <w:tcW w:type="dxa" w:w="1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prod-vault-managed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Node ENV</w:t>
            </w:r>
          </w:p>
        </w:tc>
        <w:tc>
          <w:tcPr>
            <w:tcW w:type="dxa" w:w="1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development</w:t>
            </w:r>
          </w:p>
        </w:tc>
        <w:tc>
          <w:tcPr>
            <w:tcW w:type="dxa" w:w="1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test</w:t>
            </w:r>
          </w:p>
        </w:tc>
        <w:tc>
          <w:tcPr>
            <w:tcW w:type="dxa" w:w="1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production</w:t>
            </w:r>
          </w:p>
        </w:tc>
        <w:tc>
          <w:tcPr>
            <w:tcW w:type="dxa" w:w="1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production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Log Level</w:t>
            </w:r>
          </w:p>
        </w:tc>
        <w:tc>
          <w:tcPr>
            <w:tcW w:type="dxa" w:w="1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debug</w:t>
            </w:r>
          </w:p>
        </w:tc>
        <w:tc>
          <w:tcPr>
            <w:tcW w:type="dxa" w:w="1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debug</w:t>
            </w:r>
          </w:p>
        </w:tc>
        <w:tc>
          <w:tcPr>
            <w:tcW w:type="dxa" w:w="1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warn</w:t>
            </w:r>
          </w:p>
        </w:tc>
        <w:tc>
          <w:tcPr>
            <w:tcW w:type="dxa" w:w="1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warn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Flyway</w:t>
            </w:r>
          </w:p>
        </w:tc>
        <w:tc>
          <w:tcPr>
            <w:tcW w:type="dxa" w:w="1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migrate (auto on start)</w:t>
            </w:r>
          </w:p>
        </w:tc>
        <w:tc>
          <w:tcPr>
            <w:tcW w:type="dxa" w:w="1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migrate (CI step)</w:t>
            </w:r>
          </w:p>
        </w:tc>
        <w:tc>
          <w:tcPr>
            <w:tcW w:type="dxa" w:w="1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migrate (approved gate)</w:t>
            </w:r>
          </w:p>
        </w:tc>
        <w:tc>
          <w:tcPr>
            <w:tcW w:type="dxa" w:w="1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migrate (prod gate)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Uptime SLA</w:t>
            </w:r>
          </w:p>
        </w:tc>
        <w:tc>
          <w:tcPr>
            <w:tcW w:type="dxa" w:w="1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None</w:t>
            </w:r>
          </w:p>
        </w:tc>
        <w:tc>
          <w:tcPr>
            <w:tcW w:type="dxa" w:w="1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Business hours</w:t>
            </w:r>
          </w:p>
        </w:tc>
        <w:tc>
          <w:tcPr>
            <w:tcW w:type="dxa" w:w="1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99%</w:t>
            </w:r>
          </w:p>
        </w:tc>
        <w:tc>
          <w:tcPr>
            <w:tcW w:type="dxa" w:w="1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99.9%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Rollback</w:t>
            </w:r>
          </w:p>
        </w:tc>
        <w:tc>
          <w:tcPr>
            <w:tcW w:type="dxa" w:w="1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git checkout</w:t>
            </w:r>
          </w:p>
        </w:tc>
        <w:tc>
          <w:tcPr>
            <w:tcW w:type="dxa" w:w="1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CI re-run prev version</w:t>
            </w:r>
          </w:p>
        </w:tc>
        <w:tc>
          <w:tcPr>
            <w:tcW w:type="dxa" w:w="1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UAT re-deploy</w:t>
            </w:r>
          </w:p>
        </w:tc>
        <w:tc>
          <w:tcPr>
            <w:tcW w:type="dxa" w:w="1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Blue-green swap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Phase 3 File Structure</w:t>
      </w:r>
    </w:p>
    <w:p>
      <w:pPr>
        <w:spacing w:after="12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All Phase 3 code lives inside the existing emart-merged monorepo alongside Phase 1 (Login) and Phase 2 (Cart).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800"/>
        <w:gridCol w:w="960"/>
        <w:gridCol w:w="4400"/>
      </w:tblGrid>
      <w:tr>
        <w:trPr>
          <w:tblHeader/>
        </w:trP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Path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Type</w:t>
            </w:r>
          </w:p>
        </w:tc>
        <w:tc>
          <w:tcPr>
            <w:tcW w:type="dxa" w:w="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Team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books-service/src/app.js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Node.js</w:t>
            </w:r>
          </w:p>
        </w:tc>
        <w:tc>
          <w:tcPr>
            <w:tcW w:type="dxa" w:w="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Backend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Express app factory — all middleware and routes registered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books-service/src/server.js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Node.js</w:t>
            </w:r>
          </w:p>
        </w:tc>
        <w:tc>
          <w:tcPr>
            <w:tcW w:type="dxa" w:w="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Backend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HTTP server entry point, graceful shutdown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books-service/src/config/config.js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Node.js</w:t>
            </w:r>
          </w:p>
        </w:tc>
        <w:tc>
          <w:tcPr>
            <w:tcW w:type="dxa" w:w="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Backend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Env-var loader — single source of truth for configuration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books-service/src/config/database.js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Node.js</w:t>
            </w:r>
          </w:p>
        </w:tc>
        <w:tc>
          <w:tcPr>
            <w:tcW w:type="dxa" w:w="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Backend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pg Pool — shared PostgreSQL connection pool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books-service/src/controllers/bookController.js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Node.js</w:t>
            </w:r>
          </w:p>
        </w:tc>
        <w:tc>
          <w:tcPr>
            <w:tcW w:type="dxa" w:w="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Backend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getAllBooks, getBookById, createBook, updateBook, deleteBook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books-service/src/controllers/healthController.js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Node.js</w:t>
            </w:r>
          </w:p>
        </w:tc>
        <w:tc>
          <w:tcPr>
            <w:tcW w:type="dxa" w:w="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Backend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/health, /health/live, /health/ready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books-service/src/middleware/auth.js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Node.js</w:t>
            </w:r>
          </w:p>
        </w:tc>
        <w:tc>
          <w:tcPr>
            <w:tcW w:type="dxa" w:w="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Backend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JWT validation — uses JWT_SECRET shared with Login Service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books-service/src/middleware/errorHandler.js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Node.js</w:t>
            </w:r>
          </w:p>
        </w:tc>
        <w:tc>
          <w:tcPr>
            <w:tcW w:type="dxa" w:w="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Backend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Global error handler, PostgreSQL error codes, 404 handler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books-service/src/routes/bookRoutes.js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Node.js</w:t>
            </w:r>
          </w:p>
        </w:tc>
        <w:tc>
          <w:tcPr>
            <w:tcW w:type="dxa" w:w="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Backend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Express Router with express-validator rules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books-service/src/routes/healthRoutes.js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Node.js</w:t>
            </w:r>
          </w:p>
        </w:tc>
        <w:tc>
          <w:tcPr>
            <w:tcW w:type="dxa" w:w="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Backend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Health routes (no auth)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books-service/src/utils/logger.js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Node.js</w:t>
            </w:r>
          </w:p>
        </w:tc>
        <w:tc>
          <w:tcPr>
            <w:tcW w:type="dxa" w:w="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Backend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Winston logger (console + optional file)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books-service/db/migrations/V1__Create_books_table.sql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SQL</w:t>
            </w:r>
          </w:p>
        </w:tc>
        <w:tc>
          <w:tcPr>
            <w:tcW w:type="dxa" w:w="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DB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Creates books table with all columns, trigger, comments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books-service/db/migrations/V2__Add_book_indexes.sql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SQL</w:t>
            </w:r>
          </w:p>
        </w:tc>
        <w:tc>
          <w:tcPr>
            <w:tcW w:type="dxa" w:w="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DB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7 indexes: category, name, author, cost, created_at, partial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books-service/db/migrations/V3__Seed_sample_books.sql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SQL</w:t>
            </w:r>
          </w:p>
        </w:tc>
        <w:tc>
          <w:tcPr>
            <w:tcW w:type="dxa" w:w="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DB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8 sample books — card grid has data immediately after deploy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books-service/db/flyway.conf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Config</w:t>
            </w:r>
          </w:p>
        </w:tc>
        <w:tc>
          <w:tcPr>
            <w:tcW w:type="dxa" w:w="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DB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Flyway connection and location config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books-service/db/run-flyway.sh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Bash</w:t>
            </w:r>
          </w:p>
        </w:tc>
        <w:tc>
          <w:tcPr>
            <w:tcW w:type="dxa" w:w="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DB/DevOps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Flyway wrapper script — supports all Flyway commands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books-service/tests/unit/bookController.unit.test.js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Jest</w:t>
            </w:r>
          </w:p>
        </w:tc>
        <w:tc>
          <w:tcPr>
            <w:tcW w:type="dxa" w:w="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QA/Backend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Unit tests — all DB mocked, no external deps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books-service/tests/integration/books.integration.test.js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Jest</w:t>
            </w:r>
          </w:p>
        </w:tc>
        <w:tc>
          <w:tcPr>
            <w:tcW w:type="dxa" w:w="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QA/Backend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Integration tests — real DB (booksdb_test), Supertest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books-service/tests/api/books.api.test.js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Jest</w:t>
            </w:r>
          </w:p>
        </w:tc>
        <w:tc>
          <w:tcPr>
            <w:tcW w:type="dxa" w:w="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QA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API tests — against running server, JWT_TOKEN required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frontend/src/components/books/BooksPage.jsx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React</w:t>
            </w:r>
          </w:p>
        </w:tc>
        <w:tc>
          <w:tcPr>
            <w:tcW w:type="dxa" w:w="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Frontend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Main books page — search, filter, card grid, Add Book button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frontend/src/components/books/BookCard.jsx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React</w:t>
            </w:r>
          </w:p>
        </w:tc>
        <w:tc>
          <w:tcPr>
            <w:tcW w:type="dxa" w:w="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Frontend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Individual card — 50/20/20/10 layout with Add to Cart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frontend/src/components/books/AddBookModal.jsx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React</w:t>
            </w:r>
          </w:p>
        </w:tc>
        <w:tc>
          <w:tcPr>
            <w:tcW w:type="dxa" w:w="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Frontend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Modal form — name, author, cost, description, category, stock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frontend/src/components/books/Books.css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CSS</w:t>
            </w:r>
          </w:p>
        </w:tc>
        <w:tc>
          <w:tcPr>
            <w:tcW w:type="dxa" w:w="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Frontend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All books page styles — cards, modal, responsive grid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frontend/src/services/booksApi.js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JS</w:t>
            </w:r>
          </w:p>
        </w:tc>
        <w:tc>
          <w:tcPr>
            <w:tcW w:type="dxa" w:w="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Frontend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Axios client for Books Service — JWT interceptor, auto-logout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scripts/install/setup-postgresql.sh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Bash</w:t>
            </w:r>
          </w:p>
        </w:tc>
        <w:tc>
          <w:tcPr>
            <w:tcW w:type="dxa" w:w="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DevOps/DB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Creates booksdb database, emart_books user, sets permissions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scripts/deploy/deploy-books.sh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Bash</w:t>
            </w:r>
          </w:p>
        </w:tc>
        <w:tc>
          <w:tcPr>
            <w:tcW w:type="dxa" w:w="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DevOps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npm install, Flyway migrate, systemd restart, health check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nginx/emart.conf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Nginx</w:t>
            </w:r>
          </w:p>
        </w:tc>
        <w:tc>
          <w:tcPr>
            <w:tcW w:type="dxa" w:w="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DevOps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Updated: /books-api/* → :8082 proxy block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Prerequisites</w:t>
      </w:r>
    </w:p>
    <w:p>
      <w:pPr>
        <w:spacing w:after="12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Complete these steps ONCE per environment before running any deploy scripts. DevOps team owns this section.</w:t>
      </w:r>
    </w:p>
    <w:p>
      <w:pPr>
        <w:spacing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Server Software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2400"/>
        <w:gridCol w:w="3960"/>
      </w:tblGrid>
      <w:tr>
        <w:trPr>
          <w:tblHeader/>
        </w:trP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Software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Version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Purpose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Install Command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Node.js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18 LTS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Books Service runtime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See install.sh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npm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9+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Package manager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Bundled with Node.js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PostgreSQL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15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Books database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See install.sh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Flyway CLI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9+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DB migrations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brew install flyway  OR  download from flywaydb.org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Java 17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17 (Temurin)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Login Service runtime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See install.sh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Go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1.21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Cart Service runtime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See install.sh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MongoDB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7.0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Login + Cart databases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See install.sh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Redis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7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Cart primary store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See install.sh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Nginx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1.24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Reverse proxy + static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See install.sh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C65E0A"/>
          <w:sz w:val="19"/>
          <w:szCs w:val="19"/>
        </w:rPr>
        <w:t xml:space="preserve">⚠  Run sudo bash scripts/install/install.sh to install ALL dependencies in one step.</w:t>
      </w:r>
    </w:p>
    <w:p>
      <w:pPr>
        <w:spacing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Books Service Prerequisites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1200"/>
        <w:gridCol w:w="2160"/>
      </w:tblGrid>
      <w:tr>
        <w:trPr>
          <w:tblHeader/>
        </w:trP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Step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Command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Who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When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Create PostgreSQL DB and user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sudo bash scripts/install/setup-postgresql.sh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DevOps/DB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Once per environment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Add books.env config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sudo bash scripts/install/configure-env.sh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DevOps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Once (or after secret rotation)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Run Flyway migrations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sudo bash scripts/db/books/run-migrations.sh migrate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DB Team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Every deployment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Create /opt/emart/books-service dir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sudo mkdir -p /opt/emart/books-service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DevOps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Once per environment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Create log directory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sudo mkdir -p /var/log/emart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DevOps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Once per environment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6. Database Pipeline — DB Team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A4262C"/>
          <w:sz w:val="19"/>
          <w:szCs w:val="19"/>
        </w:rPr>
        <w:t xml:space="preserve">⚠  DB migrations MUST complete successfully before Backend deploys. This is a hard gate.</w:t>
      </w:r>
    </w:p>
    <w:p>
      <w:pPr>
        <w:spacing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PostgreSQL Setup (One Time)</w:t>
      </w:r>
    </w:p>
    <w:p>
      <w:pPr>
        <w:spacing w:after="12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Run this once per environment to create the database and user:</w:t>
      </w:r>
    </w:p>
    <w:p>
      <w:pPr>
        <w:shd w:fill="F5F5F5" w:val="clear"/>
        <w:spacing w:after="40"/>
        <w:ind w:left="480" w:right="48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sudo bash scripts/install/setup-postgresql.sh</w:t>
      </w:r>
    </w:p>
    <w:p>
      <w:pPr>
        <w:spacing w:after="12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The script creates: booksdb database, emart_books user with password from books.env, schema grants.</w:t>
      </w:r>
    </w:p>
    <w:p>
      <w:pPr>
        <w:spacing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Flyway Migration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500"/>
        <w:gridCol w:w="4100"/>
        <w:gridCol w:w="2160"/>
      </w:tblGrid>
      <w:tr>
        <w:trPr>
          <w:tblHeader/>
        </w:trP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Migration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File</w:t>
            </w:r>
          </w:p>
        </w:tc>
        <w:tc>
          <w:tcPr>
            <w:tcW w:type="dxa" w:w="4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Idempotent?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V1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V1__Create_books_table.sql</w:t>
            </w:r>
          </w:p>
        </w:tc>
        <w:tc>
          <w:tcPr>
            <w:tcW w:type="dxa" w:w="4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Creates books table with all columns (name, author, cost, description, isbn, category, stock, image_url, is_active), updated_at trigger, column comments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Yes (IF NOT EXISTS)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V2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V2__Add_book_indexes.sql</w:t>
            </w:r>
          </w:p>
        </w:tc>
        <w:tc>
          <w:tcPr>
            <w:tcW w:type="dxa" w:w="4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Creates 7 indexes: category, name (lower), author (lower), created_at, is_active, cost, composite category+created_at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Yes (IF NOT EXISTS)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V3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V3__Seed_sample_books.sql</w:t>
            </w:r>
          </w:p>
        </w:tc>
        <w:tc>
          <w:tcPr>
            <w:tcW w:type="dxa" w:w="4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Inserts 8 sample books (Clean Code, Pragmatic Programmer, CLRS, etc.) using ON CONFLICT DO NOTHING on ISBN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Yes (ON CONFLICT)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Running Migrations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500"/>
        <w:gridCol w:w="3060"/>
      </w:tblGrid>
      <w:tr>
        <w:trPr>
          <w:tblHeader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Command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Purpose</w:t>
            </w:r>
          </w:p>
        </w:tc>
        <w:tc>
          <w:tcPr>
            <w:tcW w:type="dxa" w:w="3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When to Use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bash db/run-flyway.sh info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Show all migrations and their status (applied / pending)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Before every deployment — verify what will change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bash db/run-flyway.sh migrate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Apply all pending migrations in version order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Every deployment — DB Team gate step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bash db/run-flyway.sh validate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Verify checksums of applied migrations match files on disk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After deployment — confirm no script tampering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bash db/run-flyway.sh repair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Fix failed migration records or update checksums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Only if a migration partially failed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bash db/run-flyway.sh clean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DROP all objects (DEV ONLY — blocked in production)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Dev environment reset only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6.4 DB Environment Variables</w:t>
      </w:r>
    </w:p>
    <w:p>
      <w:pPr>
        <w:shd w:fill="F5F5F5" w:val="clear"/>
        <w:spacing w:after="40"/>
        <w:ind w:left="480" w:right="48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export DB_HOST=localhost</w:t>
      </w:r>
    </w:p>
    <w:p>
      <w:pPr>
        <w:shd w:fill="F5F5F5" w:val="clear"/>
        <w:spacing w:after="40"/>
        <w:ind w:left="480" w:right="48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export DB_PORT=5432</w:t>
      </w:r>
    </w:p>
    <w:p>
      <w:pPr>
        <w:shd w:fill="F5F5F5" w:val="clear"/>
        <w:spacing w:after="40"/>
        <w:ind w:left="480" w:right="48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export DB_NAME=booksdb</w:t>
      </w:r>
    </w:p>
    <w:p>
      <w:pPr>
        <w:shd w:fill="F5F5F5" w:val="clear"/>
        <w:spacing w:after="40"/>
        <w:ind w:left="480" w:right="48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export DB_USER=emart_books</w:t>
      </w:r>
    </w:p>
    <w:p>
      <w:pPr>
        <w:shd w:fill="F5F5F5" w:val="clear"/>
        <w:spacing w:after="40"/>
        <w:ind w:left="480" w:right="48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export DB_PASSWORD=&lt;from /etc/emart/books.env&gt;</w:t>
      </w:r>
    </w:p>
    <w:p>
      <w:pPr>
        <w:shd w:fill="F5F5F5" w:val="clear"/>
        <w:spacing w:after="40"/>
        <w:ind w:left="480" w:right="48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bash books-service/db/run-flyway.sh migrate</w:t>
      </w:r>
    </w:p>
    <w:p>
      <w:pPr>
        <w:spacing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6.5 Verifying Migration Success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500"/>
        <w:gridCol w:w="4060"/>
      </w:tblGrid>
      <w:tr>
        <w:trPr>
          <w:tblHeader/>
        </w:trP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Check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Command</w:t>
            </w:r>
          </w:p>
        </w:tc>
        <w:tc>
          <w:tcPr>
            <w:tcW w:type="dxa" w:w="4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Expected Output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Migration history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SELECT * FROM flyway_schema_history ORDER BY installed_rank;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V1, V2, V3 all with success=true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Table exists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\dt books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books table listed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Indexes exist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\di *books*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7 indexes listed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Sample data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SELECT COUNT(*) FROM books;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8 (or more if added)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Columns correct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\d books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name, author, cost, description visible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7. Backend Deployment — Backend Team</w:t>
      </w:r>
    </w:p>
    <w:p>
      <w:pPr>
        <w:spacing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Environment Variables</w:t>
      </w:r>
    </w:p>
    <w:p>
      <w:pPr>
        <w:spacing w:after="12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All Books Service config lives in /etc/emart/books.env (chmod 640, owned root:emart). This file is NEVER committed to git.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2400"/>
        <w:gridCol w:w="2160"/>
      </w:tblGrid>
      <w:tr>
        <w:trPr>
          <w:tblHeader/>
        </w:trP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Variable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Example Value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Required?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NODE_ENV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Runtime environment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production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PORT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HTTP listen port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8082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DB_HOST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PostgreSQL host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localhost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DB_PORT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PostgreSQL port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5432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DB_NAME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Database name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booksdb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DB_USER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DB username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emart_books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DB_PASSWORD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DB password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&lt;generated&gt;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JWT_SECRET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MUST match Login Service JWT_SECRET exactly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&lt;same as login.env&gt;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Yes — shared secret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LOG_LEVEL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Winston log level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warn (prod), debug (dev)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No (default: warn)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LOG_FILE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File logger path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/var/log/emart/books-service.log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No</w:t>
            </w:r>
          </w:p>
        </w:tc>
      </w:tr>
    </w:tbl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C65E0A"/>
          <w:sz w:val="19"/>
          <w:szCs w:val="19"/>
        </w:rPr>
        <w:t xml:space="preserve">⚠  JWT_SECRET MUST be identical in /etc/emart/login.env and /etc/emart/books.env. Mismatch = 401 on all book requests.</w:t>
      </w:r>
    </w:p>
    <w:p>
      <w:pPr>
        <w:spacing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 Deploy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00"/>
        <w:gridCol w:w="3560"/>
      </w:tblGrid>
      <w:tr>
        <w:trPr>
          <w:tblHeader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Step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Command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Full deploy (all services)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sudo bash scripts/deploy/deploy-all.sh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Builds and deploys Login + Cart + Books + Frontend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Books service only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sudo bash scripts/deploy/deploy-books.sh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npm install, Flyway migrate, systemd restart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Skip npm install (fast)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sudo bash scripts/deploy/deploy-books.sh --skip-build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Restart service without reinstalling packages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Manual health check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curl -s http://localhost:8082/health/ready | python3 -m json.tool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Verify PostgreSQL connectivity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7.3 Systemd Service</w:t>
      </w:r>
    </w:p>
    <w:p>
      <w:pPr>
        <w:spacing w:after="12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The deploy-books.sh script installs the emart-books.service systemd unit automatically. Use these commands to manage the service after deployment: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Action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Command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Check status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sudo systemctl status emart-books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View live logs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journalctl -u emart-books -f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View last 100 lines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journalctl -u emart-books -n 100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Restart service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sudo systemctl restart emart-books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Stop service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sudo systemctl stop emart-books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Enable auto-start on boot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sudo systemctl enable emart-books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View log file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tail -f /var/log/emart/books-service.log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7.4 Health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00"/>
        <w:gridCol w:w="900"/>
        <w:gridCol w:w="2400"/>
        <w:gridCol w:w="3360"/>
      </w:tblGrid>
      <w:tr>
        <w:trPr>
          <w:tblHeader/>
        </w:trP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Endpoint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Method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Auth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Purpose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Expected Response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GET /health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GET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None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Basic alive check — process running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200 { status: "UP" }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GET /health/live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GET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None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Liveness — process not stuck or deadlocked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200 { probe: "liveness", status: "UP" }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GET /health/ready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GET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None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Readiness — PostgreSQL reachable, ready for traffic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200 { probe: "readiness", checks: { postgresql: "UP" } }</w:t>
            </w:r>
          </w:p>
        </w:tc>
      </w:tr>
    </w:tbl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C65E0A"/>
          <w:sz w:val="19"/>
          <w:szCs w:val="19"/>
        </w:rPr>
        <w:t xml:space="preserve">⚠  K8s readiness probe uses /health/ready. K8s liveness probe uses /health/live. Load balancer health checks use /health.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8. Frontend Deployment — Frontend Team</w:t>
      </w:r>
    </w:p>
    <w:p>
      <w:pPr>
        <w:spacing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8.1 New Components Added (Phase 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800"/>
        <w:gridCol w:w="5060"/>
      </w:tblGrid>
      <w:tr>
        <w:trPr>
          <w:tblHeader/>
        </w:trP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Component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File</w:t>
            </w:r>
          </w:p>
        </w:tc>
        <w:tc>
          <w:tcPr>
            <w:tcW w:type="dxa" w:w="5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BooksPage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components/books/BooksPage.jsx</w:t>
            </w:r>
          </w:p>
        </w:tc>
        <w:tc>
          <w:tcPr>
            <w:tcW w:type="dxa" w:w="5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Main page — fetches books from API, renders card grid, search bar, category filter, Add Book button. One card per DB row.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BookCard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components/books/BookCard.jsx</w:t>
            </w:r>
          </w:p>
        </w:tc>
        <w:tc>
          <w:tcPr>
            <w:tcW w:type="dxa" w:w="5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Individual book card: 50% name / 20% author / 20% cost / 10% Add to Cart button. Calls CartContext.addItem() on click.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AddBookModal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components/books/AddBookModal.jsx</w:t>
            </w:r>
          </w:p>
        </w:tc>
        <w:tc>
          <w:tcPr>
            <w:tcW w:type="dxa" w:w="5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Modal form — name (required), author (required), cost (required), description, category, stock. POSTs to /api/v1/books.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Books.css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components/books/Books.css</w:t>
            </w:r>
          </w:p>
        </w:tc>
        <w:tc>
          <w:tcPr>
            <w:tcW w:type="dxa" w:w="5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All books page styles — responsive grid, card layout, modal, loading states, empty state illustration.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booksApi.js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services/booksApi.js</w:t>
            </w:r>
          </w:p>
        </w:tc>
        <w:tc>
          <w:tcPr>
            <w:tcW w:type="dxa" w:w="5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Axios client for Books Service. JWT interceptor auto-attaches token. Auto-logout on 401.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8.2 Cart Integration</w:t>
      </w:r>
    </w:p>
    <w:p>
      <w:pPr>
        <w:spacing w:after="12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Books uses the shared CartContext (Phase 2) — no new cart code required. The "Add to Cart" button in BookCard calls:</w:t>
      </w:r>
    </w:p>
    <w:p>
      <w:pPr>
        <w:shd w:fill="F5F5F5" w:val="clear"/>
        <w:spacing w:after="40"/>
        <w:ind w:left="480" w:right="48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await addItem({ item_id: book.id, name: book.name, price: book.cost, quantity: 1, source: 'books' })</w:t>
      </w:r>
    </w:p>
    <w:p>
      <w:pPr>
        <w:spacing w:after="12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This sends the item to the Cart Service (:8081) via the existing cartApi. The cart badge in the header updates automatically.</w:t>
      </w:r>
    </w:p>
    <w:p>
      <w:pPr>
        <w:spacing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8.3 Environment Variables (.env.production)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rPr>
          <w:tblHeader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Variable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Value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REACT_APP_AUTH_API_URL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/api/v1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Login Service — relative URL (proxied by Nginx)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REACT_APP_CART_API_URL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/cart-api/api/v1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Cart Service — relative URL (proxied by Nginx)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REACT_APP_BOOKS_API_URL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/books-api/api/v1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Books Service — relative URL (proxied by Nginx)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8.4 Build and Deploy</w:t>
      </w:r>
    </w:p>
    <w:p>
      <w:pPr>
        <w:shd w:fill="F5F5F5" w:val="clear"/>
        <w:spacing w:after="40"/>
        <w:ind w:left="480" w:right="48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cd frontend</w:t>
      </w:r>
    </w:p>
    <w:p>
      <w:pPr>
        <w:shd w:fill="F5F5F5" w:val="clear"/>
        <w:spacing w:after="40"/>
        <w:ind w:left="480" w:right="48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npm ci                           # Install exact versions from package-lock.json</w:t>
      </w:r>
    </w:p>
    <w:p>
      <w:pPr>
        <w:shd w:fill="F5F5F5" w:val="clear"/>
        <w:spacing w:after="40"/>
        <w:ind w:left="480" w:right="48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CI=false npm run build           # Produces frontend/build/ directory</w:t>
      </w:r>
    </w:p>
    <w:p>
      <w:pPr>
        <w:shd w:fill="F5F5F5" w:val="clear"/>
        <w:spacing w:after="40"/>
        <w:ind w:left="480" w:right="48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sudo rsync -a --delete build/ /var/www/emart/frontend/</w:t>
      </w:r>
    </w:p>
    <w:p>
      <w:pPr>
        <w:shd w:fill="F5F5F5" w:val="clear"/>
        <w:spacing w:after="40"/>
        <w:ind w:left="480" w:right="48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sudo systemctl reload nginx</w:t>
      </w:r>
    </w:p>
    <w:p>
      <w:pPr>
        <w:spacing w:after="12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Or use the automated script:</w:t>
      </w:r>
    </w:p>
    <w:p>
      <w:pPr>
        <w:shd w:fill="F5F5F5" w:val="clear"/>
        <w:spacing w:after="40"/>
        <w:ind w:left="480" w:right="48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sudo bash scripts/deploy/deploy-frontend.sh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9. Books Service API Reference</w:t>
      </w:r>
    </w:p>
    <w:p>
      <w:pPr>
        <w:spacing w:after="12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Base URL: /books-api/api/v1 (via Nginx) or http://localhost:8082/api/v1 (direct). All book endpoints require Bearer JWT token from Login Service.</w:t>
      </w:r>
    </w:p>
    <w:p>
      <w:pPr>
        <w:spacing w:after="60"/>
      </w:pPr>
      <w:r>
        <w:t xml:space="preserve"/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800"/>
        <w:gridCol w:w="1100"/>
        <w:gridCol w:w="2600"/>
        <w:gridCol w:w="1000"/>
        <w:gridCol w:w="2360"/>
      </w:tblGrid>
      <w:tr>
        <w:trPr>
          <w:tblHeader/>
        </w:trP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Method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Endpoint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Auth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Request Body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Success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GET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/health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None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—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200 UP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Service alive check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GET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/health/live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None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—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200 UP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Liveness probe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GET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/health/ready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None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—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200/503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Readiness probe (PostgreSQL check)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GET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/api/v1/books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Bearer JWT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—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200 + books[]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List all active books. Supports ?category=, ?search=, ?limit=, ?offset=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GET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/api/v1/books/:id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Bearer JWT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—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200 + book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Get single book by ID. 404 if not found.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POST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/api/v1/books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Bearer JWT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{ name, author, cost, description?, isbn?, category?, stock? }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201 + book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Create new book. Validates all fields.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PUT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/api/v1/books/:id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Bearer JWT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Any subset of book fields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200 + book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Update existing book. PATCH-style (COALESCE).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DELETE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/api/v1/books/:id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Bearer JWT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—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200 + id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Soft-delete book (is_active=FALSE). Not visible in GET.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9.1 Response Envelope</w:t>
      </w:r>
    </w:p>
    <w:p>
      <w:pPr>
        <w:spacing w:after="12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All endpoints return the same JSON envelope:</w:t>
      </w:r>
    </w:p>
    <w:p>
      <w:pPr>
        <w:shd w:fill="F5F5F5" w:val="clear"/>
        <w:spacing w:after="40"/>
        <w:ind w:left="480" w:right="48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{ "success": true/false, "message": "...", "data": {...}, "timestamp": "2024-01-01T00:00:00.000Z" }</w:t>
      </w:r>
    </w:p>
    <w:p>
      <w:pPr>
        <w:spacing w:after="12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Validation errors return an errors object: { "errors": { "field": "error message" } }</w:t>
      </w:r>
    </w:p>
    <w:p>
      <w:pPr>
        <w:spacing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9.2 Category Values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Category Value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Display Label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general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General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programming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Programming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science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Science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mathematics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Mathematics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business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Business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fiction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Fiction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other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Other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10. Test Strategy</w:t>
      </w:r>
    </w:p>
    <w:p>
      <w:pPr>
        <w:spacing w:after="12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Three test levels exist for Phase 3. Each level has different prerequisites and runs in different pipeline stages.</w:t>
      </w:r>
    </w:p>
    <w:p>
      <w:pPr>
        <w:spacing w:after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2200"/>
        <w:gridCol w:w="1200"/>
        <w:gridCol w:w="1400"/>
        <w:gridCol w:w="1200"/>
        <w:gridCol w:w="800"/>
      </w:tblGrid>
      <w:tr>
        <w:trPr>
          <w:tblHeader/>
        </w:trP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Test Level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File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Command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Needs DB?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Needs Server?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Coverage Target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Stage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Unit Tests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tests/unit/bookController.unit.test.js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npm run test:unit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No (mocked)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No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70% lines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PR / every commit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Integration Tests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tests/integration/books.integration.test.js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npm run test:integration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Yes (booksdb_test)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No (Supertest)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60% branches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QA pipeline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API Tests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tests/api/books.api.test.js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npm run test:api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Yes (real)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Yes (running)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All endpoints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Post-deploy gate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10.1 Unit Test Commands</w:t>
      </w:r>
    </w:p>
    <w:p>
      <w:pPr>
        <w:shd w:fill="F5F5F5" w:val="clear"/>
        <w:spacing w:after="40"/>
        <w:ind w:left="480" w:right="48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cd books-service</w:t>
      </w:r>
    </w:p>
    <w:p>
      <w:pPr>
        <w:shd w:fill="F5F5F5" w:val="clear"/>
        <w:spacing w:after="40"/>
        <w:ind w:left="480" w:right="48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npm run test:unit                          # Unit tests only</w:t>
      </w:r>
    </w:p>
    <w:p>
      <w:pPr>
        <w:shd w:fill="F5F5F5" w:val="clear"/>
        <w:spacing w:after="40"/>
        <w:ind w:left="480" w:right="48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npm run test:unit -- --verbose             # With test names printed</w:t>
      </w:r>
    </w:p>
    <w:p>
      <w:pPr>
        <w:shd w:fill="F5F5F5" w:val="clear"/>
        <w:spacing w:after="40"/>
        <w:ind w:left="480" w:right="48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npm run test:unit -- --coverage            # With coverage report</w:t>
      </w:r>
    </w:p>
    <w:p>
      <w:pPr>
        <w:spacing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10.2 Integration Test Setup</w:t>
      </w:r>
    </w:p>
    <w:p>
      <w:pPr>
        <w:shd w:fill="F5F5F5" w:val="clear"/>
        <w:spacing w:after="40"/>
        <w:ind w:left="480" w:right="48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# DB Team: Create test database</w:t>
      </w:r>
    </w:p>
    <w:p>
      <w:pPr>
        <w:shd w:fill="F5F5F5" w:val="clear"/>
        <w:spacing w:after="40"/>
        <w:ind w:left="480" w:right="48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createdb booksdb_test</w:t>
      </w:r>
    </w:p>
    <w:p>
      <w:pPr>
        <w:shd w:fill="F5F5F5" w:val="clear"/>
        <w:spacing w:after="40"/>
        <w:ind w:left="480" w:right="48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DB_NAME=booksdb_test bash db/run-flyway.sh migrate</w:t>
      </w:r>
    </w:p>
    <w:p>
      <w:pPr>
        <w:shd w:fill="F5F5F5" w:val="clear"/>
        <w:spacing w:after="40"/>
        <w:ind w:left="480" w:right="48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/>
      </w:r>
    </w:p>
    <w:p>
      <w:pPr>
        <w:shd w:fill="F5F5F5" w:val="clear"/>
        <w:spacing w:after="40"/>
        <w:ind w:left="480" w:right="48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# Run integration tests</w:t>
      </w:r>
    </w:p>
    <w:p>
      <w:pPr>
        <w:shd w:fill="F5F5F5" w:val="clear"/>
        <w:spacing w:after="40"/>
        <w:ind w:left="480" w:right="48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TEST_DB_NAME=booksdb_test npm run test:integration</w:t>
      </w:r>
    </w:p>
    <w:p>
      <w:pPr>
        <w:spacing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10.3 API Test Setup</w:t>
      </w:r>
    </w:p>
    <w:p>
      <w:pPr>
        <w:shd w:fill="F5F5F5" w:val="clear"/>
        <w:spacing w:after="40"/>
        <w:ind w:left="480" w:right="48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# Step 1: Get a JWT token from the running Login Service</w:t>
      </w:r>
    </w:p>
    <w:p>
      <w:pPr>
        <w:shd w:fill="F5F5F5" w:val="clear"/>
        <w:spacing w:after="40"/>
        <w:ind w:left="480" w:right="48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TOKEN=$(curl -s -X POST http://localhost:8080/api/v1/auth/login \</w:t>
      </w:r>
    </w:p>
    <w:p>
      <w:pPr>
        <w:shd w:fill="F5F5F5" w:val="clear"/>
        <w:spacing w:after="40"/>
        <w:ind w:left="480" w:right="48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-H "Content-Type: application/json" \</w:t>
      </w:r>
    </w:p>
    <w:p>
      <w:pPr>
        <w:shd w:fill="F5F5F5" w:val="clear"/>
        <w:spacing w:after="40"/>
        <w:ind w:left="480" w:right="48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-d '{"email":"admin@emart.com","password":"Admin@Emart#2024"}' \</w:t>
      </w:r>
    </w:p>
    <w:p>
      <w:pPr>
        <w:shd w:fill="F5F5F5" w:val="clear"/>
        <w:spacing w:after="40"/>
        <w:ind w:left="480" w:right="48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| python3 -c "import sys,json; print(json.load(sys.stdin)['data']['token'])")</w:t>
      </w:r>
    </w:p>
    <w:p>
      <w:pPr>
        <w:shd w:fill="F5F5F5" w:val="clear"/>
        <w:spacing w:after="40"/>
        <w:ind w:left="480" w:right="48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/>
      </w:r>
    </w:p>
    <w:p>
      <w:pPr>
        <w:shd w:fill="F5F5F5" w:val="clear"/>
        <w:spacing w:after="40"/>
        <w:ind w:left="480" w:right="48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# Step 2: Run API tests against the running server</w:t>
      </w:r>
    </w:p>
    <w:p>
      <w:pPr>
        <w:shd w:fill="F5F5F5" w:val="clear"/>
        <w:spacing w:after="40"/>
        <w:ind w:left="480" w:right="48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API_BASE_URL=http://localhost:8082 JWT_TOKEN=$TOKEN npm run test:api</w:t>
      </w:r>
    </w:p>
    <w:p>
      <w:pPr>
        <w:spacing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10.4 Full Test Suite (CI)</w:t>
      </w:r>
    </w:p>
    <w:p>
      <w:pPr>
        <w:shd w:fill="F5F5F5" w:val="clear"/>
        <w:spacing w:after="40"/>
        <w:ind w:left="480" w:right="48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npm run test:ci                            # All tests + coverage enforced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11. Real-World Deployment Workflow — Dev to Prod</w:t>
      </w:r>
    </w:p>
    <w:p>
      <w:pPr>
        <w:spacing w:after="12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This is how real organizations promote code from developer laptop to production. Each stage has a gate that must pass before the next stage starts. No exceptions.</w:t>
      </w:r>
    </w:p>
    <w:p>
      <w:pPr>
        <w:spacing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11.1 Stage 1: Developer Workflow (DEV)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500"/>
        <w:gridCol w:w="2200"/>
        <w:gridCol w:w="2200"/>
        <w:gridCol w:w="3160"/>
      </w:tblGrid>
      <w:tr>
        <w:trPr>
          <w:tblHeader/>
        </w:trP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Who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Step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Action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Tool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Gate to Pass</w:t>
            </w:r>
          </w:p>
        </w:tc>
      </w:tr>
      <w:tr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Developer</w:t>
            </w:r>
          </w:p>
        </w:tc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Pull latest main branch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git pull origin main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Developer</w:t>
            </w:r>
          </w:p>
        </w:tc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Create feature branch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git checkout -b feature/books-add-isbn-search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Developer</w:t>
            </w:r>
          </w:p>
        </w:tc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Write code + unit tests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VS Code / IDE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Unit tests pass locally</w:t>
            </w:r>
          </w:p>
        </w:tc>
      </w:tr>
      <w:tr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Developer</w:t>
            </w:r>
          </w:p>
        </w:tc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Run unit tests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npm run test:unit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All pass, &gt;70% coverage</w:t>
            </w:r>
          </w:p>
        </w:tc>
      </w:tr>
      <w:tr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Developer</w:t>
            </w:r>
          </w:p>
        </w:tc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Test locally against dev DB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npm run dev + booksdb_dev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Books page loads, cards show</w:t>
            </w:r>
          </w:p>
        </w:tc>
      </w:tr>
      <w:tr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Developer</w:t>
            </w:r>
          </w:p>
        </w:tc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Open Pull Request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GitHub / GitLab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PR description complete</w:t>
            </w:r>
          </w:p>
        </w:tc>
      </w:tr>
      <w:tr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Developer</w:t>
            </w:r>
          </w:p>
        </w:tc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7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Code review by peer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GitHub PR review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Min 1 approval</w:t>
            </w:r>
          </w:p>
        </w:tc>
      </w:tr>
      <w:tr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DevOps / CI</w:t>
            </w:r>
          </w:p>
        </w:tc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8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CI pipeline auto-triggers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Jenkins / GitLab CI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All automated checks pass</w:t>
            </w:r>
          </w:p>
        </w:tc>
      </w:tr>
      <w:tr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Developer</w:t>
            </w:r>
          </w:p>
        </w:tc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9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Address review comments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Push new commits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Re-review approved</w:t>
            </w:r>
          </w:p>
        </w:tc>
      </w:tr>
      <w:tr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Developer</w:t>
            </w:r>
          </w:p>
        </w:tc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10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Merge PR to main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git merge (squash)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Merged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11.2 Stage 2: CI Pipeline (Triggered on Merge to Main)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600"/>
        <w:gridCol w:w="2800"/>
        <w:gridCol w:w="1300"/>
        <w:gridCol w:w="3160"/>
      </w:tblGrid>
      <w:tr>
        <w:trPr>
          <w:tblHeader/>
        </w:trP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Step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Pipeline Stage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What Runs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Who Owns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On Failure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Checkout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git clone, node version check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DevOps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Stop — alert developer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Install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npm ci (from package-lock.json)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DevOps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Stop — dependency issue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Lint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eslint src/ --ext .js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DevOps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Stop — code quality issue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Unit Tests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npm run test:unit --coverage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QA / Backend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Stop — code broken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DB Migrate (QA)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DB_NAME=booksdb_qa bash db/run-flyway.sh migrate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DB Team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Stop — migration failed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6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Integration Tests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TEST_DB_NAME=booksdb_qa npm run test:integration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QA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Stop — integration failure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7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Build Artifact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tar -czf books-service-${GIT_SHA}.tar.gz books-service/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DevOps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Stop — build error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8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Deploy to QA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bash scripts/deploy/deploy-books.sh --skip-build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DevOps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Stop — deploy error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9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API Tests (QA)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API_BASE_URL=http://qa-server JWT_TOKEN=... npm run test:api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QA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Stop — API failure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10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Slack/Email Notify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QA environment deployed — notify QA team for manual testing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DevOps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Warning only</w:t>
            </w:r>
          </w:p>
        </w:tc>
      </w:tr>
    </w:tbl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C65E0A"/>
          <w:sz w:val="19"/>
          <w:szCs w:val="19"/>
        </w:rPr>
        <w:t xml:space="preserve">⚠  If any stage fails, the pipeline stops. The team that owns that stage gets alerted. No code advances to the next stage.</w:t>
      </w:r>
    </w:p>
    <w:p>
      <w:pPr>
        <w:spacing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11.3 Stage 3: QA Environment Testing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3000"/>
        <w:gridCol w:w="1800"/>
        <w:gridCol w:w="1860"/>
      </w:tblGrid>
      <w:tr>
        <w:trPr>
          <w:tblHeader/>
        </w:trP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Who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Test Type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What They Test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Tools</w:t>
            </w:r>
          </w:p>
        </w:tc>
        <w:tc>
          <w:tcPr>
            <w:tcW w:type="dxa" w:w="1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Sign-Off?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QA Team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Functional Testing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Books page loads, all cards display, Add to Cart works, Add Book modal saves to DB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Postman, Browser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Yes — QA Lead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QA Team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Regression Testing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Login still works, Cart still works, Header nav works, existing tests still pass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Jest, Selenium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Yes — QA Lead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QA Team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Negative Testing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Missing required fields show errors, invalid JWT gets 401, non-existent book gets 404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Postman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Yes — QA Lead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QA Team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Cross-browser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Chrome, Firefox, Safari, Edge — books page renders correctly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BrowserStack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Yes — QA Lead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QA Team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Books page loads in &lt;2s with 100 books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Lighthouse, k6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Yes — QA Lead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QA Team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Health Checks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All 3 health endpoints return correct responses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curl, Postman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Yes — QA Lead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QA Lead signs off by approving the "Release to UAT" pipeline gate in Jenkins / GitLab.</w:t>
      </w:r>
    </w:p>
    <w:p>
      <w:pPr>
        <w:spacing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11.4 Stage 4: UAT (User Acceptance Testing)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600"/>
        <w:gridCol w:w="1300"/>
        <w:gridCol w:w="2860"/>
      </w:tblGrid>
      <w:tr>
        <w:trPr>
          <w:tblHeader/>
        </w:trP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Who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Activity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Duration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Sign-Off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Product Owner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Verify Books button shows books, card layout matches wireframe (50/20/20/10)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1-2 days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Product Owner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Business Stakeholder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Add new book via UI, verify it appears in card grid immediately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1-2 days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Business SME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Product Owner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Add to Cart from Books page, verify cart badge increments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1 day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Product Owner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Dev Lead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Technical sign-off — code quality, security review, no hardcoded secrets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1 day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Dev Lead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DB Team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DB migration validation in UAT environment — flyway info shows all Applied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2 hours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DB Lead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All Teams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Go/No-Go meeting — all gates reviewed together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1 hour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Engineering Manager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11.5 Stage 5: Production Deployment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A4262C"/>
          <w:sz w:val="19"/>
          <w:szCs w:val="19"/>
        </w:rPr>
        <w:t xml:space="preserve">⚠  Production deployment requires a Change Request (CR) approved by Engineering Manager, DB Lead, and QA Lead.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300"/>
        <w:gridCol w:w="3500"/>
        <w:gridCol w:w="4260"/>
      </w:tblGrid>
      <w:tr>
        <w:trPr>
          <w:tblHeader/>
        </w:trP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Step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Who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Action</w:t>
            </w:r>
          </w:p>
        </w:tc>
        <w:tc>
          <w:tcPr>
            <w:tcW w:type="dxa" w:w="4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Rollback Plan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1. Pre-deploy backup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DB Team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pg_dump booksdb &gt; booksdb_backup_$(date).dump</w:t>
            </w:r>
          </w:p>
        </w:tc>
        <w:tc>
          <w:tcPr>
            <w:tcW w:type="dxa" w:w="4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Restore from dump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2. Maintenance window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DevOps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Schedule 2am-4am window, notify users via status page</w:t>
            </w:r>
          </w:p>
        </w:tc>
        <w:tc>
          <w:tcPr>
            <w:tcW w:type="dxa" w:w="4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Cancel window if not started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3. DB migration (PROD)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DB Team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DB_NAME=booksdb bash db/run-flyway.sh migrate</w:t>
            </w:r>
          </w:p>
        </w:tc>
        <w:tc>
          <w:tcPr>
            <w:tcW w:type="dxa" w:w="4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flyway repair + restore dump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4. Validate migration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DB Team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bash db/run-flyway.sh validate — all checksums must match</w:t>
            </w:r>
          </w:p>
        </w:tc>
        <w:tc>
          <w:tcPr>
            <w:tcW w:type="dxa" w:w="4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Restore dump if fail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5. Deploy Books Service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DevOps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sudo bash scripts/deploy/deploy-books.sh --skip-build</w:t>
            </w:r>
          </w:p>
        </w:tc>
        <w:tc>
          <w:tcPr>
            <w:tcW w:type="dxa" w:w="4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systemctl restart prev version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6. Health check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DevOps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curl http://localhost:8082/health/ready — postgresql must be UP</w:t>
            </w:r>
          </w:p>
        </w:tc>
        <w:tc>
          <w:tcPr>
            <w:tcW w:type="dxa" w:w="4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Rollback immediately if DOWN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7. Deploy Frontend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DevOps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sudo bash scripts/deploy/deploy-frontend.sh --skip-build</w:t>
            </w:r>
          </w:p>
        </w:tc>
        <w:tc>
          <w:tcPr>
            <w:tcW w:type="dxa" w:w="4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rsync previous build back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8. Nginx reload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DevOps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nginx -t &amp;&amp; systemctl reload nginx</w:t>
            </w:r>
          </w:p>
        </w:tc>
        <w:tc>
          <w:tcPr>
            <w:tcW w:type="dxa" w:w="4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nginx -t before reload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9. Smoke test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QA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Run API tests against prod: JWT_TOKEN=... npm run test:api</w:t>
            </w:r>
          </w:p>
        </w:tc>
        <w:tc>
          <w:tcPr>
            <w:tcW w:type="dxa" w:w="4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Full rollback if fail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10. Monitor 30min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DevOps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Watch logs: journalctl -u emart-books -f</w:t>
            </w:r>
          </w:p>
        </w:tc>
        <w:tc>
          <w:tcPr>
            <w:tcW w:type="dxa" w:w="4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Rollback if errors spike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11. Close CR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DevOps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Update Change Request ticket — Deployed successfully</w:t>
            </w:r>
          </w:p>
        </w:tc>
        <w:tc>
          <w:tcPr>
            <w:tcW w:type="dxa" w:w="4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—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12. Organization-Wide Deployment Pipeline</w:t>
      </w:r>
    </w:p>
    <w:p>
      <w:pPr>
        <w:spacing w:after="12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This table shows how all five teams interact across all four environments. Read left to right: each gate must pass before the next stage starts.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1800"/>
        <w:gridCol w:w="1800"/>
        <w:gridCol w:w="2560"/>
      </w:tblGrid>
      <w:tr>
        <w:trPr>
          <w:tblHeader/>
        </w:trP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Team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8EE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DEV Stage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QA Stage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UAT Stage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D4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PROD Stage</w:t>
            </w:r>
          </w:p>
        </w:tc>
      </w:tr>
      <w:tr>
        <w:tc>
          <w:tcPr>
            <w:tcW w:type="dxa" w:w="1560"/>
            <w:tcBorders>
              <w:top w:val="single" w:color="C65E0A" w:sz="1"/>
              <w:left w:val="single" w:color="C65E0A" w:sz="1"/>
              <w:bottom w:val="single" w:color="C65E0A" w:sz="1"/>
              <w:right w:val="single" w:color="C65E0A" w:sz="1"/>
            </w:tcBorders>
            <w:shd w:fill="FDE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5E0A"/>
                <w:sz w:val="18"/>
                <w:szCs w:val="18"/>
              </w:rPr>
              <w:t xml:space="preserve">Frontend
Team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Build React app
Test components
Verify books cards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Automated UI tests
Cross-browser check
Books page QA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UAT demo
Product sign-off
UX review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npm run build
deploy-frontend.sh
nginx reload</w:t>
            </w:r>
          </w:p>
        </w:tc>
      </w:tr>
      <w:tr>
        <w:tc>
          <w:tcPr>
            <w:tcW w:type="dxa" w:w="1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Backend
Team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npm run dev
Unit tests pass
API working locally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CI: npm test
Integration tests
Deploy to QA server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UAT server deploy
Health checks pass
API tests pass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deploy-books.sh
Health /ready = UP
Smoke test</w:t>
            </w:r>
          </w:p>
        </w:tc>
      </w:tr>
      <w:tr>
        <w:tc>
          <w:tcPr>
            <w:tcW w:type="dxa" w:w="156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ED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D8E"/>
                <w:sz w:val="18"/>
                <w:szCs w:val="18"/>
              </w:rPr>
              <w:t xml:space="preserve">DB Team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Create booksdb_dev
Flyway migrate
Seed sample data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Create booksdb_qa
Flyway migrate
Verify via psql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Create booksdb_uat
Migrate + validate
DB sign-off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pg_dump BACKUP
Flyway migrate PROD
Validate checksums</w:t>
            </w:r>
          </w:p>
        </w:tc>
      </w:tr>
      <w:tr>
        <w:tc>
          <w:tcPr>
            <w:tcW w:type="dxa" w:w="1560"/>
            <w:tcBorders>
              <w:top w:val="single" w:color="1D6B3A" w:sz="1"/>
              <w:left w:val="single" w:color="1D6B3A" w:sz="1"/>
              <w:bottom w:val="single" w:color="1D6B3A" w:sz="1"/>
              <w:right w:val="single" w:color="1D6B3A" w:sz="1"/>
            </w:tcBorders>
            <w:shd w:fill="D8EE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B3A"/>
                <w:sz w:val="18"/>
                <w:szCs w:val="18"/>
              </w:rPr>
              <w:t xml:space="preserve">DevOps
Team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Provision dev server
install.sh
setup scripts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CI/CD pipeline
Auto-deploy on merge
Alert on failure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UAT environment
Deploy on QA gate
Monitor UAT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Change Request
Maintenance window
Rollback ready</w:t>
            </w:r>
          </w:p>
        </w:tc>
      </w:tr>
      <w:tr>
        <w:tc>
          <w:tcPr>
            <w:tcW w:type="dxa" w:w="1560"/>
            <w:tcBorders>
              <w:top w:val="single" w:color="A4262C" w:sz="1"/>
              <w:left w:val="single" w:color="A4262C" w:sz="1"/>
              <w:bottom w:val="single" w:color="A4262C" w:sz="1"/>
              <w:right w:val="single" w:color="A4262C" w:sz="1"/>
            </w:tcBorders>
            <w:shd w:fill="FAD4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4262C"/>
                <w:sz w:val="18"/>
                <w:szCs w:val="18"/>
              </w:rPr>
              <w:t xml:space="preserve">QA Team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Write test cases
Review unit tests
Verify coverage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Run integration tests
API tests
QA sign-off gate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UAT test execution
Regression suite
UAT sign-off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Prod smoke tests
API_BASE_URL=prod
Monitor 30 min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D4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Gate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D6B3A"/>
                <w:sz w:val="18"/>
                <w:szCs w:val="18"/>
              </w:rPr>
              <w:t xml:space="preserve">PR approved
Unit tests green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D6B3A"/>
                <w:sz w:val="18"/>
                <w:szCs w:val="18"/>
              </w:rPr>
              <w:t xml:space="preserve">QA Lead sign-off
All tests pass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D6B3A"/>
                <w:sz w:val="18"/>
                <w:szCs w:val="18"/>
              </w:rPr>
              <w:t xml:space="preserve">PO + Dev Lead
sign-off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A4262C"/>
                <w:sz w:val="18"/>
                <w:szCs w:val="18"/>
              </w:rPr>
              <w:t xml:space="preserve">Engineering Manager
Change Request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13. Kubernetes Migration Path</w:t>
      </w:r>
    </w:p>
    <w:p>
      <w:pPr>
        <w:spacing w:after="12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The Books Service is written to be container-ready from day one. The code changes needed to move from physical server to Kubernetes are minimal — only the infrastructure layer changes.</w:t>
      </w:r>
    </w:p>
    <w:p>
      <w:pPr>
        <w:spacing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13.1 What Already Works for K8s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4960"/>
      </w:tblGrid>
      <w:tr>
        <w:trPr>
          <w:tblHeader/>
        </w:trP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Feature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Implementation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K8s Benefit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Health probes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/health/live and /health/ready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K8s uses these directly as livenessProbe and readinessProbe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Env-var config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All config via process.env (config.js)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K8s Secrets and ConfigMaps map directly to env vars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Graceful shutdown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SIGTERM handler in server.js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K8s sends SIGTERM before killing pod — 30s drain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Stateless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No in-memory state — all data in PostgreSQL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Multiple replicas can run safely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Structured logging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JSON logs via Winston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K8s log aggregation (Fluentd/Loki) reads JSON natively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Port config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PORT env var (default 8082)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K8s service targetPort can be any value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13.2 K8s Manifest Examples</w:t>
      </w:r>
    </w:p>
    <w:p>
      <w:pPr>
        <w:shd w:fill="F5F5F5" w:val="clear"/>
        <w:spacing w:after="40"/>
        <w:ind w:left="480" w:right="48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# Deployment</w:t>
      </w:r>
    </w:p>
    <w:p>
      <w:pPr>
        <w:shd w:fill="F5F5F5" w:val="clear"/>
        <w:spacing w:after="40"/>
        <w:ind w:left="480" w:right="48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containers:</w:t>
      </w:r>
    </w:p>
    <w:p>
      <w:pPr>
        <w:shd w:fill="F5F5F5" w:val="clear"/>
        <w:spacing w:after="40"/>
        <w:ind w:left="480" w:right="48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- name: books-service</w:t>
      </w:r>
    </w:p>
    <w:p>
      <w:pPr>
        <w:shd w:fill="F5F5F5" w:val="clear"/>
        <w:spacing w:after="40"/>
        <w:ind w:left="480" w:right="48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image: emart/books-service:1.0.0</w:t>
      </w:r>
    </w:p>
    <w:p>
      <w:pPr>
        <w:shd w:fill="F5F5F5" w:val="clear"/>
        <w:spacing w:after="40"/>
        <w:ind w:left="480" w:right="48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ports: [{containerPort: 8082}]</w:t>
      </w:r>
    </w:p>
    <w:p>
      <w:pPr>
        <w:shd w:fill="F5F5F5" w:val="clear"/>
        <w:spacing w:after="40"/>
        <w:ind w:left="480" w:right="48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envFrom: [{secretRef: {name: emart-books-secret}}]</w:t>
      </w:r>
    </w:p>
    <w:p>
      <w:pPr>
        <w:shd w:fill="F5F5F5" w:val="clear"/>
        <w:spacing w:after="40"/>
        <w:ind w:left="480" w:right="48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livenessProbe:  {httpGet: {path: /health/live,  port: 8082}, periodSeconds: 10}</w:t>
      </w:r>
    </w:p>
    <w:p>
      <w:pPr>
        <w:shd w:fill="F5F5F5" w:val="clear"/>
        <w:spacing w:after="40"/>
        <w:ind w:left="480" w:right="48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readinessProbe: {httpGet: {path: /health/ready, port: 8082}, periodSeconds: 5}</w:t>
      </w:r>
    </w:p>
    <w:p>
      <w:pPr>
        <w:spacing w:after="60"/>
      </w:pPr>
      <w:r>
        <w:t xml:space="preserve"/>
      </w:r>
    </w:p>
    <w:p>
      <w:pPr>
        <w:shd w:fill="F5F5F5" w:val="clear"/>
        <w:spacing w:after="40"/>
        <w:ind w:left="480" w:right="48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# Secret (replaces /etc/emart/books.env)</w:t>
      </w:r>
    </w:p>
    <w:p>
      <w:pPr>
        <w:shd w:fill="F5F5F5" w:val="clear"/>
        <w:spacing w:after="40"/>
        <w:ind w:left="480" w:right="48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kubectl create secret generic emart-books-secret \</w:t>
      </w:r>
    </w:p>
    <w:p>
      <w:pPr>
        <w:shd w:fill="F5F5F5" w:val="clear"/>
        <w:spacing w:after="40"/>
        <w:ind w:left="480" w:right="48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--from-literal=DB_PASSWORD=&lt;pass&gt; \</w:t>
      </w:r>
    </w:p>
    <w:p>
      <w:pPr>
        <w:shd w:fill="F5F5F5" w:val="clear"/>
        <w:spacing w:after="40"/>
        <w:ind w:left="480" w:right="48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--from-literal=JWT_SECRET=&lt;secret&gt;</w:t>
      </w:r>
    </w:p>
    <w:p>
      <w:pPr>
        <w:spacing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13.3 Flyway in K8s</w:t>
      </w:r>
    </w:p>
    <w:p>
      <w:pPr>
        <w:spacing w:after="12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Run Flyway as a Kubernetes Job (Init Container pattern) that runs before the Books Service pod starts:</w:t>
      </w:r>
    </w:p>
    <w:p>
      <w:pPr>
        <w:shd w:fill="F5F5F5" w:val="clear"/>
        <w:spacing w:after="40"/>
        <w:ind w:left="480" w:right="48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# K8s Job for Flyway migration</w:t>
      </w:r>
    </w:p>
    <w:p>
      <w:pPr>
        <w:shd w:fill="F5F5F5" w:val="clear"/>
        <w:spacing w:after="40"/>
        <w:ind w:left="480" w:right="48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initContainers:</w:t>
      </w:r>
    </w:p>
    <w:p>
      <w:pPr>
        <w:shd w:fill="F5F5F5" w:val="clear"/>
        <w:spacing w:after="40"/>
        <w:ind w:left="480" w:right="48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- name: db-migrate</w:t>
      </w:r>
    </w:p>
    <w:p>
      <w:pPr>
        <w:shd w:fill="F5F5F5" w:val="clear"/>
        <w:spacing w:after="40"/>
        <w:ind w:left="480" w:right="48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image: flyway/flyway:9</w:t>
      </w:r>
    </w:p>
    <w:p>
      <w:pPr>
        <w:shd w:fill="F5F5F5" w:val="clear"/>
        <w:spacing w:after="40"/>
        <w:ind w:left="480" w:right="48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command: ["flyway", "migrate"]</w:t>
      </w:r>
    </w:p>
    <w:p>
      <w:pPr>
        <w:shd w:fill="F5F5F5" w:val="clear"/>
        <w:spacing w:after="40"/>
        <w:ind w:left="480" w:right="48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env:</w:t>
      </w:r>
    </w:p>
    <w:p>
      <w:pPr>
        <w:shd w:fill="F5F5F5" w:val="clear"/>
        <w:spacing w:after="40"/>
        <w:ind w:left="480" w:right="48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- {name: FLYWAY_URL, value: jdbc:postgresql://postgres:5432/booksdb}</w:t>
      </w:r>
    </w:p>
    <w:p>
      <w:pPr>
        <w:shd w:fill="F5F5F5" w:val="clear"/>
        <w:spacing w:after="40"/>
        <w:ind w:left="480" w:right="48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- {name: FLYWAY_USER, valueFrom: {secretKeyRef: {name: emart-books-secret, key: DB_USER}}}</w:t>
      </w:r>
    </w:p>
    <w:p>
      <w:pPr>
        <w:shd w:fill="F5F5F5" w:val="clear"/>
        <w:spacing w:after="40"/>
        <w:ind w:left="480" w:right="48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- {name: FLYWAY_PASSWORD, valueFrom: {secretKeyRef: {name: emart-books-secret, key: DB_PASSWORD}}}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14. 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100"/>
        <w:gridCol w:w="2200"/>
        <w:gridCol w:w="2860"/>
      </w:tblGrid>
      <w:tr>
        <w:trPr>
          <w:tblHeader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Symptom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Most Likely Cause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Diagnostic Command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Books page shows "Failed to load"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Books Service not running or Nginx not proxying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curl http://localhost:8082/health
ss -tlnp | grep 8082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sudo systemctl restart emart-books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All book requests return 401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JWT_SECRET mismatch between Login and Books services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diff &lt;(grep JWT /etc/emart/login.env) &lt;(grep JWT /etc/emart/books.env)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Set identical JWT_SECRET in both files, restart both services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/health/ready returns 503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PostgreSQL not running or wrong credentials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sudo systemctl status postgresql
curl -s http://localhost:8082/health/ready | python3 -m json.tool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sudo systemctl start postgresql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Books Service won't start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Missing env var or PostgreSQL unreachable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journalctl -u emart-books -n 50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Check /etc/emart/books.env, verify DB_HOST/DB_PASSWORD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Flyway migration fails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Previous migration partially ran and left DB in bad state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bash db/run-flyway.sh info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bash db/run-flyway.sh repair (clears failed state)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Add Book returns 400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Missing required fields (name, author, cost)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Check request body in browser DevTools Network tab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Send all required fields in POST body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Card count is 0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No books in DB or all marked is_active=FALSE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SELECT COUNT(*) FROM books WHERE is_active=TRUE;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bash db/run-flyway.sh migrate (runs V3 seed)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"Add to Cart" does nothing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Cart Service (:8081) not running or JWT mismatch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curl http://localhost:8081/health/ready
journalctl -u emart-cart -n 20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sudo systemctl restart emart-cart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502 Bad Gateway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Service not listening on expected port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ss -tlnp | grep -E '8080|8081|8082'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Restart the failing service: sudo systemctl restart emart-books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Nginx config test fails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Syntax error in emart.conf after update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nginx -t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Fix syntax error, then: nginx -t &amp;&amp; systemctl reload nginx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14.1 Diagnostic One-Liner</w:t>
      </w:r>
    </w:p>
    <w:p>
      <w:pPr>
        <w:shd w:fill="F5F5F5" w:val="clear"/>
        <w:spacing w:after="40"/>
        <w:ind w:left="480" w:right="48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# Full system health check — run on server</w:t>
      </w:r>
    </w:p>
    <w:p>
      <w:pPr>
        <w:shd w:fill="F5F5F5" w:val="clear"/>
        <w:spacing w:after="40"/>
        <w:ind w:left="480" w:right="48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echo "=== Services ===" &amp;&amp; systemctl is-active emart-login emart-cart emart-books nginx postgresql redis-server</w:t>
      </w:r>
    </w:p>
    <w:p>
      <w:pPr>
        <w:shd w:fill="F5F5F5" w:val="clear"/>
        <w:spacing w:after="40"/>
        <w:ind w:left="480" w:right="48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echo "=== Ports ===" &amp;&amp; ss -tlnp | grep -E "80|8080|8081|8082|5432|6379|27017"</w:t>
      </w:r>
    </w:p>
    <w:p>
      <w:pPr>
        <w:shd w:fill="F5F5F5" w:val="clear"/>
        <w:spacing w:after="40"/>
        <w:ind w:left="480" w:right="48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echo "=== Books Health ===" &amp;&amp; curl -s http://localhost:8082/health/ready | python3 -m json.tool</w:t>
      </w:r>
    </w:p>
    <w:p>
      <w:pPr>
        <w:shd w:fill="F5F5F5" w:val="clear"/>
        <w:spacing w:after="40"/>
        <w:ind w:left="480" w:right="48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echo "=== DB Books Count ===" &amp;&amp; psql -U emart_books -d booksdb -c "SELECT COUNT(*) FROM books WHERE is_active=TRUE;"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15. Quick Reference — Team Cheat Sheets</w:t>
      </w:r>
    </w:p>
    <w:p>
      <w:pPr>
        <w:spacing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15.1 Frontend Team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Task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Command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Dev server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cd frontend &amp;&amp; npm start (uses .env.development with localhost:8082)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Run component tests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cd frontend &amp;&amp; npm test -- --watchAll=false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Production build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cd frontend &amp;&amp; CI=false npm run build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Deploy to server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sudo bash scripts/deploy/deploy-frontend.sh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Check build output size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ls -lah frontend/build/static/js/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15.2 Backend Team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Task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Command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Start dev server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cd books-service &amp;&amp; npm run dev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Run unit tests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cd books-service &amp;&amp; npm run test:unit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Run all tests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cd books-service &amp;&amp; npm run test:ci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Deploy service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sudo bash scripts/deploy/deploy-books.sh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View service logs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journalctl -u emart-books -f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Test health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curl -s http://localhost:8082/health/ready | python3 -m json.tool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15.3 DB Team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Task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Command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Check migration status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cd books-service &amp;&amp; bash db/run-flyway.sh info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Apply migrations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cd books-service &amp;&amp; bash db/run-flyway.sh migrate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Validate checksums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cd books-service &amp;&amp; bash db/run-flyway.sh validate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Connect to DB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psql -U emart_books -d booksdb -h localhost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List all books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psql -U emart_books -d booksdb -c "SELECT id, name, author, cost FROM books WHERE is_active=TRUE;"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Backup DB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pg_dump -U emart_books booksdb &gt; booksdb_$(date +%Y%m%d).dump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15.4 DevOps Team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Task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Command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Full fresh deploy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sudo bash scripts/install/install.sh &amp;&amp; sudo bash scripts/install/setup-postgresql.sh &amp;&amp; sudo bash scripts/install/configure-env.sh &amp;&amp; sudo bash scripts/deploy/deploy-all.sh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Deploy Books only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sudo bash scripts/deploy/deploy-books.sh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Restart all services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sudo systemctl restart emart-login emart-cart emart-books nginx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Check all service status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sudo systemctl status emart-login emart-cart emart-books nginx postgresql redis-server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Check all ports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ss -tlnp | grep -E '80$|8080|8081|8082|5432|27017|6379'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Full diagnostic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cat scripts/diagnose.sh (run full diagnostic script)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— End of Document —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360"/>
      </w:tabs>
    </w:pPr>
    <w:r>
      <w:rPr>
        <w:rFonts w:ascii="Arial" w:cs="Arial" w:eastAsia="Arial" w:hAnsi="Arial"/>
        <w:color w:val="888888"/>
        <w:sz w:val="16"/>
        <w:szCs w:val="16"/>
      </w:rPr>
      <w:t xml:space="preserve">© Emart Engineering — Confidential</w:t>
    </w:r>
    <w:r>
      <w:t xml:space="preserve">	</w:t>
    </w: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of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tabs>
        <w:tab w:val="right" w:pos="9360"/>
      </w:tabs>
    </w:pPr>
    <w:r>
      <w:rPr>
        <w:rFonts w:ascii="Arial" w:cs="Arial" w:eastAsia="Arial" w:hAnsi="Arial"/>
        <w:color w:val="2E75B6"/>
        <w:sz w:val="18"/>
        <w:szCs w:val="18"/>
      </w:rPr>
      <w:t xml:space="preserve">Emart — Phase 3 Books Service Deployment Guide</w:t>
    </w:r>
    <w:r>
      <w:t xml:space="preserve">	</w:t>
    </w:r>
    <w:r>
      <w:rPr>
        <w:rFonts w:ascii="Arial" w:cs="Arial" w:eastAsia="Arial" w:hAnsi="Arial"/>
        <w:b/>
        <w:bCs/>
        <w:color w:val="C65E0A"/>
        <w:sz w:val="18"/>
        <w:szCs w:val="18"/>
      </w:rPr>
      <w:t xml:space="preserve">INTERNAL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  <w:lvl w:ilvl="1" w15:tentative="1">
      <w:start w:val="1"/>
      <w:numFmt w:val="bullet"/>
      <w:lvlText w:val="○"/>
      <w:lvlJc w:val="left"/>
      <w:pPr>
        <w:ind w:left="90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  <w:lvl w:ilvl="1" w15:tentative="1">
      <w:start w:val="1"/>
      <w:numFmt w:val="lowerLetter"/>
      <w:lvlText w:val="%2)"/>
      <w:lvlJc w:val="left"/>
      <w:pPr>
        <w:ind w:left="90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2C2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F4E7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2026-03-02T03:29:29.817Z</dcterms:created>
  <dcterms:modified xsi:type="dcterms:W3CDTF">2026-03-02T03:29:29.819Z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