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9B410D5" w:rsidR="00AB2BA8" w:rsidRPr="001857E0" w:rsidRDefault="00E16AB9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3C4F2" wp14:editId="12AF634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962002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9C9DC38" w:rsidR="00094328" w:rsidRPr="00F02E66" w:rsidRDefault="00F02E6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02E66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Décorticage et conditionnement des amandes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9C9DC38" w:rsidR="00094328" w:rsidRPr="00F02E66" w:rsidRDefault="00F02E6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02E66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Décorticage et conditionnement des amandes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520B4CF" w:rsidR="008B1227" w:rsidRPr="00E91297" w:rsidRDefault="00F02E66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600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  <w:r w:rsidR="008A31C5">
                    <w:rPr>
                      <w:b w:val="0"/>
                      <w:bCs w:val="0"/>
                      <w:sz w:val="20"/>
                      <w:szCs w:val="20"/>
                    </w:rPr>
                    <w:t xml:space="preserve"> construit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F4FC832" w:rsidR="00E91297" w:rsidRPr="008B1227" w:rsidRDefault="008A31C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2C017FB" w:rsidR="00E91297" w:rsidRPr="008B1227" w:rsidRDefault="008A31C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40CEB" w14:paraId="23F064B1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29FE6CE" w14:textId="2E6FB7CD" w:rsidR="00240CEB" w:rsidRDefault="00F02E6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B667055" w14:textId="0EEB06B9" w:rsidR="00240CEB" w:rsidRDefault="00F02E6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8D02E86" w:rsidR="00E91297" w:rsidRPr="008B1227" w:rsidRDefault="00240C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0FF15959" w:rsidR="00E91297" w:rsidRPr="008B1227" w:rsidRDefault="006D119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  <w:bookmarkStart w:id="0" w:name="_GoBack"/>
                        <w:bookmarkEnd w:id="0"/>
                      </w:p>
                    </w:tc>
                  </w:tr>
                  <w:tr w:rsidR="008A31C5" w14:paraId="213F2B5D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E6BAE65" w14:textId="16A63875" w:rsidR="008A31C5" w:rsidRPr="008B1227" w:rsidRDefault="00F02E6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40E3CCC" w14:textId="2CDC8BFB" w:rsidR="008A31C5" w:rsidRPr="008B1227" w:rsidRDefault="00F02E6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74729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64464575" w:rsidR="00E91297" w:rsidRPr="008B1227" w:rsidRDefault="00F02E6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décorticage des amandes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0BE3CD58" w:rsidR="00E91297" w:rsidRPr="008B1227" w:rsidRDefault="0043651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A31C5" w14:paraId="389A4642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49074CB0" w14:textId="1092F436" w:rsidR="008A31C5" w:rsidRPr="008B1227" w:rsidRDefault="00F02E66" w:rsidP="008A31C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conditionnement des amandes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815D507" w14:textId="3D496D27" w:rsidR="008A31C5" w:rsidRPr="008B1227" w:rsidRDefault="0043651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86E76" w14:paraId="2AD55BEF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2BD0FF6D" w:rsidR="00A86E76" w:rsidRPr="008B1227" w:rsidRDefault="00436512" w:rsidP="00A86E76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44ED563F" w:rsidR="00A86E76" w:rsidRPr="00872738" w:rsidRDefault="00436512" w:rsidP="00A86E76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36512" w14:paraId="596711E5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6AC6410D" w14:textId="7802AEEC" w:rsidR="00436512" w:rsidRDefault="00436512" w:rsidP="00A86E76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52BA8AAE" w14:textId="19FD9690" w:rsidR="00436512" w:rsidRDefault="00436512" w:rsidP="00A86E76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26BD7" w:rsidRPr="00DD2A6E" w14:paraId="5FBB8948" w14:textId="77777777" w:rsidTr="00126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5AD0D7F" w14:textId="7B9DCCDB" w:rsidR="00126BD7" w:rsidRPr="00CF0910" w:rsidRDefault="00126BD7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190167E" w14:textId="6FC8DC86" w:rsidR="00126BD7" w:rsidRPr="00CF0910" w:rsidRDefault="00126BD7" w:rsidP="00CF091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872738" w:rsidRDefault="0075611E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87273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54D315B" w:rsidR="0075611E" w:rsidRPr="00D77E7C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475EC8D" w:rsidR="0075611E" w:rsidRPr="00D77E7C" w:rsidRDefault="00F02E66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29 250,00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B88489B" w:rsidR="0075611E" w:rsidRPr="00D77E7C" w:rsidRDefault="00F02E66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5807AD70" w:rsidR="0075611E" w:rsidRPr="00DD2A6E" w:rsidRDefault="00A86E76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5E38C93C" w:rsidR="0075611E" w:rsidRPr="00DD2A6E" w:rsidRDefault="00F02E66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A5A90B9" w:rsidR="0075611E" w:rsidRPr="00D77E7C" w:rsidRDefault="00F02E66" w:rsidP="00F02E66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87 750,00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E5BF390" w:rsidR="0075611E" w:rsidRPr="00D77E7C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0E07812" w:rsidR="0075611E" w:rsidRPr="00DD2A6E" w:rsidRDefault="00F02E66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117 000,00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DC38FFE" w:rsidR="0075611E" w:rsidRPr="00D77E7C" w:rsidRDefault="00F02E66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117 000,00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DFEAF6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3C58C36" w:rsidR="002E1012" w:rsidRPr="002E1012" w:rsidRDefault="00833B3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938BE19" w14:textId="55E22587" w:rsidR="006D1190" w:rsidRDefault="006D1190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31 857 kg d’amandes en coques</w:t>
                  </w:r>
                </w:p>
                <w:p w14:paraId="0C47DE7C" w14:textId="3B6D1E21" w:rsidR="00531F59" w:rsidRPr="002E1012" w:rsidRDefault="006D1190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8 920 kg d’amandes décortiquées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FEF67B2" w14:textId="604645B9" w:rsidR="002E1012" w:rsidRDefault="002E1012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6B98D27" w:rsidR="00126BD7" w:rsidRPr="002E1012" w:rsidRDefault="0000419B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126BD7" w:rsidRP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722426C" w:rsidR="002E1012" w:rsidRPr="002E1012" w:rsidRDefault="006D1190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500 000,00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BBCDC3B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A31C5">
              <w:rPr>
                <w:rFonts w:ascii="Century Gothic" w:hAnsi="Century Gothic"/>
                <w:sz w:val="18"/>
                <w:szCs w:val="18"/>
              </w:rPr>
              <w:t>INDH, DPA</w:t>
            </w:r>
            <w:r w:rsidR="00637613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531F59">
              <w:rPr>
                <w:rFonts w:ascii="Century Gothic" w:hAnsi="Century Gothic"/>
                <w:sz w:val="18"/>
                <w:szCs w:val="18"/>
              </w:rPr>
              <w:t>ONSSA</w:t>
            </w:r>
            <w:r w:rsidR="008A31C5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637613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55930D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CBE1CA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31383A3" w:rsidR="00E16AB9" w:rsidRPr="00C34B67" w:rsidRDefault="004504DC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8A31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unité i</w:t>
                  </w:r>
                  <w:r w:rsidR="00F02E6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ndustrielle de décorticage et conditionnement des amandes</w:t>
                  </w:r>
                  <w:r w:rsidR="008A31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137453D8" w:rsidR="00637613" w:rsidRPr="00637613" w:rsidRDefault="00F02E66" w:rsidP="00637613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Amandes décortiquées et conditionnées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126BD7">
        <w:trPr>
          <w:trHeight w:val="470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6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C34B67" w:rsidRPr="001857E0" w14:paraId="39663312" w14:textId="77777777" w:rsidTr="00C34B67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FA49EA1" w14:textId="2FACD3E9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C34B67" w:rsidRPr="001857E0" w14:paraId="7D9D82C4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20C2164D" w14:textId="77777777" w:rsidR="00C34B67" w:rsidRPr="001857E0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0DE5CDE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C34B67" w:rsidRPr="001857E0" w14:paraId="0BC83308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1EAE9C68" w14:textId="77777777" w:rsidR="00C34B67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BB2F75B" w14:textId="7902B77E" w:rsidR="00C34B67" w:rsidRPr="00785B49" w:rsidRDefault="008A31C5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C34B67" w:rsidRPr="001857E0" w14:paraId="1A065B92" w14:textId="77777777" w:rsidTr="00C34B67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1A5A6CA3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637613" w:rsidRPr="001857E0" w14:paraId="5121A004" w14:textId="77777777" w:rsidTr="00C34B67">
              <w:trPr>
                <w:trHeight w:val="640"/>
              </w:trPr>
              <w:tc>
                <w:tcPr>
                  <w:tcW w:w="1656" w:type="dxa"/>
                </w:tcPr>
                <w:p w14:paraId="00F3A5EB" w14:textId="63FB957B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1E30CC7D" w14:textId="129F0E51" w:rsidR="00637613" w:rsidRPr="00785B49" w:rsidRDefault="008A31C5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637613" w:rsidRPr="001857E0" w14:paraId="7EB6B17E" w14:textId="77777777" w:rsidTr="00C34B67">
              <w:trPr>
                <w:trHeight w:val="576"/>
              </w:trPr>
              <w:tc>
                <w:tcPr>
                  <w:tcW w:w="1656" w:type="dxa"/>
                </w:tcPr>
                <w:p w14:paraId="12049F2C" w14:textId="04327A49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65B1162" w14:textId="426C2B2F" w:rsidR="00637613" w:rsidRPr="00785B49" w:rsidRDefault="00F02E66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Amandier</w:t>
                  </w:r>
                </w:p>
              </w:tc>
            </w:tr>
            <w:tr w:rsidR="00637613" w:rsidRPr="001857E0" w14:paraId="5FBD666C" w14:textId="77777777" w:rsidTr="00126BD7">
              <w:trPr>
                <w:trHeight w:val="788"/>
              </w:trPr>
              <w:tc>
                <w:tcPr>
                  <w:tcW w:w="1656" w:type="dxa"/>
                </w:tcPr>
                <w:p w14:paraId="41C42742" w14:textId="099555FC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1D22EBD1" w14:textId="1D85776E" w:rsidR="00637613" w:rsidRPr="00785B49" w:rsidRDefault="00240CEB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637613" w:rsidRPr="001857E0" w14:paraId="19421F17" w14:textId="77777777" w:rsidTr="00C34B67">
              <w:trPr>
                <w:trHeight w:val="309"/>
              </w:trPr>
              <w:tc>
                <w:tcPr>
                  <w:tcW w:w="1656" w:type="dxa"/>
                </w:tcPr>
                <w:p w14:paraId="000F319A" w14:textId="77777777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61EE97CB" w14:textId="0DEE41C0" w:rsidR="00637613" w:rsidRPr="00785B49" w:rsidRDefault="00240CEB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</w:tbl>
          <w:p w14:paraId="477B0D9B" w14:textId="558DDBCF" w:rsidR="009C425F" w:rsidRPr="00C34B67" w:rsidRDefault="009C425F" w:rsidP="00C34B67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6CD85" w14:textId="77777777" w:rsidR="00CB2401" w:rsidRDefault="00CB2401" w:rsidP="00C6714A">
      <w:pPr>
        <w:spacing w:after="0" w:line="240" w:lineRule="auto"/>
      </w:pPr>
      <w:r>
        <w:separator/>
      </w:r>
    </w:p>
  </w:endnote>
  <w:endnote w:type="continuationSeparator" w:id="0">
    <w:p w14:paraId="4F99502D" w14:textId="77777777" w:rsidR="00CB2401" w:rsidRDefault="00CB2401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2C4E3" w14:textId="77777777" w:rsidR="00CB2401" w:rsidRDefault="00CB2401" w:rsidP="00C6714A">
      <w:pPr>
        <w:spacing w:after="0" w:line="240" w:lineRule="auto"/>
      </w:pPr>
      <w:r>
        <w:separator/>
      </w:r>
    </w:p>
  </w:footnote>
  <w:footnote w:type="continuationSeparator" w:id="0">
    <w:p w14:paraId="62EF9AF4" w14:textId="77777777" w:rsidR="00CB2401" w:rsidRDefault="00CB2401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0419B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B474D"/>
    <w:rsid w:val="000D2879"/>
    <w:rsid w:val="000D4A6A"/>
    <w:rsid w:val="000E70F1"/>
    <w:rsid w:val="001034D2"/>
    <w:rsid w:val="001162F4"/>
    <w:rsid w:val="00126BD7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3E1B"/>
    <w:rsid w:val="001E4170"/>
    <w:rsid w:val="001E62F2"/>
    <w:rsid w:val="001F2807"/>
    <w:rsid w:val="00205C6F"/>
    <w:rsid w:val="002112C7"/>
    <w:rsid w:val="00217290"/>
    <w:rsid w:val="00222D03"/>
    <w:rsid w:val="00240CEB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C76C3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B596C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36512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32E1"/>
    <w:rsid w:val="00520FF0"/>
    <w:rsid w:val="00531F59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7613"/>
    <w:rsid w:val="006436D5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4C81"/>
    <w:rsid w:val="006A7C7D"/>
    <w:rsid w:val="006B1D35"/>
    <w:rsid w:val="006B21E4"/>
    <w:rsid w:val="006B519B"/>
    <w:rsid w:val="006D1190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47295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EF3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33B30"/>
    <w:rsid w:val="00840A7E"/>
    <w:rsid w:val="008502F7"/>
    <w:rsid w:val="008547BA"/>
    <w:rsid w:val="00862D6A"/>
    <w:rsid w:val="00872738"/>
    <w:rsid w:val="008779E9"/>
    <w:rsid w:val="00880F3B"/>
    <w:rsid w:val="00882D20"/>
    <w:rsid w:val="008867CE"/>
    <w:rsid w:val="008A038B"/>
    <w:rsid w:val="008A11BF"/>
    <w:rsid w:val="008A164F"/>
    <w:rsid w:val="008A31C5"/>
    <w:rsid w:val="008B1227"/>
    <w:rsid w:val="008D7AAB"/>
    <w:rsid w:val="008E6F92"/>
    <w:rsid w:val="008E74F9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133BE"/>
    <w:rsid w:val="00A221F7"/>
    <w:rsid w:val="00A32604"/>
    <w:rsid w:val="00A57C97"/>
    <w:rsid w:val="00A70341"/>
    <w:rsid w:val="00A86E76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3AEC"/>
    <w:rsid w:val="00B97689"/>
    <w:rsid w:val="00B97CA6"/>
    <w:rsid w:val="00BA07A5"/>
    <w:rsid w:val="00BB49B9"/>
    <w:rsid w:val="00BB7E09"/>
    <w:rsid w:val="00BD761F"/>
    <w:rsid w:val="00BE21F4"/>
    <w:rsid w:val="00BE4A31"/>
    <w:rsid w:val="00C07336"/>
    <w:rsid w:val="00C20A14"/>
    <w:rsid w:val="00C33108"/>
    <w:rsid w:val="00C33197"/>
    <w:rsid w:val="00C34A74"/>
    <w:rsid w:val="00C34B67"/>
    <w:rsid w:val="00C469A1"/>
    <w:rsid w:val="00C46A97"/>
    <w:rsid w:val="00C572B5"/>
    <w:rsid w:val="00C6714A"/>
    <w:rsid w:val="00C72C32"/>
    <w:rsid w:val="00C8295B"/>
    <w:rsid w:val="00C85C4A"/>
    <w:rsid w:val="00C87306"/>
    <w:rsid w:val="00CB2401"/>
    <w:rsid w:val="00CC2857"/>
    <w:rsid w:val="00CC49CE"/>
    <w:rsid w:val="00CD1651"/>
    <w:rsid w:val="00CD6823"/>
    <w:rsid w:val="00CE1ED4"/>
    <w:rsid w:val="00CF0910"/>
    <w:rsid w:val="00CF097A"/>
    <w:rsid w:val="00D021B0"/>
    <w:rsid w:val="00D04822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864E5"/>
    <w:rsid w:val="00D9283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E6291"/>
    <w:rsid w:val="00E0438A"/>
    <w:rsid w:val="00E16AB9"/>
    <w:rsid w:val="00E268FD"/>
    <w:rsid w:val="00E6160A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02E66"/>
    <w:rsid w:val="00F14EF7"/>
    <w:rsid w:val="00F15184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6567D"/>
    <w:rsid w:val="00F74F64"/>
    <w:rsid w:val="00F77DDC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12</cp:revision>
  <cp:lastPrinted>2019-12-11T10:12:00Z</cp:lastPrinted>
  <dcterms:created xsi:type="dcterms:W3CDTF">2019-12-24T21:15:00Z</dcterms:created>
  <dcterms:modified xsi:type="dcterms:W3CDTF">2019-12-25T21:26:00Z</dcterms:modified>
</cp:coreProperties>
</file>