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11204" w:type="dxa"/>
        <w:tblInd w:w="-998" w:type="dxa"/>
        <w:tblLook w:val="04A0" w:firstRow="1" w:lastRow="0" w:firstColumn="1" w:lastColumn="0" w:noHBand="0" w:noVBand="1"/>
      </w:tblPr>
      <w:tblGrid>
        <w:gridCol w:w="5576"/>
        <w:gridCol w:w="5628"/>
      </w:tblGrid>
      <w:tr w:rsidR="00AB2BA8" w:rsidRPr="001857E0" w:rsidTr="00B02550">
        <w:trPr>
          <w:trHeight w:val="3834"/>
        </w:trPr>
        <w:tc>
          <w:tcPr>
            <w:tcW w:w="4956" w:type="dxa"/>
            <w:tcBorders>
              <w:top w:val="nil"/>
              <w:left w:val="nil"/>
              <w:bottom w:val="nil"/>
              <w:right w:val="nil"/>
            </w:tcBorders>
            <w:shd w:val="clear" w:color="auto" w:fill="355D7D"/>
          </w:tcPr>
          <w:p w:rsidR="00872349" w:rsidRDefault="00872349" w:rsidP="001675B6">
            <w:pPr>
              <w:rPr>
                <w:noProof/>
              </w:rPr>
            </w:pPr>
          </w:p>
          <w:p w:rsidR="00AB2BA8" w:rsidRPr="001857E0" w:rsidRDefault="00BB3F7E" w:rsidP="001675B6">
            <w:pPr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noProof/>
                <w:sz w:val="16"/>
                <w:szCs w:val="16"/>
                <w:lang w:eastAsia="fr-FR"/>
              </w:rPr>
              <mc:AlternateContent>
                <mc:Choice Requires="wps">
                  <w:drawing>
                    <wp:anchor distT="45720" distB="4572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649605</wp:posOffset>
                      </wp:positionV>
                      <wp:extent cx="3403600" cy="628015"/>
                      <wp:effectExtent l="0" t="0" r="0" b="0"/>
                      <wp:wrapSquare wrapText="bothSides"/>
                      <wp:docPr id="1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03600" cy="62801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65BD4" w:rsidRPr="00103110" w:rsidRDefault="00965BD4" w:rsidP="00965BD4">
                                  <w:pPr>
                                    <w:jc w:val="center"/>
                                    <w:rPr>
                                      <w:rFonts w:ascii="Century Gothic" w:hAnsi="Century Gothic"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 w:rsidRPr="00103110">
                                    <w:rPr>
                                      <w:rFonts w:ascii="Century Gothic" w:hAnsi="Century Gothic"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Unité de broyage et conditionnement des épices</w:t>
                                  </w:r>
                                </w:p>
                                <w:p w:rsidR="001675B6" w:rsidRPr="00FF3B23" w:rsidRDefault="001675B6" w:rsidP="000D3234">
                                  <w:pPr>
                                    <w:jc w:val="center"/>
                                    <w:rPr>
                                      <w:rFonts w:ascii="Century Gothic" w:hAnsi="Century Gothic"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0;margin-top:51.15pt;width:268pt;height:49.4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" filled="f" stroked="f">
                      <v:textbox>
                        <w:txbxContent>
                          <w:p w:rsidR="00965BD4" w:rsidRPr="00103110" w:rsidRDefault="00965BD4" w:rsidP="00965BD4">
                            <w:pPr>
                              <w:jc w:val="center"/>
                              <w:rPr>
                                <w:rFonts w:ascii="Century Gothic" w:hAnsi="Century Gothic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103110">
                              <w:rPr>
                                <w:rFonts w:ascii="Century Gothic" w:hAnsi="Century Gothic"/>
                                <w:color w:val="FFFFFF" w:themeColor="background1"/>
                                <w:sz w:val="32"/>
                                <w:szCs w:val="32"/>
                              </w:rPr>
                              <w:t>Unité de broyage et conditionnement des épices</w:t>
                            </w:r>
                          </w:p>
                          <w:p w:rsidR="001675B6" w:rsidRPr="00FF3B23" w:rsidRDefault="001675B6" w:rsidP="000D3234">
                            <w:pPr>
                              <w:jc w:val="center"/>
                              <w:rPr>
                                <w:rFonts w:ascii="Century Gothic" w:hAnsi="Century Gothic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rFonts w:ascii="Century Gothic" w:hAnsi="Century Gothic"/>
                <w:noProof/>
                <w:sz w:val="16"/>
                <w:szCs w:val="16"/>
                <w:lang w:eastAsia="fr-FR"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113030</wp:posOffset>
                      </wp:positionH>
                      <wp:positionV relativeFrom="paragraph">
                        <wp:posOffset>172085</wp:posOffset>
                      </wp:positionV>
                      <wp:extent cx="3274695" cy="657225"/>
                      <wp:effectExtent l="0" t="0" r="0" b="0"/>
                      <wp:wrapSquare wrapText="bothSides"/>
                      <wp:docPr id="1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274695" cy="6572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675B6" w:rsidRPr="00287BBB" w:rsidRDefault="001675B6" w:rsidP="00AB2BA8">
                                  <w:pPr>
                                    <w:jc w:val="center"/>
                                    <w:rPr>
                                      <w:rFonts w:ascii="Century Gothic" w:hAnsi="Century Gothic"/>
                                      <w:b/>
                                      <w:bCs/>
                                      <w:color w:val="FFFFFF" w:themeColor="background1"/>
                                      <w:sz w:val="56"/>
                                      <w:szCs w:val="56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  <w:b/>
                                      <w:bCs/>
                                      <w:color w:val="FFFFFF" w:themeColor="background1"/>
                                      <w:sz w:val="56"/>
                                      <w:szCs w:val="56"/>
                                    </w:rPr>
                                    <w:t>Projet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id="_x0000_s1027" type="#_x0000_t202" style="position:absolute;margin-left:8.9pt;margin-top:13.55pt;width:257.85pt;height:51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" filled="f" stroked="f">
                      <v:textbox>
                        <w:txbxContent>
                          <w:p w:rsidR="001675B6" w:rsidRPr="00287BBB" w:rsidRDefault="001675B6" w:rsidP="00AB2BA8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  <w:t>Projet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  <w:sz w:val="16"/>
                <w:szCs w:val="16"/>
                <w:lang w:eastAsia="fr-FR"/>
              </w:rPr>
              <mc:AlternateContent>
                <mc:Choice Requires="wpg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-35560</wp:posOffset>
                      </wp:positionH>
                      <wp:positionV relativeFrom="paragraph">
                        <wp:posOffset>1411605</wp:posOffset>
                      </wp:positionV>
                      <wp:extent cx="3502025" cy="627380"/>
                      <wp:effectExtent l="0" t="0" r="0" b="0"/>
                      <wp:wrapNone/>
                      <wp:docPr id="2" name="Group 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502025" cy="627380"/>
                                <a:chOff x="0" y="0"/>
                                <a:chExt cx="3122930" cy="858520"/>
                              </a:xfrm>
                            </wpg:grpSpPr>
                            <wps:wsp>
                              <wps:cNvPr id="4" name="Rectangle 4"/>
                              <wps:cNvSpPr/>
                              <wps:spPr>
                                <a:xfrm>
                                  <a:off x="0" y="0"/>
                                  <a:ext cx="3122930" cy="8572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BA79D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8" name="Graphic 10" descr="Checklist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171575" y="19050"/>
                                  <a:ext cx="839470" cy="83947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pic:spPr>
                            </pic:pic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group w14:anchorId="58349330" id="Group 27" o:spid="_x0000_s1026" style="position:absolute;margin-left:-2.8pt;margin-top:111.15pt;width:275.75pt;height:49.4pt;z-index:251662336;mso-width-relative:margin;mso-height-relative:margin" coordsize="31229,85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">
                      <v:rect id="Rectangle 4" o:spid="_x0000_s1027" style="position:absolute;width:31229;height:8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" fillcolor="#7ba79d" stroked="f" strokeweight="1pt"/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Graphic 10" o:spid="_x0000_s1028" type="#_x0000_t75" alt="Checklist" style="position:absolute;left:11715;top:190;width:8395;height:83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">
                        <v:imagedata r:id="rId8" o:title="Checklist"/>
                        <o:lock v:ext="edit" aspectratio="f"/>
                      </v:shape>
                    </v:group>
                  </w:pict>
                </mc:Fallback>
              </mc:AlternateContent>
            </w:r>
          </w:p>
        </w:tc>
        <w:tc>
          <w:tcPr>
            <w:tcW w:w="6248" w:type="dxa"/>
            <w:vMerge w:val="restart"/>
            <w:tcBorders>
              <w:top w:val="nil"/>
              <w:left w:val="nil"/>
              <w:bottom w:val="nil"/>
              <w:right w:val="nil"/>
            </w:tcBorders>
            <w:tcMar>
              <w:left w:w="227" w:type="dxa"/>
            </w:tcMar>
          </w:tcPr>
          <w:tbl>
            <w:tblPr>
              <w:tblStyle w:val="Tableausimple21"/>
              <w:tblpPr w:leftFromText="141" w:rightFromText="141" w:vertAnchor="text" w:horzAnchor="margin" w:tblpY="342"/>
              <w:tblW w:w="0" w:type="auto"/>
              <w:tblLook w:val="04A0" w:firstRow="1" w:lastRow="0" w:firstColumn="1" w:lastColumn="0" w:noHBand="0" w:noVBand="1"/>
            </w:tblPr>
            <w:tblGrid>
              <w:gridCol w:w="1858"/>
              <w:gridCol w:w="3435"/>
            </w:tblGrid>
            <w:tr w:rsidR="00E91297" w:rsidRPr="00785B49" w:rsidTr="0077741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5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15" w:type="dxa"/>
                </w:tcPr>
                <w:p w:rsidR="00E91297" w:rsidRPr="00E91297" w:rsidRDefault="00E91297" w:rsidP="00E47564">
                  <w:pPr>
                    <w:rPr>
                      <w:b w:val="0"/>
                      <w:bCs w:val="0"/>
                      <w:sz w:val="20"/>
                      <w:szCs w:val="20"/>
                    </w:rPr>
                  </w:pPr>
                  <w:r w:rsidRPr="00E91297">
                    <w:rPr>
                      <w:b w:val="0"/>
                      <w:bCs w:val="0"/>
                      <w:sz w:val="20"/>
                      <w:szCs w:val="20"/>
                    </w:rPr>
                    <w:t>Besoin</w:t>
                  </w:r>
                  <w:r>
                    <w:rPr>
                      <w:b w:val="0"/>
                      <w:bCs w:val="0"/>
                      <w:sz w:val="20"/>
                      <w:szCs w:val="20"/>
                    </w:rPr>
                    <w:t>s</w:t>
                  </w:r>
                  <w:r w:rsidR="00280187">
                    <w:rPr>
                      <w:b w:val="0"/>
                      <w:bCs w:val="0"/>
                      <w:sz w:val="20"/>
                      <w:szCs w:val="20"/>
                    </w:rPr>
                    <w:t xml:space="preserve"> en </w:t>
                  </w:r>
                  <w:r w:rsidR="0069653C">
                    <w:rPr>
                      <w:b w:val="0"/>
                      <w:bCs w:val="0"/>
                      <w:sz w:val="20"/>
                      <w:szCs w:val="20"/>
                    </w:rPr>
                    <w:t>local</w:t>
                  </w:r>
                </w:p>
              </w:tc>
              <w:tc>
                <w:tcPr>
                  <w:tcW w:w="3713" w:type="dxa"/>
                </w:tcPr>
                <w:p w:rsidR="008B1227" w:rsidRPr="00E91297" w:rsidRDefault="0069653C" w:rsidP="00793EE0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  <w:sz w:val="20"/>
                      <w:szCs w:val="20"/>
                    </w:rPr>
                  </w:pPr>
                  <w:r>
                    <w:rPr>
                      <w:b w:val="0"/>
                      <w:bCs w:val="0"/>
                      <w:sz w:val="20"/>
                      <w:szCs w:val="20"/>
                    </w:rPr>
                    <w:t>Local</w:t>
                  </w:r>
                  <w:r w:rsidR="008D53A6">
                    <w:rPr>
                      <w:b w:val="0"/>
                      <w:bCs w:val="0"/>
                      <w:sz w:val="20"/>
                      <w:szCs w:val="20"/>
                    </w:rPr>
                    <w:t xml:space="preserve"> de </w:t>
                  </w:r>
                  <w:r>
                    <w:rPr>
                      <w:b w:val="0"/>
                      <w:bCs w:val="0"/>
                      <w:sz w:val="20"/>
                      <w:szCs w:val="20"/>
                    </w:rPr>
                    <w:t>200</w:t>
                  </w:r>
                  <w:r w:rsidR="008D53A6">
                    <w:rPr>
                      <w:b w:val="0"/>
                      <w:bCs w:val="0"/>
                      <w:sz w:val="20"/>
                      <w:szCs w:val="20"/>
                    </w:rPr>
                    <w:t xml:space="preserve"> m</w:t>
                  </w:r>
                  <w:r w:rsidR="008D53A6">
                    <w:rPr>
                      <w:b w:val="0"/>
                      <w:bCs w:val="0"/>
                      <w:sz w:val="20"/>
                      <w:szCs w:val="20"/>
                      <w:vertAlign w:val="superscript"/>
                    </w:rPr>
                    <w:t>2</w:t>
                  </w:r>
                </w:p>
              </w:tc>
            </w:tr>
            <w:tr w:rsidR="00E91297" w:rsidRPr="00785B49" w:rsidTr="0077741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9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15" w:type="dxa"/>
                </w:tcPr>
                <w:p w:rsidR="00E91297" w:rsidRPr="00E91297" w:rsidRDefault="00E91297" w:rsidP="00E47564">
                  <w:pPr>
                    <w:rPr>
                      <w:b w:val="0"/>
                      <w:bCs w:val="0"/>
                      <w:sz w:val="20"/>
                      <w:szCs w:val="20"/>
                    </w:rPr>
                  </w:pPr>
                  <w:r w:rsidRPr="00E91297">
                    <w:rPr>
                      <w:b w:val="0"/>
                      <w:bCs w:val="0"/>
                      <w:sz w:val="20"/>
                      <w:szCs w:val="20"/>
                    </w:rPr>
                    <w:t>Besoin</w:t>
                  </w:r>
                  <w:r>
                    <w:rPr>
                      <w:b w:val="0"/>
                      <w:bCs w:val="0"/>
                      <w:sz w:val="20"/>
                      <w:szCs w:val="20"/>
                    </w:rPr>
                    <w:t>s</w:t>
                  </w:r>
                  <w:r w:rsidRPr="00E91297">
                    <w:rPr>
                      <w:b w:val="0"/>
                      <w:bCs w:val="0"/>
                      <w:sz w:val="20"/>
                      <w:szCs w:val="20"/>
                    </w:rPr>
                    <w:t xml:space="preserve"> en ressources humaines</w:t>
                  </w:r>
                </w:p>
              </w:tc>
              <w:tc>
                <w:tcPr>
                  <w:tcW w:w="3713" w:type="dxa"/>
                </w:tcPr>
                <w:tbl>
                  <w:tblPr>
                    <w:tblStyle w:val="TableauGrille2-Accentuation31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682"/>
                    <w:gridCol w:w="1537"/>
                  </w:tblGrid>
                  <w:tr w:rsidR="00E91297" w:rsidTr="00923189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7" w:type="dxa"/>
                      </w:tcPr>
                      <w:p w:rsidR="00E91297" w:rsidRDefault="00E91297" w:rsidP="00E91297">
                        <w:pPr>
                          <w:jc w:val="center"/>
                          <w:rPr>
                            <w:sz w:val="20"/>
                            <w:szCs w:val="20"/>
                            <w:lang w:bidi="ar-MA"/>
                          </w:rPr>
                        </w:pPr>
                        <w:r>
                          <w:rPr>
                            <w:sz w:val="20"/>
                            <w:szCs w:val="20"/>
                            <w:lang w:bidi="ar-MA"/>
                          </w:rPr>
                          <w:t>Profil</w:t>
                        </w:r>
                      </w:p>
                    </w:tc>
                    <w:tc>
                      <w:tcPr>
                        <w:tcW w:w="1750" w:type="dxa"/>
                      </w:tcPr>
                      <w:p w:rsidR="00E91297" w:rsidRDefault="00E91297" w:rsidP="00E91297">
                        <w:pPr>
                          <w:jc w:val="center"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20"/>
                            <w:szCs w:val="20"/>
                            <w:lang w:bidi="ar-MA"/>
                          </w:rPr>
                        </w:pPr>
                        <w:r>
                          <w:rPr>
                            <w:sz w:val="20"/>
                            <w:szCs w:val="20"/>
                            <w:lang w:bidi="ar-MA"/>
                          </w:rPr>
                          <w:t>Nombre</w:t>
                        </w:r>
                      </w:p>
                    </w:tc>
                  </w:tr>
                  <w:tr w:rsidR="00E91297" w:rsidTr="00923189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7" w:type="dxa"/>
                      </w:tcPr>
                      <w:p w:rsidR="00E91297" w:rsidRPr="008B1227" w:rsidRDefault="00604ACA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Gérant</w:t>
                        </w:r>
                      </w:p>
                    </w:tc>
                    <w:tc>
                      <w:tcPr>
                        <w:tcW w:w="1750" w:type="dxa"/>
                      </w:tcPr>
                      <w:p w:rsidR="00E91297" w:rsidRPr="008B1227" w:rsidRDefault="00604ACA" w:rsidP="00E91297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01</w:t>
                        </w:r>
                      </w:p>
                    </w:tc>
                  </w:tr>
                  <w:tr w:rsidR="008D53A6" w:rsidTr="00923189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7" w:type="dxa"/>
                      </w:tcPr>
                      <w:p w:rsidR="008D53A6" w:rsidRPr="00380CF5" w:rsidRDefault="00965BD4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Opérateurs</w:t>
                        </w:r>
                      </w:p>
                    </w:tc>
                    <w:tc>
                      <w:tcPr>
                        <w:tcW w:w="1750" w:type="dxa"/>
                      </w:tcPr>
                      <w:p w:rsidR="008D53A6" w:rsidRDefault="00965BD4" w:rsidP="00E91297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03</w:t>
                        </w:r>
                      </w:p>
                    </w:tc>
                  </w:tr>
                  <w:tr w:rsidR="008D53A6" w:rsidTr="00923189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7" w:type="dxa"/>
                      </w:tcPr>
                      <w:p w:rsidR="008D53A6" w:rsidRPr="00380CF5" w:rsidRDefault="00965BD4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Vendeur</w:t>
                        </w:r>
                      </w:p>
                    </w:tc>
                    <w:tc>
                      <w:tcPr>
                        <w:tcW w:w="1750" w:type="dxa"/>
                      </w:tcPr>
                      <w:p w:rsidR="008D53A6" w:rsidRDefault="008D53A6" w:rsidP="00E91297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</w:t>
                        </w:r>
                        <w:r w:rsidR="000D3234">
                          <w:rPr>
                            <w:sz w:val="18"/>
                            <w:szCs w:val="18"/>
                            <w:lang w:bidi="ar-MA"/>
                          </w:rPr>
                          <w:t>2</w:t>
                        </w:r>
                      </w:p>
                    </w:tc>
                  </w:tr>
                  <w:tr w:rsidR="00965BD4" w:rsidTr="00923189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7" w:type="dxa"/>
                      </w:tcPr>
                      <w:p w:rsidR="00965BD4" w:rsidRDefault="00965BD4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Chauffeur/livreur</w:t>
                        </w:r>
                      </w:p>
                    </w:tc>
                    <w:tc>
                      <w:tcPr>
                        <w:tcW w:w="1750" w:type="dxa"/>
                      </w:tcPr>
                      <w:p w:rsidR="00965BD4" w:rsidRDefault="00965BD4" w:rsidP="00E91297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01</w:t>
                        </w:r>
                      </w:p>
                    </w:tc>
                  </w:tr>
                </w:tbl>
                <w:p w:rsidR="00E91297" w:rsidRPr="00E91297" w:rsidRDefault="00E91297" w:rsidP="00E9129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  <w:lang w:bidi="ar-MA"/>
                    </w:rPr>
                  </w:pPr>
                </w:p>
              </w:tc>
            </w:tr>
            <w:tr w:rsidR="00E91297" w:rsidRPr="00785B49" w:rsidTr="0077741A">
              <w:trPr>
                <w:trHeight w:val="49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15" w:type="dxa"/>
                </w:tcPr>
                <w:p w:rsidR="00E91297" w:rsidRPr="00E91297" w:rsidRDefault="00E91297" w:rsidP="00E47564">
                  <w:pPr>
                    <w:rPr>
                      <w:b w:val="0"/>
                      <w:bCs w:val="0"/>
                      <w:sz w:val="20"/>
                      <w:szCs w:val="20"/>
                    </w:rPr>
                  </w:pPr>
                  <w:r>
                    <w:rPr>
                      <w:b w:val="0"/>
                      <w:bCs w:val="0"/>
                      <w:sz w:val="20"/>
                      <w:szCs w:val="20"/>
                    </w:rPr>
                    <w:t>Besoins en matériel</w:t>
                  </w:r>
                </w:p>
              </w:tc>
              <w:tc>
                <w:tcPr>
                  <w:tcW w:w="3713" w:type="dxa"/>
                </w:tcPr>
                <w:tbl>
                  <w:tblPr>
                    <w:tblStyle w:val="TableauGrille2-Accentuation31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663"/>
                    <w:gridCol w:w="1556"/>
                  </w:tblGrid>
                  <w:tr w:rsidR="00E91297" w:rsidTr="00232F6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9" w:type="dxa"/>
                      </w:tcPr>
                      <w:p w:rsidR="00E91297" w:rsidRDefault="00EB5350" w:rsidP="00E91297">
                        <w:pPr>
                          <w:jc w:val="center"/>
                          <w:rPr>
                            <w:sz w:val="20"/>
                            <w:szCs w:val="20"/>
                            <w:lang w:bidi="ar-MA"/>
                          </w:rPr>
                        </w:pPr>
                        <w:r>
                          <w:rPr>
                            <w:sz w:val="20"/>
                            <w:szCs w:val="20"/>
                            <w:lang w:bidi="ar-MA"/>
                          </w:rPr>
                          <w:t>Nature</w:t>
                        </w:r>
                      </w:p>
                    </w:tc>
                    <w:tc>
                      <w:tcPr>
                        <w:tcW w:w="1748" w:type="dxa"/>
                      </w:tcPr>
                      <w:p w:rsidR="00E91297" w:rsidRDefault="00E91297" w:rsidP="00E91297">
                        <w:pPr>
                          <w:jc w:val="center"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20"/>
                            <w:szCs w:val="20"/>
                            <w:lang w:bidi="ar-MA"/>
                          </w:rPr>
                        </w:pPr>
                        <w:r>
                          <w:rPr>
                            <w:sz w:val="20"/>
                            <w:szCs w:val="20"/>
                            <w:lang w:bidi="ar-MA"/>
                          </w:rPr>
                          <w:t>Nombre</w:t>
                        </w:r>
                      </w:p>
                    </w:tc>
                  </w:tr>
                  <w:tr w:rsidR="00E91297" w:rsidTr="009F7CD5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9" w:type="dxa"/>
                        <w:vAlign w:val="center"/>
                      </w:tcPr>
                      <w:p w:rsidR="00E91297" w:rsidRPr="008B1227" w:rsidRDefault="00965BD4" w:rsidP="009F7CD5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</w:rPr>
                        </w:pPr>
                        <w:r w:rsidRPr="00965BD4">
                          <w:rPr>
                            <w:b w:val="0"/>
                            <w:bCs w:val="0"/>
                            <w:sz w:val="18"/>
                            <w:szCs w:val="18"/>
                          </w:rPr>
                          <w:t>Bacs de réception</w:t>
                        </w:r>
                      </w:p>
                    </w:tc>
                    <w:tc>
                      <w:tcPr>
                        <w:tcW w:w="1748" w:type="dxa"/>
                        <w:vAlign w:val="center"/>
                      </w:tcPr>
                      <w:p w:rsidR="00E91297" w:rsidRPr="008B1227" w:rsidRDefault="009F7CD5" w:rsidP="009F7CD5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05</w:t>
                        </w:r>
                      </w:p>
                    </w:tc>
                  </w:tr>
                  <w:tr w:rsidR="008D53A6" w:rsidTr="009F7CD5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9" w:type="dxa"/>
                        <w:vAlign w:val="center"/>
                      </w:tcPr>
                      <w:p w:rsidR="008D53A6" w:rsidRDefault="00965BD4" w:rsidP="009F7CD5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 w:rsidRPr="00965BD4"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Table de triage et de parage</w:t>
                        </w:r>
                      </w:p>
                    </w:tc>
                    <w:tc>
                      <w:tcPr>
                        <w:tcW w:w="1748" w:type="dxa"/>
                        <w:vAlign w:val="center"/>
                      </w:tcPr>
                      <w:p w:rsidR="008D53A6" w:rsidRDefault="009F7CD5" w:rsidP="009F7CD5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02</w:t>
                        </w:r>
                      </w:p>
                    </w:tc>
                  </w:tr>
                  <w:tr w:rsidR="008D53A6" w:rsidTr="009F7CD5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9" w:type="dxa"/>
                        <w:vAlign w:val="center"/>
                      </w:tcPr>
                      <w:p w:rsidR="008D53A6" w:rsidRDefault="0099101B" w:rsidP="009F7CD5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 w:rsidRPr="0099101B"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Broyeur, Tamiseur</w:t>
                        </w:r>
                      </w:p>
                    </w:tc>
                    <w:tc>
                      <w:tcPr>
                        <w:tcW w:w="1748" w:type="dxa"/>
                        <w:vAlign w:val="center"/>
                      </w:tcPr>
                      <w:p w:rsidR="008D53A6" w:rsidRDefault="009F7CD5" w:rsidP="009F7CD5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01</w:t>
                        </w:r>
                      </w:p>
                    </w:tc>
                  </w:tr>
                  <w:tr w:rsidR="00E91297" w:rsidTr="009F7CD5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9" w:type="dxa"/>
                        <w:vAlign w:val="center"/>
                      </w:tcPr>
                      <w:p w:rsidR="00E91297" w:rsidRPr="008B1227" w:rsidRDefault="00BF4CCC" w:rsidP="009F7CD5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 w:rsidRPr="00BF4CCC"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Convoyeurs</w:t>
                        </w:r>
                      </w:p>
                    </w:tc>
                    <w:tc>
                      <w:tcPr>
                        <w:tcW w:w="1748" w:type="dxa"/>
                        <w:vAlign w:val="center"/>
                      </w:tcPr>
                      <w:p w:rsidR="00E91297" w:rsidRPr="00682431" w:rsidRDefault="009F7CD5" w:rsidP="009F7CD5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02</w:t>
                        </w:r>
                      </w:p>
                    </w:tc>
                  </w:tr>
                  <w:tr w:rsidR="00E91297" w:rsidTr="009F7CD5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9" w:type="dxa"/>
                        <w:vAlign w:val="center"/>
                      </w:tcPr>
                      <w:p w:rsidR="00E91297" w:rsidRPr="008B1227" w:rsidRDefault="00BF4CCC" w:rsidP="009F7CD5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 w:rsidRPr="00BF4CCC"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Ensacheuse verticale</w:t>
                        </w:r>
                      </w:p>
                    </w:tc>
                    <w:tc>
                      <w:tcPr>
                        <w:tcW w:w="1748" w:type="dxa"/>
                        <w:vAlign w:val="center"/>
                      </w:tcPr>
                      <w:p w:rsidR="00E91297" w:rsidRPr="008B1227" w:rsidRDefault="009F7CD5" w:rsidP="009F7CD5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01</w:t>
                        </w:r>
                      </w:p>
                    </w:tc>
                  </w:tr>
                  <w:tr w:rsidR="008D53A6" w:rsidTr="009F7CD5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9" w:type="dxa"/>
                        <w:vAlign w:val="center"/>
                      </w:tcPr>
                      <w:p w:rsidR="008D53A6" w:rsidRDefault="00BF4CCC" w:rsidP="009F7CD5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 w:rsidRPr="00BF4CCC"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Transformat</w:t>
                        </w: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eur</w:t>
                        </w:r>
                        <w:r w:rsidRPr="00BF4CCC"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 xml:space="preserve"> électrique</w:t>
                        </w:r>
                      </w:p>
                    </w:tc>
                    <w:tc>
                      <w:tcPr>
                        <w:tcW w:w="1748" w:type="dxa"/>
                        <w:vAlign w:val="center"/>
                      </w:tcPr>
                      <w:p w:rsidR="008D53A6" w:rsidRDefault="009F7CD5" w:rsidP="009F7CD5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01</w:t>
                        </w:r>
                      </w:p>
                    </w:tc>
                  </w:tr>
                  <w:tr w:rsidR="00965BD4" w:rsidTr="009F7CD5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9" w:type="dxa"/>
                        <w:vAlign w:val="center"/>
                      </w:tcPr>
                      <w:p w:rsidR="00965BD4" w:rsidRPr="00BF4CCC" w:rsidRDefault="00BF4CCC" w:rsidP="009F7CD5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 w:rsidRPr="00BF4CCC"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Compresseur</w:t>
                        </w:r>
                      </w:p>
                    </w:tc>
                    <w:tc>
                      <w:tcPr>
                        <w:tcW w:w="1748" w:type="dxa"/>
                        <w:vAlign w:val="center"/>
                      </w:tcPr>
                      <w:p w:rsidR="00965BD4" w:rsidRDefault="009F7CD5" w:rsidP="009F7CD5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01</w:t>
                        </w:r>
                      </w:p>
                    </w:tc>
                  </w:tr>
                  <w:tr w:rsidR="00965BD4" w:rsidTr="009F7CD5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9" w:type="dxa"/>
                        <w:vAlign w:val="center"/>
                      </w:tcPr>
                      <w:p w:rsidR="00965BD4" w:rsidRPr="009F7CD5" w:rsidRDefault="0069653C" w:rsidP="009F7CD5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T</w:t>
                        </w:r>
                        <w:r w:rsidR="00BF4CCC" w:rsidRPr="009F7CD5"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ranspalette</w:t>
                        </w:r>
                      </w:p>
                    </w:tc>
                    <w:tc>
                      <w:tcPr>
                        <w:tcW w:w="1748" w:type="dxa"/>
                        <w:vAlign w:val="center"/>
                      </w:tcPr>
                      <w:p w:rsidR="00965BD4" w:rsidRDefault="0069653C" w:rsidP="009F7CD5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01</w:t>
                        </w:r>
                      </w:p>
                    </w:tc>
                  </w:tr>
                  <w:tr w:rsidR="00965BD4" w:rsidTr="009F7CD5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9" w:type="dxa"/>
                        <w:vAlign w:val="center"/>
                      </w:tcPr>
                      <w:p w:rsidR="00965BD4" w:rsidRPr="009F7CD5" w:rsidRDefault="00BF4CCC" w:rsidP="009F7CD5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 w:rsidRPr="009F7CD5"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Balance de pesage</w:t>
                        </w:r>
                      </w:p>
                    </w:tc>
                    <w:tc>
                      <w:tcPr>
                        <w:tcW w:w="1748" w:type="dxa"/>
                        <w:vAlign w:val="center"/>
                      </w:tcPr>
                      <w:p w:rsidR="00965BD4" w:rsidRDefault="009F7CD5" w:rsidP="009F7CD5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01</w:t>
                        </w:r>
                      </w:p>
                    </w:tc>
                  </w:tr>
                  <w:tr w:rsidR="00965BD4" w:rsidTr="009F7CD5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9" w:type="dxa"/>
                        <w:vAlign w:val="center"/>
                      </w:tcPr>
                      <w:p w:rsidR="00965BD4" w:rsidRPr="009F7CD5" w:rsidRDefault="00BF4CCC" w:rsidP="009F7CD5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 w:rsidRPr="009F7CD5"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Matériel informatique et logiciel</w:t>
                        </w:r>
                      </w:p>
                    </w:tc>
                    <w:tc>
                      <w:tcPr>
                        <w:tcW w:w="1748" w:type="dxa"/>
                        <w:vAlign w:val="center"/>
                      </w:tcPr>
                      <w:p w:rsidR="00965BD4" w:rsidRDefault="009F7CD5" w:rsidP="009F7CD5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02</w:t>
                        </w:r>
                      </w:p>
                    </w:tc>
                  </w:tr>
                  <w:tr w:rsidR="001B1F49" w:rsidTr="009F7CD5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9" w:type="dxa"/>
                        <w:vAlign w:val="center"/>
                      </w:tcPr>
                      <w:p w:rsidR="001B1F49" w:rsidRDefault="00BF4CCC" w:rsidP="009F7CD5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 w:rsidRPr="00BF4CCC"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Camionnette</w:t>
                        </w:r>
                      </w:p>
                    </w:tc>
                    <w:tc>
                      <w:tcPr>
                        <w:tcW w:w="1748" w:type="dxa"/>
                        <w:vAlign w:val="center"/>
                      </w:tcPr>
                      <w:p w:rsidR="001B1F49" w:rsidRDefault="009F7CD5" w:rsidP="009F7CD5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01</w:t>
                        </w:r>
                      </w:p>
                    </w:tc>
                  </w:tr>
                </w:tbl>
                <w:p w:rsidR="00E91297" w:rsidRPr="00E91297" w:rsidRDefault="00E91297" w:rsidP="00E91297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  <w:lang w:bidi="ar-MA"/>
                    </w:rPr>
                  </w:pPr>
                </w:p>
              </w:tc>
            </w:tr>
          </w:tbl>
          <w:p w:rsidR="00C8295B" w:rsidRPr="0075611E" w:rsidRDefault="00C8295B" w:rsidP="00C8295B">
            <w:pPr>
              <w:spacing w:line="36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BESOINS DU PROJET</w:t>
            </w:r>
          </w:p>
          <w:p w:rsidR="00C8295B" w:rsidRDefault="00C8295B" w:rsidP="0075611E">
            <w:pPr>
              <w:spacing w:line="36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75611E" w:rsidRPr="0075611E" w:rsidRDefault="0075611E" w:rsidP="009F7CD5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 w:rsidRPr="0075611E">
              <w:rPr>
                <w:rFonts w:ascii="Century Gothic" w:hAnsi="Century Gothic"/>
                <w:b/>
                <w:bCs/>
                <w:sz w:val="18"/>
                <w:szCs w:val="18"/>
              </w:rPr>
              <w:t>PROGRAMME D’INVESTISSEMENT ET PLAN</w:t>
            </w:r>
            <w:r w:rsidR="0077741A">
              <w:rPr>
                <w:rFonts w:ascii="Century Gothic" w:hAnsi="Century Gothic"/>
                <w:b/>
                <w:bCs/>
                <w:sz w:val="18"/>
                <w:szCs w:val="18"/>
              </w:rPr>
              <w:t xml:space="preserve"> DE FINANCEMENT (en MAD</w:t>
            </w:r>
            <w:r w:rsidRPr="0075611E">
              <w:rPr>
                <w:rFonts w:ascii="Century Gothic" w:hAnsi="Century Gothic"/>
                <w:b/>
                <w:bCs/>
                <w:sz w:val="18"/>
                <w:szCs w:val="18"/>
              </w:rPr>
              <w:t>)</w:t>
            </w:r>
          </w:p>
          <w:tbl>
            <w:tblPr>
              <w:tblStyle w:val="TableauGrille4-Accentuation31"/>
              <w:tblW w:w="0" w:type="auto"/>
              <w:tblLook w:val="04A0" w:firstRow="1" w:lastRow="0" w:firstColumn="1" w:lastColumn="0" w:noHBand="0" w:noVBand="1"/>
            </w:tblPr>
            <w:tblGrid>
              <w:gridCol w:w="1537"/>
              <w:gridCol w:w="1154"/>
              <w:gridCol w:w="1444"/>
              <w:gridCol w:w="1148"/>
            </w:tblGrid>
            <w:tr w:rsidR="00604ACA" w:rsidRPr="00DD2A6E" w:rsidTr="001675B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90" w:type="dxa"/>
                  <w:gridSpan w:val="2"/>
                  <w:shd w:val="clear" w:color="auto" w:fill="767171" w:themeFill="background2" w:themeFillShade="80"/>
                </w:tcPr>
                <w:p w:rsidR="00604ACA" w:rsidRPr="0056506E" w:rsidRDefault="00604ACA" w:rsidP="00604ACA">
                  <w:pPr>
                    <w:spacing w:line="360" w:lineRule="auto"/>
                    <w:jc w:val="center"/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sz w:val="16"/>
                      <w:szCs w:val="16"/>
                    </w:rPr>
                    <w:t>PI</w:t>
                  </w:r>
                </w:p>
              </w:tc>
              <w:tc>
                <w:tcPr>
                  <w:tcW w:w="2838" w:type="dxa"/>
                  <w:gridSpan w:val="2"/>
                  <w:shd w:val="clear" w:color="auto" w:fill="767171" w:themeFill="background2" w:themeFillShade="80"/>
                </w:tcPr>
                <w:p w:rsidR="00604ACA" w:rsidRPr="0056506E" w:rsidRDefault="00604ACA" w:rsidP="00604ACA">
                  <w:pPr>
                    <w:spacing w:line="360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sz w:val="16"/>
                      <w:szCs w:val="16"/>
                    </w:rPr>
                    <w:t>PF</w:t>
                  </w:r>
                </w:p>
              </w:tc>
            </w:tr>
            <w:tr w:rsidR="0024015A" w:rsidRPr="00DD2A6E" w:rsidTr="0077741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</w:tcPr>
                <w:p w:rsidR="0024015A" w:rsidRPr="004E7BE8" w:rsidRDefault="0024015A" w:rsidP="0024015A">
                  <w:pPr>
                    <w:spacing w:line="360" w:lineRule="auto"/>
                    <w:jc w:val="center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 w:rsidRPr="004E7BE8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Désignation</w:t>
                  </w:r>
                </w:p>
              </w:tc>
              <w:tc>
                <w:tcPr>
                  <w:tcW w:w="1357" w:type="dxa"/>
                </w:tcPr>
                <w:p w:rsidR="0024015A" w:rsidRPr="0056506E" w:rsidRDefault="0024015A" w:rsidP="0024015A">
                  <w:pPr>
                    <w:spacing w:line="360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56506E">
                    <w:rPr>
                      <w:rFonts w:ascii="Century Gothic" w:hAnsi="Century Gothic"/>
                      <w:sz w:val="16"/>
                      <w:szCs w:val="16"/>
                    </w:rPr>
                    <w:t>Montants</w:t>
                  </w:r>
                </w:p>
              </w:tc>
              <w:tc>
                <w:tcPr>
                  <w:tcW w:w="1481" w:type="dxa"/>
                </w:tcPr>
                <w:p w:rsidR="0024015A" w:rsidRPr="0056506E" w:rsidRDefault="0024015A" w:rsidP="0024015A">
                  <w:pPr>
                    <w:spacing w:line="360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56506E">
                    <w:rPr>
                      <w:rFonts w:ascii="Century Gothic" w:hAnsi="Century Gothic"/>
                      <w:sz w:val="16"/>
                      <w:szCs w:val="16"/>
                    </w:rPr>
                    <w:t>Désignation</w:t>
                  </w:r>
                </w:p>
              </w:tc>
              <w:tc>
                <w:tcPr>
                  <w:tcW w:w="1357" w:type="dxa"/>
                </w:tcPr>
                <w:p w:rsidR="0024015A" w:rsidRPr="0056506E" w:rsidRDefault="0024015A" w:rsidP="0024015A">
                  <w:pPr>
                    <w:spacing w:line="360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56506E">
                    <w:rPr>
                      <w:rFonts w:ascii="Century Gothic" w:hAnsi="Century Gothic"/>
                      <w:sz w:val="16"/>
                      <w:szCs w:val="16"/>
                    </w:rPr>
                    <w:t>Montants</w:t>
                  </w:r>
                </w:p>
              </w:tc>
            </w:tr>
            <w:tr w:rsidR="0024015A" w:rsidRPr="00DD2A6E" w:rsidTr="0077741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</w:tcPr>
                <w:p w:rsidR="0024015A" w:rsidRPr="00DD2A6E" w:rsidRDefault="0024015A" w:rsidP="0024015A">
                  <w:pPr>
                    <w:spacing w:line="360" w:lineRule="auto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Aménagements</w:t>
                  </w:r>
                </w:p>
              </w:tc>
              <w:tc>
                <w:tcPr>
                  <w:tcW w:w="1357" w:type="dxa"/>
                </w:tcPr>
                <w:p w:rsidR="0024015A" w:rsidRPr="00D77E7C" w:rsidRDefault="009F7CD5" w:rsidP="0024015A">
                  <w:pPr>
                    <w:spacing w:line="360" w:lineRule="auto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sz w:val="16"/>
                      <w:szCs w:val="16"/>
                    </w:rPr>
                    <w:t xml:space="preserve">50 </w:t>
                  </w:r>
                  <w:r w:rsidR="001B1F49">
                    <w:rPr>
                      <w:rFonts w:ascii="Century Gothic" w:hAnsi="Century Gothic"/>
                      <w:sz w:val="16"/>
                      <w:szCs w:val="16"/>
                    </w:rPr>
                    <w:t>000,00</w:t>
                  </w:r>
                </w:p>
              </w:tc>
              <w:tc>
                <w:tcPr>
                  <w:tcW w:w="1481" w:type="dxa"/>
                </w:tcPr>
                <w:p w:rsidR="0024015A" w:rsidRPr="00DD2A6E" w:rsidRDefault="0024015A" w:rsidP="0024015A">
                  <w:pPr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sz w:val="16"/>
                      <w:szCs w:val="16"/>
                    </w:rPr>
                    <w:t>Fonds propres</w:t>
                  </w:r>
                </w:p>
              </w:tc>
              <w:tc>
                <w:tcPr>
                  <w:tcW w:w="1357" w:type="dxa"/>
                </w:tcPr>
                <w:p w:rsidR="0024015A" w:rsidRPr="00D77E7C" w:rsidRDefault="009F7CD5" w:rsidP="0024015A">
                  <w:pPr>
                    <w:spacing w:line="360" w:lineRule="auto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sz w:val="16"/>
                      <w:szCs w:val="16"/>
                    </w:rPr>
                    <w:t xml:space="preserve">200 </w:t>
                  </w:r>
                  <w:r w:rsidR="001B1F49">
                    <w:rPr>
                      <w:rFonts w:ascii="Century Gothic" w:hAnsi="Century Gothic"/>
                      <w:sz w:val="16"/>
                      <w:szCs w:val="16"/>
                    </w:rPr>
                    <w:t>000</w:t>
                  </w:r>
                  <w:r w:rsidR="0024015A">
                    <w:rPr>
                      <w:rFonts w:ascii="Century Gothic" w:hAnsi="Century Gothic"/>
                      <w:sz w:val="16"/>
                      <w:szCs w:val="16"/>
                    </w:rPr>
                    <w:t>,00</w:t>
                  </w:r>
                </w:p>
              </w:tc>
            </w:tr>
            <w:tr w:rsidR="0024015A" w:rsidRPr="00DD2A6E" w:rsidTr="0077741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</w:tcPr>
                <w:p w:rsidR="0024015A" w:rsidRPr="00DD2A6E" w:rsidRDefault="0024015A" w:rsidP="0024015A">
                  <w:pPr>
                    <w:spacing w:line="360" w:lineRule="auto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Equipements</w:t>
                  </w:r>
                </w:p>
              </w:tc>
              <w:tc>
                <w:tcPr>
                  <w:tcW w:w="1357" w:type="dxa"/>
                </w:tcPr>
                <w:p w:rsidR="0024015A" w:rsidRPr="00D77E7C" w:rsidRDefault="009F7CD5" w:rsidP="0024015A">
                  <w:pPr>
                    <w:spacing w:line="360" w:lineRule="auto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sz w:val="16"/>
                      <w:szCs w:val="16"/>
                    </w:rPr>
                    <w:t xml:space="preserve">750 </w:t>
                  </w:r>
                  <w:r w:rsidR="001B1F49">
                    <w:rPr>
                      <w:rFonts w:ascii="Century Gothic" w:hAnsi="Century Gothic"/>
                      <w:sz w:val="16"/>
                      <w:szCs w:val="16"/>
                    </w:rPr>
                    <w:t>000,00</w:t>
                  </w:r>
                </w:p>
              </w:tc>
              <w:tc>
                <w:tcPr>
                  <w:tcW w:w="1481" w:type="dxa"/>
                </w:tcPr>
                <w:p w:rsidR="0024015A" w:rsidRPr="00DD2A6E" w:rsidRDefault="0024015A" w:rsidP="0024015A">
                  <w:pPr>
                    <w:spacing w:line="36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sz w:val="16"/>
                      <w:szCs w:val="16"/>
                    </w:rPr>
                    <w:t>Subventions</w:t>
                  </w:r>
                </w:p>
              </w:tc>
              <w:tc>
                <w:tcPr>
                  <w:tcW w:w="1357" w:type="dxa"/>
                </w:tcPr>
                <w:p w:rsidR="0024015A" w:rsidRPr="00D77E7C" w:rsidRDefault="0024015A" w:rsidP="0024015A">
                  <w:pPr>
                    <w:spacing w:line="360" w:lineRule="auto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</w:tc>
            </w:tr>
            <w:tr w:rsidR="0024015A" w:rsidRPr="00DD2A6E" w:rsidTr="0077741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</w:tcPr>
                <w:p w:rsidR="0024015A" w:rsidRPr="00DD2A6E" w:rsidRDefault="0024015A" w:rsidP="0024015A">
                  <w:pPr>
                    <w:spacing w:line="360" w:lineRule="auto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</w:p>
              </w:tc>
              <w:tc>
                <w:tcPr>
                  <w:tcW w:w="1357" w:type="dxa"/>
                </w:tcPr>
                <w:p w:rsidR="0024015A" w:rsidRPr="00DD2A6E" w:rsidRDefault="0024015A" w:rsidP="0024015A">
                  <w:pPr>
                    <w:spacing w:line="360" w:lineRule="auto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</w:tc>
              <w:tc>
                <w:tcPr>
                  <w:tcW w:w="1481" w:type="dxa"/>
                </w:tcPr>
                <w:p w:rsidR="0024015A" w:rsidRPr="00DD2A6E" w:rsidRDefault="0024015A" w:rsidP="0024015A">
                  <w:pPr>
                    <w:pStyle w:val="Paragraphedeliste"/>
                    <w:numPr>
                      <w:ilvl w:val="0"/>
                      <w:numId w:val="12"/>
                    </w:numPr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sz w:val="16"/>
                      <w:szCs w:val="16"/>
                    </w:rPr>
                    <w:t>INDH</w:t>
                  </w:r>
                </w:p>
              </w:tc>
              <w:tc>
                <w:tcPr>
                  <w:tcW w:w="1357" w:type="dxa"/>
                </w:tcPr>
                <w:p w:rsidR="0024015A" w:rsidRPr="00D77E7C" w:rsidRDefault="009F7CD5" w:rsidP="0024015A">
                  <w:pPr>
                    <w:spacing w:line="360" w:lineRule="auto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sz w:val="16"/>
                      <w:szCs w:val="16"/>
                    </w:rPr>
                    <w:t xml:space="preserve">200 </w:t>
                  </w:r>
                  <w:r w:rsidR="001B1F49">
                    <w:rPr>
                      <w:rFonts w:ascii="Century Gothic" w:hAnsi="Century Gothic"/>
                      <w:sz w:val="16"/>
                      <w:szCs w:val="16"/>
                    </w:rPr>
                    <w:t>000</w:t>
                  </w:r>
                  <w:r w:rsidR="0024015A">
                    <w:rPr>
                      <w:rFonts w:ascii="Century Gothic" w:hAnsi="Century Gothic"/>
                      <w:sz w:val="16"/>
                      <w:szCs w:val="16"/>
                    </w:rPr>
                    <w:t>,00</w:t>
                  </w:r>
                </w:p>
              </w:tc>
            </w:tr>
            <w:tr w:rsidR="0024015A" w:rsidRPr="00DD2A6E" w:rsidTr="0077741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</w:tcPr>
                <w:p w:rsidR="0024015A" w:rsidRPr="00DD2A6E" w:rsidRDefault="0024015A" w:rsidP="0024015A">
                  <w:pPr>
                    <w:spacing w:line="360" w:lineRule="auto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</w:p>
              </w:tc>
              <w:tc>
                <w:tcPr>
                  <w:tcW w:w="1357" w:type="dxa"/>
                </w:tcPr>
                <w:p w:rsidR="0024015A" w:rsidRPr="00D77E7C" w:rsidRDefault="0024015A" w:rsidP="0024015A">
                  <w:pPr>
                    <w:spacing w:line="360" w:lineRule="auto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</w:tc>
              <w:tc>
                <w:tcPr>
                  <w:tcW w:w="1481" w:type="dxa"/>
                </w:tcPr>
                <w:p w:rsidR="0024015A" w:rsidRPr="00DD2A6E" w:rsidRDefault="0024015A" w:rsidP="0024015A">
                  <w:pPr>
                    <w:pStyle w:val="Paragraphedeliste"/>
                    <w:numPr>
                      <w:ilvl w:val="0"/>
                      <w:numId w:val="12"/>
                    </w:numPr>
                    <w:spacing w:line="36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sz w:val="16"/>
                      <w:szCs w:val="16"/>
                    </w:rPr>
                    <w:t>Autres</w:t>
                  </w:r>
                </w:p>
              </w:tc>
              <w:tc>
                <w:tcPr>
                  <w:tcW w:w="1357" w:type="dxa"/>
                </w:tcPr>
                <w:p w:rsidR="0024015A" w:rsidRPr="00D77E7C" w:rsidRDefault="0024015A" w:rsidP="0024015A">
                  <w:pPr>
                    <w:spacing w:line="360" w:lineRule="auto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</w:tc>
            </w:tr>
            <w:tr w:rsidR="0024015A" w:rsidRPr="00DD2A6E" w:rsidTr="0077741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</w:tcPr>
                <w:p w:rsidR="0024015A" w:rsidRPr="00DD2A6E" w:rsidRDefault="0024015A" w:rsidP="0024015A">
                  <w:pPr>
                    <w:spacing w:line="360" w:lineRule="auto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</w:p>
              </w:tc>
              <w:tc>
                <w:tcPr>
                  <w:tcW w:w="1357" w:type="dxa"/>
                </w:tcPr>
                <w:p w:rsidR="0024015A" w:rsidRPr="00D77E7C" w:rsidRDefault="0024015A" w:rsidP="0024015A">
                  <w:pPr>
                    <w:spacing w:line="360" w:lineRule="auto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</w:tc>
              <w:tc>
                <w:tcPr>
                  <w:tcW w:w="1481" w:type="dxa"/>
                </w:tcPr>
                <w:p w:rsidR="0024015A" w:rsidRPr="00DD2A6E" w:rsidRDefault="0024015A" w:rsidP="0024015A">
                  <w:pPr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sz w:val="16"/>
                      <w:szCs w:val="16"/>
                    </w:rPr>
                    <w:t>Emprunts</w:t>
                  </w:r>
                </w:p>
              </w:tc>
              <w:tc>
                <w:tcPr>
                  <w:tcW w:w="1357" w:type="dxa"/>
                </w:tcPr>
                <w:p w:rsidR="0024015A" w:rsidRPr="00D77E7C" w:rsidRDefault="009F7CD5" w:rsidP="0024015A">
                  <w:pPr>
                    <w:spacing w:line="360" w:lineRule="auto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sz w:val="16"/>
                      <w:szCs w:val="16"/>
                    </w:rPr>
                    <w:t>400 000,00</w:t>
                  </w:r>
                </w:p>
              </w:tc>
            </w:tr>
            <w:tr w:rsidR="0024015A" w:rsidRPr="00DD2A6E" w:rsidTr="0077741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  <w:shd w:val="clear" w:color="auto" w:fill="D5DCE4" w:themeFill="text2" w:themeFillTint="33"/>
                </w:tcPr>
                <w:p w:rsidR="0024015A" w:rsidRPr="00D77E7C" w:rsidRDefault="0024015A" w:rsidP="0024015A">
                  <w:pPr>
                    <w:spacing w:line="360" w:lineRule="auto"/>
                    <w:jc w:val="center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D77E7C">
                    <w:rPr>
                      <w:rFonts w:ascii="Century Gothic" w:hAnsi="Century Gothic"/>
                      <w:sz w:val="16"/>
                      <w:szCs w:val="16"/>
                    </w:rPr>
                    <w:t>TOTAL</w:t>
                  </w:r>
                </w:p>
              </w:tc>
              <w:tc>
                <w:tcPr>
                  <w:tcW w:w="1357" w:type="dxa"/>
                  <w:shd w:val="clear" w:color="auto" w:fill="D5DCE4" w:themeFill="text2" w:themeFillTint="33"/>
                </w:tcPr>
                <w:p w:rsidR="0024015A" w:rsidRPr="00DD2A6E" w:rsidRDefault="009F7CD5" w:rsidP="0024015A">
                  <w:pPr>
                    <w:spacing w:line="360" w:lineRule="auto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800</w:t>
                  </w:r>
                  <w:r w:rsidR="0024015A"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 000,00</w:t>
                  </w:r>
                </w:p>
              </w:tc>
              <w:tc>
                <w:tcPr>
                  <w:tcW w:w="1481" w:type="dxa"/>
                  <w:shd w:val="clear" w:color="auto" w:fill="D5DCE4" w:themeFill="text2" w:themeFillTint="33"/>
                </w:tcPr>
                <w:p w:rsidR="0024015A" w:rsidRPr="00DD2A6E" w:rsidRDefault="0024015A" w:rsidP="0024015A">
                  <w:pPr>
                    <w:spacing w:line="360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TOTAL</w:t>
                  </w:r>
                </w:p>
              </w:tc>
              <w:tc>
                <w:tcPr>
                  <w:tcW w:w="1357" w:type="dxa"/>
                  <w:shd w:val="clear" w:color="auto" w:fill="D5DCE4" w:themeFill="text2" w:themeFillTint="33"/>
                </w:tcPr>
                <w:p w:rsidR="0024015A" w:rsidRPr="00D77E7C" w:rsidRDefault="009F7CD5" w:rsidP="0024015A">
                  <w:pPr>
                    <w:spacing w:line="360" w:lineRule="auto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 xml:space="preserve">800 </w:t>
                  </w:r>
                  <w:r w:rsidR="0024015A"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000,00</w:t>
                  </w:r>
                </w:p>
              </w:tc>
            </w:tr>
          </w:tbl>
          <w:p w:rsidR="00E91297" w:rsidRDefault="00E91297" w:rsidP="00785B49">
            <w:pPr>
              <w:spacing w:line="360" w:lineRule="auto"/>
              <w:rPr>
                <w:rFonts w:ascii="Century Gothic" w:hAnsi="Century Gothic"/>
                <w:b/>
                <w:bCs/>
              </w:rPr>
            </w:pPr>
          </w:p>
          <w:p w:rsidR="002E1012" w:rsidRPr="002E1012" w:rsidRDefault="002E1012" w:rsidP="00785B49">
            <w:pPr>
              <w:spacing w:line="36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 w:rsidRPr="002E1012">
              <w:rPr>
                <w:rFonts w:ascii="Century Gothic" w:hAnsi="Century Gothic"/>
                <w:b/>
                <w:bCs/>
                <w:sz w:val="18"/>
                <w:szCs w:val="18"/>
              </w:rPr>
              <w:t>INDICATEURS D’ACTIVITE</w:t>
            </w:r>
          </w:p>
          <w:tbl>
            <w:tblPr>
              <w:tblStyle w:val="Tableausimple11"/>
              <w:tblpPr w:leftFromText="141" w:rightFromText="141" w:vertAnchor="text" w:tblpXSpec="center" w:tblpY="1"/>
              <w:tblOverlap w:val="never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666"/>
              <w:gridCol w:w="2617"/>
            </w:tblGrid>
            <w:tr w:rsidR="002E1012" w:rsidRPr="002E1012" w:rsidTr="00D77E7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21" w:type="dxa"/>
                  <w:vAlign w:val="center"/>
                </w:tcPr>
                <w:p w:rsidR="002E1012" w:rsidRPr="002E1012" w:rsidRDefault="00536DED" w:rsidP="00D77E7C">
                  <w:pPr>
                    <w:spacing w:line="360" w:lineRule="auto"/>
                    <w:jc w:val="center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Volume maximum d’activité</w:t>
                  </w:r>
                  <w:r w:rsidR="002E1012" w:rsidRPr="002E1012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 xml:space="preserve"> annuelle</w:t>
                  </w:r>
                </w:p>
              </w:tc>
              <w:tc>
                <w:tcPr>
                  <w:tcW w:w="2907" w:type="dxa"/>
                  <w:vAlign w:val="center"/>
                </w:tcPr>
                <w:p w:rsidR="000D3234" w:rsidRPr="002E1012" w:rsidRDefault="001A4BCD" w:rsidP="000D3234">
                  <w:pPr>
                    <w:spacing w:line="276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25</w:t>
                  </w:r>
                  <w:r w:rsidR="009F7CD5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 xml:space="preserve"> Tonnes par ans à un prix moyen de </w:t>
                  </w:r>
                  <w:r w:rsidR="0069653C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50</w:t>
                  </w:r>
                  <w:r w:rsidR="009F7CD5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 xml:space="preserve"> MAD/Kg</w:t>
                  </w:r>
                </w:p>
              </w:tc>
            </w:tr>
            <w:tr w:rsidR="002E1012" w:rsidRPr="002E1012" w:rsidTr="00D77E7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21" w:type="dxa"/>
                  <w:vAlign w:val="center"/>
                </w:tcPr>
                <w:p w:rsidR="002E1012" w:rsidRDefault="002E1012" w:rsidP="00D77E7C">
                  <w:pPr>
                    <w:spacing w:line="360" w:lineRule="auto"/>
                    <w:jc w:val="center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 xml:space="preserve">Chiffre d’affaires prévisionnel </w:t>
                  </w:r>
                  <w:r w:rsidR="00BB3F7E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 xml:space="preserve">la </w:t>
                  </w:r>
                  <w:r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1 ère année</w:t>
                  </w:r>
                  <w:r w:rsidR="00D77E7C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 xml:space="preserve"> (MAD)</w:t>
                  </w:r>
                </w:p>
                <w:p w:rsidR="00682431" w:rsidRPr="002E1012" w:rsidRDefault="00280187" w:rsidP="000D3234">
                  <w:pPr>
                    <w:spacing w:line="360" w:lineRule="auto"/>
                    <w:jc w:val="center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  <w:highlight w:val="lightGray"/>
                    </w:rPr>
                    <w:t>(</w:t>
                  </w:r>
                  <w:r w:rsidR="000D3234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  <w:highlight w:val="lightGray"/>
                    </w:rPr>
                    <w:t>80</w:t>
                  </w:r>
                  <w:r w:rsidR="00634012" w:rsidRPr="00634012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  <w:highlight w:val="lightGray"/>
                    </w:rPr>
                    <w:t>% d</w:t>
                  </w:r>
                  <w:r w:rsidR="00536DED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  <w:highlight w:val="lightGray"/>
                    </w:rPr>
                    <w:t xml:space="preserve">u </w:t>
                  </w:r>
                  <w:r w:rsidR="00536DED" w:rsidRPr="00536DED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  <w:highlight w:val="lightGray"/>
                    </w:rPr>
                    <w:t>Volume maximum d’activité annuelle</w:t>
                  </w:r>
                  <w:r w:rsidR="00634012" w:rsidRPr="00634012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  <w:highlight w:val="lightGray"/>
                    </w:rPr>
                    <w:t>)</w:t>
                  </w:r>
                </w:p>
              </w:tc>
              <w:tc>
                <w:tcPr>
                  <w:tcW w:w="2907" w:type="dxa"/>
                  <w:vAlign w:val="center"/>
                </w:tcPr>
                <w:p w:rsidR="002E1012" w:rsidRPr="002E1012" w:rsidRDefault="001A4BCD" w:rsidP="00D77E7C">
                  <w:pPr>
                    <w:spacing w:line="36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1 000</w:t>
                  </w:r>
                  <w:r w:rsidR="009F7CD5"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 xml:space="preserve"> </w:t>
                  </w:r>
                  <w:r w:rsidR="000D3234"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000</w:t>
                  </w:r>
                  <w:r w:rsidR="005B10EC"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,00</w:t>
                  </w:r>
                </w:p>
              </w:tc>
            </w:tr>
          </w:tbl>
          <w:p w:rsidR="00E91297" w:rsidRDefault="00E91297" w:rsidP="00785B49">
            <w:pPr>
              <w:spacing w:line="360" w:lineRule="auto"/>
              <w:rPr>
                <w:rFonts w:ascii="Century Gothic" w:hAnsi="Century Gothic"/>
                <w:b/>
                <w:bCs/>
              </w:rPr>
            </w:pPr>
          </w:p>
          <w:p w:rsidR="002526EB" w:rsidRPr="002526EB" w:rsidRDefault="002526EB" w:rsidP="000D3234">
            <w:pPr>
              <w:spacing w:line="36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 xml:space="preserve">PARTENAIRES : </w:t>
            </w:r>
            <w:r>
              <w:rPr>
                <w:rFonts w:ascii="Century Gothic" w:hAnsi="Century Gothic"/>
                <w:sz w:val="18"/>
                <w:szCs w:val="18"/>
              </w:rPr>
              <w:t xml:space="preserve">INDH, </w:t>
            </w:r>
            <w:r w:rsidR="000D3234">
              <w:rPr>
                <w:rFonts w:ascii="Century Gothic" w:hAnsi="Century Gothic"/>
                <w:sz w:val="18"/>
                <w:szCs w:val="18"/>
              </w:rPr>
              <w:t xml:space="preserve">ODCO, </w:t>
            </w:r>
            <w:r w:rsidR="001A4BCD">
              <w:rPr>
                <w:rFonts w:ascii="Century Gothic" w:hAnsi="Century Gothic"/>
                <w:sz w:val="18"/>
                <w:szCs w:val="18"/>
              </w:rPr>
              <w:t xml:space="preserve">ONSSA, </w:t>
            </w:r>
            <w:r w:rsidR="009F7CD5">
              <w:rPr>
                <w:rFonts w:ascii="Century Gothic" w:hAnsi="Century Gothic"/>
                <w:sz w:val="18"/>
                <w:szCs w:val="18"/>
              </w:rPr>
              <w:t>CRI</w:t>
            </w:r>
          </w:p>
          <w:p w:rsidR="00E91297" w:rsidRDefault="00E91297" w:rsidP="00785B49">
            <w:pPr>
              <w:spacing w:line="360" w:lineRule="auto"/>
              <w:rPr>
                <w:rFonts w:ascii="Century Gothic" w:hAnsi="Century Gothic"/>
                <w:b/>
                <w:bCs/>
              </w:rPr>
            </w:pPr>
          </w:p>
          <w:p w:rsidR="00E91297" w:rsidRDefault="00E91297" w:rsidP="00785B49">
            <w:pPr>
              <w:spacing w:line="360" w:lineRule="auto"/>
              <w:rPr>
                <w:rFonts w:ascii="Century Gothic" w:hAnsi="Century Gothic"/>
                <w:b/>
                <w:bCs/>
              </w:rPr>
            </w:pPr>
          </w:p>
          <w:p w:rsidR="00AB2BA8" w:rsidRDefault="00AB2BA8" w:rsidP="001675B6">
            <w:pPr>
              <w:rPr>
                <w:rFonts w:ascii="Century Gothic" w:hAnsi="Century Gothic"/>
                <w:b/>
                <w:bCs/>
              </w:rPr>
            </w:pPr>
          </w:p>
          <w:p w:rsidR="001D111C" w:rsidRPr="001857E0" w:rsidRDefault="001D111C" w:rsidP="001675B6">
            <w:pPr>
              <w:rPr>
                <w:sz w:val="16"/>
                <w:szCs w:val="16"/>
              </w:rPr>
            </w:pPr>
          </w:p>
          <w:p w:rsidR="00AB2BA8" w:rsidRPr="001857E0" w:rsidRDefault="00AB2BA8" w:rsidP="001675B6">
            <w:pPr>
              <w:rPr>
                <w:sz w:val="16"/>
                <w:szCs w:val="16"/>
              </w:rPr>
            </w:pPr>
          </w:p>
        </w:tc>
      </w:tr>
      <w:tr w:rsidR="00AB2BA8" w:rsidRPr="001857E0" w:rsidTr="0077741A">
        <w:trPr>
          <w:trHeight w:val="2339"/>
        </w:trPr>
        <w:tc>
          <w:tcPr>
            <w:tcW w:w="4956" w:type="dxa"/>
            <w:tcBorders>
              <w:top w:val="nil"/>
              <w:left w:val="nil"/>
              <w:bottom w:val="nil"/>
              <w:right w:val="nil"/>
            </w:tcBorders>
            <w:shd w:val="clear" w:color="auto" w:fill="355D7D"/>
          </w:tcPr>
          <w:tbl>
            <w:tblPr>
              <w:tblStyle w:val="Grilledutableau"/>
              <w:tblW w:w="0" w:type="auto"/>
              <w:tblInd w:w="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22"/>
              <w:gridCol w:w="5137"/>
            </w:tblGrid>
            <w:tr w:rsidR="009A76C2" w:rsidRPr="001857E0" w:rsidTr="00B02550">
              <w:trPr>
                <w:trHeight w:val="275"/>
              </w:trPr>
              <w:tc>
                <w:tcPr>
                  <w:tcW w:w="222" w:type="dxa"/>
                </w:tcPr>
                <w:p w:rsidR="009A76C2" w:rsidRPr="001857E0" w:rsidRDefault="009A76C2" w:rsidP="001675B6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  <w:tc>
                <w:tcPr>
                  <w:tcW w:w="5256" w:type="dxa"/>
                </w:tcPr>
                <w:p w:rsidR="009A76C2" w:rsidRPr="001857E0" w:rsidRDefault="00965BD4" w:rsidP="001675B6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  <w:lang w:eastAsia="fr-FR"/>
                    </w:rPr>
                    <w:drawing>
                      <wp:inline distT="0" distB="0" distL="0" distR="0" wp14:anchorId="4953E404">
                        <wp:extent cx="3091180" cy="1518285"/>
                        <wp:effectExtent l="0" t="0" r="0" b="5715"/>
                        <wp:docPr id="1" name="Imag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91180" cy="1518285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AB2BA8" w:rsidRPr="001857E0" w:rsidRDefault="00BB3F7E" w:rsidP="001675B6">
            <w:pPr>
              <w:rPr>
                <w:rFonts w:ascii="Century Gothic" w:hAnsi="Century Gothic"/>
                <w:noProof/>
                <w:color w:val="FFFFFF" w:themeColor="background1"/>
                <w:sz w:val="16"/>
                <w:szCs w:val="16"/>
              </w:rPr>
            </w:pPr>
            <w:r>
              <w:rPr>
                <w:noProof/>
                <w:sz w:val="16"/>
                <w:szCs w:val="16"/>
                <w:lang w:eastAsia="fr-FR"/>
              </w:rPr>
              <mc:AlternateContent>
                <mc:Choice Requires="wpg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-61595</wp:posOffset>
                      </wp:positionH>
                      <wp:positionV relativeFrom="paragraph">
                        <wp:posOffset>322580</wp:posOffset>
                      </wp:positionV>
                      <wp:extent cx="3124200" cy="45085"/>
                      <wp:effectExtent l="0" t="0" r="0" b="0"/>
                      <wp:wrapNone/>
                      <wp:docPr id="15" name="Group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124200" cy="45085"/>
                                <a:chOff x="0" y="0"/>
                                <a:chExt cx="3124200" cy="45719"/>
                              </a:xfrm>
                            </wpg:grpSpPr>
                            <wps:wsp>
                              <wps:cNvPr id="16" name="Rectangle 16"/>
                              <wps:cNvSpPr/>
                              <wps:spPr>
                                <a:xfrm flipV="1">
                                  <a:off x="0" y="0"/>
                                  <a:ext cx="457200" cy="4571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BA79D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" name="Rectangle 19"/>
                              <wps:cNvSpPr/>
                              <wps:spPr>
                                <a:xfrm flipV="1">
                                  <a:off x="635000" y="0"/>
                                  <a:ext cx="457200" cy="450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BA79D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Rectangle 20"/>
                              <wps:cNvSpPr/>
                              <wps:spPr>
                                <a:xfrm flipV="1">
                                  <a:off x="1282700" y="0"/>
                                  <a:ext cx="457200" cy="450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BA79D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Rectangle 21"/>
                              <wps:cNvSpPr/>
                              <wps:spPr>
                                <a:xfrm flipV="1">
                                  <a:off x="1987550" y="0"/>
                                  <a:ext cx="457200" cy="450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BA79D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Rectangle 22"/>
                              <wps:cNvSpPr/>
                              <wps:spPr>
                                <a:xfrm flipV="1">
                                  <a:off x="2667000" y="0"/>
                                  <a:ext cx="457200" cy="450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BA79D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group w14:anchorId="31F74410" id="Group 4" o:spid="_x0000_s1026" style="position:absolute;margin-left:-4.85pt;margin-top:25.4pt;width:246pt;height:3.55pt;z-index:251661312" coordsize="31242,4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">
                      <v:rect id="Rectangle 16" o:spid="_x0000_s1027" style="position:absolute;width:4572;height:457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" fillcolor="#7ba79d" stroked="f" strokeweight="1pt"/>
                      <v:rect id="Rectangle 19" o:spid="_x0000_s1028" style="position:absolute;left:6350;width:4572;height:450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" fillcolor="#7ba79d" stroked="f" strokeweight="1pt"/>
                      <v:rect id="Rectangle 20" o:spid="_x0000_s1029" style="position:absolute;left:12827;width:4572;height:450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" fillcolor="#7ba79d" stroked="f" strokeweight="1pt"/>
                      <v:rect id="Rectangle 21" o:spid="_x0000_s1030" style="position:absolute;left:19875;width:4572;height:450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" fillcolor="#7ba79d" stroked="f" strokeweight="1pt"/>
                      <v:rect id="Rectangle 22" o:spid="_x0000_s1031" style="position:absolute;left:26670;width:4572;height:450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" fillcolor="#7ba79d" stroked="f" strokeweight="1pt"/>
                    </v:group>
                  </w:pict>
                </mc:Fallback>
              </mc:AlternateContent>
            </w:r>
          </w:p>
        </w:tc>
        <w:tc>
          <w:tcPr>
            <w:tcW w:w="6248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AB2BA8" w:rsidRPr="001857E0" w:rsidRDefault="00AB2BA8" w:rsidP="001675B6">
            <w:pPr>
              <w:rPr>
                <w:sz w:val="16"/>
                <w:szCs w:val="16"/>
              </w:rPr>
            </w:pPr>
          </w:p>
        </w:tc>
      </w:tr>
      <w:tr w:rsidR="00AB2BA8" w:rsidRPr="001857E0" w:rsidTr="0077741A">
        <w:trPr>
          <w:trHeight w:val="2178"/>
        </w:trPr>
        <w:tc>
          <w:tcPr>
            <w:tcW w:w="4956" w:type="dxa"/>
            <w:tcBorders>
              <w:top w:val="nil"/>
              <w:left w:val="nil"/>
              <w:bottom w:val="nil"/>
              <w:right w:val="nil"/>
            </w:tcBorders>
            <w:shd w:val="clear" w:color="auto" w:fill="355D7D"/>
          </w:tcPr>
          <w:p w:rsidR="00B02550" w:rsidRDefault="00B02550"/>
          <w:p w:rsidR="00B02550" w:rsidRDefault="00B02550"/>
          <w:tbl>
            <w:tblPr>
              <w:tblStyle w:val="Grilledutableau"/>
              <w:tblW w:w="4717" w:type="dxa"/>
              <w:tblInd w:w="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717"/>
            </w:tblGrid>
            <w:tr w:rsidR="00AB2BA8" w:rsidRPr="001857E0" w:rsidTr="001675B6">
              <w:trPr>
                <w:trHeight w:val="434"/>
              </w:trPr>
              <w:tc>
                <w:tcPr>
                  <w:tcW w:w="4717" w:type="dxa"/>
                </w:tcPr>
                <w:p w:rsidR="00AB2BA8" w:rsidRPr="001857E0" w:rsidRDefault="00AB2BA8" w:rsidP="001675B6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 w:rsidRPr="001857E0"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Description du Projet</w:t>
                  </w:r>
                </w:p>
              </w:tc>
            </w:tr>
            <w:tr w:rsidR="00AB2BA8" w:rsidRPr="001857E0" w:rsidTr="001675B6">
              <w:trPr>
                <w:trHeight w:val="403"/>
              </w:trPr>
              <w:tc>
                <w:tcPr>
                  <w:tcW w:w="4717" w:type="dxa"/>
                </w:tcPr>
                <w:p w:rsidR="00050704" w:rsidRDefault="004504DC" w:rsidP="00793EE0">
                  <w:pPr>
                    <w:jc w:val="both"/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 w:rsidRPr="00785B49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 xml:space="preserve">Ce </w:t>
                  </w:r>
                  <w:r w:rsidR="001857E0" w:rsidRPr="00785B49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proj</w:t>
                  </w:r>
                  <w:r w:rsidR="00DA46C5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 xml:space="preserve">et porte sur </w:t>
                  </w:r>
                  <w:r w:rsidR="00965BD4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la création d’une unité de broyage</w:t>
                  </w:r>
                  <w:r w:rsidR="001A4BCD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 xml:space="preserve">, </w:t>
                  </w:r>
                  <w:r w:rsidR="00965BD4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 xml:space="preserve">de conditionnement </w:t>
                  </w:r>
                  <w:r w:rsidR="001A4BCD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 xml:space="preserve">et de commercialisation </w:t>
                  </w:r>
                  <w:r w:rsidR="00965BD4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des épices.</w:t>
                  </w:r>
                  <w:r w:rsidR="00793EE0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 xml:space="preserve"> </w:t>
                  </w:r>
                </w:p>
                <w:p w:rsidR="005B10EC" w:rsidRPr="00FF3B23" w:rsidRDefault="005B10EC" w:rsidP="000364AA">
                  <w:pPr>
                    <w:jc w:val="both"/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</w:tr>
          </w:tbl>
          <w:p w:rsidR="00AB2BA8" w:rsidRPr="003E2BAB" w:rsidRDefault="00793EE0" w:rsidP="003E2BAB">
            <w:pPr>
              <w:rPr>
                <w:rFonts w:ascii="Century Gothic" w:hAnsi="Century Gothic"/>
                <w:b/>
                <w:bCs/>
                <w:noProof/>
                <w:color w:val="FFFFFF" w:themeColor="background1"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noProof/>
                <w:color w:val="FFFFFF" w:themeColor="background1"/>
                <w:sz w:val="18"/>
                <w:szCs w:val="18"/>
              </w:rPr>
              <w:t xml:space="preserve">Produits </w:t>
            </w:r>
            <w:r w:rsidR="003E2BAB" w:rsidRPr="003E2BAB">
              <w:rPr>
                <w:rFonts w:ascii="Century Gothic" w:hAnsi="Century Gothic"/>
                <w:b/>
                <w:bCs/>
                <w:noProof/>
                <w:color w:val="FFFFFF" w:themeColor="background1"/>
                <w:sz w:val="18"/>
                <w:szCs w:val="18"/>
              </w:rPr>
              <w:t> :</w:t>
            </w:r>
          </w:p>
          <w:p w:rsidR="00050704" w:rsidRPr="00232F67" w:rsidRDefault="00965BD4" w:rsidP="000D3234">
            <w:pPr>
              <w:pStyle w:val="Paragraphedeliste"/>
              <w:numPr>
                <w:ilvl w:val="0"/>
                <w:numId w:val="9"/>
              </w:numPr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</w:rPr>
            </w:pPr>
            <w:r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</w:rPr>
              <w:t>Epices broyé</w:t>
            </w:r>
            <w:r w:rsidR="0069653C"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</w:rPr>
              <w:t>e</w:t>
            </w:r>
            <w:r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</w:rPr>
              <w:t>s et conditionnées.</w:t>
            </w:r>
            <w:r w:rsidR="00793EE0"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</w:rPr>
              <w:t xml:space="preserve"> </w:t>
            </w:r>
          </w:p>
        </w:tc>
        <w:tc>
          <w:tcPr>
            <w:tcW w:w="6248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AB2BA8" w:rsidRPr="001857E0" w:rsidRDefault="00AB2BA8" w:rsidP="001675B6">
            <w:pPr>
              <w:rPr>
                <w:sz w:val="16"/>
                <w:szCs w:val="16"/>
              </w:rPr>
            </w:pPr>
          </w:p>
        </w:tc>
      </w:tr>
      <w:tr w:rsidR="00AB2BA8" w:rsidRPr="001857E0" w:rsidTr="0077741A">
        <w:trPr>
          <w:trHeight w:val="5598"/>
        </w:trPr>
        <w:tc>
          <w:tcPr>
            <w:tcW w:w="4956" w:type="dxa"/>
            <w:tcBorders>
              <w:top w:val="nil"/>
              <w:left w:val="nil"/>
              <w:bottom w:val="nil"/>
              <w:right w:val="nil"/>
            </w:tcBorders>
            <w:shd w:val="clear" w:color="auto" w:fill="355D7D"/>
          </w:tcPr>
          <w:tbl>
            <w:tblPr>
              <w:tblStyle w:val="Grilledutableau"/>
              <w:tblpPr w:leftFromText="141" w:rightFromText="141" w:vertAnchor="page" w:horzAnchor="margin" w:tblpY="955"/>
              <w:tblOverlap w:val="nev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56"/>
              <w:gridCol w:w="3061"/>
            </w:tblGrid>
            <w:tr w:rsidR="00E91297" w:rsidRPr="001857E0" w:rsidTr="001675B6">
              <w:trPr>
                <w:trHeight w:val="297"/>
              </w:trPr>
              <w:tc>
                <w:tcPr>
                  <w:tcW w:w="4717" w:type="dxa"/>
                  <w:gridSpan w:val="2"/>
                </w:tcPr>
                <w:p w:rsidR="00E91297" w:rsidRPr="00785B49" w:rsidRDefault="00537CF2" w:rsidP="003E2BAB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  <w:highlight w:val="darkBlue"/>
                    </w:rPr>
                    <w:t>Localisation du site du</w:t>
                  </w:r>
                  <w:r w:rsidR="00E91297" w:rsidRPr="00E91297"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  <w:highlight w:val="darkBlue"/>
                    </w:rPr>
                    <w:t xml:space="preserve"> projet</w:t>
                  </w:r>
                </w:p>
              </w:tc>
            </w:tr>
            <w:tr w:rsidR="003E2BAB" w:rsidRPr="001857E0" w:rsidTr="003E2BAB">
              <w:trPr>
                <w:trHeight w:val="297"/>
              </w:trPr>
              <w:tc>
                <w:tcPr>
                  <w:tcW w:w="1656" w:type="dxa"/>
                </w:tcPr>
                <w:p w:rsidR="003E2BAB" w:rsidRPr="001857E0" w:rsidRDefault="003E2BAB" w:rsidP="003E2BAB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 w:rsidRPr="001857E0"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Province</w:t>
                  </w:r>
                </w:p>
              </w:tc>
              <w:tc>
                <w:tcPr>
                  <w:tcW w:w="3061" w:type="dxa"/>
                </w:tcPr>
                <w:p w:rsidR="003E2BAB" w:rsidRPr="00785B49" w:rsidRDefault="003E2BAB" w:rsidP="003E2BAB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 w:rsidRPr="00785B49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Al Hoceima</w:t>
                  </w:r>
                </w:p>
              </w:tc>
            </w:tr>
            <w:tr w:rsidR="00E91297" w:rsidRPr="001857E0" w:rsidTr="003E2BAB">
              <w:trPr>
                <w:trHeight w:val="297"/>
              </w:trPr>
              <w:tc>
                <w:tcPr>
                  <w:tcW w:w="1656" w:type="dxa"/>
                </w:tcPr>
                <w:p w:rsidR="00E91297" w:rsidRDefault="00E91297" w:rsidP="003E2BAB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Marché cible</w:t>
                  </w:r>
                </w:p>
              </w:tc>
              <w:tc>
                <w:tcPr>
                  <w:tcW w:w="3061" w:type="dxa"/>
                </w:tcPr>
                <w:p w:rsidR="00682431" w:rsidRDefault="00793EE0" w:rsidP="003E2BAB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Local</w:t>
                  </w:r>
                </w:p>
                <w:p w:rsidR="00E91297" w:rsidRPr="00785B49" w:rsidRDefault="00E91297" w:rsidP="003E2BAB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</w:tr>
            <w:tr w:rsidR="00E91297" w:rsidRPr="001857E0" w:rsidTr="001675B6">
              <w:trPr>
                <w:trHeight w:val="297"/>
              </w:trPr>
              <w:tc>
                <w:tcPr>
                  <w:tcW w:w="4717" w:type="dxa"/>
                  <w:gridSpan w:val="2"/>
                </w:tcPr>
                <w:p w:rsidR="00E91297" w:rsidRPr="00785B49" w:rsidRDefault="00E91297" w:rsidP="003E2BAB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</w:tr>
            <w:tr w:rsidR="00965BD4" w:rsidRPr="001857E0" w:rsidTr="00C77EBD">
              <w:trPr>
                <w:trHeight w:val="514"/>
              </w:trPr>
              <w:tc>
                <w:tcPr>
                  <w:tcW w:w="1656" w:type="dxa"/>
                </w:tcPr>
                <w:p w:rsidR="00965BD4" w:rsidRPr="00C77EBD" w:rsidRDefault="00965BD4" w:rsidP="00965BD4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 w:rsidRPr="00C77EBD"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Secteur</w:t>
                  </w:r>
                </w:p>
              </w:tc>
              <w:tc>
                <w:tcPr>
                  <w:tcW w:w="3061" w:type="dxa"/>
                </w:tcPr>
                <w:p w:rsidR="00965BD4" w:rsidRPr="00C77EBD" w:rsidRDefault="00965BD4" w:rsidP="00965BD4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 w:rsidRPr="00C77EBD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Agriculture</w:t>
                  </w:r>
                </w:p>
              </w:tc>
            </w:tr>
            <w:tr w:rsidR="00965BD4" w:rsidRPr="001857E0" w:rsidTr="00C77EBD">
              <w:trPr>
                <w:trHeight w:val="423"/>
              </w:trPr>
              <w:tc>
                <w:tcPr>
                  <w:tcW w:w="1656" w:type="dxa"/>
                </w:tcPr>
                <w:p w:rsidR="00965BD4" w:rsidRPr="00C77EBD" w:rsidRDefault="00965BD4" w:rsidP="00965BD4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 w:rsidRPr="00C77EBD"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Filière</w:t>
                  </w:r>
                </w:p>
              </w:tc>
              <w:tc>
                <w:tcPr>
                  <w:tcW w:w="3061" w:type="dxa"/>
                </w:tcPr>
                <w:p w:rsidR="00965BD4" w:rsidRPr="00C77EBD" w:rsidRDefault="00965BD4" w:rsidP="00965BD4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 w:rsidRPr="00C77EBD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PAM</w:t>
                  </w:r>
                </w:p>
              </w:tc>
            </w:tr>
            <w:tr w:rsidR="00965BD4" w:rsidRPr="001857E0" w:rsidTr="00FE7350">
              <w:trPr>
                <w:trHeight w:val="576"/>
              </w:trPr>
              <w:tc>
                <w:tcPr>
                  <w:tcW w:w="1656" w:type="dxa"/>
                </w:tcPr>
                <w:p w:rsidR="00965BD4" w:rsidRPr="00C77EBD" w:rsidRDefault="00965BD4" w:rsidP="00965BD4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 w:rsidRPr="00C77EBD"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Maillon</w:t>
                  </w:r>
                </w:p>
              </w:tc>
              <w:tc>
                <w:tcPr>
                  <w:tcW w:w="3061" w:type="dxa"/>
                </w:tcPr>
                <w:p w:rsidR="00965BD4" w:rsidRPr="00C77EBD" w:rsidRDefault="00965BD4" w:rsidP="00965BD4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 w:rsidRPr="00C77EBD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Transformation &amp; valorisation</w:t>
                  </w:r>
                </w:p>
              </w:tc>
            </w:tr>
            <w:tr w:rsidR="00A4717A" w:rsidRPr="001857E0" w:rsidTr="00C77EBD">
              <w:trPr>
                <w:trHeight w:val="80"/>
              </w:trPr>
              <w:tc>
                <w:tcPr>
                  <w:tcW w:w="1656" w:type="dxa"/>
                </w:tcPr>
                <w:p w:rsidR="00A4717A" w:rsidRPr="001857E0" w:rsidRDefault="00A4717A" w:rsidP="00A4717A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  <w:tc>
                <w:tcPr>
                  <w:tcW w:w="3061" w:type="dxa"/>
                </w:tcPr>
                <w:p w:rsidR="00A4717A" w:rsidRPr="00785B49" w:rsidRDefault="00A4717A" w:rsidP="00A4717A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</w:tr>
            <w:tr w:rsidR="003E2BAB" w:rsidRPr="001857E0" w:rsidTr="003E2BAB">
              <w:trPr>
                <w:trHeight w:val="859"/>
              </w:trPr>
              <w:tc>
                <w:tcPr>
                  <w:tcW w:w="1656" w:type="dxa"/>
                </w:tcPr>
                <w:p w:rsidR="00C77EBD" w:rsidRDefault="00E91297" w:rsidP="003E2BAB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 xml:space="preserve">Forme </w:t>
                  </w:r>
                </w:p>
                <w:p w:rsidR="003E2BAB" w:rsidRPr="001857E0" w:rsidRDefault="00E91297" w:rsidP="003E2BAB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bookmarkStart w:id="0" w:name="_GoBack"/>
                  <w:bookmarkEnd w:id="0"/>
                  <w: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juridique</w:t>
                  </w:r>
                </w:p>
              </w:tc>
              <w:tc>
                <w:tcPr>
                  <w:tcW w:w="3061" w:type="dxa"/>
                </w:tcPr>
                <w:p w:rsidR="003E2BAB" w:rsidRPr="00785B49" w:rsidRDefault="00793EE0" w:rsidP="003E2BAB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Coopérative</w:t>
                  </w:r>
                </w:p>
              </w:tc>
            </w:tr>
            <w:tr w:rsidR="003E2BAB" w:rsidRPr="001857E0" w:rsidTr="00FE7350">
              <w:trPr>
                <w:trHeight w:val="142"/>
              </w:trPr>
              <w:tc>
                <w:tcPr>
                  <w:tcW w:w="1656" w:type="dxa"/>
                </w:tcPr>
                <w:p w:rsidR="003E2BAB" w:rsidRPr="001857E0" w:rsidRDefault="003E2BAB" w:rsidP="003E2BAB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  <w:tc>
                <w:tcPr>
                  <w:tcW w:w="3061" w:type="dxa"/>
                </w:tcPr>
                <w:p w:rsidR="003E2BAB" w:rsidRPr="00785B49" w:rsidRDefault="003E2BAB" w:rsidP="003E2BAB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</w:tr>
          </w:tbl>
          <w:p w:rsidR="003E2BAB" w:rsidRPr="003E2BAB" w:rsidRDefault="003E2BAB" w:rsidP="00DA46C5">
            <w:pPr>
              <w:pStyle w:val="Paragraphedeliste"/>
              <w:ind w:left="0"/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</w:rPr>
            </w:pPr>
          </w:p>
        </w:tc>
        <w:tc>
          <w:tcPr>
            <w:tcW w:w="6248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AB2BA8" w:rsidRPr="001857E0" w:rsidRDefault="00AB2BA8" w:rsidP="001675B6">
            <w:pPr>
              <w:rPr>
                <w:sz w:val="16"/>
                <w:szCs w:val="16"/>
              </w:rPr>
            </w:pPr>
          </w:p>
        </w:tc>
      </w:tr>
    </w:tbl>
    <w:p w:rsidR="00F64EE6" w:rsidRPr="001857E0" w:rsidRDefault="00F64EE6" w:rsidP="00B65E46">
      <w:pPr>
        <w:rPr>
          <w:sz w:val="16"/>
          <w:szCs w:val="16"/>
        </w:rPr>
      </w:pPr>
    </w:p>
    <w:sectPr w:rsidR="00F64EE6" w:rsidRPr="001857E0" w:rsidSect="00C6714A">
      <w:pgSz w:w="11906" w:h="16838"/>
      <w:pgMar w:top="567" w:right="1417" w:bottom="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4AA7" w:rsidRDefault="00CE4AA7" w:rsidP="00C6714A">
      <w:pPr>
        <w:spacing w:after="0" w:line="240" w:lineRule="auto"/>
      </w:pPr>
      <w:r>
        <w:separator/>
      </w:r>
    </w:p>
  </w:endnote>
  <w:endnote w:type="continuationSeparator" w:id="0">
    <w:p w:rsidR="00CE4AA7" w:rsidRDefault="00CE4AA7" w:rsidP="00C671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4AA7" w:rsidRDefault="00CE4AA7" w:rsidP="00C6714A">
      <w:pPr>
        <w:spacing w:after="0" w:line="240" w:lineRule="auto"/>
      </w:pPr>
      <w:r>
        <w:separator/>
      </w:r>
    </w:p>
  </w:footnote>
  <w:footnote w:type="continuationSeparator" w:id="0">
    <w:p w:rsidR="00CE4AA7" w:rsidRDefault="00CE4AA7" w:rsidP="00C671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9E0239"/>
    <w:multiLevelType w:val="hybridMultilevel"/>
    <w:tmpl w:val="CE761A6A"/>
    <w:lvl w:ilvl="0" w:tplc="040C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BD80CEC"/>
    <w:multiLevelType w:val="hybridMultilevel"/>
    <w:tmpl w:val="07BCF0DE"/>
    <w:lvl w:ilvl="0" w:tplc="77709B94">
      <w:start w:val="8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8C2260"/>
    <w:multiLevelType w:val="hybridMultilevel"/>
    <w:tmpl w:val="C638C6EE"/>
    <w:lvl w:ilvl="0" w:tplc="040C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4E376BF4"/>
    <w:multiLevelType w:val="hybridMultilevel"/>
    <w:tmpl w:val="712C220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51A3274C"/>
    <w:multiLevelType w:val="hybridMultilevel"/>
    <w:tmpl w:val="A50A180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4749B"/>
    <w:multiLevelType w:val="hybridMultilevel"/>
    <w:tmpl w:val="A58C83E2"/>
    <w:lvl w:ilvl="0" w:tplc="5A40A2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7BE6616"/>
    <w:multiLevelType w:val="hybridMultilevel"/>
    <w:tmpl w:val="5F84A35A"/>
    <w:lvl w:ilvl="0" w:tplc="0A5234B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8894A08"/>
    <w:multiLevelType w:val="hybridMultilevel"/>
    <w:tmpl w:val="AF3E6F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9CF35C1"/>
    <w:multiLevelType w:val="hybridMultilevel"/>
    <w:tmpl w:val="C04A8584"/>
    <w:lvl w:ilvl="0" w:tplc="255213E6">
      <w:start w:val="8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D935E10"/>
    <w:multiLevelType w:val="hybridMultilevel"/>
    <w:tmpl w:val="DBBC4336"/>
    <w:lvl w:ilvl="0" w:tplc="42F8A12E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2211B16"/>
    <w:multiLevelType w:val="hybridMultilevel"/>
    <w:tmpl w:val="8F0EB998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748A1921"/>
    <w:multiLevelType w:val="hybridMultilevel"/>
    <w:tmpl w:val="7A6E565A"/>
    <w:lvl w:ilvl="0" w:tplc="A3907058">
      <w:start w:val="400"/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4BA5548"/>
    <w:multiLevelType w:val="hybridMultilevel"/>
    <w:tmpl w:val="FDDA6090"/>
    <w:lvl w:ilvl="0" w:tplc="4C360F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F42544F"/>
    <w:multiLevelType w:val="hybridMultilevel"/>
    <w:tmpl w:val="36769E72"/>
    <w:lvl w:ilvl="0" w:tplc="4C360F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3"/>
  </w:num>
  <w:num w:numId="3">
    <w:abstractNumId w:val="3"/>
  </w:num>
  <w:num w:numId="4">
    <w:abstractNumId w:val="4"/>
  </w:num>
  <w:num w:numId="5">
    <w:abstractNumId w:val="5"/>
  </w:num>
  <w:num w:numId="6">
    <w:abstractNumId w:val="10"/>
  </w:num>
  <w:num w:numId="7">
    <w:abstractNumId w:val="0"/>
  </w:num>
  <w:num w:numId="8">
    <w:abstractNumId w:val="2"/>
  </w:num>
  <w:num w:numId="9">
    <w:abstractNumId w:val="9"/>
  </w:num>
  <w:num w:numId="10">
    <w:abstractNumId w:val="8"/>
  </w:num>
  <w:num w:numId="11">
    <w:abstractNumId w:val="1"/>
  </w:num>
  <w:num w:numId="12">
    <w:abstractNumId w:val="11"/>
  </w:num>
  <w:num w:numId="13">
    <w:abstractNumId w:val="6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14A"/>
    <w:rsid w:val="00011E22"/>
    <w:rsid w:val="000239C4"/>
    <w:rsid w:val="000308BD"/>
    <w:rsid w:val="000364AA"/>
    <w:rsid w:val="00041F7E"/>
    <w:rsid w:val="00050704"/>
    <w:rsid w:val="00053AD1"/>
    <w:rsid w:val="000646BA"/>
    <w:rsid w:val="00064D44"/>
    <w:rsid w:val="00071A98"/>
    <w:rsid w:val="00076094"/>
    <w:rsid w:val="00090449"/>
    <w:rsid w:val="00094328"/>
    <w:rsid w:val="000B244D"/>
    <w:rsid w:val="000D2879"/>
    <w:rsid w:val="000D3234"/>
    <w:rsid w:val="000D4A6A"/>
    <w:rsid w:val="00103110"/>
    <w:rsid w:val="001162F4"/>
    <w:rsid w:val="00133D2E"/>
    <w:rsid w:val="001340DF"/>
    <w:rsid w:val="00135733"/>
    <w:rsid w:val="001360EB"/>
    <w:rsid w:val="001378B5"/>
    <w:rsid w:val="0014162C"/>
    <w:rsid w:val="0014212F"/>
    <w:rsid w:val="0014233D"/>
    <w:rsid w:val="0015467C"/>
    <w:rsid w:val="001675B6"/>
    <w:rsid w:val="00181983"/>
    <w:rsid w:val="001857E0"/>
    <w:rsid w:val="0019339C"/>
    <w:rsid w:val="001A4BCD"/>
    <w:rsid w:val="001B1F49"/>
    <w:rsid w:val="001B62CD"/>
    <w:rsid w:val="001B78A9"/>
    <w:rsid w:val="001C34B4"/>
    <w:rsid w:val="001D0DB3"/>
    <w:rsid w:val="001D111C"/>
    <w:rsid w:val="001D4255"/>
    <w:rsid w:val="001D4EC6"/>
    <w:rsid w:val="001E4170"/>
    <w:rsid w:val="001E62F2"/>
    <w:rsid w:val="001F2807"/>
    <w:rsid w:val="00217290"/>
    <w:rsid w:val="00222D03"/>
    <w:rsid w:val="00232F67"/>
    <w:rsid w:val="0024015A"/>
    <w:rsid w:val="002526EB"/>
    <w:rsid w:val="00261D5D"/>
    <w:rsid w:val="00280187"/>
    <w:rsid w:val="00287BBB"/>
    <w:rsid w:val="00290744"/>
    <w:rsid w:val="00294949"/>
    <w:rsid w:val="002A5E76"/>
    <w:rsid w:val="002B3332"/>
    <w:rsid w:val="002B3DC6"/>
    <w:rsid w:val="002B732A"/>
    <w:rsid w:val="002C158A"/>
    <w:rsid w:val="002D534E"/>
    <w:rsid w:val="002E1012"/>
    <w:rsid w:val="002E5D61"/>
    <w:rsid w:val="002F420D"/>
    <w:rsid w:val="002F5645"/>
    <w:rsid w:val="002F7C7B"/>
    <w:rsid w:val="003103BC"/>
    <w:rsid w:val="00334296"/>
    <w:rsid w:val="00334A75"/>
    <w:rsid w:val="00346F99"/>
    <w:rsid w:val="00356BB8"/>
    <w:rsid w:val="003744E5"/>
    <w:rsid w:val="00380CF5"/>
    <w:rsid w:val="003967EF"/>
    <w:rsid w:val="003A5031"/>
    <w:rsid w:val="003B2577"/>
    <w:rsid w:val="003B4B6E"/>
    <w:rsid w:val="003B4DCF"/>
    <w:rsid w:val="003D3D41"/>
    <w:rsid w:val="003D5539"/>
    <w:rsid w:val="003D7BFC"/>
    <w:rsid w:val="003E2BAB"/>
    <w:rsid w:val="003F63EA"/>
    <w:rsid w:val="00400F83"/>
    <w:rsid w:val="00401C28"/>
    <w:rsid w:val="00402C0B"/>
    <w:rsid w:val="00411DDB"/>
    <w:rsid w:val="00417266"/>
    <w:rsid w:val="00417C7D"/>
    <w:rsid w:val="00422CE9"/>
    <w:rsid w:val="004332DB"/>
    <w:rsid w:val="0044127A"/>
    <w:rsid w:val="00445CEA"/>
    <w:rsid w:val="004504DC"/>
    <w:rsid w:val="00450986"/>
    <w:rsid w:val="00455F12"/>
    <w:rsid w:val="00455F6A"/>
    <w:rsid w:val="004573AF"/>
    <w:rsid w:val="00461BB4"/>
    <w:rsid w:val="00470A35"/>
    <w:rsid w:val="00472416"/>
    <w:rsid w:val="00475531"/>
    <w:rsid w:val="004B0BE7"/>
    <w:rsid w:val="004C24AD"/>
    <w:rsid w:val="004C4D79"/>
    <w:rsid w:val="004D4B73"/>
    <w:rsid w:val="004D58C0"/>
    <w:rsid w:val="004E7BE8"/>
    <w:rsid w:val="00520FF0"/>
    <w:rsid w:val="005354A2"/>
    <w:rsid w:val="00536DED"/>
    <w:rsid w:val="00537CF2"/>
    <w:rsid w:val="00541B27"/>
    <w:rsid w:val="00560A64"/>
    <w:rsid w:val="00561116"/>
    <w:rsid w:val="0056290F"/>
    <w:rsid w:val="0056506E"/>
    <w:rsid w:val="00574636"/>
    <w:rsid w:val="00575A58"/>
    <w:rsid w:val="005807F7"/>
    <w:rsid w:val="0058365E"/>
    <w:rsid w:val="005939FE"/>
    <w:rsid w:val="005A5164"/>
    <w:rsid w:val="005B10EC"/>
    <w:rsid w:val="005B1968"/>
    <w:rsid w:val="005C2009"/>
    <w:rsid w:val="005C5743"/>
    <w:rsid w:val="005D1FE4"/>
    <w:rsid w:val="005D3896"/>
    <w:rsid w:val="005D4790"/>
    <w:rsid w:val="005D4A93"/>
    <w:rsid w:val="005D7580"/>
    <w:rsid w:val="005E09FF"/>
    <w:rsid w:val="005F040F"/>
    <w:rsid w:val="00600462"/>
    <w:rsid w:val="00604ACA"/>
    <w:rsid w:val="006204D6"/>
    <w:rsid w:val="006221D0"/>
    <w:rsid w:val="0062357D"/>
    <w:rsid w:val="00634012"/>
    <w:rsid w:val="00645D29"/>
    <w:rsid w:val="00646E5B"/>
    <w:rsid w:val="006553A8"/>
    <w:rsid w:val="006606D6"/>
    <w:rsid w:val="0067091C"/>
    <w:rsid w:val="006772AE"/>
    <w:rsid w:val="00682431"/>
    <w:rsid w:val="0069316F"/>
    <w:rsid w:val="00693B16"/>
    <w:rsid w:val="0069653C"/>
    <w:rsid w:val="00696584"/>
    <w:rsid w:val="006A7C7D"/>
    <w:rsid w:val="006B1D35"/>
    <w:rsid w:val="006B21E4"/>
    <w:rsid w:val="006B519B"/>
    <w:rsid w:val="006D3E1D"/>
    <w:rsid w:val="006E1C93"/>
    <w:rsid w:val="006F3B06"/>
    <w:rsid w:val="006F67C9"/>
    <w:rsid w:val="006F7C35"/>
    <w:rsid w:val="007211EE"/>
    <w:rsid w:val="00726BE6"/>
    <w:rsid w:val="00735442"/>
    <w:rsid w:val="00740CF6"/>
    <w:rsid w:val="00741475"/>
    <w:rsid w:val="00743A44"/>
    <w:rsid w:val="00754846"/>
    <w:rsid w:val="0075611E"/>
    <w:rsid w:val="0076310E"/>
    <w:rsid w:val="00763C79"/>
    <w:rsid w:val="00775B1B"/>
    <w:rsid w:val="0077741A"/>
    <w:rsid w:val="00777C0B"/>
    <w:rsid w:val="00785B49"/>
    <w:rsid w:val="00790887"/>
    <w:rsid w:val="00793EE0"/>
    <w:rsid w:val="007A43EB"/>
    <w:rsid w:val="007A56CF"/>
    <w:rsid w:val="007A7FA0"/>
    <w:rsid w:val="007B3491"/>
    <w:rsid w:val="007D2C04"/>
    <w:rsid w:val="007D54AD"/>
    <w:rsid w:val="007D6CA1"/>
    <w:rsid w:val="007E721A"/>
    <w:rsid w:val="007E7A61"/>
    <w:rsid w:val="007F148C"/>
    <w:rsid w:val="007F19EA"/>
    <w:rsid w:val="00821286"/>
    <w:rsid w:val="0083083E"/>
    <w:rsid w:val="00840A7E"/>
    <w:rsid w:val="0084172B"/>
    <w:rsid w:val="008502F7"/>
    <w:rsid w:val="008547BA"/>
    <w:rsid w:val="00862D6A"/>
    <w:rsid w:val="00872349"/>
    <w:rsid w:val="008779E9"/>
    <w:rsid w:val="00880F3B"/>
    <w:rsid w:val="00882D20"/>
    <w:rsid w:val="008867CE"/>
    <w:rsid w:val="00890685"/>
    <w:rsid w:val="008A038B"/>
    <w:rsid w:val="008A164F"/>
    <w:rsid w:val="008B1227"/>
    <w:rsid w:val="008B19E0"/>
    <w:rsid w:val="008D24EB"/>
    <w:rsid w:val="008D53A6"/>
    <w:rsid w:val="008D7AAB"/>
    <w:rsid w:val="008E6F92"/>
    <w:rsid w:val="00912500"/>
    <w:rsid w:val="00913DB1"/>
    <w:rsid w:val="00921855"/>
    <w:rsid w:val="009220CC"/>
    <w:rsid w:val="00922ABC"/>
    <w:rsid w:val="00923189"/>
    <w:rsid w:val="009245DB"/>
    <w:rsid w:val="009343DC"/>
    <w:rsid w:val="00935F1A"/>
    <w:rsid w:val="009516F6"/>
    <w:rsid w:val="00953C4F"/>
    <w:rsid w:val="009552F5"/>
    <w:rsid w:val="00962868"/>
    <w:rsid w:val="00965BD4"/>
    <w:rsid w:val="0097217E"/>
    <w:rsid w:val="00976D6C"/>
    <w:rsid w:val="00983A12"/>
    <w:rsid w:val="0098543C"/>
    <w:rsid w:val="0099101B"/>
    <w:rsid w:val="0099396C"/>
    <w:rsid w:val="009969C3"/>
    <w:rsid w:val="009A76C2"/>
    <w:rsid w:val="009C44D0"/>
    <w:rsid w:val="009D2B3B"/>
    <w:rsid w:val="009D2C47"/>
    <w:rsid w:val="009D77E4"/>
    <w:rsid w:val="009E07AE"/>
    <w:rsid w:val="009F0E3F"/>
    <w:rsid w:val="009F54C3"/>
    <w:rsid w:val="009F7C85"/>
    <w:rsid w:val="009F7CD5"/>
    <w:rsid w:val="00A0548C"/>
    <w:rsid w:val="00A221F7"/>
    <w:rsid w:val="00A4717A"/>
    <w:rsid w:val="00A50222"/>
    <w:rsid w:val="00A57C97"/>
    <w:rsid w:val="00A70341"/>
    <w:rsid w:val="00A95100"/>
    <w:rsid w:val="00AB2BA8"/>
    <w:rsid w:val="00AB7E3B"/>
    <w:rsid w:val="00AD2DFE"/>
    <w:rsid w:val="00AD5F27"/>
    <w:rsid w:val="00AE092D"/>
    <w:rsid w:val="00AE0F85"/>
    <w:rsid w:val="00B00D31"/>
    <w:rsid w:val="00B02550"/>
    <w:rsid w:val="00B03580"/>
    <w:rsid w:val="00B25F9E"/>
    <w:rsid w:val="00B264F1"/>
    <w:rsid w:val="00B65E46"/>
    <w:rsid w:val="00B712F6"/>
    <w:rsid w:val="00B72BCC"/>
    <w:rsid w:val="00B77C30"/>
    <w:rsid w:val="00B828C8"/>
    <w:rsid w:val="00B84DD0"/>
    <w:rsid w:val="00B97689"/>
    <w:rsid w:val="00B97CA6"/>
    <w:rsid w:val="00BA07A5"/>
    <w:rsid w:val="00BB3F7E"/>
    <w:rsid w:val="00BB7E09"/>
    <w:rsid w:val="00BE4A31"/>
    <w:rsid w:val="00BF4CCC"/>
    <w:rsid w:val="00C07336"/>
    <w:rsid w:val="00C20A14"/>
    <w:rsid w:val="00C33108"/>
    <w:rsid w:val="00C33197"/>
    <w:rsid w:val="00C34A74"/>
    <w:rsid w:val="00C469A1"/>
    <w:rsid w:val="00C46A97"/>
    <w:rsid w:val="00C572B5"/>
    <w:rsid w:val="00C6714A"/>
    <w:rsid w:val="00C72C32"/>
    <w:rsid w:val="00C77EBD"/>
    <w:rsid w:val="00C8295B"/>
    <w:rsid w:val="00C85C4A"/>
    <w:rsid w:val="00C87306"/>
    <w:rsid w:val="00CC2857"/>
    <w:rsid w:val="00CC49CE"/>
    <w:rsid w:val="00CD1651"/>
    <w:rsid w:val="00CD6823"/>
    <w:rsid w:val="00CE150C"/>
    <w:rsid w:val="00CE1ED4"/>
    <w:rsid w:val="00CE4AA7"/>
    <w:rsid w:val="00CF097A"/>
    <w:rsid w:val="00D021B0"/>
    <w:rsid w:val="00D263CD"/>
    <w:rsid w:val="00D30C6B"/>
    <w:rsid w:val="00D42766"/>
    <w:rsid w:val="00D44D1B"/>
    <w:rsid w:val="00D53D04"/>
    <w:rsid w:val="00D540F5"/>
    <w:rsid w:val="00D56DFF"/>
    <w:rsid w:val="00D57259"/>
    <w:rsid w:val="00D72FA2"/>
    <w:rsid w:val="00D77E7C"/>
    <w:rsid w:val="00D8061A"/>
    <w:rsid w:val="00D840DD"/>
    <w:rsid w:val="00D94BBB"/>
    <w:rsid w:val="00DA0EA3"/>
    <w:rsid w:val="00DA1AB2"/>
    <w:rsid w:val="00DA46C5"/>
    <w:rsid w:val="00DB28BE"/>
    <w:rsid w:val="00DC02E6"/>
    <w:rsid w:val="00DD1540"/>
    <w:rsid w:val="00DD2A6E"/>
    <w:rsid w:val="00DE2C08"/>
    <w:rsid w:val="00E0438A"/>
    <w:rsid w:val="00E268FD"/>
    <w:rsid w:val="00E47564"/>
    <w:rsid w:val="00E47C74"/>
    <w:rsid w:val="00E76668"/>
    <w:rsid w:val="00E90387"/>
    <w:rsid w:val="00E91297"/>
    <w:rsid w:val="00E959CA"/>
    <w:rsid w:val="00EA220B"/>
    <w:rsid w:val="00EB17F3"/>
    <w:rsid w:val="00EB5350"/>
    <w:rsid w:val="00EC1649"/>
    <w:rsid w:val="00ED38A3"/>
    <w:rsid w:val="00EE240A"/>
    <w:rsid w:val="00EF3A8D"/>
    <w:rsid w:val="00EF5760"/>
    <w:rsid w:val="00F14EF7"/>
    <w:rsid w:val="00F2535F"/>
    <w:rsid w:val="00F2703B"/>
    <w:rsid w:val="00F46087"/>
    <w:rsid w:val="00F54F3F"/>
    <w:rsid w:val="00F57765"/>
    <w:rsid w:val="00F60B23"/>
    <w:rsid w:val="00F63290"/>
    <w:rsid w:val="00F63769"/>
    <w:rsid w:val="00F64A3B"/>
    <w:rsid w:val="00F64EE6"/>
    <w:rsid w:val="00F74F64"/>
    <w:rsid w:val="00F954F4"/>
    <w:rsid w:val="00F96662"/>
    <w:rsid w:val="00F97214"/>
    <w:rsid w:val="00F9791C"/>
    <w:rsid w:val="00FB2677"/>
    <w:rsid w:val="00FB2F6F"/>
    <w:rsid w:val="00FC22C2"/>
    <w:rsid w:val="00FC3B35"/>
    <w:rsid w:val="00FC70E0"/>
    <w:rsid w:val="00FE7350"/>
    <w:rsid w:val="00FF3B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7C80483-13FE-4322-BCD7-A6342C07B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2BA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671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6714A"/>
  </w:style>
  <w:style w:type="paragraph" w:styleId="Pieddepage">
    <w:name w:val="footer"/>
    <w:basedOn w:val="Normal"/>
    <w:link w:val="PieddepageCar"/>
    <w:uiPriority w:val="99"/>
    <w:unhideWhenUsed/>
    <w:rsid w:val="00C671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6714A"/>
  </w:style>
  <w:style w:type="table" w:styleId="Grilledutableau">
    <w:name w:val="Table Grid"/>
    <w:basedOn w:val="TableauNormal"/>
    <w:uiPriority w:val="39"/>
    <w:rsid w:val="00C671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EF3A8D"/>
    <w:pPr>
      <w:ind w:left="720"/>
      <w:contextualSpacing/>
    </w:pPr>
  </w:style>
  <w:style w:type="table" w:customStyle="1" w:styleId="Tableausimple11">
    <w:name w:val="Tableau simple 11"/>
    <w:basedOn w:val="TableauNormal"/>
    <w:uiPriority w:val="41"/>
    <w:rsid w:val="003E2BA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leauGrille4-Accentuation61">
    <w:name w:val="Tableau Grille 4 - Accentuation 61"/>
    <w:basedOn w:val="TableauNormal"/>
    <w:uiPriority w:val="49"/>
    <w:rsid w:val="001D111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TableauGrille4-Accentuation51">
    <w:name w:val="Tableau Grille 4 - Accentuation 51"/>
    <w:basedOn w:val="TableauNormal"/>
    <w:uiPriority w:val="49"/>
    <w:rsid w:val="001D111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TableauGrille6Couleur-Accentuation31">
    <w:name w:val="Tableau Grille 6 Couleur - Accentuation 31"/>
    <w:basedOn w:val="TableauNormal"/>
    <w:uiPriority w:val="51"/>
    <w:rsid w:val="001D111C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TableauGrille6Couleur-Accentuation51">
    <w:name w:val="Tableau Grille 6 Couleur - Accentuation 51"/>
    <w:basedOn w:val="TableauNormal"/>
    <w:uiPriority w:val="51"/>
    <w:rsid w:val="001D111C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TableauGrille4-Accentuation11">
    <w:name w:val="Tableau Grille 4 - Accentuation 11"/>
    <w:basedOn w:val="TableauNormal"/>
    <w:uiPriority w:val="49"/>
    <w:rsid w:val="001D111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Textedebulles">
    <w:name w:val="Balloon Text"/>
    <w:basedOn w:val="Normal"/>
    <w:link w:val="TextedebullesCar"/>
    <w:uiPriority w:val="99"/>
    <w:semiHidden/>
    <w:unhideWhenUsed/>
    <w:rsid w:val="00A0548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0548C"/>
    <w:rPr>
      <w:rFonts w:ascii="Segoe UI" w:hAnsi="Segoe UI" w:cs="Segoe UI"/>
      <w:sz w:val="18"/>
      <w:szCs w:val="18"/>
    </w:rPr>
  </w:style>
  <w:style w:type="table" w:customStyle="1" w:styleId="TableauGrille2-Accentuation11">
    <w:name w:val="Tableau Grille 2 - Accentuation 11"/>
    <w:basedOn w:val="TableauNormal"/>
    <w:uiPriority w:val="47"/>
    <w:rsid w:val="00E9129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TableauGrille1Clair-Accentuation11">
    <w:name w:val="Tableau Grille 1 Clair - Accentuation 11"/>
    <w:basedOn w:val="TableauNormal"/>
    <w:uiPriority w:val="46"/>
    <w:rsid w:val="0075611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auGrille2-Accentuation31">
    <w:name w:val="Tableau Grille 2 - Accentuation 31"/>
    <w:basedOn w:val="TableauNormal"/>
    <w:uiPriority w:val="47"/>
    <w:rsid w:val="0092318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rilledetableauclaire1">
    <w:name w:val="Grille de tableau claire1"/>
    <w:basedOn w:val="TableauNormal"/>
    <w:uiPriority w:val="40"/>
    <w:rsid w:val="00923189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ausimple21">
    <w:name w:val="Tableau simple 21"/>
    <w:basedOn w:val="TableauNormal"/>
    <w:uiPriority w:val="42"/>
    <w:rsid w:val="0092318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leauGrille4-Accentuation31">
    <w:name w:val="Tableau Grille 4 - Accentuation 31"/>
    <w:basedOn w:val="TableauNormal"/>
    <w:uiPriority w:val="49"/>
    <w:rsid w:val="0077741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213</Words>
  <Characters>1175</Characters>
  <Application>Microsoft Office Word</Application>
  <DocSecurity>0</DocSecurity>
  <Lines>9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naourass derouichi</dc:creator>
  <cp:lastModifiedBy>sioussama</cp:lastModifiedBy>
  <cp:revision>4</cp:revision>
  <cp:lastPrinted>2019-12-11T10:12:00Z</cp:lastPrinted>
  <dcterms:created xsi:type="dcterms:W3CDTF">2019-12-25T10:24:00Z</dcterms:created>
  <dcterms:modified xsi:type="dcterms:W3CDTF">2019-12-25T13:03:00Z</dcterms:modified>
</cp:coreProperties>
</file>