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11204" w:type="dxa"/>
        <w:tblInd w:w="-998" w:type="dxa"/>
        <w:tblLook w:val="04A0" w:firstRow="1" w:lastRow="0" w:firstColumn="1" w:lastColumn="0" w:noHBand="0" w:noVBand="1"/>
      </w:tblPr>
      <w:tblGrid>
        <w:gridCol w:w="5576"/>
        <w:gridCol w:w="5628"/>
      </w:tblGrid>
      <w:tr w:rsidR="00AB2BA8" w:rsidRPr="001857E0" w:rsidTr="00B02550">
        <w:trPr>
          <w:trHeight w:val="3834"/>
        </w:trPr>
        <w:tc>
          <w:tcPr>
            <w:tcW w:w="4956" w:type="dxa"/>
            <w:tcBorders>
              <w:top w:val="nil"/>
              <w:left w:val="nil"/>
              <w:bottom w:val="nil"/>
              <w:right w:val="nil"/>
            </w:tcBorders>
            <w:shd w:val="clear" w:color="auto" w:fill="355D7D"/>
          </w:tcPr>
          <w:p w:rsidR="00872349" w:rsidRDefault="00872349" w:rsidP="001675B6">
            <w:pPr>
              <w:rPr>
                <w:noProof/>
              </w:rPr>
            </w:pPr>
          </w:p>
          <w:p w:rsidR="00AB2BA8" w:rsidRPr="001857E0" w:rsidRDefault="00C22C68" w:rsidP="001675B6">
            <w:pPr>
              <w:rPr>
                <w:rFonts w:ascii="Century Gothic" w:hAnsi="Century Gothic"/>
                <w:sz w:val="16"/>
                <w:szCs w:val="16"/>
              </w:rPr>
            </w:pPr>
            <w:r>
              <w:rPr>
                <w:rFonts w:ascii="Century Gothic" w:hAnsi="Century Gothic"/>
                <w:noProof/>
                <w:sz w:val="16"/>
                <w:szCs w:val="16"/>
                <w:lang w:eastAsia="fr-FR"/>
              </w:rPr>
              <mc:AlternateContent>
                <mc:Choice Requires="wps">
                  <w:drawing>
                    <wp:anchor distT="45720" distB="4572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649605</wp:posOffset>
                      </wp:positionV>
                      <wp:extent cx="3403600" cy="628015"/>
                      <wp:effectExtent l="0" t="0" r="0" b="0"/>
                      <wp:wrapSquare wrapText="bothSides"/>
                      <wp:docPr id="1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403600" cy="62801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675B6" w:rsidRDefault="00635DFA" w:rsidP="000D3234">
                                  <w:pPr>
                                    <w:jc w:val="center"/>
                                    <w:rPr>
                                      <w:rFonts w:ascii="Century Gothic" w:hAnsi="Century Gothic"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 w:rsidRPr="00635DFA">
                                    <w:rPr>
                                      <w:rFonts w:ascii="Century Gothic" w:hAnsi="Century Gothic"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Fabrication d’articles de petite</w:t>
                                  </w:r>
                                  <w:r>
                                    <w:t xml:space="preserve"> </w:t>
                                  </w:r>
                                  <w:r w:rsidRPr="00635DFA">
                                    <w:rPr>
                                      <w:rFonts w:ascii="Century Gothic" w:hAnsi="Century Gothic"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maroquinerie</w:t>
                                  </w:r>
                                </w:p>
                                <w:p w:rsidR="00635DFA" w:rsidRPr="00FF3B23" w:rsidRDefault="00635DFA" w:rsidP="000D3234">
                                  <w:pPr>
                                    <w:jc w:val="center"/>
                                    <w:rPr>
                                      <w:rFonts w:ascii="Century Gothic" w:hAnsi="Century Gothic"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t>Fabrication d’articles de petite maroquinerie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0;margin-top:51.15pt;width:268pt;height:49.4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" filled="f" stroked="f">
                      <v:textbox>
                        <w:txbxContent>
                          <w:p w:rsidR="001675B6" w:rsidRDefault="00635DFA" w:rsidP="000D3234">
                            <w:pPr>
                              <w:jc w:val="center"/>
                              <w:rPr>
                                <w:rFonts w:ascii="Century Gothic" w:hAnsi="Century Gothic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635DFA">
                              <w:rPr>
                                <w:rFonts w:ascii="Century Gothic" w:hAnsi="Century Gothic"/>
                                <w:color w:val="FFFFFF" w:themeColor="background1"/>
                                <w:sz w:val="32"/>
                                <w:szCs w:val="32"/>
                              </w:rPr>
                              <w:t>Fabrication d’articles de petite</w:t>
                            </w:r>
                            <w:r>
                              <w:t xml:space="preserve"> </w:t>
                            </w:r>
                            <w:r w:rsidRPr="00635DFA">
                              <w:rPr>
                                <w:rFonts w:ascii="Century Gothic" w:hAnsi="Century Gothic"/>
                                <w:color w:val="FFFFFF" w:themeColor="background1"/>
                                <w:sz w:val="32"/>
                                <w:szCs w:val="32"/>
                              </w:rPr>
                              <w:t>maroquinerie</w:t>
                            </w:r>
                          </w:p>
                          <w:p w:rsidR="00635DFA" w:rsidRPr="00FF3B23" w:rsidRDefault="00635DFA" w:rsidP="000D3234">
                            <w:pPr>
                              <w:jc w:val="center"/>
                              <w:rPr>
                                <w:rFonts w:ascii="Century Gothic" w:hAnsi="Century Gothic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t>Fabrication d’articles de petite maroquinerie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rFonts w:ascii="Century Gothic" w:hAnsi="Century Gothic"/>
                <w:noProof/>
                <w:sz w:val="16"/>
                <w:szCs w:val="16"/>
                <w:lang w:eastAsia="fr-FR"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113030</wp:posOffset>
                      </wp:positionH>
                      <wp:positionV relativeFrom="paragraph">
                        <wp:posOffset>172085</wp:posOffset>
                      </wp:positionV>
                      <wp:extent cx="3274695" cy="657225"/>
                      <wp:effectExtent l="0" t="0" r="0" b="0"/>
                      <wp:wrapSquare wrapText="bothSides"/>
                      <wp:docPr id="1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74695" cy="6572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675B6" w:rsidRPr="00287BBB" w:rsidRDefault="001675B6" w:rsidP="00AB2BA8">
                                  <w:pPr>
                                    <w:jc w:val="center"/>
                                    <w:rPr>
                                      <w:rFonts w:ascii="Century Gothic" w:hAnsi="Century Gothic"/>
                                      <w:b/>
                                      <w:bCs/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  <w:b/>
                                      <w:bCs/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  <w:t>Projet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  <w:pict>
                    <v:shape id="_x0000_s1027" type="#_x0000_t202" style="position:absolute;margin-left:8.9pt;margin-top:13.55pt;width:257.85pt;height:51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" filled="f" stroked="f">
                      <v:textbox>
                        <w:txbxContent>
                          <w:p w:rsidR="001675B6" w:rsidRPr="00287BBB" w:rsidRDefault="001675B6" w:rsidP="00AB2BA8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  <w:t>Projet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  <w:sz w:val="16"/>
                <w:szCs w:val="16"/>
                <w:lang w:eastAsia="fr-FR"/>
              </w:rPr>
              <mc:AlternateContent>
                <mc:Choice Requires="wpg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-35560</wp:posOffset>
                      </wp:positionH>
                      <wp:positionV relativeFrom="paragraph">
                        <wp:posOffset>1411605</wp:posOffset>
                      </wp:positionV>
                      <wp:extent cx="3502025" cy="627380"/>
                      <wp:effectExtent l="0" t="0" r="0" b="0"/>
                      <wp:wrapNone/>
                      <wp:docPr id="2" name="Group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502025" cy="627380"/>
                                <a:chOff x="0" y="0"/>
                                <a:chExt cx="3122930" cy="858520"/>
                              </a:xfrm>
                            </wpg:grpSpPr>
                            <wps:wsp>
                              <wps:cNvPr id="1" name="Rectangle 4"/>
                              <wps:cNvSpPr/>
                              <wps:spPr>
                                <a:xfrm>
                                  <a:off x="0" y="0"/>
                                  <a:ext cx="3122930" cy="8572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8" name="Graphic 10" descr="Checklist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171575" y="19050"/>
                                  <a:ext cx="839470" cy="83947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pic:spPr>
                            </pic:pic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  <w:pict>
                    <v:group w14:anchorId="6ACFCC7C" id="Group 27" o:spid="_x0000_s1026" style="position:absolute;margin-left:-2.8pt;margin-top:111.15pt;width:275.75pt;height:49.4pt;z-index:251662336;mso-width-relative:margin;mso-height-relative:margin" coordsize="31229,85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">
                      <v:rect id="Rectangle 4" o:spid="_x0000_s1027" style="position:absolute;width:31229;height:8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" fillcolor="#7ba79d" stroked="f" strokeweight="1pt"/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Graphic 10" o:spid="_x0000_s1028" type="#_x0000_t75" alt="Checklist" style="position:absolute;left:11715;top:190;width:8395;height:83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">
                        <v:imagedata r:id="rId8" o:title="Checklist"/>
                        <o:lock v:ext="edit" aspectratio="f"/>
                      </v:shape>
                    </v:group>
                  </w:pict>
                </mc:Fallback>
              </mc:AlternateContent>
            </w:r>
          </w:p>
        </w:tc>
        <w:tc>
          <w:tcPr>
            <w:tcW w:w="6248" w:type="dxa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left w:w="227" w:type="dxa"/>
            </w:tcMar>
          </w:tcPr>
          <w:tbl>
            <w:tblPr>
              <w:tblStyle w:val="Tableausimple21"/>
              <w:tblpPr w:leftFromText="141" w:rightFromText="141" w:vertAnchor="text" w:horzAnchor="margin" w:tblpY="342"/>
              <w:tblW w:w="0" w:type="auto"/>
              <w:tblLook w:val="04A0" w:firstRow="1" w:lastRow="0" w:firstColumn="1" w:lastColumn="0" w:noHBand="0" w:noVBand="1"/>
            </w:tblPr>
            <w:tblGrid>
              <w:gridCol w:w="1898"/>
              <w:gridCol w:w="3395"/>
            </w:tblGrid>
            <w:tr w:rsidR="00E91297" w:rsidRPr="00785B49" w:rsidTr="0077741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5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15" w:type="dxa"/>
                </w:tcPr>
                <w:p w:rsidR="00E91297" w:rsidRPr="00E91297" w:rsidRDefault="00E91297" w:rsidP="00E47564">
                  <w:pPr>
                    <w:rPr>
                      <w:b w:val="0"/>
                      <w:bCs w:val="0"/>
                      <w:sz w:val="20"/>
                      <w:szCs w:val="20"/>
                    </w:rPr>
                  </w:pPr>
                  <w:r w:rsidRPr="00E91297">
                    <w:rPr>
                      <w:b w:val="0"/>
                      <w:bCs w:val="0"/>
                      <w:sz w:val="20"/>
                      <w:szCs w:val="20"/>
                    </w:rPr>
                    <w:t>Besoin</w:t>
                  </w:r>
                  <w:r>
                    <w:rPr>
                      <w:b w:val="0"/>
                      <w:bCs w:val="0"/>
                      <w:sz w:val="20"/>
                      <w:szCs w:val="20"/>
                    </w:rPr>
                    <w:t>s</w:t>
                  </w:r>
                  <w:r w:rsidR="00280187">
                    <w:rPr>
                      <w:b w:val="0"/>
                      <w:bCs w:val="0"/>
                      <w:sz w:val="20"/>
                      <w:szCs w:val="20"/>
                    </w:rPr>
                    <w:t xml:space="preserve"> en </w:t>
                  </w:r>
                  <w:r w:rsidR="008D53A6">
                    <w:rPr>
                      <w:b w:val="0"/>
                      <w:bCs w:val="0"/>
                      <w:sz w:val="20"/>
                      <w:szCs w:val="20"/>
                    </w:rPr>
                    <w:t>terrain</w:t>
                  </w:r>
                </w:p>
              </w:tc>
              <w:tc>
                <w:tcPr>
                  <w:tcW w:w="3713" w:type="dxa"/>
                </w:tcPr>
                <w:p w:rsidR="008B1227" w:rsidRPr="00E91297" w:rsidRDefault="000C0DEB" w:rsidP="00793EE0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  <w:sz w:val="20"/>
                      <w:szCs w:val="20"/>
                    </w:rPr>
                  </w:pPr>
                  <w:r>
                    <w:rPr>
                      <w:b w:val="0"/>
                      <w:bCs w:val="0"/>
                      <w:sz w:val="20"/>
                      <w:szCs w:val="20"/>
                    </w:rPr>
                    <w:t>unité</w:t>
                  </w:r>
                  <w:r w:rsidR="008D53A6">
                    <w:rPr>
                      <w:b w:val="0"/>
                      <w:bCs w:val="0"/>
                      <w:sz w:val="20"/>
                      <w:szCs w:val="20"/>
                    </w:rPr>
                    <w:t xml:space="preserve"> de </w:t>
                  </w:r>
                  <w:r>
                    <w:rPr>
                      <w:b w:val="0"/>
                      <w:bCs w:val="0"/>
                      <w:sz w:val="20"/>
                      <w:szCs w:val="20"/>
                    </w:rPr>
                    <w:t>4</w:t>
                  </w:r>
                  <w:r w:rsidR="00793EE0">
                    <w:rPr>
                      <w:b w:val="0"/>
                      <w:bCs w:val="0"/>
                      <w:sz w:val="20"/>
                      <w:szCs w:val="20"/>
                    </w:rPr>
                    <w:t>00</w:t>
                  </w:r>
                  <w:r w:rsidR="008D53A6">
                    <w:rPr>
                      <w:b w:val="0"/>
                      <w:bCs w:val="0"/>
                      <w:sz w:val="20"/>
                      <w:szCs w:val="20"/>
                    </w:rPr>
                    <w:t xml:space="preserve"> m</w:t>
                  </w:r>
                  <w:r w:rsidR="008D53A6">
                    <w:rPr>
                      <w:b w:val="0"/>
                      <w:bCs w:val="0"/>
                      <w:sz w:val="20"/>
                      <w:szCs w:val="20"/>
                      <w:vertAlign w:val="superscript"/>
                    </w:rPr>
                    <w:t>2</w:t>
                  </w:r>
                </w:p>
              </w:tc>
            </w:tr>
            <w:tr w:rsidR="00E91297" w:rsidRPr="00785B49" w:rsidTr="0077741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9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15" w:type="dxa"/>
                </w:tcPr>
                <w:p w:rsidR="00E91297" w:rsidRPr="00E91297" w:rsidRDefault="00E91297" w:rsidP="00E47564">
                  <w:pPr>
                    <w:rPr>
                      <w:b w:val="0"/>
                      <w:bCs w:val="0"/>
                      <w:sz w:val="20"/>
                      <w:szCs w:val="20"/>
                    </w:rPr>
                  </w:pPr>
                  <w:r w:rsidRPr="00E91297">
                    <w:rPr>
                      <w:b w:val="0"/>
                      <w:bCs w:val="0"/>
                      <w:sz w:val="20"/>
                      <w:szCs w:val="20"/>
                    </w:rPr>
                    <w:t>Besoin</w:t>
                  </w:r>
                  <w:r>
                    <w:rPr>
                      <w:b w:val="0"/>
                      <w:bCs w:val="0"/>
                      <w:sz w:val="20"/>
                      <w:szCs w:val="20"/>
                    </w:rPr>
                    <w:t>s</w:t>
                  </w:r>
                  <w:r w:rsidRPr="00E91297">
                    <w:rPr>
                      <w:b w:val="0"/>
                      <w:bCs w:val="0"/>
                      <w:sz w:val="20"/>
                      <w:szCs w:val="20"/>
                    </w:rPr>
                    <w:t xml:space="preserve"> en ressources humaines</w:t>
                  </w:r>
                </w:p>
              </w:tc>
              <w:tc>
                <w:tcPr>
                  <w:tcW w:w="3713" w:type="dxa"/>
                </w:tcPr>
                <w:tbl>
                  <w:tblPr>
                    <w:tblStyle w:val="TableauGrille2-Accentuation31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599"/>
                    <w:gridCol w:w="1580"/>
                  </w:tblGrid>
                  <w:tr w:rsidR="00E91297" w:rsidTr="00923189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7" w:type="dxa"/>
                      </w:tcPr>
                      <w:p w:rsidR="00E91297" w:rsidRDefault="00E91297" w:rsidP="00E91297">
                        <w:pPr>
                          <w:jc w:val="center"/>
                          <w:rPr>
                            <w:sz w:val="20"/>
                            <w:szCs w:val="20"/>
                            <w:lang w:bidi="ar-MA"/>
                          </w:rPr>
                        </w:pPr>
                        <w:r>
                          <w:rPr>
                            <w:sz w:val="20"/>
                            <w:szCs w:val="20"/>
                            <w:lang w:bidi="ar-MA"/>
                          </w:rPr>
                          <w:t>Profil</w:t>
                        </w:r>
                      </w:p>
                    </w:tc>
                    <w:tc>
                      <w:tcPr>
                        <w:tcW w:w="1750" w:type="dxa"/>
                      </w:tcPr>
                      <w:p w:rsidR="00E91297" w:rsidRDefault="00E91297" w:rsidP="00E91297">
                        <w:pPr>
                          <w:jc w:val="center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0"/>
                            <w:szCs w:val="20"/>
                            <w:lang w:bidi="ar-MA"/>
                          </w:rPr>
                        </w:pPr>
                        <w:r>
                          <w:rPr>
                            <w:sz w:val="20"/>
                            <w:szCs w:val="20"/>
                            <w:lang w:bidi="ar-MA"/>
                          </w:rPr>
                          <w:t>Nombre</w:t>
                        </w:r>
                      </w:p>
                    </w:tc>
                  </w:tr>
                  <w:tr w:rsidR="00E91297" w:rsidTr="00923189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7" w:type="dxa"/>
                      </w:tcPr>
                      <w:p w:rsidR="00E91297" w:rsidRPr="008B1227" w:rsidRDefault="00F83666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Co-</w:t>
                        </w:r>
                        <w:r w:rsidR="00604ACA"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Gérant</w:t>
                        </w: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s</w:t>
                        </w:r>
                      </w:p>
                    </w:tc>
                    <w:tc>
                      <w:tcPr>
                        <w:tcW w:w="1750" w:type="dxa"/>
                      </w:tcPr>
                      <w:p w:rsidR="00E91297" w:rsidRPr="008B1227" w:rsidRDefault="00F83666" w:rsidP="00E91297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02</w:t>
                        </w:r>
                      </w:p>
                    </w:tc>
                  </w:tr>
                  <w:tr w:rsidR="008D53A6" w:rsidTr="00923189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7" w:type="dxa"/>
                      </w:tcPr>
                      <w:p w:rsidR="008D53A6" w:rsidRPr="00393419" w:rsidRDefault="008D53A6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 w:rsidRPr="00393419"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Technicien</w:t>
                        </w:r>
                      </w:p>
                    </w:tc>
                    <w:tc>
                      <w:tcPr>
                        <w:tcW w:w="1750" w:type="dxa"/>
                      </w:tcPr>
                      <w:p w:rsidR="008D53A6" w:rsidRDefault="008D53A6" w:rsidP="00E91297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</w:t>
                        </w:r>
                        <w:r w:rsidR="000D3234">
                          <w:rPr>
                            <w:sz w:val="18"/>
                            <w:szCs w:val="18"/>
                            <w:lang w:bidi="ar-MA"/>
                          </w:rPr>
                          <w:t>2</w:t>
                        </w:r>
                      </w:p>
                    </w:tc>
                  </w:tr>
                  <w:tr w:rsidR="008D53A6" w:rsidTr="00923189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747" w:type="dxa"/>
                      </w:tcPr>
                      <w:p w:rsidR="008D53A6" w:rsidRPr="00393419" w:rsidRDefault="00393419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 w:rsidRPr="00393419"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Ouvrier</w:t>
                        </w:r>
                      </w:p>
                    </w:tc>
                    <w:tc>
                      <w:tcPr>
                        <w:tcW w:w="1750" w:type="dxa"/>
                      </w:tcPr>
                      <w:p w:rsidR="008D53A6" w:rsidRDefault="000C0DEB" w:rsidP="00E91297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05</w:t>
                        </w:r>
                      </w:p>
                    </w:tc>
                  </w:tr>
                </w:tbl>
                <w:p w:rsidR="00E91297" w:rsidRPr="00E91297" w:rsidRDefault="00E91297" w:rsidP="00E91297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  <w:lang w:bidi="ar-MA"/>
                    </w:rPr>
                  </w:pPr>
                </w:p>
              </w:tc>
            </w:tr>
            <w:tr w:rsidR="00E91297" w:rsidRPr="00785B49" w:rsidTr="0077741A">
              <w:trPr>
                <w:trHeight w:val="49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115" w:type="dxa"/>
                </w:tcPr>
                <w:p w:rsidR="00E91297" w:rsidRPr="00E91297" w:rsidRDefault="00E91297" w:rsidP="00E47564">
                  <w:pPr>
                    <w:rPr>
                      <w:b w:val="0"/>
                      <w:bCs w:val="0"/>
                      <w:sz w:val="20"/>
                      <w:szCs w:val="20"/>
                    </w:rPr>
                  </w:pPr>
                  <w:r>
                    <w:rPr>
                      <w:b w:val="0"/>
                      <w:bCs w:val="0"/>
                      <w:sz w:val="20"/>
                      <w:szCs w:val="20"/>
                    </w:rPr>
                    <w:t>Besoins en matériel</w:t>
                  </w:r>
                </w:p>
              </w:tc>
              <w:tc>
                <w:tcPr>
                  <w:tcW w:w="3713" w:type="dxa"/>
                </w:tcPr>
                <w:tbl>
                  <w:tblPr>
                    <w:tblStyle w:val="TableauGrille2-Accentuation31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573"/>
                    <w:gridCol w:w="1522"/>
                  </w:tblGrid>
                  <w:tr w:rsidR="00E91297" w:rsidTr="000C0DEB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573" w:type="dxa"/>
                      </w:tcPr>
                      <w:p w:rsidR="00E91297" w:rsidRDefault="00EB5350" w:rsidP="00E91297">
                        <w:pPr>
                          <w:jc w:val="center"/>
                          <w:rPr>
                            <w:sz w:val="20"/>
                            <w:szCs w:val="20"/>
                            <w:lang w:bidi="ar-MA"/>
                          </w:rPr>
                        </w:pPr>
                        <w:r>
                          <w:rPr>
                            <w:sz w:val="20"/>
                            <w:szCs w:val="20"/>
                            <w:lang w:bidi="ar-MA"/>
                          </w:rPr>
                          <w:t>Nature</w:t>
                        </w:r>
                      </w:p>
                    </w:tc>
                    <w:tc>
                      <w:tcPr>
                        <w:tcW w:w="1522" w:type="dxa"/>
                      </w:tcPr>
                      <w:p w:rsidR="00E91297" w:rsidRDefault="00E91297" w:rsidP="00E91297">
                        <w:pPr>
                          <w:jc w:val="center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20"/>
                            <w:szCs w:val="20"/>
                            <w:lang w:bidi="ar-MA"/>
                          </w:rPr>
                        </w:pPr>
                        <w:r>
                          <w:rPr>
                            <w:sz w:val="20"/>
                            <w:szCs w:val="20"/>
                            <w:lang w:bidi="ar-MA"/>
                          </w:rPr>
                          <w:t>Nombre</w:t>
                        </w:r>
                      </w:p>
                    </w:tc>
                  </w:tr>
                  <w:tr w:rsidR="00E91297" w:rsidTr="000C0DEB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573" w:type="dxa"/>
                      </w:tcPr>
                      <w:p w:rsidR="00E91297" w:rsidRPr="008B1227" w:rsidRDefault="00635DFA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Machines de coupes</w:t>
                        </w:r>
                      </w:p>
                    </w:tc>
                    <w:tc>
                      <w:tcPr>
                        <w:tcW w:w="1522" w:type="dxa"/>
                      </w:tcPr>
                      <w:p w:rsidR="00E91297" w:rsidRPr="008B1227" w:rsidRDefault="000C0DEB" w:rsidP="00E91297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1 ligne</w:t>
                        </w:r>
                      </w:p>
                    </w:tc>
                  </w:tr>
                  <w:tr w:rsidR="008D53A6" w:rsidTr="000C0DEB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573" w:type="dxa"/>
                      </w:tcPr>
                      <w:p w:rsidR="008D53A6" w:rsidRDefault="00635DFA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Machines de préparation piquage</w:t>
                        </w:r>
                      </w:p>
                    </w:tc>
                    <w:tc>
                      <w:tcPr>
                        <w:tcW w:w="1522" w:type="dxa"/>
                      </w:tcPr>
                      <w:p w:rsidR="008D53A6" w:rsidRDefault="000C0DEB" w:rsidP="00E91297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1 ligne</w:t>
                        </w:r>
                      </w:p>
                    </w:tc>
                  </w:tr>
                  <w:tr w:rsidR="008D53A6" w:rsidTr="000C0DEB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573" w:type="dxa"/>
                      </w:tcPr>
                      <w:p w:rsidR="008D53A6" w:rsidRDefault="00635DFA" w:rsidP="001B1F49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Machines de piquages</w:t>
                        </w:r>
                      </w:p>
                    </w:tc>
                    <w:tc>
                      <w:tcPr>
                        <w:tcW w:w="1522" w:type="dxa"/>
                      </w:tcPr>
                      <w:p w:rsidR="008D53A6" w:rsidRDefault="000C0DEB" w:rsidP="00E91297">
                        <w:pPr>
                          <w:jc w:val="center"/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1 ligne</w:t>
                        </w:r>
                      </w:p>
                    </w:tc>
                  </w:tr>
                  <w:tr w:rsidR="00E91297" w:rsidTr="000C0DEB"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1573" w:type="dxa"/>
                      </w:tcPr>
                      <w:p w:rsidR="00E91297" w:rsidRPr="008B1227" w:rsidRDefault="000C0DEB" w:rsidP="00E91297">
                        <w:pPr>
                          <w:jc w:val="center"/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b w:val="0"/>
                            <w:bCs w:val="0"/>
                            <w:sz w:val="18"/>
                            <w:szCs w:val="18"/>
                            <w:lang w:bidi="ar-MA"/>
                          </w:rPr>
                          <w:t>Machines de finition</w:t>
                        </w:r>
                      </w:p>
                    </w:tc>
                    <w:tc>
                      <w:tcPr>
                        <w:tcW w:w="1522" w:type="dxa"/>
                      </w:tcPr>
                      <w:p w:rsidR="00E91297" w:rsidRPr="00682431" w:rsidRDefault="000C0DEB" w:rsidP="00E91297">
                        <w:pPr>
                          <w:jc w:val="center"/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sz w:val="18"/>
                            <w:szCs w:val="18"/>
                            <w:lang w:bidi="ar-MA"/>
                          </w:rPr>
                        </w:pPr>
                        <w:r>
                          <w:rPr>
                            <w:sz w:val="18"/>
                            <w:szCs w:val="18"/>
                            <w:lang w:bidi="ar-MA"/>
                          </w:rPr>
                          <w:t>1 ligne</w:t>
                        </w:r>
                      </w:p>
                    </w:tc>
                  </w:tr>
                </w:tbl>
                <w:p w:rsidR="00E91297" w:rsidRPr="00E91297" w:rsidRDefault="00E91297" w:rsidP="00E91297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  <w:lang w:bidi="ar-MA"/>
                    </w:rPr>
                  </w:pPr>
                </w:p>
              </w:tc>
            </w:tr>
          </w:tbl>
          <w:p w:rsidR="00C8295B" w:rsidRPr="0075611E" w:rsidRDefault="00C8295B" w:rsidP="00C8295B">
            <w:pPr>
              <w:spacing w:line="36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BESOINS DU PROJET</w:t>
            </w:r>
          </w:p>
          <w:p w:rsidR="00C8295B" w:rsidRDefault="00C8295B" w:rsidP="0075611E">
            <w:pPr>
              <w:spacing w:line="36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:rsidR="0075611E" w:rsidRPr="0075611E" w:rsidRDefault="0075611E" w:rsidP="0077741A">
            <w:pPr>
              <w:spacing w:line="36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75611E">
              <w:rPr>
                <w:rFonts w:ascii="Century Gothic" w:hAnsi="Century Gothic"/>
                <w:b/>
                <w:bCs/>
                <w:sz w:val="18"/>
                <w:szCs w:val="18"/>
              </w:rPr>
              <w:t>PROGRAMME D’INVESTISSEMENT ET PLAN</w:t>
            </w:r>
            <w:r w:rsidR="0077741A">
              <w:rPr>
                <w:rFonts w:ascii="Century Gothic" w:hAnsi="Century Gothic"/>
                <w:b/>
                <w:bCs/>
                <w:sz w:val="18"/>
                <w:szCs w:val="18"/>
              </w:rPr>
              <w:t xml:space="preserve"> DE FINANCEMENT (en MAD</w:t>
            </w:r>
            <w:r w:rsidRPr="0075611E">
              <w:rPr>
                <w:rFonts w:ascii="Century Gothic" w:hAnsi="Century Gothic"/>
                <w:b/>
                <w:bCs/>
                <w:sz w:val="18"/>
                <w:szCs w:val="18"/>
              </w:rPr>
              <w:t>)</w:t>
            </w:r>
          </w:p>
          <w:tbl>
            <w:tblPr>
              <w:tblStyle w:val="TableauGrille4-Accentuation31"/>
              <w:tblW w:w="0" w:type="auto"/>
              <w:tblLook w:val="04A0" w:firstRow="1" w:lastRow="0" w:firstColumn="1" w:lastColumn="0" w:noHBand="0" w:noVBand="1"/>
            </w:tblPr>
            <w:tblGrid>
              <w:gridCol w:w="1535"/>
              <w:gridCol w:w="1152"/>
              <w:gridCol w:w="1444"/>
              <w:gridCol w:w="1152"/>
            </w:tblGrid>
            <w:tr w:rsidR="00604ACA" w:rsidRPr="00DD2A6E" w:rsidTr="001675B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90" w:type="dxa"/>
                  <w:gridSpan w:val="2"/>
                  <w:shd w:val="clear" w:color="auto" w:fill="767171" w:themeFill="background2" w:themeFillShade="80"/>
                </w:tcPr>
                <w:p w:rsidR="00604ACA" w:rsidRPr="0056506E" w:rsidRDefault="00604ACA" w:rsidP="00604ACA">
                  <w:pPr>
                    <w:spacing w:line="360" w:lineRule="auto"/>
                    <w:jc w:val="center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PI</w:t>
                  </w:r>
                </w:p>
              </w:tc>
              <w:tc>
                <w:tcPr>
                  <w:tcW w:w="2838" w:type="dxa"/>
                  <w:gridSpan w:val="2"/>
                  <w:shd w:val="clear" w:color="auto" w:fill="767171" w:themeFill="background2" w:themeFillShade="80"/>
                </w:tcPr>
                <w:p w:rsidR="00604ACA" w:rsidRPr="0056506E" w:rsidRDefault="00604ACA" w:rsidP="00604ACA">
                  <w:pPr>
                    <w:spacing w:line="360" w:lineRule="auto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PF</w:t>
                  </w:r>
                </w:p>
              </w:tc>
            </w:tr>
            <w:tr w:rsidR="0024015A" w:rsidRPr="00DD2A6E" w:rsidTr="0077741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</w:tcPr>
                <w:p w:rsidR="0024015A" w:rsidRPr="004E7BE8" w:rsidRDefault="0024015A" w:rsidP="0024015A">
                  <w:pPr>
                    <w:spacing w:line="360" w:lineRule="auto"/>
                    <w:jc w:val="center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 w:rsidRPr="004E7BE8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Désignation</w:t>
                  </w:r>
                </w:p>
              </w:tc>
              <w:tc>
                <w:tcPr>
                  <w:tcW w:w="1357" w:type="dxa"/>
                </w:tcPr>
                <w:p w:rsidR="0024015A" w:rsidRPr="0056506E" w:rsidRDefault="0024015A" w:rsidP="0024015A">
                  <w:pPr>
                    <w:spacing w:line="360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56506E">
                    <w:rPr>
                      <w:rFonts w:ascii="Century Gothic" w:hAnsi="Century Gothic"/>
                      <w:sz w:val="16"/>
                      <w:szCs w:val="16"/>
                    </w:rPr>
                    <w:t>Montants</w:t>
                  </w:r>
                </w:p>
              </w:tc>
              <w:tc>
                <w:tcPr>
                  <w:tcW w:w="1481" w:type="dxa"/>
                </w:tcPr>
                <w:p w:rsidR="0024015A" w:rsidRPr="0056506E" w:rsidRDefault="0024015A" w:rsidP="0024015A">
                  <w:pPr>
                    <w:spacing w:line="360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56506E">
                    <w:rPr>
                      <w:rFonts w:ascii="Century Gothic" w:hAnsi="Century Gothic"/>
                      <w:sz w:val="16"/>
                      <w:szCs w:val="16"/>
                    </w:rPr>
                    <w:t>Désignation</w:t>
                  </w:r>
                </w:p>
              </w:tc>
              <w:tc>
                <w:tcPr>
                  <w:tcW w:w="1357" w:type="dxa"/>
                </w:tcPr>
                <w:p w:rsidR="0024015A" w:rsidRPr="0056506E" w:rsidRDefault="0024015A" w:rsidP="0024015A">
                  <w:pPr>
                    <w:spacing w:line="360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56506E">
                    <w:rPr>
                      <w:rFonts w:ascii="Century Gothic" w:hAnsi="Century Gothic"/>
                      <w:sz w:val="16"/>
                      <w:szCs w:val="16"/>
                    </w:rPr>
                    <w:t>Montants</w:t>
                  </w:r>
                </w:p>
              </w:tc>
            </w:tr>
            <w:tr w:rsidR="0024015A" w:rsidRPr="00DD2A6E" w:rsidTr="0077741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</w:tcPr>
                <w:p w:rsidR="0024015A" w:rsidRPr="00DD2A6E" w:rsidRDefault="0024015A" w:rsidP="0024015A">
                  <w:pPr>
                    <w:spacing w:line="360" w:lineRule="auto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Aménagements</w:t>
                  </w:r>
                </w:p>
              </w:tc>
              <w:tc>
                <w:tcPr>
                  <w:tcW w:w="1357" w:type="dxa"/>
                </w:tcPr>
                <w:p w:rsidR="0024015A" w:rsidRPr="00D77E7C" w:rsidRDefault="0024015A" w:rsidP="0024015A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</w:tc>
              <w:tc>
                <w:tcPr>
                  <w:tcW w:w="1481" w:type="dxa"/>
                </w:tcPr>
                <w:p w:rsidR="0024015A" w:rsidRPr="00DD2A6E" w:rsidRDefault="0024015A" w:rsidP="0024015A">
                  <w:p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sz w:val="16"/>
                      <w:szCs w:val="16"/>
                    </w:rPr>
                    <w:t>Fonds propres</w:t>
                  </w:r>
                </w:p>
              </w:tc>
              <w:tc>
                <w:tcPr>
                  <w:tcW w:w="1357" w:type="dxa"/>
                </w:tcPr>
                <w:p w:rsidR="0024015A" w:rsidRPr="00D77E7C" w:rsidRDefault="00F83666" w:rsidP="0024015A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125 000</w:t>
                  </w:r>
                  <w:r w:rsidR="000C0DEB">
                    <w:rPr>
                      <w:rFonts w:ascii="Century Gothic" w:hAnsi="Century Gothic"/>
                      <w:sz w:val="16"/>
                      <w:szCs w:val="16"/>
                    </w:rPr>
                    <w:t>,00</w:t>
                  </w:r>
                </w:p>
              </w:tc>
            </w:tr>
            <w:tr w:rsidR="0024015A" w:rsidRPr="00DD2A6E" w:rsidTr="0077741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</w:tcPr>
                <w:p w:rsidR="0024015A" w:rsidRPr="00DD2A6E" w:rsidRDefault="0024015A" w:rsidP="0024015A">
                  <w:pPr>
                    <w:spacing w:line="360" w:lineRule="auto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Equipements</w:t>
                  </w:r>
                </w:p>
              </w:tc>
              <w:tc>
                <w:tcPr>
                  <w:tcW w:w="1357" w:type="dxa"/>
                </w:tcPr>
                <w:p w:rsidR="0024015A" w:rsidRPr="00D77E7C" w:rsidRDefault="000C0DEB" w:rsidP="0024015A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500.000,00</w:t>
                  </w:r>
                </w:p>
              </w:tc>
              <w:tc>
                <w:tcPr>
                  <w:tcW w:w="1481" w:type="dxa"/>
                </w:tcPr>
                <w:p w:rsidR="0024015A" w:rsidRPr="00DD2A6E" w:rsidRDefault="0024015A" w:rsidP="0024015A">
                  <w:pPr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sz w:val="16"/>
                      <w:szCs w:val="16"/>
                    </w:rPr>
                    <w:t>Subventions</w:t>
                  </w:r>
                </w:p>
              </w:tc>
              <w:tc>
                <w:tcPr>
                  <w:tcW w:w="1357" w:type="dxa"/>
                </w:tcPr>
                <w:p w:rsidR="0024015A" w:rsidRPr="00D77E7C" w:rsidRDefault="0024015A" w:rsidP="0024015A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</w:tc>
            </w:tr>
            <w:tr w:rsidR="0024015A" w:rsidRPr="00DD2A6E" w:rsidTr="0077741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</w:tcPr>
                <w:p w:rsidR="0024015A" w:rsidRPr="00DD2A6E" w:rsidRDefault="0024015A" w:rsidP="0024015A">
                  <w:pPr>
                    <w:spacing w:line="360" w:lineRule="auto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</w:p>
              </w:tc>
              <w:tc>
                <w:tcPr>
                  <w:tcW w:w="1357" w:type="dxa"/>
                </w:tcPr>
                <w:p w:rsidR="0024015A" w:rsidRPr="00DD2A6E" w:rsidRDefault="0024015A" w:rsidP="0024015A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</w:tc>
              <w:tc>
                <w:tcPr>
                  <w:tcW w:w="1481" w:type="dxa"/>
                </w:tcPr>
                <w:p w:rsidR="0024015A" w:rsidRPr="00DD2A6E" w:rsidRDefault="0024015A" w:rsidP="0024015A">
                  <w:pPr>
                    <w:pStyle w:val="Paragraphedeliste"/>
                    <w:numPr>
                      <w:ilvl w:val="0"/>
                      <w:numId w:val="12"/>
                    </w:num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sz w:val="16"/>
                      <w:szCs w:val="16"/>
                    </w:rPr>
                    <w:t>INDH</w:t>
                  </w:r>
                </w:p>
              </w:tc>
              <w:tc>
                <w:tcPr>
                  <w:tcW w:w="1357" w:type="dxa"/>
                </w:tcPr>
                <w:p w:rsidR="0024015A" w:rsidRPr="00D77E7C" w:rsidRDefault="000C0DEB" w:rsidP="0024015A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200.000,00</w:t>
                  </w:r>
                </w:p>
              </w:tc>
            </w:tr>
            <w:tr w:rsidR="0024015A" w:rsidRPr="00DD2A6E" w:rsidTr="0077741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</w:tcPr>
                <w:p w:rsidR="0024015A" w:rsidRPr="00DD2A6E" w:rsidRDefault="0024015A" w:rsidP="0024015A">
                  <w:pPr>
                    <w:spacing w:line="360" w:lineRule="auto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</w:p>
              </w:tc>
              <w:tc>
                <w:tcPr>
                  <w:tcW w:w="1357" w:type="dxa"/>
                </w:tcPr>
                <w:p w:rsidR="0024015A" w:rsidRPr="00D77E7C" w:rsidRDefault="0024015A" w:rsidP="0024015A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</w:tc>
              <w:tc>
                <w:tcPr>
                  <w:tcW w:w="1481" w:type="dxa"/>
                </w:tcPr>
                <w:p w:rsidR="0024015A" w:rsidRPr="00DD2A6E" w:rsidRDefault="0024015A" w:rsidP="0024015A">
                  <w:pPr>
                    <w:pStyle w:val="Paragraphedeliste"/>
                    <w:numPr>
                      <w:ilvl w:val="0"/>
                      <w:numId w:val="12"/>
                    </w:numPr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sz w:val="16"/>
                      <w:szCs w:val="16"/>
                    </w:rPr>
                    <w:t>Autres</w:t>
                  </w:r>
                </w:p>
              </w:tc>
              <w:tc>
                <w:tcPr>
                  <w:tcW w:w="1357" w:type="dxa"/>
                </w:tcPr>
                <w:p w:rsidR="0024015A" w:rsidRPr="00D77E7C" w:rsidRDefault="0024015A" w:rsidP="0024015A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</w:tc>
            </w:tr>
            <w:tr w:rsidR="0024015A" w:rsidRPr="00DD2A6E" w:rsidTr="0077741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</w:tcPr>
                <w:p w:rsidR="0024015A" w:rsidRPr="00DD2A6E" w:rsidRDefault="0024015A" w:rsidP="0024015A">
                  <w:pPr>
                    <w:spacing w:line="360" w:lineRule="auto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</w:p>
              </w:tc>
              <w:tc>
                <w:tcPr>
                  <w:tcW w:w="1357" w:type="dxa"/>
                </w:tcPr>
                <w:p w:rsidR="0024015A" w:rsidRPr="00D77E7C" w:rsidRDefault="0024015A" w:rsidP="0024015A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</w:p>
              </w:tc>
              <w:tc>
                <w:tcPr>
                  <w:tcW w:w="1481" w:type="dxa"/>
                </w:tcPr>
                <w:p w:rsidR="0024015A" w:rsidRPr="00DD2A6E" w:rsidRDefault="0024015A" w:rsidP="0024015A">
                  <w:pPr>
                    <w:spacing w:line="360" w:lineRule="auto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sz w:val="16"/>
                      <w:szCs w:val="16"/>
                    </w:rPr>
                    <w:t>Emprunts</w:t>
                  </w:r>
                </w:p>
              </w:tc>
              <w:tc>
                <w:tcPr>
                  <w:tcW w:w="1357" w:type="dxa"/>
                </w:tcPr>
                <w:p w:rsidR="0024015A" w:rsidRPr="00D77E7C" w:rsidRDefault="00F83666" w:rsidP="0024015A">
                  <w:pPr>
                    <w:spacing w:line="360" w:lineRule="auto"/>
                    <w:jc w:val="right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sz w:val="16"/>
                      <w:szCs w:val="16"/>
                    </w:rPr>
                    <w:t>175</w:t>
                  </w:r>
                  <w:r w:rsidR="000C0DEB">
                    <w:rPr>
                      <w:rFonts w:ascii="Century Gothic" w:hAnsi="Century Gothic"/>
                      <w:sz w:val="16"/>
                      <w:szCs w:val="16"/>
                    </w:rPr>
                    <w:t>.000,00</w:t>
                  </w:r>
                </w:p>
              </w:tc>
            </w:tr>
            <w:tr w:rsidR="0024015A" w:rsidRPr="00DD2A6E" w:rsidTr="0077741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33" w:type="dxa"/>
                  <w:shd w:val="clear" w:color="auto" w:fill="D5DCE4" w:themeFill="text2" w:themeFillTint="33"/>
                </w:tcPr>
                <w:p w:rsidR="0024015A" w:rsidRPr="00D77E7C" w:rsidRDefault="0024015A" w:rsidP="0024015A">
                  <w:pPr>
                    <w:spacing w:line="360" w:lineRule="auto"/>
                    <w:jc w:val="center"/>
                    <w:rPr>
                      <w:rFonts w:ascii="Century Gothic" w:hAnsi="Century Gothic"/>
                      <w:sz w:val="16"/>
                      <w:szCs w:val="16"/>
                    </w:rPr>
                  </w:pPr>
                  <w:r w:rsidRPr="00D77E7C">
                    <w:rPr>
                      <w:rFonts w:ascii="Century Gothic" w:hAnsi="Century Gothic"/>
                      <w:sz w:val="16"/>
                      <w:szCs w:val="16"/>
                    </w:rPr>
                    <w:t>TOTAL</w:t>
                  </w:r>
                </w:p>
              </w:tc>
              <w:tc>
                <w:tcPr>
                  <w:tcW w:w="1357" w:type="dxa"/>
                  <w:shd w:val="clear" w:color="auto" w:fill="D5DCE4" w:themeFill="text2" w:themeFillTint="33"/>
                </w:tcPr>
                <w:p w:rsidR="0024015A" w:rsidRPr="00DD2A6E" w:rsidRDefault="001B1F49" w:rsidP="0024015A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5</w:t>
                  </w:r>
                  <w:r w:rsidR="000C0DEB"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0</w:t>
                  </w:r>
                  <w:r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0</w:t>
                  </w:r>
                  <w:r w:rsidR="0024015A"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 000,00</w:t>
                  </w:r>
                </w:p>
              </w:tc>
              <w:tc>
                <w:tcPr>
                  <w:tcW w:w="1481" w:type="dxa"/>
                  <w:shd w:val="clear" w:color="auto" w:fill="D5DCE4" w:themeFill="text2" w:themeFillTint="33"/>
                </w:tcPr>
                <w:p w:rsidR="0024015A" w:rsidRPr="00DD2A6E" w:rsidRDefault="0024015A" w:rsidP="0024015A">
                  <w:pPr>
                    <w:spacing w:line="360" w:lineRule="auto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 w:rsidRPr="00DD2A6E"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TOTAL</w:t>
                  </w:r>
                </w:p>
              </w:tc>
              <w:tc>
                <w:tcPr>
                  <w:tcW w:w="1357" w:type="dxa"/>
                  <w:shd w:val="clear" w:color="auto" w:fill="D5DCE4" w:themeFill="text2" w:themeFillTint="33"/>
                </w:tcPr>
                <w:p w:rsidR="0024015A" w:rsidRPr="00D77E7C" w:rsidRDefault="001B1F49" w:rsidP="0024015A">
                  <w:pPr>
                    <w:spacing w:line="360" w:lineRule="auto"/>
                    <w:jc w:val="right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5</w:t>
                  </w:r>
                  <w:r w:rsidR="000C0DEB"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0</w:t>
                  </w:r>
                  <w:r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0.</w:t>
                  </w:r>
                  <w:r w:rsidR="0024015A"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000,00</w:t>
                  </w:r>
                </w:p>
              </w:tc>
            </w:tr>
          </w:tbl>
          <w:p w:rsidR="00E91297" w:rsidRDefault="00E91297" w:rsidP="00785B49">
            <w:pPr>
              <w:spacing w:line="360" w:lineRule="auto"/>
              <w:rPr>
                <w:rFonts w:ascii="Century Gothic" w:hAnsi="Century Gothic"/>
                <w:b/>
                <w:bCs/>
              </w:rPr>
            </w:pPr>
          </w:p>
          <w:p w:rsidR="002E1012" w:rsidRPr="002E1012" w:rsidRDefault="002E1012" w:rsidP="00785B49">
            <w:pPr>
              <w:spacing w:line="360" w:lineRule="auto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2E1012">
              <w:rPr>
                <w:rFonts w:ascii="Century Gothic" w:hAnsi="Century Gothic"/>
                <w:b/>
                <w:bCs/>
                <w:sz w:val="18"/>
                <w:szCs w:val="18"/>
              </w:rPr>
              <w:t>INDICATEURS D’ACTIVITE</w:t>
            </w:r>
          </w:p>
          <w:tbl>
            <w:tblPr>
              <w:tblStyle w:val="Tableausimple11"/>
              <w:tblpPr w:leftFromText="141" w:rightFromText="141" w:vertAnchor="text" w:tblpXSpec="center" w:tblpY="1"/>
              <w:tblOverlap w:val="never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2660"/>
              <w:gridCol w:w="2623"/>
            </w:tblGrid>
            <w:tr w:rsidR="002E1012" w:rsidRPr="002E1012" w:rsidTr="00D77E7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21" w:type="dxa"/>
                  <w:vAlign w:val="center"/>
                </w:tcPr>
                <w:p w:rsidR="002E1012" w:rsidRPr="002E1012" w:rsidRDefault="000C0DEB" w:rsidP="00D77E7C">
                  <w:pPr>
                    <w:spacing w:line="360" w:lineRule="auto"/>
                    <w:jc w:val="center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Capacité de production</w:t>
                  </w:r>
                  <w:r w:rsidR="00635DFA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2907" w:type="dxa"/>
                  <w:vAlign w:val="center"/>
                </w:tcPr>
                <w:p w:rsidR="000D3234" w:rsidRPr="002E1012" w:rsidRDefault="000C0DEB" w:rsidP="000C0DEB">
                  <w:pPr>
                    <w:spacing w:line="276" w:lineRule="auto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 xml:space="preserve">50 pièces par jours sur une période d’activité de 320 jours par an à vendre à un prix moyen de 100 MAD la pièce </w:t>
                  </w:r>
                </w:p>
              </w:tc>
            </w:tr>
            <w:tr w:rsidR="002E1012" w:rsidRPr="002E1012" w:rsidTr="00D77E7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921" w:type="dxa"/>
                  <w:vAlign w:val="center"/>
                </w:tcPr>
                <w:p w:rsidR="002E1012" w:rsidRDefault="002E1012" w:rsidP="00D77E7C">
                  <w:pPr>
                    <w:spacing w:line="360" w:lineRule="auto"/>
                    <w:jc w:val="center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Chiffre d’affaires prévisionnel 1 ère année</w:t>
                  </w:r>
                  <w:r w:rsidR="00D77E7C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 xml:space="preserve"> (MAD)</w:t>
                  </w:r>
                </w:p>
                <w:p w:rsidR="00682431" w:rsidRPr="002E1012" w:rsidRDefault="00280187" w:rsidP="000D3234">
                  <w:pPr>
                    <w:spacing w:line="360" w:lineRule="auto"/>
                    <w:jc w:val="center"/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  <w:highlight w:val="lightGray"/>
                    </w:rPr>
                    <w:t>(</w:t>
                  </w:r>
                  <w:r w:rsidR="000D3234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  <w:highlight w:val="lightGray"/>
                    </w:rPr>
                    <w:t>80</w:t>
                  </w:r>
                  <w:r w:rsidR="00634012" w:rsidRPr="00634012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  <w:highlight w:val="lightGray"/>
                    </w:rPr>
                    <w:t xml:space="preserve">% </w:t>
                  </w:r>
                  <w:r w:rsidR="000C0DEB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</w:rPr>
                    <w:t>de la capacité de production</w:t>
                  </w:r>
                  <w:r w:rsidR="00634012" w:rsidRPr="00634012">
                    <w:rPr>
                      <w:rFonts w:ascii="Century Gothic" w:hAnsi="Century Gothic"/>
                      <w:b w:val="0"/>
                      <w:bCs w:val="0"/>
                      <w:sz w:val="16"/>
                      <w:szCs w:val="16"/>
                      <w:highlight w:val="lightGray"/>
                    </w:rPr>
                    <w:t>)</w:t>
                  </w:r>
                </w:p>
              </w:tc>
              <w:tc>
                <w:tcPr>
                  <w:tcW w:w="2907" w:type="dxa"/>
                  <w:vAlign w:val="center"/>
                </w:tcPr>
                <w:p w:rsidR="002E1012" w:rsidRPr="002E1012" w:rsidRDefault="000C0DEB" w:rsidP="00D77E7C">
                  <w:pPr>
                    <w:spacing w:line="360" w:lineRule="auto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1</w:t>
                  </w:r>
                  <w:r w:rsidR="00C22C68"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 </w:t>
                  </w:r>
                  <w:r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28</w:t>
                  </w:r>
                  <w:r w:rsidR="00C22C68"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 xml:space="preserve">0 </w:t>
                  </w:r>
                  <w:r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000</w:t>
                  </w:r>
                  <w:r w:rsidR="005B10EC">
                    <w:rPr>
                      <w:rFonts w:ascii="Century Gothic" w:hAnsi="Century Gothic"/>
                      <w:b/>
                      <w:bCs/>
                      <w:sz w:val="16"/>
                      <w:szCs w:val="16"/>
                    </w:rPr>
                    <w:t>,00</w:t>
                  </w:r>
                </w:p>
              </w:tc>
            </w:tr>
          </w:tbl>
          <w:p w:rsidR="00E91297" w:rsidRDefault="00E91297" w:rsidP="00785B49">
            <w:pPr>
              <w:spacing w:line="360" w:lineRule="auto"/>
              <w:rPr>
                <w:rFonts w:ascii="Century Gothic" w:hAnsi="Century Gothic"/>
                <w:b/>
                <w:bCs/>
              </w:rPr>
            </w:pPr>
          </w:p>
          <w:p w:rsidR="002526EB" w:rsidRPr="002526EB" w:rsidRDefault="002526EB" w:rsidP="000C0DEB">
            <w:pPr>
              <w:spacing w:line="360" w:lineRule="auto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 xml:space="preserve">PARTENAIRES : </w:t>
            </w:r>
            <w:r>
              <w:rPr>
                <w:rFonts w:ascii="Century Gothic" w:hAnsi="Century Gothic"/>
                <w:sz w:val="18"/>
                <w:szCs w:val="18"/>
              </w:rPr>
              <w:t xml:space="preserve">INDH, </w:t>
            </w:r>
            <w:r w:rsidR="000C0DEB">
              <w:rPr>
                <w:rFonts w:ascii="Century Gothic" w:hAnsi="Century Gothic"/>
                <w:sz w:val="18"/>
                <w:szCs w:val="18"/>
              </w:rPr>
              <w:t>Artisanat, CRI</w:t>
            </w:r>
          </w:p>
          <w:p w:rsidR="00E91297" w:rsidRDefault="00E91297" w:rsidP="00785B49">
            <w:pPr>
              <w:spacing w:line="360" w:lineRule="auto"/>
              <w:rPr>
                <w:rFonts w:ascii="Century Gothic" w:hAnsi="Century Gothic"/>
                <w:b/>
                <w:bCs/>
              </w:rPr>
            </w:pPr>
          </w:p>
          <w:p w:rsidR="00E91297" w:rsidRDefault="00E91297" w:rsidP="00785B49">
            <w:pPr>
              <w:spacing w:line="360" w:lineRule="auto"/>
              <w:rPr>
                <w:rFonts w:ascii="Century Gothic" w:hAnsi="Century Gothic"/>
                <w:b/>
                <w:bCs/>
              </w:rPr>
            </w:pPr>
          </w:p>
          <w:p w:rsidR="00AB2BA8" w:rsidRDefault="00AB2BA8" w:rsidP="001675B6">
            <w:pPr>
              <w:rPr>
                <w:rFonts w:ascii="Century Gothic" w:hAnsi="Century Gothic"/>
                <w:b/>
                <w:bCs/>
              </w:rPr>
            </w:pPr>
          </w:p>
          <w:p w:rsidR="001D111C" w:rsidRPr="001857E0" w:rsidRDefault="001D111C" w:rsidP="001675B6">
            <w:pPr>
              <w:rPr>
                <w:sz w:val="16"/>
                <w:szCs w:val="16"/>
              </w:rPr>
            </w:pPr>
          </w:p>
          <w:p w:rsidR="00AB2BA8" w:rsidRPr="001857E0" w:rsidRDefault="00AB2BA8" w:rsidP="001675B6">
            <w:pPr>
              <w:rPr>
                <w:sz w:val="16"/>
                <w:szCs w:val="16"/>
              </w:rPr>
            </w:pPr>
          </w:p>
        </w:tc>
        <w:bookmarkStart w:id="0" w:name="_GoBack"/>
        <w:bookmarkEnd w:id="0"/>
      </w:tr>
      <w:tr w:rsidR="00AB2BA8" w:rsidRPr="001857E0" w:rsidTr="0077741A">
        <w:trPr>
          <w:trHeight w:val="2339"/>
        </w:trPr>
        <w:tc>
          <w:tcPr>
            <w:tcW w:w="4956" w:type="dxa"/>
            <w:tcBorders>
              <w:top w:val="nil"/>
              <w:left w:val="nil"/>
              <w:bottom w:val="nil"/>
              <w:right w:val="nil"/>
            </w:tcBorders>
            <w:shd w:val="clear" w:color="auto" w:fill="355D7D"/>
          </w:tcPr>
          <w:tbl>
            <w:tblPr>
              <w:tblStyle w:val="Grilledutableau"/>
              <w:tblW w:w="0" w:type="auto"/>
              <w:tblInd w:w="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22"/>
              <w:gridCol w:w="5137"/>
            </w:tblGrid>
            <w:tr w:rsidR="009A76C2" w:rsidRPr="001857E0" w:rsidTr="00B02550">
              <w:trPr>
                <w:trHeight w:val="275"/>
              </w:trPr>
              <w:tc>
                <w:tcPr>
                  <w:tcW w:w="222" w:type="dxa"/>
                </w:tcPr>
                <w:p w:rsidR="009A76C2" w:rsidRPr="001857E0" w:rsidRDefault="009A76C2" w:rsidP="001675B6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  <w:tc>
                <w:tcPr>
                  <w:tcW w:w="5256" w:type="dxa"/>
                </w:tcPr>
                <w:p w:rsidR="009A76C2" w:rsidRPr="001857E0" w:rsidRDefault="00635DFA" w:rsidP="001675B6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noProof/>
                      <w:lang w:eastAsia="fr-FR"/>
                    </w:rPr>
                    <w:drawing>
                      <wp:anchor distT="0" distB="0" distL="114300" distR="114300" simplePos="0" relativeHeight="251663360" behindDoc="0" locked="0" layoutInCell="1" allowOverlap="1">
                        <wp:simplePos x="0" y="0"/>
                        <wp:positionH relativeFrom="column">
                          <wp:posOffset>108585</wp:posOffset>
                        </wp:positionH>
                        <wp:positionV relativeFrom="paragraph">
                          <wp:posOffset>111760</wp:posOffset>
                        </wp:positionV>
                        <wp:extent cx="2675890" cy="1173480"/>
                        <wp:effectExtent l="19050" t="0" r="0" b="0"/>
                        <wp:wrapTopAndBottom/>
                        <wp:docPr id="4" name="Image 4" descr="Résultat de recherche d'images pour &quot;maroquinerie artisanale&quot;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Résultat de recherche d'images pour &quot;maroquinerie artisanale&quot;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675890" cy="117348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</w:tbl>
          <w:p w:rsidR="00AB2BA8" w:rsidRPr="001857E0" w:rsidRDefault="00C22C68" w:rsidP="001675B6">
            <w:pPr>
              <w:rPr>
                <w:rFonts w:ascii="Century Gothic" w:hAnsi="Century Gothic"/>
                <w:noProof/>
                <w:color w:val="FFFFFF" w:themeColor="background1"/>
                <w:sz w:val="16"/>
                <w:szCs w:val="16"/>
              </w:rPr>
            </w:pPr>
            <w:r>
              <w:rPr>
                <w:noProof/>
                <w:sz w:val="16"/>
                <w:szCs w:val="16"/>
                <w:lang w:eastAsia="fr-FR"/>
              </w:rPr>
              <mc:AlternateContent>
                <mc:Choice Requires="wpg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-61595</wp:posOffset>
                      </wp:positionH>
                      <wp:positionV relativeFrom="paragraph">
                        <wp:posOffset>322580</wp:posOffset>
                      </wp:positionV>
                      <wp:extent cx="3124200" cy="45085"/>
                      <wp:effectExtent l="0" t="0" r="0" b="0"/>
                      <wp:wrapNone/>
                      <wp:docPr id="15" name="Group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124200" cy="45085"/>
                                <a:chOff x="0" y="0"/>
                                <a:chExt cx="3124200" cy="45719"/>
                              </a:xfrm>
                            </wpg:grpSpPr>
                            <wps:wsp>
                              <wps:cNvPr id="16" name="Rectangle 16"/>
                              <wps:cNvSpPr/>
                              <wps:spPr>
                                <a:xfrm flipV="1">
                                  <a:off x="0" y="0"/>
                                  <a:ext cx="457200" cy="4571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" name="Rectangle 19"/>
                              <wps:cNvSpPr/>
                              <wps:spPr>
                                <a:xfrm flipV="1">
                                  <a:off x="635000" y="0"/>
                                  <a:ext cx="457200" cy="450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" name="Rectangle 20"/>
                              <wps:cNvSpPr/>
                              <wps:spPr>
                                <a:xfrm flipV="1">
                                  <a:off x="1282700" y="0"/>
                                  <a:ext cx="457200" cy="450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Rectangle 21"/>
                              <wps:cNvSpPr/>
                              <wps:spPr>
                                <a:xfrm flipV="1">
                                  <a:off x="1987550" y="0"/>
                                  <a:ext cx="457200" cy="450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Rectangle 22"/>
                              <wps:cNvSpPr/>
                              <wps:spPr>
                                <a:xfrm flipV="1">
                                  <a:off x="2667000" y="0"/>
                                  <a:ext cx="457200" cy="4508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7BA79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  <w:pict>
                    <v:group w14:anchorId="3BE42DF4" id="Group 4" o:spid="_x0000_s1026" style="position:absolute;margin-left:-4.85pt;margin-top:25.4pt;width:246pt;height:3.55pt;z-index:251661312" coordsize="31242,4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">
                      <v:rect id="Rectangle 16" o:spid="_x0000_s1027" style="position:absolute;width:4572;height:457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" fillcolor="#7ba79d" stroked="f" strokeweight="1pt"/>
                      <v:rect id="Rectangle 19" o:spid="_x0000_s1028" style="position:absolute;left:6350;width:4572;height:45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" fillcolor="#7ba79d" stroked="f" strokeweight="1pt"/>
                      <v:rect id="Rectangle 20" o:spid="_x0000_s1029" style="position:absolute;left:12827;width:4572;height:45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" fillcolor="#7ba79d" stroked="f" strokeweight="1pt"/>
                      <v:rect id="Rectangle 21" o:spid="_x0000_s1030" style="position:absolute;left:19875;width:4572;height:45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" fillcolor="#7ba79d" stroked="f" strokeweight="1pt"/>
                      <v:rect id="Rectangle 22" o:spid="_x0000_s1031" style="position:absolute;left:26670;width:4572;height:450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" fillcolor="#7ba79d" stroked="f" strokeweight="1pt"/>
                    </v:group>
                  </w:pict>
                </mc:Fallback>
              </mc:AlternateContent>
            </w:r>
          </w:p>
        </w:tc>
        <w:tc>
          <w:tcPr>
            <w:tcW w:w="6248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AB2BA8" w:rsidRPr="001857E0" w:rsidRDefault="00AB2BA8" w:rsidP="001675B6">
            <w:pPr>
              <w:rPr>
                <w:sz w:val="16"/>
                <w:szCs w:val="16"/>
              </w:rPr>
            </w:pPr>
          </w:p>
        </w:tc>
      </w:tr>
      <w:tr w:rsidR="00AB2BA8" w:rsidRPr="001857E0" w:rsidTr="0077741A">
        <w:trPr>
          <w:trHeight w:val="2178"/>
        </w:trPr>
        <w:tc>
          <w:tcPr>
            <w:tcW w:w="4956" w:type="dxa"/>
            <w:tcBorders>
              <w:top w:val="nil"/>
              <w:left w:val="nil"/>
              <w:bottom w:val="nil"/>
              <w:right w:val="nil"/>
            </w:tcBorders>
            <w:shd w:val="clear" w:color="auto" w:fill="355D7D"/>
          </w:tcPr>
          <w:p w:rsidR="00B02550" w:rsidRDefault="00B02550"/>
          <w:p w:rsidR="00B02550" w:rsidRDefault="00B02550"/>
          <w:tbl>
            <w:tblPr>
              <w:tblStyle w:val="Grilledutableau"/>
              <w:tblW w:w="4717" w:type="dxa"/>
              <w:tblInd w:w="1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717"/>
            </w:tblGrid>
            <w:tr w:rsidR="00AB2BA8" w:rsidRPr="001857E0" w:rsidTr="001675B6">
              <w:trPr>
                <w:trHeight w:val="434"/>
              </w:trPr>
              <w:tc>
                <w:tcPr>
                  <w:tcW w:w="4717" w:type="dxa"/>
                </w:tcPr>
                <w:p w:rsidR="00AB2BA8" w:rsidRPr="001857E0" w:rsidRDefault="00AB2BA8" w:rsidP="001675B6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 w:rsidRPr="001857E0"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Description du Projet</w:t>
                  </w:r>
                </w:p>
              </w:tc>
            </w:tr>
            <w:tr w:rsidR="00AB2BA8" w:rsidRPr="001857E0" w:rsidTr="001675B6">
              <w:trPr>
                <w:trHeight w:val="403"/>
              </w:trPr>
              <w:tc>
                <w:tcPr>
                  <w:tcW w:w="4717" w:type="dxa"/>
                </w:tcPr>
                <w:p w:rsidR="005B10EC" w:rsidRPr="00635DFA" w:rsidRDefault="00635DFA" w:rsidP="00393419">
                  <w:pPr>
                    <w:jc w:val="both"/>
                    <w:rPr>
                      <w:color w:val="FFFFFF" w:themeColor="background1"/>
                    </w:rPr>
                  </w:pPr>
                  <w:r w:rsidRPr="00635DFA">
                    <w:rPr>
                      <w:color w:val="FFFFFF" w:themeColor="background1"/>
                    </w:rPr>
                    <w:t>Le projet consiste en</w:t>
                  </w:r>
                  <w:r>
                    <w:rPr>
                      <w:color w:val="FFFFFF" w:themeColor="background1"/>
                    </w:rPr>
                    <w:t xml:space="preserve"> la création d’une unité </w:t>
                  </w:r>
                  <w:r w:rsidRPr="00635DFA">
                    <w:rPr>
                      <w:color w:val="FFFFFF" w:themeColor="background1"/>
                    </w:rPr>
                    <w:t>de fabrication d’articles de petites maroquineries</w:t>
                  </w:r>
                  <w:r>
                    <w:t xml:space="preserve"> </w:t>
                  </w:r>
                  <w:r w:rsidRPr="00635DFA">
                    <w:rPr>
                      <w:color w:val="FFFFFF" w:themeColor="background1"/>
                    </w:rPr>
                    <w:t xml:space="preserve"> </w:t>
                  </w:r>
                </w:p>
                <w:p w:rsidR="00635DFA" w:rsidRPr="00FF3B23" w:rsidRDefault="00635DFA" w:rsidP="000364AA">
                  <w:pPr>
                    <w:jc w:val="both"/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</w:tr>
          </w:tbl>
          <w:p w:rsidR="00AB2BA8" w:rsidRPr="003E2BAB" w:rsidRDefault="00793EE0" w:rsidP="003E2BAB">
            <w:pPr>
              <w:rPr>
                <w:rFonts w:ascii="Century Gothic" w:hAnsi="Century Gothic"/>
                <w:b/>
                <w:bCs/>
                <w:noProof/>
                <w:color w:val="FFFFFF" w:themeColor="background1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noProof/>
                <w:color w:val="FFFFFF" w:themeColor="background1"/>
                <w:sz w:val="18"/>
                <w:szCs w:val="18"/>
              </w:rPr>
              <w:t xml:space="preserve">Produits </w:t>
            </w:r>
            <w:r w:rsidR="003E2BAB" w:rsidRPr="003E2BAB">
              <w:rPr>
                <w:rFonts w:ascii="Century Gothic" w:hAnsi="Century Gothic"/>
                <w:b/>
                <w:bCs/>
                <w:noProof/>
                <w:color w:val="FFFFFF" w:themeColor="background1"/>
                <w:sz w:val="18"/>
                <w:szCs w:val="18"/>
              </w:rPr>
              <w:t> :</w:t>
            </w:r>
          </w:p>
          <w:p w:rsidR="00050704" w:rsidRPr="00232F67" w:rsidRDefault="000C0DEB" w:rsidP="000C0DEB">
            <w:pPr>
              <w:pStyle w:val="Paragraphedeliste"/>
              <w:numPr>
                <w:ilvl w:val="0"/>
                <w:numId w:val="9"/>
              </w:numPr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</w:rPr>
              <w:t>P</w:t>
            </w:r>
            <w:r w:rsidR="00635DFA">
              <w:rPr>
                <w:color w:val="FFFFFF" w:themeColor="background1"/>
              </w:rPr>
              <w:t xml:space="preserve">ortefeuilles,  </w:t>
            </w:r>
            <w:r w:rsidR="00BD1357">
              <w:rPr>
                <w:color w:val="FFFFFF" w:themeColor="background1"/>
              </w:rPr>
              <w:t>portemonnaie</w:t>
            </w:r>
            <w:r w:rsidR="00635DFA">
              <w:rPr>
                <w:color w:val="FFFFFF" w:themeColor="background1"/>
              </w:rPr>
              <w:t xml:space="preserve">, articles de poche, </w:t>
            </w:r>
            <w:r>
              <w:rPr>
                <w:color w:val="FFFFFF" w:themeColor="background1"/>
              </w:rPr>
              <w:t>Porte lunettes</w:t>
            </w:r>
            <w:r w:rsidR="00635DFA" w:rsidRPr="00635DFA">
              <w:rPr>
                <w:color w:val="FFFFFF" w:themeColor="background1"/>
              </w:rPr>
              <w:t>.</w:t>
            </w:r>
            <w:r w:rsidR="00793EE0"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  <w:t xml:space="preserve"> </w:t>
            </w:r>
          </w:p>
        </w:tc>
        <w:tc>
          <w:tcPr>
            <w:tcW w:w="6248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AB2BA8" w:rsidRPr="001857E0" w:rsidRDefault="00AB2BA8" w:rsidP="001675B6">
            <w:pPr>
              <w:rPr>
                <w:sz w:val="16"/>
                <w:szCs w:val="16"/>
              </w:rPr>
            </w:pPr>
          </w:p>
        </w:tc>
      </w:tr>
      <w:tr w:rsidR="00AB2BA8" w:rsidRPr="001857E0" w:rsidTr="0077741A">
        <w:trPr>
          <w:trHeight w:val="5598"/>
        </w:trPr>
        <w:tc>
          <w:tcPr>
            <w:tcW w:w="4956" w:type="dxa"/>
            <w:tcBorders>
              <w:top w:val="nil"/>
              <w:left w:val="nil"/>
              <w:bottom w:val="nil"/>
              <w:right w:val="nil"/>
            </w:tcBorders>
            <w:shd w:val="clear" w:color="auto" w:fill="355D7D"/>
          </w:tcPr>
          <w:tbl>
            <w:tblPr>
              <w:tblStyle w:val="Grilledutableau"/>
              <w:tblpPr w:leftFromText="141" w:rightFromText="141" w:vertAnchor="page" w:horzAnchor="margin" w:tblpY="955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56"/>
              <w:gridCol w:w="3061"/>
            </w:tblGrid>
            <w:tr w:rsidR="00E91297" w:rsidRPr="001857E0" w:rsidTr="001675B6">
              <w:trPr>
                <w:trHeight w:val="297"/>
              </w:trPr>
              <w:tc>
                <w:tcPr>
                  <w:tcW w:w="4717" w:type="dxa"/>
                  <w:gridSpan w:val="2"/>
                </w:tcPr>
                <w:p w:rsidR="00E91297" w:rsidRPr="00785B49" w:rsidRDefault="00537CF2" w:rsidP="003E2BAB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  <w:highlight w:val="darkBlue"/>
                    </w:rPr>
                    <w:t>Localisation du site du</w:t>
                  </w:r>
                  <w:r w:rsidR="00E91297" w:rsidRPr="00E91297"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  <w:highlight w:val="darkBlue"/>
                    </w:rPr>
                    <w:t xml:space="preserve"> projet</w:t>
                  </w:r>
                </w:p>
              </w:tc>
            </w:tr>
            <w:tr w:rsidR="003E2BAB" w:rsidRPr="001857E0" w:rsidTr="003E2BAB">
              <w:trPr>
                <w:trHeight w:val="297"/>
              </w:trPr>
              <w:tc>
                <w:tcPr>
                  <w:tcW w:w="1656" w:type="dxa"/>
                </w:tcPr>
                <w:p w:rsidR="003E2BAB" w:rsidRPr="001857E0" w:rsidRDefault="003E2BAB" w:rsidP="003E2BAB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 w:rsidRPr="001857E0"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Province</w:t>
                  </w:r>
                </w:p>
              </w:tc>
              <w:tc>
                <w:tcPr>
                  <w:tcW w:w="3061" w:type="dxa"/>
                </w:tcPr>
                <w:p w:rsidR="003E2BAB" w:rsidRPr="00785B49" w:rsidRDefault="003E2BAB" w:rsidP="003E2BAB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 w:rsidRPr="00785B49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Al Hoceima</w:t>
                  </w:r>
                </w:p>
              </w:tc>
            </w:tr>
            <w:tr w:rsidR="00E91297" w:rsidRPr="001857E0" w:rsidTr="003E2BAB">
              <w:trPr>
                <w:trHeight w:val="297"/>
              </w:trPr>
              <w:tc>
                <w:tcPr>
                  <w:tcW w:w="1656" w:type="dxa"/>
                </w:tcPr>
                <w:p w:rsidR="00E91297" w:rsidRDefault="00E91297" w:rsidP="003E2BAB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Marché cible</w:t>
                  </w:r>
                </w:p>
              </w:tc>
              <w:tc>
                <w:tcPr>
                  <w:tcW w:w="3061" w:type="dxa"/>
                </w:tcPr>
                <w:p w:rsidR="00682431" w:rsidRDefault="00793EE0" w:rsidP="003E2BAB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Local</w:t>
                  </w:r>
                </w:p>
                <w:p w:rsidR="00E91297" w:rsidRPr="00785B49" w:rsidRDefault="00E91297" w:rsidP="003E2BAB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</w:tr>
            <w:tr w:rsidR="00E91297" w:rsidRPr="001857E0" w:rsidTr="001675B6">
              <w:trPr>
                <w:trHeight w:val="297"/>
              </w:trPr>
              <w:tc>
                <w:tcPr>
                  <w:tcW w:w="4717" w:type="dxa"/>
                  <w:gridSpan w:val="2"/>
                </w:tcPr>
                <w:p w:rsidR="00E91297" w:rsidRPr="00785B49" w:rsidRDefault="00E91297" w:rsidP="003E2BAB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</w:tr>
            <w:tr w:rsidR="00A4717A" w:rsidRPr="001857E0" w:rsidTr="00FE7350">
              <w:trPr>
                <w:trHeight w:val="640"/>
              </w:trPr>
              <w:tc>
                <w:tcPr>
                  <w:tcW w:w="1656" w:type="dxa"/>
                </w:tcPr>
                <w:p w:rsidR="00A4717A" w:rsidRPr="001857E0" w:rsidRDefault="00A50222" w:rsidP="00A4717A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Secteur d’activité</w:t>
                  </w:r>
                </w:p>
              </w:tc>
              <w:tc>
                <w:tcPr>
                  <w:tcW w:w="3061" w:type="dxa"/>
                </w:tcPr>
                <w:p w:rsidR="00A4717A" w:rsidRPr="00785B49" w:rsidRDefault="00635DFA" w:rsidP="00A4717A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Artisanat</w:t>
                  </w:r>
                </w:p>
              </w:tc>
            </w:tr>
            <w:tr w:rsidR="00A4717A" w:rsidRPr="001857E0" w:rsidTr="00FE7350">
              <w:trPr>
                <w:trHeight w:val="576"/>
              </w:trPr>
              <w:tc>
                <w:tcPr>
                  <w:tcW w:w="1656" w:type="dxa"/>
                </w:tcPr>
                <w:p w:rsidR="00A4717A" w:rsidRPr="001857E0" w:rsidRDefault="00A50222" w:rsidP="00A4717A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Filière concernée</w:t>
                  </w:r>
                </w:p>
              </w:tc>
              <w:tc>
                <w:tcPr>
                  <w:tcW w:w="3061" w:type="dxa"/>
                </w:tcPr>
                <w:p w:rsidR="00A4717A" w:rsidRDefault="00635DFA" w:rsidP="00A4717A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Cuir</w:t>
                  </w:r>
                </w:p>
                <w:p w:rsidR="00635DFA" w:rsidRDefault="00635DFA" w:rsidP="00A4717A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  <w:p w:rsidR="00635DFA" w:rsidRDefault="00635DFA" w:rsidP="00A4717A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  <w:p w:rsidR="00635DFA" w:rsidRPr="00785B49" w:rsidRDefault="00635DFA" w:rsidP="00635DFA">
                  <w:pPr>
                    <w:jc w:val="both"/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</w:tr>
            <w:tr w:rsidR="00A4717A" w:rsidRPr="001857E0" w:rsidTr="00FE7350">
              <w:trPr>
                <w:trHeight w:val="841"/>
              </w:trPr>
              <w:tc>
                <w:tcPr>
                  <w:tcW w:w="1656" w:type="dxa"/>
                </w:tcPr>
                <w:p w:rsidR="00A4717A" w:rsidRPr="001857E0" w:rsidRDefault="00635DFA" w:rsidP="00A4717A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Maillon</w:t>
                  </w:r>
                </w:p>
              </w:tc>
              <w:tc>
                <w:tcPr>
                  <w:tcW w:w="3061" w:type="dxa"/>
                </w:tcPr>
                <w:p w:rsidR="00A4717A" w:rsidRPr="00785B49" w:rsidRDefault="00635DFA" w:rsidP="00A4717A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 xml:space="preserve">Valorisation </w:t>
                  </w:r>
                </w:p>
              </w:tc>
            </w:tr>
            <w:tr w:rsidR="003E2BAB" w:rsidRPr="001857E0" w:rsidTr="003E2BAB">
              <w:trPr>
                <w:trHeight w:val="859"/>
              </w:trPr>
              <w:tc>
                <w:tcPr>
                  <w:tcW w:w="1656" w:type="dxa"/>
                </w:tcPr>
                <w:p w:rsidR="003E2BAB" w:rsidRPr="001857E0" w:rsidRDefault="00E91297" w:rsidP="003E2BAB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  <w:t>Forme juridique</w:t>
                  </w:r>
                </w:p>
              </w:tc>
              <w:tc>
                <w:tcPr>
                  <w:tcW w:w="3061" w:type="dxa"/>
                </w:tcPr>
                <w:p w:rsidR="003E2BAB" w:rsidRPr="00785B49" w:rsidRDefault="00793EE0" w:rsidP="003E2BAB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  <w: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Coopérative</w:t>
                  </w:r>
                  <w:r w:rsidR="000C0DEB"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  <w:t>/SARL</w:t>
                  </w:r>
                </w:p>
              </w:tc>
            </w:tr>
            <w:tr w:rsidR="003E2BAB" w:rsidRPr="001857E0" w:rsidTr="00FE7350">
              <w:trPr>
                <w:trHeight w:val="142"/>
              </w:trPr>
              <w:tc>
                <w:tcPr>
                  <w:tcW w:w="1656" w:type="dxa"/>
                </w:tcPr>
                <w:p w:rsidR="003E2BAB" w:rsidRPr="001857E0" w:rsidRDefault="003E2BAB" w:rsidP="003E2BAB">
                  <w:pPr>
                    <w:rPr>
                      <w:rFonts w:ascii="Century Gothic" w:hAnsi="Century Gothic"/>
                      <w:b/>
                      <w:bCs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  <w:tc>
                <w:tcPr>
                  <w:tcW w:w="3061" w:type="dxa"/>
                </w:tcPr>
                <w:p w:rsidR="003E2BAB" w:rsidRPr="00785B49" w:rsidRDefault="003E2BAB" w:rsidP="003E2BAB">
                  <w:pPr>
                    <w:rPr>
                      <w:rFonts w:ascii="Century Gothic" w:hAnsi="Century Gothic"/>
                      <w:noProof/>
                      <w:color w:val="FFFFFF" w:themeColor="background1"/>
                      <w:sz w:val="18"/>
                      <w:szCs w:val="18"/>
                    </w:rPr>
                  </w:pPr>
                </w:p>
              </w:tc>
            </w:tr>
          </w:tbl>
          <w:p w:rsidR="003E2BAB" w:rsidRPr="003E2BAB" w:rsidRDefault="003E2BAB" w:rsidP="00DA46C5">
            <w:pPr>
              <w:pStyle w:val="Paragraphedeliste"/>
              <w:ind w:left="0"/>
              <w:rPr>
                <w:rFonts w:ascii="Century Gothic" w:hAnsi="Century Gothic"/>
                <w:noProof/>
                <w:color w:val="FFFFFF" w:themeColor="background1"/>
                <w:sz w:val="18"/>
                <w:szCs w:val="18"/>
              </w:rPr>
            </w:pPr>
          </w:p>
        </w:tc>
        <w:tc>
          <w:tcPr>
            <w:tcW w:w="6248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AB2BA8" w:rsidRPr="001857E0" w:rsidRDefault="00AB2BA8" w:rsidP="001675B6">
            <w:pPr>
              <w:rPr>
                <w:sz w:val="16"/>
                <w:szCs w:val="16"/>
              </w:rPr>
            </w:pPr>
          </w:p>
        </w:tc>
      </w:tr>
    </w:tbl>
    <w:p w:rsidR="00F64EE6" w:rsidRPr="001857E0" w:rsidRDefault="00F64EE6" w:rsidP="00B65E46">
      <w:pPr>
        <w:rPr>
          <w:sz w:val="16"/>
          <w:szCs w:val="16"/>
        </w:rPr>
      </w:pPr>
    </w:p>
    <w:sectPr w:rsidR="00F64EE6" w:rsidRPr="001857E0" w:rsidSect="00C6714A">
      <w:pgSz w:w="11906" w:h="16838"/>
      <w:pgMar w:top="567" w:right="1417" w:bottom="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5016" w:rsidRDefault="00535016" w:rsidP="00C6714A">
      <w:pPr>
        <w:spacing w:after="0" w:line="240" w:lineRule="auto"/>
      </w:pPr>
      <w:r>
        <w:separator/>
      </w:r>
    </w:p>
  </w:endnote>
  <w:endnote w:type="continuationSeparator" w:id="0">
    <w:p w:rsidR="00535016" w:rsidRDefault="00535016" w:rsidP="00C671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5016" w:rsidRDefault="00535016" w:rsidP="00C6714A">
      <w:pPr>
        <w:spacing w:after="0" w:line="240" w:lineRule="auto"/>
      </w:pPr>
      <w:r>
        <w:separator/>
      </w:r>
    </w:p>
  </w:footnote>
  <w:footnote w:type="continuationSeparator" w:id="0">
    <w:p w:rsidR="00535016" w:rsidRDefault="00535016" w:rsidP="00C671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9E0239"/>
    <w:multiLevelType w:val="hybridMultilevel"/>
    <w:tmpl w:val="CE761A6A"/>
    <w:lvl w:ilvl="0" w:tplc="040C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BD80CEC"/>
    <w:multiLevelType w:val="hybridMultilevel"/>
    <w:tmpl w:val="07BCF0DE"/>
    <w:lvl w:ilvl="0" w:tplc="77709B94">
      <w:start w:val="8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8C2260"/>
    <w:multiLevelType w:val="hybridMultilevel"/>
    <w:tmpl w:val="C638C6EE"/>
    <w:lvl w:ilvl="0" w:tplc="040C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4E376BF4"/>
    <w:multiLevelType w:val="hybridMultilevel"/>
    <w:tmpl w:val="712C220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51A3274C"/>
    <w:multiLevelType w:val="hybridMultilevel"/>
    <w:tmpl w:val="A50A180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4749B"/>
    <w:multiLevelType w:val="hybridMultilevel"/>
    <w:tmpl w:val="A58C83E2"/>
    <w:lvl w:ilvl="0" w:tplc="5A40A2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7BE6616"/>
    <w:multiLevelType w:val="hybridMultilevel"/>
    <w:tmpl w:val="5F84A35A"/>
    <w:lvl w:ilvl="0" w:tplc="0A5234B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8894A08"/>
    <w:multiLevelType w:val="hybridMultilevel"/>
    <w:tmpl w:val="AF3E6F9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9CF35C1"/>
    <w:multiLevelType w:val="hybridMultilevel"/>
    <w:tmpl w:val="C04A8584"/>
    <w:lvl w:ilvl="0" w:tplc="255213E6">
      <w:start w:val="8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D935E10"/>
    <w:multiLevelType w:val="hybridMultilevel"/>
    <w:tmpl w:val="DBBC4336"/>
    <w:lvl w:ilvl="0" w:tplc="42F8A12E"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2211B16"/>
    <w:multiLevelType w:val="hybridMultilevel"/>
    <w:tmpl w:val="8F0EB998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748A1921"/>
    <w:multiLevelType w:val="hybridMultilevel"/>
    <w:tmpl w:val="7A6E565A"/>
    <w:lvl w:ilvl="0" w:tplc="A3907058">
      <w:start w:val="400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4BA5548"/>
    <w:multiLevelType w:val="hybridMultilevel"/>
    <w:tmpl w:val="FDDA6090"/>
    <w:lvl w:ilvl="0" w:tplc="4C360F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F42544F"/>
    <w:multiLevelType w:val="hybridMultilevel"/>
    <w:tmpl w:val="36769E72"/>
    <w:lvl w:ilvl="0" w:tplc="4C360F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3"/>
  </w:num>
  <w:num w:numId="3">
    <w:abstractNumId w:val="3"/>
  </w:num>
  <w:num w:numId="4">
    <w:abstractNumId w:val="4"/>
  </w:num>
  <w:num w:numId="5">
    <w:abstractNumId w:val="5"/>
  </w:num>
  <w:num w:numId="6">
    <w:abstractNumId w:val="10"/>
  </w:num>
  <w:num w:numId="7">
    <w:abstractNumId w:val="0"/>
  </w:num>
  <w:num w:numId="8">
    <w:abstractNumId w:val="2"/>
  </w:num>
  <w:num w:numId="9">
    <w:abstractNumId w:val="9"/>
  </w:num>
  <w:num w:numId="10">
    <w:abstractNumId w:val="8"/>
  </w:num>
  <w:num w:numId="11">
    <w:abstractNumId w:val="1"/>
  </w:num>
  <w:num w:numId="12">
    <w:abstractNumId w:val="11"/>
  </w:num>
  <w:num w:numId="13">
    <w:abstractNumId w:val="6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14A"/>
    <w:rsid w:val="00011E22"/>
    <w:rsid w:val="000239C4"/>
    <w:rsid w:val="000308BD"/>
    <w:rsid w:val="000364AA"/>
    <w:rsid w:val="00041F7E"/>
    <w:rsid w:val="00050704"/>
    <w:rsid w:val="00053AD1"/>
    <w:rsid w:val="000646BA"/>
    <w:rsid w:val="00064D44"/>
    <w:rsid w:val="00071A98"/>
    <w:rsid w:val="00076094"/>
    <w:rsid w:val="00090449"/>
    <w:rsid w:val="00094328"/>
    <w:rsid w:val="000B244D"/>
    <w:rsid w:val="000C0DEB"/>
    <w:rsid w:val="000D2879"/>
    <w:rsid w:val="000D3234"/>
    <w:rsid w:val="000D4A6A"/>
    <w:rsid w:val="001162F4"/>
    <w:rsid w:val="00133D2E"/>
    <w:rsid w:val="001340DF"/>
    <w:rsid w:val="00135733"/>
    <w:rsid w:val="001360EB"/>
    <w:rsid w:val="001378B5"/>
    <w:rsid w:val="0014162C"/>
    <w:rsid w:val="0014212F"/>
    <w:rsid w:val="0014233D"/>
    <w:rsid w:val="0015467C"/>
    <w:rsid w:val="001675B6"/>
    <w:rsid w:val="00181983"/>
    <w:rsid w:val="001857E0"/>
    <w:rsid w:val="0019339C"/>
    <w:rsid w:val="001B1F49"/>
    <w:rsid w:val="001B62CD"/>
    <w:rsid w:val="001B78A9"/>
    <w:rsid w:val="001C34B4"/>
    <w:rsid w:val="001D0DB3"/>
    <w:rsid w:val="001D111C"/>
    <w:rsid w:val="001D4EC6"/>
    <w:rsid w:val="001E4170"/>
    <w:rsid w:val="001E62F2"/>
    <w:rsid w:val="001F2807"/>
    <w:rsid w:val="00217290"/>
    <w:rsid w:val="00222D03"/>
    <w:rsid w:val="00232F67"/>
    <w:rsid w:val="0024015A"/>
    <w:rsid w:val="002526EB"/>
    <w:rsid w:val="00261D5D"/>
    <w:rsid w:val="00280187"/>
    <w:rsid w:val="00287BBB"/>
    <w:rsid w:val="00290744"/>
    <w:rsid w:val="00294949"/>
    <w:rsid w:val="002A5E76"/>
    <w:rsid w:val="002B3332"/>
    <w:rsid w:val="002B3DC6"/>
    <w:rsid w:val="002B732A"/>
    <w:rsid w:val="002C158A"/>
    <w:rsid w:val="002D534E"/>
    <w:rsid w:val="002E1012"/>
    <w:rsid w:val="002E5D61"/>
    <w:rsid w:val="002F420D"/>
    <w:rsid w:val="002F5645"/>
    <w:rsid w:val="002F7C7B"/>
    <w:rsid w:val="003103BC"/>
    <w:rsid w:val="00334296"/>
    <w:rsid w:val="00334A75"/>
    <w:rsid w:val="00346F99"/>
    <w:rsid w:val="00356BB8"/>
    <w:rsid w:val="003744E5"/>
    <w:rsid w:val="00393419"/>
    <w:rsid w:val="003967EF"/>
    <w:rsid w:val="003A5031"/>
    <w:rsid w:val="003B2577"/>
    <w:rsid w:val="003B4B6E"/>
    <w:rsid w:val="003B4DCF"/>
    <w:rsid w:val="003D3D41"/>
    <w:rsid w:val="003D5539"/>
    <w:rsid w:val="003D7BFC"/>
    <w:rsid w:val="003E2BAB"/>
    <w:rsid w:val="003F1C62"/>
    <w:rsid w:val="003F63EA"/>
    <w:rsid w:val="00400F83"/>
    <w:rsid w:val="00401C28"/>
    <w:rsid w:val="00402C0B"/>
    <w:rsid w:val="00411DDB"/>
    <w:rsid w:val="00417266"/>
    <w:rsid w:val="00417C7D"/>
    <w:rsid w:val="00422CE9"/>
    <w:rsid w:val="004332DB"/>
    <w:rsid w:val="00445CEA"/>
    <w:rsid w:val="004504DC"/>
    <w:rsid w:val="00450986"/>
    <w:rsid w:val="00455F12"/>
    <w:rsid w:val="00455F6A"/>
    <w:rsid w:val="004573AF"/>
    <w:rsid w:val="00470A35"/>
    <w:rsid w:val="00472416"/>
    <w:rsid w:val="00475531"/>
    <w:rsid w:val="004B0BE7"/>
    <w:rsid w:val="004C24AD"/>
    <w:rsid w:val="004C4D79"/>
    <w:rsid w:val="004D4B73"/>
    <w:rsid w:val="004D58C0"/>
    <w:rsid w:val="004E7BE8"/>
    <w:rsid w:val="00520FF0"/>
    <w:rsid w:val="00535016"/>
    <w:rsid w:val="005354A2"/>
    <w:rsid w:val="00537CF2"/>
    <w:rsid w:val="00541B27"/>
    <w:rsid w:val="00560A64"/>
    <w:rsid w:val="00561116"/>
    <w:rsid w:val="0056290F"/>
    <w:rsid w:val="0056506E"/>
    <w:rsid w:val="00574636"/>
    <w:rsid w:val="00575A58"/>
    <w:rsid w:val="005807F7"/>
    <w:rsid w:val="0058365E"/>
    <w:rsid w:val="005939FE"/>
    <w:rsid w:val="005A5164"/>
    <w:rsid w:val="005B10EC"/>
    <w:rsid w:val="005B1968"/>
    <w:rsid w:val="005C2009"/>
    <w:rsid w:val="005C5743"/>
    <w:rsid w:val="005D1FE4"/>
    <w:rsid w:val="005D3896"/>
    <w:rsid w:val="005D4790"/>
    <w:rsid w:val="005D4A93"/>
    <w:rsid w:val="005D7580"/>
    <w:rsid w:val="005E09FF"/>
    <w:rsid w:val="005F040F"/>
    <w:rsid w:val="00600462"/>
    <w:rsid w:val="00604ACA"/>
    <w:rsid w:val="006204D6"/>
    <w:rsid w:val="006221D0"/>
    <w:rsid w:val="0062357D"/>
    <w:rsid w:val="00634012"/>
    <w:rsid w:val="00635DFA"/>
    <w:rsid w:val="00645D29"/>
    <w:rsid w:val="00646E5B"/>
    <w:rsid w:val="006553A8"/>
    <w:rsid w:val="006606D6"/>
    <w:rsid w:val="0067091C"/>
    <w:rsid w:val="006772AE"/>
    <w:rsid w:val="00682431"/>
    <w:rsid w:val="0069316F"/>
    <w:rsid w:val="00693B16"/>
    <w:rsid w:val="00696584"/>
    <w:rsid w:val="006A7C7D"/>
    <w:rsid w:val="006B1D35"/>
    <w:rsid w:val="006B21E4"/>
    <w:rsid w:val="006B519B"/>
    <w:rsid w:val="006D3E1D"/>
    <w:rsid w:val="006E1C93"/>
    <w:rsid w:val="006F3B06"/>
    <w:rsid w:val="006F67C9"/>
    <w:rsid w:val="006F7C35"/>
    <w:rsid w:val="007211EE"/>
    <w:rsid w:val="00726BE6"/>
    <w:rsid w:val="00735442"/>
    <w:rsid w:val="00741475"/>
    <w:rsid w:val="00743A44"/>
    <w:rsid w:val="00754846"/>
    <w:rsid w:val="0075611E"/>
    <w:rsid w:val="0076310E"/>
    <w:rsid w:val="00763C79"/>
    <w:rsid w:val="00775B1B"/>
    <w:rsid w:val="0077741A"/>
    <w:rsid w:val="00777C0B"/>
    <w:rsid w:val="00785B49"/>
    <w:rsid w:val="00790887"/>
    <w:rsid w:val="00793EE0"/>
    <w:rsid w:val="007A43EB"/>
    <w:rsid w:val="007A56CF"/>
    <w:rsid w:val="007A7FA0"/>
    <w:rsid w:val="007B3491"/>
    <w:rsid w:val="007D2C04"/>
    <w:rsid w:val="007D54AD"/>
    <w:rsid w:val="007D6CA1"/>
    <w:rsid w:val="007E721A"/>
    <w:rsid w:val="007E7A61"/>
    <w:rsid w:val="007F148C"/>
    <w:rsid w:val="007F19EA"/>
    <w:rsid w:val="00821286"/>
    <w:rsid w:val="0083083E"/>
    <w:rsid w:val="00840A7E"/>
    <w:rsid w:val="0084172B"/>
    <w:rsid w:val="008502F7"/>
    <w:rsid w:val="008547BA"/>
    <w:rsid w:val="00862D6A"/>
    <w:rsid w:val="00872349"/>
    <w:rsid w:val="008738E0"/>
    <w:rsid w:val="008779E9"/>
    <w:rsid w:val="00880F3B"/>
    <w:rsid w:val="00882D20"/>
    <w:rsid w:val="008867CE"/>
    <w:rsid w:val="00890685"/>
    <w:rsid w:val="008A038B"/>
    <w:rsid w:val="008A164F"/>
    <w:rsid w:val="008B1227"/>
    <w:rsid w:val="008B19E0"/>
    <w:rsid w:val="008D24EB"/>
    <w:rsid w:val="008D53A6"/>
    <w:rsid w:val="008D7AAB"/>
    <w:rsid w:val="008E6F92"/>
    <w:rsid w:val="00912500"/>
    <w:rsid w:val="00913DB1"/>
    <w:rsid w:val="00921855"/>
    <w:rsid w:val="009220CC"/>
    <w:rsid w:val="00922ABC"/>
    <w:rsid w:val="00923189"/>
    <w:rsid w:val="009245DB"/>
    <w:rsid w:val="009343DC"/>
    <w:rsid w:val="00935F1A"/>
    <w:rsid w:val="009516F6"/>
    <w:rsid w:val="00953C4F"/>
    <w:rsid w:val="009552F5"/>
    <w:rsid w:val="00962868"/>
    <w:rsid w:val="0097217E"/>
    <w:rsid w:val="00976D6C"/>
    <w:rsid w:val="00983A12"/>
    <w:rsid w:val="0098543C"/>
    <w:rsid w:val="0099396C"/>
    <w:rsid w:val="009969C3"/>
    <w:rsid w:val="009A76C2"/>
    <w:rsid w:val="009C44D0"/>
    <w:rsid w:val="009D2B3B"/>
    <w:rsid w:val="009D2C47"/>
    <w:rsid w:val="009D77E4"/>
    <w:rsid w:val="009E07AE"/>
    <w:rsid w:val="009F0E3F"/>
    <w:rsid w:val="009F54C3"/>
    <w:rsid w:val="009F7C85"/>
    <w:rsid w:val="00A0548C"/>
    <w:rsid w:val="00A221F7"/>
    <w:rsid w:val="00A4717A"/>
    <w:rsid w:val="00A50222"/>
    <w:rsid w:val="00A57C97"/>
    <w:rsid w:val="00A70341"/>
    <w:rsid w:val="00A95100"/>
    <w:rsid w:val="00AB2BA8"/>
    <w:rsid w:val="00AB7E3B"/>
    <w:rsid w:val="00AD2DFE"/>
    <w:rsid w:val="00AD5F27"/>
    <w:rsid w:val="00AE092D"/>
    <w:rsid w:val="00AE0F85"/>
    <w:rsid w:val="00B00D31"/>
    <w:rsid w:val="00B02550"/>
    <w:rsid w:val="00B03580"/>
    <w:rsid w:val="00B25F9E"/>
    <w:rsid w:val="00B264F1"/>
    <w:rsid w:val="00B65E46"/>
    <w:rsid w:val="00B712F6"/>
    <w:rsid w:val="00B72BCC"/>
    <w:rsid w:val="00B77C30"/>
    <w:rsid w:val="00B828C8"/>
    <w:rsid w:val="00B84DD0"/>
    <w:rsid w:val="00B97689"/>
    <w:rsid w:val="00B97CA6"/>
    <w:rsid w:val="00BA07A5"/>
    <w:rsid w:val="00BB7E09"/>
    <w:rsid w:val="00BD1357"/>
    <w:rsid w:val="00BE4A31"/>
    <w:rsid w:val="00C07336"/>
    <w:rsid w:val="00C20A14"/>
    <w:rsid w:val="00C22C68"/>
    <w:rsid w:val="00C33108"/>
    <w:rsid w:val="00C33197"/>
    <w:rsid w:val="00C34A74"/>
    <w:rsid w:val="00C469A1"/>
    <w:rsid w:val="00C46A97"/>
    <w:rsid w:val="00C572B5"/>
    <w:rsid w:val="00C6714A"/>
    <w:rsid w:val="00C72C32"/>
    <w:rsid w:val="00C821E9"/>
    <w:rsid w:val="00C8295B"/>
    <w:rsid w:val="00C85C4A"/>
    <w:rsid w:val="00C87306"/>
    <w:rsid w:val="00CC2857"/>
    <w:rsid w:val="00CC49CE"/>
    <w:rsid w:val="00CD1651"/>
    <w:rsid w:val="00CD6823"/>
    <w:rsid w:val="00CE150C"/>
    <w:rsid w:val="00CE1ED4"/>
    <w:rsid w:val="00CF097A"/>
    <w:rsid w:val="00D021B0"/>
    <w:rsid w:val="00D263CD"/>
    <w:rsid w:val="00D30C6B"/>
    <w:rsid w:val="00D42766"/>
    <w:rsid w:val="00D44D1B"/>
    <w:rsid w:val="00D53D04"/>
    <w:rsid w:val="00D540F5"/>
    <w:rsid w:val="00D56DFF"/>
    <w:rsid w:val="00D57259"/>
    <w:rsid w:val="00D72FA2"/>
    <w:rsid w:val="00D77E7C"/>
    <w:rsid w:val="00D8061A"/>
    <w:rsid w:val="00D840DD"/>
    <w:rsid w:val="00D94BBB"/>
    <w:rsid w:val="00DA0EA3"/>
    <w:rsid w:val="00DA1AB2"/>
    <w:rsid w:val="00DA46C5"/>
    <w:rsid w:val="00DB28BE"/>
    <w:rsid w:val="00DC02E6"/>
    <w:rsid w:val="00DD1540"/>
    <w:rsid w:val="00DD2A6E"/>
    <w:rsid w:val="00DE2C08"/>
    <w:rsid w:val="00E0438A"/>
    <w:rsid w:val="00E268FD"/>
    <w:rsid w:val="00E47564"/>
    <w:rsid w:val="00E47C74"/>
    <w:rsid w:val="00E76668"/>
    <w:rsid w:val="00E90387"/>
    <w:rsid w:val="00E91297"/>
    <w:rsid w:val="00E959CA"/>
    <w:rsid w:val="00EA220B"/>
    <w:rsid w:val="00EB17F3"/>
    <w:rsid w:val="00EB5350"/>
    <w:rsid w:val="00ED38A3"/>
    <w:rsid w:val="00EE240A"/>
    <w:rsid w:val="00EF3A8D"/>
    <w:rsid w:val="00EF5760"/>
    <w:rsid w:val="00F14EF7"/>
    <w:rsid w:val="00F2535F"/>
    <w:rsid w:val="00F2703B"/>
    <w:rsid w:val="00F46087"/>
    <w:rsid w:val="00F54F3F"/>
    <w:rsid w:val="00F57765"/>
    <w:rsid w:val="00F60B23"/>
    <w:rsid w:val="00F63290"/>
    <w:rsid w:val="00F63769"/>
    <w:rsid w:val="00F64A3B"/>
    <w:rsid w:val="00F64EE6"/>
    <w:rsid w:val="00F74F64"/>
    <w:rsid w:val="00F83666"/>
    <w:rsid w:val="00F954F4"/>
    <w:rsid w:val="00F96662"/>
    <w:rsid w:val="00F97214"/>
    <w:rsid w:val="00F9791C"/>
    <w:rsid w:val="00FB2677"/>
    <w:rsid w:val="00FB2F6F"/>
    <w:rsid w:val="00FC22C2"/>
    <w:rsid w:val="00FC3B35"/>
    <w:rsid w:val="00FC70E0"/>
    <w:rsid w:val="00FE7350"/>
    <w:rsid w:val="00FF3B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7C80483-13FE-4322-BCD7-A6342C07B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2BA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671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6714A"/>
  </w:style>
  <w:style w:type="paragraph" w:styleId="Pieddepage">
    <w:name w:val="footer"/>
    <w:basedOn w:val="Normal"/>
    <w:link w:val="PieddepageCar"/>
    <w:uiPriority w:val="99"/>
    <w:unhideWhenUsed/>
    <w:rsid w:val="00C671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6714A"/>
  </w:style>
  <w:style w:type="table" w:styleId="Grilledutableau">
    <w:name w:val="Table Grid"/>
    <w:basedOn w:val="TableauNormal"/>
    <w:uiPriority w:val="39"/>
    <w:rsid w:val="00C671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EF3A8D"/>
    <w:pPr>
      <w:ind w:left="720"/>
      <w:contextualSpacing/>
    </w:pPr>
  </w:style>
  <w:style w:type="table" w:customStyle="1" w:styleId="Tableausimple11">
    <w:name w:val="Tableau simple 11"/>
    <w:basedOn w:val="TableauNormal"/>
    <w:uiPriority w:val="41"/>
    <w:rsid w:val="003E2BA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leauGrille4-Accentuation61">
    <w:name w:val="Tableau Grille 4 - Accentuation 61"/>
    <w:basedOn w:val="TableauNormal"/>
    <w:uiPriority w:val="49"/>
    <w:rsid w:val="001D111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TableauGrille4-Accentuation51">
    <w:name w:val="Tableau Grille 4 - Accentuation 51"/>
    <w:basedOn w:val="TableauNormal"/>
    <w:uiPriority w:val="49"/>
    <w:rsid w:val="001D111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TableauGrille6Couleur-Accentuation31">
    <w:name w:val="Tableau Grille 6 Couleur - Accentuation 31"/>
    <w:basedOn w:val="TableauNormal"/>
    <w:uiPriority w:val="51"/>
    <w:rsid w:val="001D111C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TableauGrille6Couleur-Accentuation51">
    <w:name w:val="Tableau Grille 6 Couleur - Accentuation 51"/>
    <w:basedOn w:val="TableauNormal"/>
    <w:uiPriority w:val="51"/>
    <w:rsid w:val="001D111C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TableauGrille4-Accentuation11">
    <w:name w:val="Tableau Grille 4 - Accentuation 11"/>
    <w:basedOn w:val="TableauNormal"/>
    <w:uiPriority w:val="49"/>
    <w:rsid w:val="001D111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Textedebulles">
    <w:name w:val="Balloon Text"/>
    <w:basedOn w:val="Normal"/>
    <w:link w:val="TextedebullesCar"/>
    <w:uiPriority w:val="99"/>
    <w:semiHidden/>
    <w:unhideWhenUsed/>
    <w:rsid w:val="00A0548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0548C"/>
    <w:rPr>
      <w:rFonts w:ascii="Segoe UI" w:hAnsi="Segoe UI" w:cs="Segoe UI"/>
      <w:sz w:val="18"/>
      <w:szCs w:val="18"/>
    </w:rPr>
  </w:style>
  <w:style w:type="table" w:customStyle="1" w:styleId="TableauGrille2-Accentuation11">
    <w:name w:val="Tableau Grille 2 - Accentuation 11"/>
    <w:basedOn w:val="TableauNormal"/>
    <w:uiPriority w:val="47"/>
    <w:rsid w:val="00E9129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TableauGrille1Clair-Accentuation11">
    <w:name w:val="Tableau Grille 1 Clair - Accentuation 11"/>
    <w:basedOn w:val="TableauNormal"/>
    <w:uiPriority w:val="46"/>
    <w:rsid w:val="0075611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auGrille2-Accentuation31">
    <w:name w:val="Tableau Grille 2 - Accentuation 31"/>
    <w:basedOn w:val="TableauNormal"/>
    <w:uiPriority w:val="47"/>
    <w:rsid w:val="0092318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lledetableauclaire1">
    <w:name w:val="Grille de tableau claire1"/>
    <w:basedOn w:val="TableauNormal"/>
    <w:uiPriority w:val="40"/>
    <w:rsid w:val="00923189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ausimple21">
    <w:name w:val="Tableau simple 21"/>
    <w:basedOn w:val="TableauNormal"/>
    <w:uiPriority w:val="42"/>
    <w:rsid w:val="0092318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eauGrille4-Accentuation31">
    <w:name w:val="Tableau Grille 4 - Accentuation 31"/>
    <w:basedOn w:val="TableauNormal"/>
    <w:uiPriority w:val="49"/>
    <w:rsid w:val="0077741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200</Words>
  <Characters>1104</Characters>
  <Application>Microsoft Office Word</Application>
  <DocSecurity>0</DocSecurity>
  <Lines>9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naourass derouichi</dc:creator>
  <cp:lastModifiedBy>sioussama</cp:lastModifiedBy>
  <cp:revision>6</cp:revision>
  <cp:lastPrinted>2019-12-11T10:12:00Z</cp:lastPrinted>
  <dcterms:created xsi:type="dcterms:W3CDTF">2019-12-24T12:34:00Z</dcterms:created>
  <dcterms:modified xsi:type="dcterms:W3CDTF">2020-01-04T22:58:00Z</dcterms:modified>
</cp:coreProperties>
</file>