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2C51277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02DCB6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F19601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319CC6E9" w:rsidR="00094328" w:rsidRPr="00094328" w:rsidRDefault="00B8543C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Affaire plâtrier et faux plafond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319CC6E9" w:rsidR="00094328" w:rsidRPr="00094328" w:rsidRDefault="00B8543C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Affaire plâtrier et faux plafond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D265EB5" w:rsidR="008B1227" w:rsidRPr="00E91297" w:rsidRDefault="00B8543C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30 m2 de stockage du matériel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5A163719" w:rsidR="00E91297" w:rsidRPr="008B1227" w:rsidRDefault="00B8543C" w:rsidP="00F61B53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F61B53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plâtrier plaquiste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50990B5" w:rsidR="00E91297" w:rsidRPr="008B1227" w:rsidRDefault="00B8543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4F7E499" w:rsidR="00E91297" w:rsidRPr="008B1227" w:rsidRDefault="00B8543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7B014266" w:rsidR="00E91297" w:rsidRPr="008B1227" w:rsidRDefault="00B8543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05670220" w:rsidR="00E91297" w:rsidRPr="008B1227" w:rsidRDefault="00B8543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rtl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Banc de plâtrier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5B03DA1C" w:rsidR="00E91297" w:rsidRPr="008B1227" w:rsidRDefault="00B86A1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7417E995" w:rsidR="00E91297" w:rsidRPr="008B1227" w:rsidRDefault="00B86A1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Escabeau aluminium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5468FECD" w:rsidR="00E91297" w:rsidRPr="008B1227" w:rsidRDefault="00B86A1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B86A16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F68F5" w14:paraId="6730621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C9B4AE" w14:textId="6F9CB364" w:rsidR="009F68F5" w:rsidRDefault="009F68F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Trépied de plâtrier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E254763" w14:textId="65BBD31B" w:rsidR="009F68F5" w:rsidRPr="00B86A16" w:rsidRDefault="009F68F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B86A16" w14:paraId="38DD6018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CDB201A" w14:textId="6EC6897B" w:rsidR="00B86A16" w:rsidRDefault="00B86A1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Auge à fond cylindrique 210 litres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D6B4FB4" w14:textId="77567A07" w:rsidR="00B86A16" w:rsidRPr="008B1227" w:rsidRDefault="00B86A1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B86A16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6A16" w14:paraId="63283651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31636F9E" w14:textId="60C6A9E9" w:rsidR="00B86A16" w:rsidRDefault="00B86A1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Rabot à plâtre 8 lames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EBDD1D8" w14:textId="3EA4ACCC" w:rsidR="00B86A16" w:rsidRPr="008B1227" w:rsidRDefault="009F68F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9F68F5"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6FDA3CF3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4EEEEF61" w:rsidR="00E91297" w:rsidRPr="008B1227" w:rsidRDefault="00B8543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Scie à plaque de plâtre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699AE9C1" w:rsidR="00E91297" w:rsidRPr="008B1227" w:rsidRDefault="009F68F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6A16" w14:paraId="5B2DACB6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FD10713" w14:textId="114AD6BA" w:rsidR="00B86A16" w:rsidRDefault="00B86A1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Règle à dresser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10941CB" w14:textId="770676A3" w:rsidR="00B86A16" w:rsidRPr="008B1227" w:rsidRDefault="009F68F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78177AB4" w:rsidR="00DD2A6E" w:rsidRPr="008B1227" w:rsidRDefault="00B8543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Plâtroir de finition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4E025023" w:rsidR="00DD2A6E" w:rsidRPr="008B1227" w:rsidRDefault="009F68F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B1227" w14:paraId="34004F5F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B7F032" w14:textId="5A86D4F1" w:rsidR="008B1227" w:rsidRDefault="00B8543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Ponceuse manuelle pour plâtre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4866C95" w14:textId="49C9318C" w:rsidR="008B1227" w:rsidRDefault="009F68F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543C" w14:paraId="2C41606B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47BCD6C5" w14:textId="0B407962" w:rsidR="00B8543C" w:rsidRDefault="00B8543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Taloche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28826B3" w14:textId="467E91BD" w:rsidR="00B8543C" w:rsidRDefault="009F68F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B8543C" w14:paraId="7C317A5B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31CB5F8" w14:textId="3A8C15BC" w:rsidR="00B8543C" w:rsidRDefault="00B8543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Truelle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5F7DE7C6" w14:textId="00A9DD40" w:rsidR="00B8543C" w:rsidRDefault="009F68F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B8543C" w14:paraId="6436131B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56FBB84" w14:textId="2A102D32" w:rsidR="00B8543C" w:rsidRDefault="00B8543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Couteau à enduire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A798D7F" w14:textId="0F998EB5" w:rsidR="00B8543C" w:rsidRDefault="009F68F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B8543C" w14:paraId="43A46AE1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B65FA71" w14:textId="37DBBE82" w:rsidR="00B8543C" w:rsidRDefault="0028042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Hachette de plâtrier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2459CFE" w14:textId="110480E9" w:rsidR="00B8543C" w:rsidRDefault="009F68F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28042D" w14:paraId="2CFB7ED3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41694AE0" w14:textId="5F7057E2" w:rsidR="0028042D" w:rsidRDefault="0028042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Plâtroir inox biseauté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F6A52E8" w14:textId="74D230BD" w:rsidR="0028042D" w:rsidRDefault="009F68F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8962AD" w:rsidRPr="00DD2A6E" w14:paraId="4C90C738" w14:textId="77777777" w:rsidTr="008962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979ABB9" w14:textId="68A7B557" w:rsidR="008962AD" w:rsidRPr="00DD2A6E" w:rsidRDefault="008962AD" w:rsidP="008962A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E0FBB49" w14:textId="04E4BB9A" w:rsidR="008962AD" w:rsidRPr="00DD2A6E" w:rsidRDefault="008962AD" w:rsidP="008962AD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715F85B0" w:rsidR="0075611E" w:rsidRPr="00D77E7C" w:rsidRDefault="008962AD" w:rsidP="00F45A5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B8543C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7ED720F1" w:rsidR="0075611E" w:rsidRPr="00D77E7C" w:rsidRDefault="00AF3E7B" w:rsidP="00F45A5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6 250</w:t>
                  </w:r>
                  <w:r w:rsidR="009F68F5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3C990A8A" w:rsidR="0075611E" w:rsidRPr="00D77E7C" w:rsidRDefault="008962AD" w:rsidP="00F45A5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23</w:t>
                  </w:r>
                  <w:r w:rsidR="00B8543C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F45A5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F45A5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B10327D" w:rsidR="0075611E" w:rsidRPr="00D77E7C" w:rsidRDefault="00AF3E7B" w:rsidP="00F45A5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18 750</w:t>
                  </w:r>
                  <w:r w:rsidR="009F68F5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F45A5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F45A5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F45A5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F45A5C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14A16C70" w:rsidR="0075611E" w:rsidRPr="00DD2A6E" w:rsidRDefault="009F68F5" w:rsidP="00F45A5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3413EB85" w:rsidR="0075611E" w:rsidRPr="00D77E7C" w:rsidRDefault="009F68F5" w:rsidP="00F45A5C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D1E46B7" w:rsidR="002E1012" w:rsidRPr="002E1012" w:rsidRDefault="009F68F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99416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593CDE9" w14:textId="4E002FE4" w:rsidR="00992FE7" w:rsidRDefault="0013527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 w:hint="cs"/>
                      <w:b w:val="0"/>
                      <w:bCs w:val="0"/>
                      <w:sz w:val="16"/>
                      <w:szCs w:val="16"/>
                      <w:rtl/>
                    </w:rPr>
                    <w:t>9</w:t>
                  </w:r>
                  <w:r w:rsidR="00790A3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00</w:t>
                  </w:r>
                  <w:r w:rsidR="009F68F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m2 de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pose de </w:t>
                  </w:r>
                  <w:r w:rsidR="009F68F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plâtre à la taloche</w:t>
                  </w:r>
                  <w:r w:rsidR="00790A3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(150,00 MAD)</w:t>
                  </w:r>
                </w:p>
                <w:p w14:paraId="0C47DE7C" w14:textId="66ADD82C" w:rsidR="009F68F5" w:rsidRPr="002E1012" w:rsidRDefault="00135278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rtl/>
                      <w:lang w:bidi="ar-MA"/>
                    </w:rPr>
                  </w:pPr>
                  <w:r>
                    <w:rPr>
                      <w:rFonts w:ascii="Century Gothic" w:hAnsi="Century Gothic" w:hint="cs"/>
                      <w:b w:val="0"/>
                      <w:bCs w:val="0"/>
                      <w:sz w:val="16"/>
                      <w:szCs w:val="16"/>
                      <w:rtl/>
                    </w:rPr>
                    <w:t>80</w:t>
                  </w:r>
                  <w:r w:rsidR="00790A3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0 </w:t>
                  </w:r>
                  <w:r w:rsidR="009F68F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m2 de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pose de Placoplatre </w:t>
                  </w:r>
                  <w:r w:rsidR="00790A3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(300,00 MAD</w:t>
                  </w:r>
                  <w:r w:rsidR="00C70E4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2F2DA62B" w14:textId="77777777" w:rsidR="002E1012" w:rsidRDefault="002E1012" w:rsidP="00135278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60F09DF" w:rsidR="00135278" w:rsidRPr="002E1012" w:rsidRDefault="00135278" w:rsidP="00135278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99416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1C637935" w:rsidR="002E1012" w:rsidRPr="002E1012" w:rsidRDefault="00135278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225</w:t>
                  </w:r>
                  <w:r w:rsidR="00790A3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F0BFC16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9A189A">
              <w:rPr>
                <w:rFonts w:ascii="Century Gothic" w:hAnsi="Century Gothic"/>
                <w:sz w:val="18"/>
                <w:szCs w:val="18"/>
              </w:rPr>
              <w:t>INDH, Artisanat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D4265CE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3D7A61B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39A3750" w:rsidR="00AB2BA8" w:rsidRPr="001857E0" w:rsidRDefault="00B8543C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5733D0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7162443" wp14:editId="2A9E0F05">
                            <wp:simplePos x="0" y="0"/>
                            <wp:positionH relativeFrom="column">
                              <wp:posOffset>-1388745</wp:posOffset>
                            </wp:positionH>
                            <wp:positionV relativeFrom="paragraph">
                              <wp:posOffset>-711835</wp:posOffset>
                            </wp:positionV>
                            <wp:extent cx="3076575" cy="156210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6210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6DA5479B" id="Rectangle 1" o:spid="_x0000_s1026" style="position:absolute;margin-left:-109.35pt;margin-top:-56.05pt;width:242.25pt;height:1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701EAB30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0F86EBC1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B8543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</w:t>
                  </w:r>
                  <w:r w:rsidR="0099416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atelier</w:t>
                  </w:r>
                  <w:r w:rsidR="00B8543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de</w:t>
                  </w:r>
                  <w:r w:rsidR="0099416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travaux de</w:t>
                  </w:r>
                  <w:r w:rsidR="00B8543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platr</w:t>
                  </w:r>
                  <w:r w:rsidR="0099416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</w:t>
                  </w:r>
                  <w:r w:rsidR="00B8543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et de </w:t>
                  </w:r>
                  <w:r w:rsidR="0099416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plaques pour</w:t>
                  </w:r>
                  <w:r w:rsidR="00B8543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plafond</w:t>
                  </w:r>
                  <w:r w:rsidR="0099416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2075117" w14:textId="0DA329DC" w:rsidR="009A189A" w:rsidRDefault="0099416C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Travaux</w:t>
            </w:r>
            <w:r w:rsidR="00B8543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 platre à la taloche sur plafond</w:t>
            </w:r>
          </w:p>
          <w:p w14:paraId="3AE9494A" w14:textId="09BD14BA" w:rsidR="00992FE7" w:rsidRPr="007D7AAC" w:rsidRDefault="0099416C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Fourniture et travaux</w:t>
            </w:r>
            <w:r w:rsidR="00B8543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 plaques sur platre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55E17B67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790A34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5437229" w:rsidR="00790A34" w:rsidRPr="001857E0" w:rsidRDefault="00AA14A8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328FE375" w:rsidR="00790A34" w:rsidRPr="00785B49" w:rsidRDefault="00AA14A8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790A34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05783A4D" w:rsidR="00790A34" w:rsidRPr="001857E0" w:rsidRDefault="00AA14A8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4E1CEE80" w:rsidR="00790A34" w:rsidRPr="00785B49" w:rsidRDefault="000A4326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Platre</w:t>
                  </w:r>
                </w:p>
              </w:tc>
            </w:tr>
            <w:tr w:rsidR="00790A34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50DC2B4" w:rsidR="00790A34" w:rsidRPr="001857E0" w:rsidRDefault="00AA14A8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3B32679D" w:rsidR="00790A34" w:rsidRPr="00785B49" w:rsidRDefault="00AA14A8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790A34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790A34" w:rsidRPr="001857E0" w:rsidRDefault="00790A34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C6337D2" w:rsidR="00790A34" w:rsidRPr="00785B49" w:rsidRDefault="00790A34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790A34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790A34" w:rsidRPr="001857E0" w:rsidRDefault="00790A34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790A34" w:rsidRPr="00785B49" w:rsidRDefault="00790A34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DF0A3" w14:textId="77777777" w:rsidR="00A26AA2" w:rsidRDefault="00A26AA2" w:rsidP="00C6714A">
      <w:pPr>
        <w:spacing w:after="0" w:line="240" w:lineRule="auto"/>
      </w:pPr>
      <w:r>
        <w:separator/>
      </w:r>
    </w:p>
  </w:endnote>
  <w:endnote w:type="continuationSeparator" w:id="0">
    <w:p w14:paraId="593F7CB8" w14:textId="77777777" w:rsidR="00A26AA2" w:rsidRDefault="00A26AA2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F1F1D" w14:textId="77777777" w:rsidR="00A26AA2" w:rsidRDefault="00A26AA2" w:rsidP="00C6714A">
      <w:pPr>
        <w:spacing w:after="0" w:line="240" w:lineRule="auto"/>
      </w:pPr>
      <w:r>
        <w:separator/>
      </w:r>
    </w:p>
  </w:footnote>
  <w:footnote w:type="continuationSeparator" w:id="0">
    <w:p w14:paraId="7152D698" w14:textId="77777777" w:rsidR="00A26AA2" w:rsidRDefault="00A26AA2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A4326"/>
    <w:rsid w:val="000B244D"/>
    <w:rsid w:val="000D2879"/>
    <w:rsid w:val="000D4A6A"/>
    <w:rsid w:val="001162F4"/>
    <w:rsid w:val="00133D2E"/>
    <w:rsid w:val="001340DF"/>
    <w:rsid w:val="00135278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042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10CB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07AF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0A34"/>
    <w:rsid w:val="007A43EB"/>
    <w:rsid w:val="007A56CF"/>
    <w:rsid w:val="007A7FA0"/>
    <w:rsid w:val="007B3491"/>
    <w:rsid w:val="007D2C04"/>
    <w:rsid w:val="007D54AD"/>
    <w:rsid w:val="007D6CA1"/>
    <w:rsid w:val="007D6D09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962AD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635D6"/>
    <w:rsid w:val="0097217E"/>
    <w:rsid w:val="00974FA4"/>
    <w:rsid w:val="00976D6C"/>
    <w:rsid w:val="00983A12"/>
    <w:rsid w:val="0098543C"/>
    <w:rsid w:val="00992FE7"/>
    <w:rsid w:val="0099396C"/>
    <w:rsid w:val="009941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68F5"/>
    <w:rsid w:val="009F7C85"/>
    <w:rsid w:val="00A0548C"/>
    <w:rsid w:val="00A221F7"/>
    <w:rsid w:val="00A26AA2"/>
    <w:rsid w:val="00A57C97"/>
    <w:rsid w:val="00A70341"/>
    <w:rsid w:val="00A95100"/>
    <w:rsid w:val="00AA14A8"/>
    <w:rsid w:val="00AB2BA8"/>
    <w:rsid w:val="00AB7E3B"/>
    <w:rsid w:val="00AD2DFE"/>
    <w:rsid w:val="00AD5F27"/>
    <w:rsid w:val="00AE092D"/>
    <w:rsid w:val="00AE0F85"/>
    <w:rsid w:val="00AF3E7B"/>
    <w:rsid w:val="00B00D31"/>
    <w:rsid w:val="00B03580"/>
    <w:rsid w:val="00B264F1"/>
    <w:rsid w:val="00B65E46"/>
    <w:rsid w:val="00B77C30"/>
    <w:rsid w:val="00B828C8"/>
    <w:rsid w:val="00B84DD0"/>
    <w:rsid w:val="00B8543C"/>
    <w:rsid w:val="00B86A16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0E49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DF598D"/>
    <w:rsid w:val="00E0438A"/>
    <w:rsid w:val="00E268FD"/>
    <w:rsid w:val="00E3681C"/>
    <w:rsid w:val="00E76668"/>
    <w:rsid w:val="00E90387"/>
    <w:rsid w:val="00E91297"/>
    <w:rsid w:val="00E959CA"/>
    <w:rsid w:val="00EA220B"/>
    <w:rsid w:val="00EB02CE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5A5C"/>
    <w:rsid w:val="00F46087"/>
    <w:rsid w:val="00F54F3F"/>
    <w:rsid w:val="00F57765"/>
    <w:rsid w:val="00F60B23"/>
    <w:rsid w:val="00F61B5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112</cp:revision>
  <cp:lastPrinted>2019-12-11T10:12:00Z</cp:lastPrinted>
  <dcterms:created xsi:type="dcterms:W3CDTF">2019-09-25T20:43:00Z</dcterms:created>
  <dcterms:modified xsi:type="dcterms:W3CDTF">2020-01-04T23:06:00Z</dcterms:modified>
</cp:coreProperties>
</file>