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5305"/>
        <w:gridCol w:w="5899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2031EE20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3688FAD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010BF1A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">
                      <v:rect id="Rectangle 4" o:spid="_x0000_s1027" style="position:absolute;width:3122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">
                        <v:imagedata r:id="rId8" o:title="Checklis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149AE340" w:rsidR="00094328" w:rsidRPr="00094328" w:rsidRDefault="00CE150C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Unité </w:t>
                                  </w:r>
                                  <w:r w:rsidR="00D4719A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traditionnelle de vannerie</w:t>
                                  </w:r>
                                  <w:r w:rsidR="00CD780F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d’osier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149AE340" w:rsidR="00094328" w:rsidRPr="00094328" w:rsidRDefault="00CE150C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Unité </w:t>
                            </w:r>
                            <w:r w:rsidR="00D4719A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traditionnelle de vannerie</w:t>
                            </w:r>
                            <w:r w:rsidR="00CD780F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d’osier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021"/>
              <w:gridCol w:w="354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303C0ED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foncier</w:t>
                  </w:r>
                </w:p>
              </w:tc>
              <w:tc>
                <w:tcPr>
                  <w:tcW w:w="3713" w:type="dxa"/>
                </w:tcPr>
                <w:p w14:paraId="7C65B7E7" w14:textId="387A2920" w:rsidR="008B1227" w:rsidRPr="00E91297" w:rsidRDefault="008B1227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 w:rsidR="008B1227" w:rsidRPr="00785B49" w14:paraId="26F3D91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8C2C383" w:rsidR="008B1227" w:rsidRPr="008B1227" w:rsidRDefault="008B122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B1227">
                    <w:rPr>
                      <w:b w:val="0"/>
                      <w:bCs w:val="0"/>
                      <w:sz w:val="20"/>
                      <w:szCs w:val="20"/>
                    </w:rPr>
                    <w:t>Besoin en construction</w:t>
                  </w:r>
                </w:p>
              </w:tc>
              <w:tc>
                <w:tcPr>
                  <w:tcW w:w="3713" w:type="dxa"/>
                </w:tcPr>
                <w:p w14:paraId="282ED025" w14:textId="2DA797D1" w:rsidR="008779E9" w:rsidRPr="00D4719A" w:rsidRDefault="00D4719A" w:rsidP="00D4719A">
                  <w:pPr>
                    <w:pStyle w:val="Paragraphedeliste"/>
                    <w:ind w:left="32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 atelier de 100 m</w:t>
                  </w:r>
                  <w:r>
                    <w:rPr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 xml:space="preserve"> pour la fabrication et l’exposition des produits</w:t>
                  </w:r>
                </w:p>
              </w:tc>
            </w:tr>
            <w:tr w:rsidR="00E91297" w:rsidRPr="00785B49" w14:paraId="3D31C705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57"/>
                    <w:gridCol w:w="167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60DBE9C4" w:rsidR="00E91297" w:rsidRPr="008B1227" w:rsidRDefault="00D4719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Vannier 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514AC39D" w:rsidR="00E91297" w:rsidRPr="008B1227" w:rsidRDefault="00D4719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5C30CB87" w:rsidR="00E91297" w:rsidRPr="008B1227" w:rsidRDefault="00D4719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 vannier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3821C844" w:rsidR="00E91297" w:rsidRPr="008B1227" w:rsidRDefault="0005070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71"/>
                    <w:gridCol w:w="1656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3DC57113" w:rsidR="00E91297" w:rsidRPr="008B1227" w:rsidRDefault="00D4719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Serpette 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585126F8" w:rsidR="00E91297" w:rsidRPr="008B1227" w:rsidRDefault="00D4719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2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49BF38C9" w:rsidR="00E91297" w:rsidRPr="008B1227" w:rsidRDefault="00D4719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Sécateur </w:t>
                        </w:r>
                        <w:r w:rsidR="00232F6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79FC4955" w:rsidR="00E91297" w:rsidRPr="008B1227" w:rsidRDefault="00D4719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6FDA3CF3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360FEE86" w:rsidR="00E91297" w:rsidRPr="008B1227" w:rsidRDefault="00D4719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Poinçon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2D9D59DE" w:rsidR="00E91297" w:rsidRPr="008B1227" w:rsidRDefault="00D4719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DD2A6E" w14:paraId="3A1138DA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79FB6C31" w:rsidR="00DD2A6E" w:rsidRPr="008B1227" w:rsidRDefault="00D4719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Batte de vannerie</w:t>
                        </w:r>
                        <w:r w:rsidR="00232F6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618A395A" w:rsidR="00DD2A6E" w:rsidRPr="008B1227" w:rsidRDefault="00D4719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D4719A" w14:paraId="37E62618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86B0F9E" w14:textId="3C671357" w:rsidR="00D4719A" w:rsidRPr="00D4719A" w:rsidRDefault="00D4719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D4719A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Triporteur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E42E8B5" w14:textId="07BB99CB" w:rsidR="00D4719A" w:rsidRDefault="00D4719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4719A" w14:paraId="18686410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6CC4927" w14:textId="49D2CA9C" w:rsidR="00D4719A" w:rsidRPr="00D4719A" w:rsidRDefault="00D4719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D4719A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Autres outils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61F435F" w14:textId="73055D4E" w:rsidR="00D4719A" w:rsidRDefault="00D4719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Lot</w:t>
                        </w:r>
                      </w:p>
                    </w:tc>
                  </w:tr>
                  <w:tr w:rsidR="00D4719A" w14:paraId="5AC284BB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099AB2F" w14:textId="355FFF16" w:rsidR="00D4719A" w:rsidRPr="00D4719A" w:rsidRDefault="00CD780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Rayonnage 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24922A2" w14:textId="3EC9CA8E" w:rsidR="00D4719A" w:rsidRDefault="00CD780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591"/>
              <w:gridCol w:w="1249"/>
              <w:gridCol w:w="1465"/>
              <w:gridCol w:w="1249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26B135D6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0C8A3B9E" w:rsidR="0075611E" w:rsidRPr="00D77E7C" w:rsidRDefault="00CD780F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12</w:t>
                  </w:r>
                  <w:r w:rsidR="004E7BE8">
                    <w:rPr>
                      <w:rFonts w:ascii="Century Gothic" w:hAnsi="Century Gothic"/>
                      <w:sz w:val="16"/>
                      <w:szCs w:val="16"/>
                    </w:rPr>
                    <w:t> 5</w:t>
                  </w:r>
                  <w:r w:rsidR="00232F67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046EC46E" w:rsidR="0075611E" w:rsidRPr="00D77E7C" w:rsidRDefault="00CD780F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50</w:t>
                  </w:r>
                  <w:r w:rsidR="00232F67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37C0EFDB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3F4845EC" w:rsidR="0075611E" w:rsidRPr="00DD2A6E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623AF899" w:rsidR="0075611E" w:rsidRPr="00D77E7C" w:rsidRDefault="00CD780F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37</w:t>
                  </w:r>
                  <w:r w:rsidR="004E7BE8">
                    <w:rPr>
                      <w:rFonts w:ascii="Century Gothic" w:hAnsi="Century Gothic"/>
                      <w:sz w:val="16"/>
                      <w:szCs w:val="16"/>
                    </w:rPr>
                    <w:t> 5</w:t>
                  </w:r>
                  <w:r w:rsidR="00232F67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1583AB32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618E0C7B" w:rsidR="0075611E" w:rsidRPr="00DD2A6E" w:rsidRDefault="00CD780F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</w:t>
                  </w:r>
                  <w:r w:rsidR="004E7BE8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</w:t>
                  </w:r>
                  <w:r w:rsidR="00232F6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2181BBFA" w:rsidR="0075611E" w:rsidRPr="00D77E7C" w:rsidRDefault="004E7BE8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</w:t>
                  </w:r>
                  <w:r w:rsidR="00232F6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85"/>
              <w:gridCol w:w="2769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09A2A9B7" w:rsidR="00232F67" w:rsidRPr="002E1012" w:rsidRDefault="00CD780F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 articles en moyenne par jour de différents degrés de complexité sur une période d’activité de 320 jours par an à vendre à un prix moyen de 100 MAD l’unité.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72B1B79F" w14:textId="1A18A367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  <w:r w:rsidR="00CD780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avec 60% de taux de réalisation 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6D9D9B64" w:rsidR="002E1012" w:rsidRPr="002E1012" w:rsidRDefault="00CD780F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96</w:t>
                  </w:r>
                  <w:r w:rsidR="00232F6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7FF08726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 w:rsidR="00CD780F">
              <w:rPr>
                <w:rFonts w:ascii="Century Gothic" w:hAnsi="Century Gothic"/>
                <w:sz w:val="18"/>
                <w:szCs w:val="18"/>
              </w:rPr>
              <w:t>ARTISANAT</w:t>
            </w:r>
            <w:r w:rsidR="0054485C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bookmarkStart w:id="0" w:name="_GoBack"/>
            <w:bookmarkEnd w:id="0"/>
            <w:r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6"/>
              <w:gridCol w:w="222"/>
            </w:tblGrid>
            <w:tr w:rsidR="009A76C2" w:rsidRPr="001857E0" w14:paraId="1FAEFB1F" w14:textId="77777777" w:rsidTr="00CD780F">
              <w:trPr>
                <w:trHeight w:val="275"/>
              </w:trPr>
              <w:tc>
                <w:tcPr>
                  <w:tcW w:w="4866" w:type="dxa"/>
                </w:tcPr>
                <w:p w14:paraId="57633206" w14:textId="6E008B21" w:rsidR="009A76C2" w:rsidRPr="001857E0" w:rsidRDefault="00CD780F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1E0940F6" wp14:editId="640DCD52">
                        <wp:extent cx="2946400" cy="1846580"/>
                        <wp:effectExtent l="0" t="0" r="6350" b="1270"/>
                        <wp:docPr id="1" name="Image 1" descr="C:\Users\Mon PC\AppData\Local\Microsoft\Windows\INetCache\Content.MSO\DD720E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on PC\AppData\Local\Microsoft\Windows\INetCache\Content.MSO\DD720E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46400" cy="1846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2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015BC908" w14:textId="77777777" w:rsidR="00CD780F" w:rsidRDefault="00CD780F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</w:p>
          <w:p w14:paraId="466DFBE5" w14:textId="42278666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231DDE18" w14:textId="77777777" w:rsidR="00050704" w:rsidRDefault="004504DC" w:rsidP="00CD780F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CD780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d’un atelier traditionnel de vannerie à base d’osier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  <w:p w14:paraId="17A66EF0" w14:textId="5F6AE69C" w:rsidR="00CD780F" w:rsidRPr="00CD780F" w:rsidRDefault="00CD780F" w:rsidP="00CD780F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7AC622BB" w:rsidR="00050704" w:rsidRPr="00232F67" w:rsidRDefault="00CD780F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Articles de vannerie en osier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D5487DB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2A715F1F" w:rsidR="00A4717A" w:rsidRPr="00785B49" w:rsidRDefault="00CD780F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401A0337" w:rsidR="00A4717A" w:rsidRPr="00785B49" w:rsidRDefault="00CD780F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Vannerie</w:t>
                  </w:r>
                </w:p>
              </w:tc>
            </w:tr>
            <w:tr w:rsidR="00A4717A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29B0EB4D" w14:textId="77777777" w:rsidR="00A50222" w:rsidRDefault="00A50222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Production &amp; </w:t>
                  </w:r>
                </w:p>
                <w:p w14:paraId="3A5C1556" w14:textId="033FB8ED" w:rsidR="00A4717A" w:rsidRPr="00785B49" w:rsidRDefault="00A50222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commercialisation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25CB7F10" w:rsidR="003E2BAB" w:rsidRPr="00785B49" w:rsidRDefault="00A5022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CD780F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3080D" w14:textId="77777777" w:rsidR="003A66CC" w:rsidRDefault="003A66CC" w:rsidP="00C6714A">
      <w:pPr>
        <w:spacing w:after="0" w:line="240" w:lineRule="auto"/>
      </w:pPr>
      <w:r>
        <w:separator/>
      </w:r>
    </w:p>
  </w:endnote>
  <w:endnote w:type="continuationSeparator" w:id="0">
    <w:p w14:paraId="6F8633A0" w14:textId="77777777" w:rsidR="003A66CC" w:rsidRDefault="003A66CC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51E68" w14:textId="77777777" w:rsidR="003A66CC" w:rsidRDefault="003A66CC" w:rsidP="00C6714A">
      <w:pPr>
        <w:spacing w:after="0" w:line="240" w:lineRule="auto"/>
      </w:pPr>
      <w:r>
        <w:separator/>
      </w:r>
    </w:p>
  </w:footnote>
  <w:footnote w:type="continuationSeparator" w:id="0">
    <w:p w14:paraId="52D2DEAD" w14:textId="77777777" w:rsidR="003A66CC" w:rsidRDefault="003A66CC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A66CC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3540C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4485C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9316F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E721A"/>
    <w:rsid w:val="007E7A61"/>
    <w:rsid w:val="007F148C"/>
    <w:rsid w:val="007F19EA"/>
    <w:rsid w:val="00821286"/>
    <w:rsid w:val="00840A7E"/>
    <w:rsid w:val="0084172B"/>
    <w:rsid w:val="008502F7"/>
    <w:rsid w:val="008547BA"/>
    <w:rsid w:val="00862D6A"/>
    <w:rsid w:val="008779E9"/>
    <w:rsid w:val="00880F3B"/>
    <w:rsid w:val="00882D20"/>
    <w:rsid w:val="008867CE"/>
    <w:rsid w:val="008A038B"/>
    <w:rsid w:val="008A164F"/>
    <w:rsid w:val="008B1227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4717A"/>
    <w:rsid w:val="00A50222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4A62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D780F"/>
    <w:rsid w:val="00CE150C"/>
    <w:rsid w:val="00CE1ED4"/>
    <w:rsid w:val="00CF097A"/>
    <w:rsid w:val="00D021B0"/>
    <w:rsid w:val="00D263CD"/>
    <w:rsid w:val="00D30C6B"/>
    <w:rsid w:val="00D42766"/>
    <w:rsid w:val="00D44D1B"/>
    <w:rsid w:val="00D4719A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47564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2019-12-24T10:38:00Z</dcterms:created>
  <dcterms:modified xsi:type="dcterms:W3CDTF">2019-12-24T12:43:00Z</dcterms:modified>
</cp:coreProperties>
</file>