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DCC6B63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407A001E" w:rsidR="00094328" w:rsidRPr="00094328" w:rsidRDefault="0085656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Dépôt de gros</w:t>
                                  </w:r>
                                  <w:r w:rsidR="000132E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pour</w:t>
                                  </w:r>
                                  <w:r w:rsidR="000132E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produits alimentaires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407A001E" w:rsidR="00094328" w:rsidRPr="00094328" w:rsidRDefault="0085656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Dépôt de gros</w:t>
                            </w:r>
                            <w:r w:rsidR="000132E7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pour</w:t>
                            </w:r>
                            <w:r w:rsidR="000132E7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produits alimentaires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6DC80BCF" w14:textId="77777777" w:rsidR="008B1227" w:rsidRDefault="000132E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Entrepôt de 100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  <w:p w14:paraId="7C65B7E7" w14:textId="3206368A" w:rsidR="000132E7" w:rsidRPr="00E91297" w:rsidRDefault="001E504D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</w:t>
                  </w:r>
                  <w:r w:rsidR="000132E7">
                    <w:rPr>
                      <w:b w:val="0"/>
                      <w:bCs w:val="0"/>
                      <w:sz w:val="20"/>
                      <w:szCs w:val="20"/>
                    </w:rPr>
                    <w:t>ureau de 30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5C2CE67" w:rsidR="00E91297" w:rsidRPr="008B1227" w:rsidRDefault="000132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2E2D470" w:rsidR="00E91297" w:rsidRPr="008B1227" w:rsidRDefault="000132E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93F99" w14:paraId="74B2B3D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CD317" w14:textId="7F8514A4" w:rsidR="00993F99" w:rsidRPr="008B1227" w:rsidRDefault="001E50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59AF4EC" w14:textId="2283BC7D" w:rsidR="00993F99" w:rsidRPr="008B1227" w:rsidRDefault="000132E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8EE02D4" w:rsidR="00E91297" w:rsidRPr="008B1227" w:rsidRDefault="000132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livraison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6A6ED98D" w:rsidR="00E91297" w:rsidRPr="008B1227" w:rsidRDefault="000132E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  <w:bookmarkStart w:id="0" w:name="_GoBack"/>
                        <w:bookmarkEnd w:id="0"/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558CA66F" w:rsidR="00E91297" w:rsidRPr="008B1227" w:rsidRDefault="000132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0FD9C871" w:rsidR="00E91297" w:rsidRPr="008B1227" w:rsidRDefault="000132E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0132E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6345E780" w:rsidR="00E91297" w:rsidRPr="008B1227" w:rsidRDefault="000132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BCEF30B" w:rsidR="00E91297" w:rsidRPr="008B1227" w:rsidRDefault="000132E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277AE9" w:rsidRPr="00DD2A6E" w14:paraId="3DDB39BF" w14:textId="77777777" w:rsidTr="00277A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7A166D3" w14:textId="1B6A121E" w:rsidR="00277AE9" w:rsidRPr="00537F60" w:rsidRDefault="00277AE9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0526D58D" w14:textId="4F45BC39" w:rsidR="00277AE9" w:rsidRPr="00537F60" w:rsidRDefault="00277AE9" w:rsidP="00537F6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37F60" w:rsidRDefault="0075611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954E6A0" w:rsidR="0075611E" w:rsidRPr="00D77E7C" w:rsidRDefault="000132E7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3D5CCE4" w:rsidR="0075611E" w:rsidRPr="00D77E7C" w:rsidRDefault="00C6356F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495BDA5" w:rsidR="0075611E" w:rsidRPr="00D77E7C" w:rsidRDefault="00C6356F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245 000,00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E5E1F01" w:rsidR="0075611E" w:rsidRPr="00D77E7C" w:rsidRDefault="00277AE9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C6356F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224A1270" w:rsidR="0075611E" w:rsidRPr="00D77E7C" w:rsidRDefault="00277AE9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E3EA191" w:rsidR="0075611E" w:rsidRPr="00DD2A6E" w:rsidRDefault="00C6356F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260 000,00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B143FBF" w:rsidR="0075611E" w:rsidRPr="00D77E7C" w:rsidRDefault="00C6356F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260 000,00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10759CE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519FAD7" w:rsidR="002E1012" w:rsidRPr="002E1012" w:rsidRDefault="00537F6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1E50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78220C28" w:rsidR="00C6356F" w:rsidRPr="007F4E37" w:rsidRDefault="001E504D" w:rsidP="007F4E3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Moyenne journalière de 10 000 MAD de chiffre d’affaires</w:t>
                  </w:r>
                  <w:r w:rsidR="00C6356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sur la base de 300 jours d’activité annuelle.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548166B" w14:textId="77777777" w:rsidR="002E1012" w:rsidRDefault="002E1012" w:rsidP="00E125B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1AF8961" w:rsidR="00E125B2" w:rsidRPr="002E1012" w:rsidRDefault="00E125B2" w:rsidP="00E125B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E50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5BF8957" w:rsidR="002E1012" w:rsidRPr="002E1012" w:rsidRDefault="001E504D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1 800</w:t>
                  </w:r>
                  <w:r w:rsidR="00C6356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25F3286A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>INDH</w:t>
            </w:r>
            <w:r w:rsidR="001E504D">
              <w:rPr>
                <w:rFonts w:ascii="Century Gothic" w:hAnsi="Century Gothic"/>
                <w:sz w:val="18"/>
                <w:szCs w:val="18"/>
              </w:rPr>
              <w:t> ;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1E504D">
              <w:rPr>
                <w:rFonts w:ascii="Century Gothic" w:hAnsi="Century Gothic"/>
                <w:sz w:val="18"/>
                <w:szCs w:val="18"/>
              </w:rPr>
              <w:t xml:space="preserve">Chambre de commerce, d’industrie et des services ;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C5A768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5832988" w:rsidR="00AB2BA8" w:rsidRPr="001857E0" w:rsidRDefault="00B85FF9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823EA11" wp14:editId="23B1D3A3">
                            <wp:simplePos x="0" y="0"/>
                            <wp:positionH relativeFrom="column">
                              <wp:posOffset>-1382395</wp:posOffset>
                            </wp:positionH>
                            <wp:positionV relativeFrom="paragraph">
                              <wp:posOffset>-1066165</wp:posOffset>
                            </wp:positionV>
                            <wp:extent cx="3076575" cy="1504950"/>
                            <wp:effectExtent l="0" t="0" r="22860" b="158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10D6C1EE" id="Rectangle 1" o:spid="_x0000_s1026" style="position:absolute;margin-left:-108.85pt;margin-top:-83.9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93Gi/jAAAADAEAAA8AAABkcnMvZG93bnJldi54bWxMj8tO&#10;wzAQRfdI/IM1SOxa5yE5NMSpEFIFqwpCVcHOjYc4amyH2G3D3zOsYDejObpzbrWe7cDOOIXeOwnp&#10;MgGGrvW6d52E3dtmcQcsROW0GrxDCd8YYF1fX1Wq1P7iXvHcxI5RiAulkmBiHEvOQ2vQqrD0Izq6&#10;ffrJqkjr1HE9qQuF24FnSSK4Vb2jD0aN+GiwPTYnK+H5Jd/H7T43Tfx455t8u2u/no5S3t7MD/fA&#10;Is7xD4ZffVKHmpwO/uR0YIOERZYWBbE0paJYASMmE4LqHCSIVQq8rvj/EvUPAAAA//8DAFBLAwQK&#10;AAAAAAAAACEADvjS50c2AABHNgAAFAAAAGRycy9tZWRpYS9pbWFnZTEuanBn/9j/4AAQSkZJRgAB&#10;AQAAAQABAAD/2wCEAAkGBxMTEhUTExMWFRUXGBsaFxgYGRgbHRgaFx0bFx0bFyAgHSggHR4lHRoY&#10;IjEhJSkrLi4uGB8zODMtNygtLisBCgoKDg0OGxAQGzIlICUtLS0vNS0vLy8tLS8vLS0tLS0wNzA1&#10;Ky0tLS01Ly0vLS0tLS0tLS0tLS0tLTUtLS0tLf/AABEIAJUBUgMBIgACEQEDEQH/xAAcAAACAgMB&#10;AQAAAAAAAAAAAAAFBgMEAAIHAQj/xABDEAACAQIEAwYDBQcCBQMFAAABAhEAAwQSITEFQVEGEyJh&#10;cYEykaEUQrHB0QcjUmJy4fCCkhUkotLxM0PCFjVTY3P/xAAaAQACAwEBAAAAAAAAAAAAAAACAwAB&#10;BAUG/8QAMxEAAgECBAMFCAICAwAAAAAAAQIAAxEEEiExQVGhEyJxkfAFFDJhgbHB0VLhQvEVIzP/&#10;2gAMAwEAAhEDEQA/AJ37PgnpVgdl15ufl/ejDCra6is4Aj7mL3/0tb/if2j9K2t9mLI5sfUj9KYI&#10;rMtS0q5gexwKyrBgpkEEGeY1pqnU+Y/z8qGZaIWjovpH+fKiEoywpoNxfCKbmYqCSBqQDtNF12oD&#10;2u4xbwqJcuBipbL4RJk67T5GoRfaUDaRfYU/hX5Cs+zqNgB7CgV7t5gwobO2s6C05Onyqjd7e2CQ&#10;ES6xOolUUaAt/ETsOlUEblCzDnGDiGCzhQpAKsG12MTvpruDHly3FkoKkwozor7BlDR6ifzqYWR1&#10;qjyliVsoqC6ookbQqJ7QoZcF9mbjKyKELSzAEOU5kFZ5Hf296O3sZiFuXglrQXNQLkEE27ZgkHXQ&#10;g/6qHcCVYK/Ce+eDzB71iI89RVm7xi2l68t1wrM6nnB/d20kR1yz79a1I1gbtFGxOiA+f7lXimOv&#10;tbuBrLCUYT3hMaHWqN3Ht3eU27hBynZSCQCB93zorjMdZdHC3V1UjWeYjpVRUBW3DKcqqQAY1+En&#10;WOQMf1HyqxUZtFfoJCEAu1PqYH4VjxbsorKQQoBgCPbWq+JxIZr5nS5ZCL/UM+/+4UY4WzC0q5CS&#10;J6dTHPpQ3G2bveX2Ni6AbGVTkOrS20eu9BnqF+7UG/L+4y1EKb0z5/1BPY/Drbu3TeCxCgZhInfT&#10;Q9ab+yvE7FvF4om4iBhZiTlBjvJyzy1HuTSLwjGvZN3vbRbwqFFwEQx9RJ3+Vb4ftDbBuM1gZQtu&#10;B8W8yQQRvIn0rRUpYpnJ7p8x+4hXwgUfEPI/qNfZ24V4niWa8GlF/eSIbW2SATodAR7U18Z4rba1&#10;ds5SVe20kPGjCDEL51yg8aw8sxV4nLlGwP8ALBJj1JqdOJYQwc5QEx8LTP8At0+tDUGK4oDtsTw+&#10;ktPdDs7DxX9GdC7KCMHh/wD+SfUA1Px7H9zazASZ0B0H+RNBeEdrcELaI2IQMqqGnMBIEGCQNJqH&#10;tHxWxiFRbN625VpMGYkQI09aRUWrctlN4dPsyQubTnAFjj14k5rrQSZEwsHcARvBqrwA5sZcbbwX&#10;OUxMJsSP4qIsmJt6hWjqFEfVapWcR3N1rmVQ7TJaNcxDHSeoqYau1IPmRjcW2B+xjK2GWoVy1FFj&#10;fe34lW52nOHCC0e8yyWLqFO+kANyBA35UMTHXL1op4rmWXMCcpcs5kAc5mfM0bxHd3QZw1o8/Ct0&#10;D18NwCorOJCYVrQs2g/dlDcl1MlYDNymCDtzqUcalFsxU3+YMupgalRSAQfAiD8DhsXYWxct98Dl&#10;E90m6tqZkkTlgDSJE0Xwnad0xGbEtiFsBTk720JzmJ1RANg1WLHF0AygXBpHgv7SANAU8tPehfar&#10;ENftpbtrcIFxnYu6tuAABtoNfnSqWIo1amVyNeJ0+8Org6yLmVNuWsPcR7W4e5aK27k5pVpDrClS&#10;DqQNdaWOI4oNdtKmIAs20tqo73LqBGYDaZnXevey2aznzM9stAEWw8wZM66afjTOcUhUTdtsfF8d&#10;l+Z02BgAfP60VarQpOUU3HiP1Frh67qGKkfQyb/jVkz410B++BpB0OuvWPSkzimOIwtoqxDMQpAP&#10;3Z7x59Xj2Ao3x42RZuNGHMqwBRbgYMfChhgBpzpa7Qd2xtLashSFJJX70Qst1Pvzo8I1IuLHc8bc&#10;IFdKoWxG3jGTg/FMRdsBrjvcbOYYgmFMD0iRVy5eQXczbBdRB3HT5n5ULwuBw627eexnfIniF0qS&#10;1wxlgbQPwrMTZsLbdkF9SFulYvuR4PCCZbYsYq6jI1UheJtt/cigqguNhA/DL4bFPdiQC7a8pkCf&#10;SasY7iofvCQBACrGx5sfwHzrTsxhFZbjtcupBABtxrvofoYoljsNg2QqcXcBJ1LLMETOhCHoN9NK&#10;21qlMV8rHa0z01JpXA3vLXZnC3LeE73KhTxOfEc0TEkZdoEzNL3BLwzXHbkGuk/zCco+bGukcF4y&#10;osLYU27lpbYQkTEQA067xm36Ur4fCRdYBUZWllRUUwCcwBbVmjNsRzpD4lRnJ4npGpS1UW2iPkrK&#10;6K+Hw4JnA25nXw3BrWU//lV/iYv3P5xwgVcwyjLVHNVjDXNxXNjzLTZRWi3kOoIPprVfF3CFYjpS&#10;4+ITVYIViNoGun6VRMqOFgK2mZFPRjFT3LWWJIPp56UjYS+iAgAxMnMRzH/ij/AMSGDqN4Bj1q1M&#10;siHFpO/a5YzcOZgJKOjD55f/AJU3g0O7UYFb+EvWnJCsupESIIaRPPSjDWNzBtfScV4VwNb9hSz5&#10;SXYiQvKV0kHeOVbnghsurC8jxuuVgRuo1IymJmPKj9jh64aLaZ3nUMVBaduR/Cq3FcLdlZtuGIbQ&#10;q07mNI8+RNJesxvY6Gb6NCn3SRrvDPDccyOqXO9d9Co7wBAIn+LKRE700XMcFt5yOQkCDv57H1rn&#10;OMD2rKi5Z7udczIylgpVwdd4I5UfwXFVvWgjMVJEFiPCN45zy6UikwXQzTjaVwHG23rkJWHFsQHA&#10;7xiDOsg846eYEUQ4ZjbpuDO7EHYeoiDyqqOHhWV3ynZlEkhh55YI22kVpinDEwIGohZMTpPibNv6&#10;0WW2sWjqwK2jHgcyG5KN4nJUgA6EAzp5zvQHjWBdnJ7xWbKMxckNmA10jaIAnkKoYa5cRslu+wj+&#10;LNtO+nKK0x/Eri3NW7xlMFgZ6EbwevKqYuwteDSpGk2YSfh+EbMD4G1BgODoNeYFE8ViMY7tcwQe&#10;AYgEbE7FSYMeI6T+FCcVxlygPhlmC5soDAMCTrHOOtbLxO8FJ769nERqpBHQ8z9arDvVpG+hjqtP&#10;t0IbTzk9qzdA0BEbgsQfcEzXuB4k5dhIJC7N4pidB59BUdi5cvB2ujMEUkyAAekxB89+VEMBisOF&#10;UmzkOwKhGnnoDy9+dAitxj2y2IYAn5cJsvaB+aLpyKCsscUtlc9yxYMkie7AzZT/AOKkW8O8OVrZ&#10;t3AFLAQZbSIiRr50O4rwt1YW7KNESSSdSTJ8JJ+lGMwGkU1PDk2Onr5y5exOCu6PhrRnXSF19etV&#10;bfDeHOoIs3EBIbw3G3/1GKgw+CdWVmQOAQdhB8j5TRtMVmZUKg5tMptWiBy1JWRtOh50xXqgaE+c&#10;RUw2HO2s5TjVUXHCzlDsFnfKCQJ84ijXZ7gq4lHBviyQViVzSIM8xHKgWMabjkc2Y6bbnajfBHAR&#10;pzCWGoWRtzPL+9ehxdRqeHLA66ThYSgK1cIdtYXv9hWZW7vFWGJIInTz5TUKdkOJJOS4p00yXW/M&#10;Dzrf7ToD4f8Aq+u1WLWOGQRo8kmCIy8on9a4fv1Xn0nZb2Tl2gu5wPisQ1u4wggyyNptp4iagxnD&#10;+IIrIbLlWYfDbVpAgfdGmir60dtcUuDXMwG0gH16irVrjl0XFAdmUqTDiJOmkGfOrGNfiBAPsxuE&#10;WL/HXtvku2kLRqCbqnTXYOAPlQniXEu8KlE7uBqAx1M79a6ce0rsACtoCNo0HUbDWqeIx9lx4sNY&#10;YzBOVKcmOUNcr1iT7OrAWER+H8UCjI4ZmOsyTvy+IfjRbBcVwh1uvdSOiT85umj2N4bhjY777PaQ&#10;7aHIPLWY5HccqWE4Jhn0TvASR8Fy03ykijLUa3ey9BFXrUjlzHzMtYnF2DpbuyC0AvI03zFe705c&#10;zvQy9xM94FUIwhNY5sASJ8iYohxPsn3bIpa6FyMzEqLkAFFB/ds25aKAYLDHvQJAUMRnYFV8Ph8R&#10;5bUdPCYZm1USNjcSB8RjilnD7Z/l3bfgxqLiCLbTOmd9YgW2GnXpQBezl5lOV7N3aMt0N67xWl/g&#10;WJRVAtnN/IVnmTsdhptWYYHD3uR1Md/yGJH+XQQ2l392HzZJPwFsrA67gmJ0HzFRX7aHLmtydcsg&#10;MROpjwmPWgT2sUhURfBP9ZGvpp86eezGAIcXHksLeTXkSczH8qXUwVIaqxH1hr7Qqn4lB+kp2muq&#10;mVZCsD91dtV6SOdQ3XcHWAY5iPzp6dBG1A+1dq2mHd2QEiAugkMxCgjz1+lZzhSbAMY0Yxdyg+kR&#10;buDvMS2fck8+etZXjY0DSW003rK3ijW/mPKZ+3ofwPnOv3rbqAWUj1qK3fhqA4O7hcOUjG37hAlk&#10;VPCeUeI/UdK2sdo7JuS3gXWSyM+ukDS4vnrruNKzdosN6BBsPsRDOMxB60DOK1nO0AzB1296h4l2&#10;2Urls2lPiIL3EA0H8IAEct503obir72XKvoSuaAUMq2x8Okb7dKJXF5KmGdBdofxmPRoAHXTTlr+&#10;VDb/AB65hR3tpVJ2ZXBIyz5HQ7UL/wCLlioEnxDWOex2661pxV2dLk7bxA5a/lTKeXtF5XiCDlP1&#10;hyx+1EBBnwxzDTwvofmsj61Wu/tRvMQFsW0BIBzFn0nXoPxpBfaoq7owVHlOX7xU5z6Ctdp8Qq6L&#10;bcGQCoIOnkK1s4+4VGa423MnqPOeR/zdKwWILW06FQw/1CmG3xNQiCZMco6N5ia4zU+E6I5wZ23w&#10;V2/bti1auXvF4giliRB8vUSetb4XhGH7sJ9nxFi/90PnOp2JOUhRO50qTF8UveH7Pnz5ztbdp+LR&#10;soBjzk8qKWcfxACXwW27KykkaTA1MwTv0rK9MAzoK7NSC8PG39GKHF7DWmto4BMqCZMa6SMrCfnV&#10;rifDxbud6CblkqyFYJKMVIFyDpoY5imbHcWS9ZF1sLfcW3XPbusyZSpENAAkzlPSvF4n3yj7Ph1M&#10;jk+Qr/UBDe4mls4QEXMgJGXu7Xv64RQt8KsMf/uFq3IBPeKwI8xvy5SKFcT4MbWQ/aLN5GBKvLLt&#10;5Os8xtNOl/sXh3JbPdFxt4BZATv5/NqD8U7HXQq9ziLdw280LDAw2pUAZxqRzI3pIO4E2o9E2ux+&#10;YIH3gGzwtWyh7gtwyupy5gwWdBEVaeyknLJ31Ejz2IqXDcCxAUObcEAZhnRWU+Qz/jFS3xh0VVZb&#10;yXSCVBVOQkloJP4GgQvePqGlbua+E1+zM6eG5oDortAjQn7pHXmKspw64Yym2WOoCsNNzM/DvGx5&#10;Cq+Fcrbzt8ExnymNtI1JP+dKhxNgXoyOZAVoJjRzAiRB2PpFaTotxvMKlmbkOczieHew9sMreJ9F&#10;OvIkRp5Ux8GvYie8WxmQA/C4kcpGYiPSlzh17umuLcsreAMGVW4VPULPrrpW2K44EYHCl7bLEkog&#10;0I0gajlQrWA3EJsNUqNYH68JYxPFSj2xdAzd7maACdiTJ57daOWOO2J5weqn8pFBR26vPCYg2rg/&#10;jazbLj0nw/SqGNweHYju2vZ3Moj20iSNCCCABr9aNa68IjEYWsvxDyiQxkz1ongVJjaJ1OYgj0GU&#10;g/MUJU1cw/FMkqq2M/JroOg8tcs+orv48XoW8JxcE+StmvGnBWAWOa61sLGViM8gdANRGmhohf7u&#10;0FF22kH4WzMpaOfxR9KBcN4tiLROdMPlcZQ6lhmzECBqRrM6AbUXN65dcB0WCQCQ5YD2KjTyFee7&#10;Kx1PUTsNiqrcen6hbD2sNdXImHIbkxZgfUf3oC+FuJcKMGGVRscw8U6Dly5UWtWfs7ZktBmXUkQs&#10;rEBQTrIg6aDUa9Jxi/tFq47jIomQHmOux0MQdDzoWTl+Jow+JcEg6+N4EdAG1Z12jMn41lx9ZzW3&#10;nlDD5iB9KsWsEBpaxFyTt+8JjSNM0xvXmGwVxHALteLeEKyIxJPSANaArNQxdviX15CS8dtPcwnd&#10;W1LFnSY2VVDaa+bUhXuDYhWabTgSfu7j2/QV2PBcLuWgS63DmjTLoInYLMepqcW0O7KPImD8jrW2&#10;liQi5TOLXTtHLCcS4ez258MHQCcwyyekD61OmMxS+JO9CHxA5TlM6zsRvXVbfCbtu5cuoLTh2DCd&#10;1yhQI03kEzNa3O0xS73bqpfScrbk8p1o2xo4LeBTwbttOW2OOXHOV1S4Tp4kXQnQT4RRbAdpltPC&#10;4e2pByygiRz5np5V1Y2UvBe8t2wD8UhbhHpyn3qqnYXhJHwPP8TPcn13yj2FWmIRtxaLakRE/Bdt&#10;kdspskHXYnZQSdCByFNHAcaLyNcClRmgTzgDX/OlQXv2dYG2C1q9ek6ADI++uwVfmSKm4bhPsltU&#10;uMAOUD1YySQJ1P8AerYqdpApEK2LSs0M4QdT+VV+0XZu3fRFXF2wFcORE5iAYGh01M+1C+JuruAC&#10;CIBEgazrpIPXkahM7cvIHZfQ0xFAsZR1l3DdkbSoqs1tmCgFupAgn3rKpZCdYOvnc/7aym6QZTud&#10;jsQy98t61dGXRVMSd9GJ6cqp4Tg1vNluPzhgon6yPpNM+NQKU75Bg7LiEW3aclm3hwNjE7SNNTQz&#10;EcLuW0N3OndlgFaVBIOxjWB61zGRd50r1CRrcnaCcNhEw9wl8Rb7hHzZGtl2IIIlh3YBjfQn0psx&#10;eAsraXF28Va8AZrc29CGEBBPiG2g6nauZ9psTlYggOCILr4gCDO48jV/hvG8N3A7y5JXw21cju0n&#10;UsTlJ3068tqMAkaCEzZj3zrx2/P3jRx3GDE27fevZnKHs3iMvP4WQHMdo0kCRS66XRo9okHQlNY9&#10;jBoKOPDMSoF4nQZUBAgz4VIgfKnDhWKa5aV2UqTup5RUCtuRaKrimtshB8PXrlOeusSP80qKiXGb&#10;WW/cH8xP+7xfnQ2vVocygzzrCxIj5wG4Th7ZmIEf7SRRa5ehATM9QWjTynz6Us9lcXFoqRoGOvyN&#10;FeIcRtLazEqBJ3310iCOvvXErFVqMLzqUblQYbwXanEWyAxFxJEhlG3ky6/Oi97t7lEjDxyEXAB7&#10;6Gk/MGhh5Gf/ABWmJWVHPXqn5x9a55JG06SIjMMwl3i3FjiLhxAIS5AGVTmBC6bjnFUruKuMBqJU&#10;mI0MkzWrYhMpCQRm0lsxGnIgQPTWvRaYrJQmNJG49RS2EauW+0jxXGcQSFa5cI0++dfbnTLhuJ30&#10;0Lg6IQGG4fQHr8q59xbS6viO40iCNfOjwM9dTpGpBpYtxjaiAgWt5Rzx3aA2WXwDM2gM+Y0+vWhf&#10;aDjFzEBQEEDcXJaCNNgwUeup9KCYrEG4VzPJXadDPnWNjCB4hLTJMiDPkBUYD/GBSphbFhrL/Fuz&#10;dkWUvfabQbJna2S7TK6jwtmEE85pJGLtZ7ZBDDKmYK0yQZIaddulHlsm4xRZJcEQsyQdNP7VGf2Y&#10;X355PK8EYH3Uhh8qcEV11NoD13oMBvvK+AxJZ7jW7osyZUEnXy/89aFyc7QZgLt6HT2ojjexPE8O&#10;Q1tM8Hey6t75XAP0pdx+KxCOzXrbBzGc3EZJgQNvCPzqHCkqcpvGUvaKBhmBA8/7MO8OVTdAfvCM&#10;rEgCTyHyrXjOOyi3kuFiE5iCp00XnH6UK4fxZg3eIQmVTPinQkbQPKpuPYoXShS6t0KgErAK+RE8&#10;utCmHYEBhDrYqkzZ1YEW/HhBAqO0794IJmZT93mlhrpGvKt5qqrMGJXOD1Qg/MV6HGHuCeXw470J&#10;W7+a7hzmS4+YHwhvDlaY31kCdh0pzxeZlF9nNsDSVKqBDQJUjr18qRuCXB9pslpKhjIyhNYPPrMU&#10;7DEtnD21QpIORiZ03BOo+lcSpow9fcTppqDNr3E7br3TksdSXVAQ5Yz4lVlkR8yZoxgsbbGG7qwV&#10;JUeMKjKdTyBEAbcztS2cUFa4w8N0OhT4fCYUn7oB9dN9qOYPF4l1W6wS4IOoZQwE6kjKQesRWVnb&#10;MQD9NJ00oqKava3id/XjKTBN+Z3zLp7EVY4JjLqXQMM627hkBiFYRBJENMTG4qzfd7ggXSuVmEoE&#10;ErOgYFSDp5CheJTIVg+IAnMIUmTzjnUtpeNStnY0yNfMRpt9pOKKM2XD3R1Aifky1U4h2uvlla/h&#10;bgK80vXUXXyhloA+YQVLDTrOu5iOVT3cfcIy98CPMFT6T/epmPAxnYUz8VMHwuPtD1rtJZu2zbGH&#10;dCcsu5VgFzaw2UMSdQP7Um4LFO0kXJUk+GTsfIipeM4q5lVO8zydACWH9qocIskNlNsp0YNIPtyO&#10;3zo7ErrMrdkjlVFuv3jHbvJ91crSIIOwHL/OtFBx64LaptEDNoYHPQ0PwCkNmHiKgnXURtVq9hmZ&#10;Roi5QSSSZaY2gfnUAIEFypaxlnE9obg+E228UDwwSImdCPShNntLeNy6ELalQD4oBOkwNN4gVS4o&#10;CgOmoB2IPWqPZUZXlc3i1MxpAneRuemtMpreZ6mVbxu7zMxIYbyY30/pb8q8dzsT0HiA577r+dRA&#10;eHWdevnrzB/GssuNYnmfD8h8LflXRtOeTPDe81/6f++sqXbSX+v/AG1lFBvKmF4raFxbl8m66KRb&#10;WIXwgESQc6n2j1q/xHFvj+6FpTaLSSjqcrAQQZIAbUaEwaTMHxpSUPeFGUwQoGbKeSEiCNNjU+Ax&#10;KqyoUullY5WJiVPRSegBgb8/Pl5WzFSJ2s9PKKgOo268NJ0TCdirjx9rFm2FkLlY+IHXxKNBtybm&#10;av2LXCcLcFlEtd+TuLOZpy82YEa+vOlfh3HFNz7PcxC2lt5YuFSxfy3ULGgkz6UbxnBsAQLt27du&#10;OcsMGKyeQCqAPqT50wE27vWZGQZr1RuNLD9/ub47hLXS152sKg2aMrQNPEBt6CduVVsTw22iKyXr&#10;bhvhAkFv6Rz+dVm4Kl5xcwmJRbBEHV5B1DDIAVO43O5M1Dh+BWLN2032kuEXOoKpORTOjDZdenM0&#10;OZuA6y+ypndteVukSO22HKYmSIzIp/FfypcbembtrxdMRcBW2ylMy5j99ZlfQiG0/mpbevR4Ji1F&#10;SZwsSmWqRGnsKZ71f6T+IP5UyX+HW2EMoNKXYa9GIKn7yEe4hvwBroNnDM3wgn0BNczHqBWP0mzD&#10;G9OL93h0GVJ9J0/D8CNqq3bN3KwYA9CBJPqCIHzPtTRcsECY0Ox5VA1uueU5TYtRl2ipwuwzAi4j&#10;KSdAWBPtGg9PrVi6jrlhjuQZ6RzPICKK4rAK+4HvVC7g7qAhHPlmGcempzAehqHThD7W+8B9qXY9&#10;2zbgasx0AJ0/XnTFbRXAGgPyHlQHjGFulFy2gzgRpou/nqPQz60x4V7TQs6jeCGH9qWwvtNNOqNr&#10;yu4aCOQOugI8taH45uWg05CjmIwsAlWVuQgw3oVOtBeJWWmDmkDn0pbCakYHjCHAuO38MgyEZWnR&#10;1BkTyMT7TTza7RKtlbt+2QYBOQiNdgAfyNc4woui3KarrIBBG5+IVs/Ey1sW3XwAyMpgjltt15c6&#10;IMBvFvh+0tbnrbedHsdq8HcaBcKTsCrT89ZqrxLj9hiLS2++ZiVAZdJUa6b/AEpBLIMrAtMiAyjX&#10;WNGB116itcHj3W7OugeMrEEeITqPOhzG+kW+GRdRf6w9f7FrfZma1bshuQERoNoOaZncihuM/ZYu&#10;9vEmejrp8xLfOi+B7R3Ns2bnDrOnqIb5zRW32jtQC6svUoQ49wcpH1oxVrLqpmJqak2InNcb+z/H&#10;J8KLdH/62BP+1oPymlXF4a9h2Iu2mtkyDnVlPzjevoTD8SstBt3kPSCVPyMGq/EOK2lBBi6eYEEa&#10;9Tt+NaGx9WoMrreJGGVTdTOBcPxARxchmKzALZgQRGmnnTZwvjOFWLkqGYQyhTIkTqIEgEDUUX4n&#10;gcLfuZFw9nO26qTbgjWS4IHz6VUw3YS33njvNH8KMr76aNlJj21q3qUwAX09euEbRw9aoSEF7QHc&#10;ueJmiQXYyDyLGPpAqzgMcEDaSTtptBBPPyFNfFeyuEtW1EXLcaC5aa5JjTxK/hJk9AaROIO1m6w+&#10;NBoGurkmRzZfCayLTFVyEOu+s7LYjsaIFVdNBof9co29lOJWrrOl1XAAzF0gkAxpBIHXr6Uf4xwr&#10;gzAn7Rft3IE927BpH8QYFPWD7VznDcTyCe7dARBa2Qyx9NPnViVuiA9qQdM5KNryEwp+tavdmRe7&#10;rMPvlKvUHakqOkbcJ2XzqO5xd5iZys62rigcs0AEes0J4lw3HWjDmw4nmrIT6awfah1jh922C63D&#10;ZYbEFgGHXMNKZOzRRwxv3hcv5jBNwEwIjKGI0mdRSWSoB3hNebD65H25En0JXwGAcjNcQKem8VmM&#10;4SzA5Ga2Y0I5ee/4zTFZw5OuYqsn4wdROhDRl1GsTzqrgeIpcd1UaKJn3j9flRI9tLTFWw7G75r+&#10;cW7eDx9v4byXF2IdYJHSRU549ikkXMHn5ZkczA20/vR7s5jDiWFoqiMWOVyxUEAE6gzrpGnOiOLw&#10;ORipgkGDBnUedGrq4vaZ6lOpSbKTrOecU4g1zLkR1ZuR3UcyY5zRvgGHuiSzkqVjKYJJkQxO+08u&#10;dGWwU61uuKsBQCt5GHxHu+8BPXwzp7US5QQYsliJoxgfM8vQfw1HctxvqDGhnlz1BHlvVpMTac5U&#10;vW3I+7OVtOqnX6Vp3MGMse3XU66VqWoDElTK62P5V+a/rWUS+yXTqEeOW/61lXmlWlPtH+yi2VLY&#10;N3S4BolxgyvHnlBUnrtSKuIv4W4MPjrDkA6rc0MDnbuQQR56+td0u8TtjQvbB23Ej2GtCeL43CXr&#10;fd3UN4SfCFjKQPiBMQfMdaQlQnRhcQmTTTScywXc4jEBmY5MrBgSVddc6mPveIkeGRFF+JphUW2X&#10;xD3FByogddgfFOUZvz2Fc94jh2sXXtEMVVjlk7jdTMCDETRXDdqL3d92yi6o3FxVL6agB4k+RMmm&#10;VMILZk2jExz3Afhy09eIjTw3iFsq1hLj2FcywZc++4VplZAE5geetWsQuDtvbR2fEHLr4ywACnKq&#10;qkAyQoAjpQjhHH8Hdn7QhldVzDxZYEICDrrMAnmK1xfaK4qsqWAiN/6ZANvLBBHiBhjI571iyEG3&#10;49CdBagIzA256gddz4Qd2hwjZnud0LaMQQoGXKPhEr+dAG2FPK8SsXsNf+0ozYruitrRQECywJ1B&#10;Y5jvrp50jGu/7OP/AF5TwnAx1u1JEJdmC32q0FZUYsVDMJAzArqIPWum4PBcStBir279veQSpPlo&#10;NI89K5Fh2AZSdgQTG+/KugYXtTiMOltcPbKW1Ohv5SGzawQYj1EbVi9r0gXVvl6+82ezAWRgOfGX&#10;cLfxz3X/AOTJURm+JQPPMTlPyopeu2hAzjMYGUa6n0otc/aLcSwGbBuLvrFoDk2eIg9AZpP4jx8X&#10;rqXL/d2nMQLduJLGQSRMj+YnrtXKy5NjNxpswzEADxhe7YqswAopbOYAjY6j0NQ3LVPmSDLomql3&#10;h6t91T6gaeh3HsaLPZrUpVEAywYEbCXBrnJ/qAYfk3vm9qF8b75goVOoMsSAP5RA+tOAtmtLlscx&#10;QZBGCow2MWeHcOcKCCpbUwrQw9tJ0japWLEQwUnowhvY6HbrRDGcJt3BqBvPv1HQ+lVXwd63byI+&#10;bWR3k3APLUz9aWUImlMVwM0xuLBsLaCspV1ZQdplueh5ih3C85unKy5gp2gD4hpJ3n8qtyLki7b7&#10;ptDmRswaP5TBB0qjwnE2me4AjIo0BYiW1MkDptpQ7tDaqpWy/OGbDNPiUA7hpK+0irDOACShb259&#10;Qw361BhtJljHQH8joalvBvIHylSfbY0wbTMbZpBc7hzIzK2kAjQn/TEydNq2KEh2dgCqyQBqdzAH&#10;sd61vMyjxRHJ9o+kmqbXWhhb8Kt8THmPPn7CqUaxjNpv+f8AUFYbPcxbiLgtKg81BMRJ5E66eVF2&#10;uXrCsbblUkQB8JPPTrtvFSdjXvob5tsCGuDwFhLgKusHlqRoeVHcTkZsl20yHkbf6GpWpB/KOwtc&#10;0yOWplXAdq73h7xEcZNN9gYggkj5QNdqNcIOExxuf8qVdYLknJ8Ux8BE7bQKEf8ABbZclHXURlMo&#10;24OxEHbypq7DcHZO9zlQWKxqJgA/Pc7UFJHVozFV6bg6cOt4lcX/AGdG4e8sXUtEfxEJI/qEZvQ1&#10;E/YbBrhL1y7iLty6iM5UZVUlRooBUk6wJmnrG9gVtqCmKdVXcvB331ER8qUMeJR7eYldi489Adoj&#10;1HOqq1MQBa5FuVtZlejhTTupu3laXewHYi2yi6FFrLmXKxF0OTzKhgdOra6aeTBiuwVu45Fyxbyw&#10;TmtMwaeQKMCNujUM7OYIWC91CSWAlp6STqPXnRLgeOvhj9puvetoFIAhYJn4iAC22x+tGaRZe8Tf&#10;mCfXQxGRVJKNt59IKtcH7tGtWmKKAVAuCDG29tjP+relhsBjMLbuKqsAxMujKVM6AtBhdBsYimfG&#10;dsLN25nYOn8AA0A5fDv7j6VbPaMXCv8AzO2ywqiYjUZQD6GaRnOzG48BHJmXbrEHDY6+iLCsI1Jg&#10;MDBmMwB0PrRHA8fulgpRGLHSGy7n+b8aYOKdkbWKtviLTvYxLsALis4EKdfAGAggH50Av9lOJLGS&#10;7YvEfeuSD88k/U71vomiq6kXOuszV6lRyBbQco1XeIWRhs5QJkaHuEzmJ5JHLnVvhZW25uXCiTaL&#10;LnWWIbQFFJGuh367Uj8J4Zi799bGJtHDx4lcHNbdgQApjrPWm3HdlMW4c9+jORlBcudPl0/Gs1bG&#10;0KLZXYA/iUBfW0rcSS3iYZbQRSAAo19z5mhw7PmCyBlA3KMygHzCkCfUVa4Z2MvIlwYm8XYwVh2K&#10;DQifhBBnlryq5awOJRlIe2Eyw6KGZTz2Ygk+ela6Zw7gMrDWCS3KADw+/wD/AJ7vzt/9lZT4uNuA&#10;Rn/6GrKLsl/l95Mx5ReBUaKAJP169OQqDFPABdlQbawPzoDc4vdeACVLbKo8R9Iljt1qzguw2LxB&#10;zXJUH+I5THQzLT7R500sFib3gDtAlq8+ZTm0AbcSRI/CNaWruBa2DlGnSdI/Ku08H/ZrZtEm67vP&#10;3V0A9dyfXSpePfs3sXV/5f8AdNGxJZW9dyPWT6VBWsflKyXnCyQwhs0jYH4vY8/ejPCOLvbGVmN2&#10;1oCrfEBtEny6yK14/wBmb2Fco6lfI6gjqh2j0oH9pZNCCdtG30PI86mUMJZJE6XguEYLGrGCv5bk&#10;a4e/AOm+WOXmsgVz+9bKsyMIKkgjoVMH6itmtgsMreOZH3SOcqecfOo7rMWJYksSSxOpJOpJ6muj&#10;gmOovpMldeNpqaZsLjg9wFrty42TWAuVRpIykQ+225iloUUw9xmtC3mjoGgKx6BgJB/yKL2hSLqp&#10;HAxuBrCkWvxENY++vdCMhEnL+8JXzyW91PXNoNhRbglhW8ULMLrB6ee/qNKXO8usBaZ8jTsyr445&#10;Zx8YjYculGuGFrZJFw220GW54rbRoArbr/mlcJqZDkmdl8UjUQg3jzat6ADSvLuHoPh+0SqwS4Db&#10;J0Gb4T/S2x9N/KjVrEB9iKvUbzD4So9mK1CVau17hsI9wwgnz2HzOlSXeU2SoXSr2JwzIxVhBHKo&#10;1tE1VpcoG17VoUjzoncw9VntEVLSXg+7bVtCoNCeJdn7dyNxG0GN6YitRtbqSXianDcTYebdwtb5&#10;q0N+IrZ+PhWyXrTqv8ayQJ6rMjflTWyVDdwSvuKHLCDmBrmLtFCy3kuJ6xMdZ5SPPag2L4i97wWF&#10;BHNjIX18/Typhvdmbc7EeQ2qUcNCiFEAdKgEI1Lyng7SqtsXbNwzEXbc+JtojbccoOtE8Fdl4sYh&#10;Ss627shh7Nv86W348+GvN+8dE2IAzDbfKdDrV7h3GsPiHOewtxhJz2vCWG3iSYJjlSSSD6/E6NPI&#10;yAX4etDboYevYpluAXrLzMBkzQ3kAdD7Gp8K6M02r2Qz8LSseX/mhfCviP2bGZVMzauggrOwAJyn&#10;WBvUmZxcH2jCSZOW5aBGaNdYJUyBsasOfX9S2ojYcvDo34MIcd4jeAy3bs2xqsGZmdhQTFX/AAqs&#10;hNZycyOp/vUXEr6ZWazKS0E3BHdnbQfxdPyqjYa1euaeIoYzzqS2h8o8vWqbvRKpZgIwYnCZLa3F&#10;ZgWAnKdNfT0qOzxa+tt1OucMocjaRA120rXiWEFghQZB1gn8x71at49O57vKVPnsZM0QJvbaHYFQ&#10;bX16RefhzrEQwA+6Qfw2rbhFpmuoBr4ttNIP9qP4DBowJbLygj8orzCXMTbBuWmA5bAnTbcedJ7E&#10;x/boWJIF/L9zpHA+H5LWRlJ0+IgN/tHL5VJxLD2La5mJTWFAOrH3pMwnbTFoFzWLeVJkDOpPmd9d&#10;/KTNVOKdobt4G45iCe7XUBRpzEH351ocJk1HnOa1Nw1yfKXeIYyQxBIKQRr/AJvtNV17U3gPjcno&#10;UX5z/egt3Gi4PFJ2Gh1PWSI09SarYyyhX438M5RPMaaTBjz13riPg1diSL3+tvI/eO7ttZ0izdN2&#10;2jBw5yjNBXffUDY+VROhG4rmVvEXEYSjIvVd/KOW8UxYLH4lU7y1fZxBOV1LHTSOtdkYTQW0mTtA&#10;I05vWspaXtZiSP8A2vr/AN1eUPurc5faCdDwnDbdr/0rar1gb+p5n1mrUZh/mn5UB4F2iDgJdInk&#10;x29/1pgZf83P6VrmeV8RdZR8BuGYGXKIn+KSAPrVTuMS/wATpZHS2O8Yf63AQHyyH1omLnI/rPoB&#10;VfEY63b0Zx6fEfQAfgakkp3uA4e4hS6rXZ3Nxmdh5gzCf6YFcx7Y/s8a0GuW5uWdyfvJ/VG48x9K&#10;7AssuYDLz8fIeYB09zQ04ZMTmV7gfKYKyYHmF8IA311qwSJN5878RwLSoVM3UDcnyHWpMdwHFWrY&#10;vXLF1LbbMykR/VOq+8TX0jg+E27I/doq9cqgT7gVtdxSaoYaRquhkba8orRSxBpm9ot6YYWny3U+&#10;F4r3ZyMoe2dxpI9K6Z267DI83cHbCXNSbK7XANzbHJv5RE8hO/KThC7LoCSxQCfFO505Acya31sT&#10;SejmMzJSZXtG7B44XEi0Vdedtx/hHyIre05EhTv/AOzd/wDg2sjyM+1JeHuMPFzB+JdwfOmDCcaB&#10;WL5JXSTAEfLXzmsqrm+Y6xzG0M2LoHgUlJ3svqv+np/pMeVevduWdQTbU6a+JD6c1+lQNhwy5rTC&#10;9bPInxD+k/r860w+LdZVWziNbdzRwPIncevzpgpDhr8jFGoeMMYTtDeEKZzyMuYAqxBGgJ0g7Qet&#10;P3Ce1yXXezct5cqqQqnKCGAkMvkxg8vKuXYS4iXFZCUykMbZ1BA1MDl/p08qv3sVct2pXRu8Ja4v&#10;wqGCkQCPDPoNo1rBiwKbXE6WCQ1lKne+nr1vD2N7Y4i5iUw9sLZs95kyIASYcCTOwOsgRpMzTZxB&#10;LO1sEtzbQA+w0+UUn8CuqLKm1bzuy5nfYFgdczn8BMTtRNLiK6G9cBcmFWYUaxoOf9TfSs1MHcm9&#10;5oxGUnKBa3mfn/uFreCJE1QxSxRgXcu+lBsU0sYpkxyqVFRslSkVqwqS7yLJWZKkr2aqSQOKgaTV&#10;srW/dipLgTFcPVtwDQLFdlrZbMBBGojrThct1CUqS4j3eHYi22ZO6bQgrcUkN+hrbgvG79l8jd5a&#10;GU7AOkjaATFOLWQaq3+HK24pZpjhNC4moBa9x89fvEjtFxe5iHCRoCfhEAzzjl6UY7MYHulIJ8TE&#10;GDGsf5tRjD8ARdQKq8RVkJ0JEeoPtRAhBc6xecs3KSY5PGoOkj8BUvFscGtqqqVyj8BAigb4w3US&#10;62e33RcMDJC5wIJ3hdDBOm9GuIcat3Lad0JGxJykRAAgg+vypVZlBJGk34e75QdTc8dtJY4fZHcM&#10;+bUTsRsBz96s8LxDNzld46x/eqjcOX7OL8kTyGx8UCs4U7AFrQmPiBE6GYiPQ1FexEt6YZWI5+Uu&#10;4vGiH5EiMuvoYO1AuIcXtLlS6wUnadBA5bjrUt25OZjuSdPrVUYYOkkZp6/LnUJzi0TUQUxNxaQg&#10;d2++sgz/AJ86mxRfIFLEsTvyiPvdNYoKvBQrZrYKHopIB9RTDw8HKO8ILD3AHLWN/WlimKbXHr8x&#10;akvtBbs6xl1EbTOvpXlzEsDBXcbgEexqW86+I5ddT+lRMvOTMdf1p4rrDOCqWvlv4S0uOvQILxWV&#10;AHbqPl/eso+2XnE+6v8AxMarnhOm0T5ijvCu0F1FyaOI8OYnT5HaOVLeFu5lViIkA+kjarFpiviX&#10;WOVMmWHr+PvXGVc8A8tFX3gUwcJ4XaTxh+9bqIIHkvIf1HWlnABTcAuPlBO66wfWiPDcRctO1tCI&#10;zEbCAZ38j5+dSUYeu2Hac5hJ0VTp7sdz6Co3v2bKsFCAnUzpmO2v3mqK/aZ4nxEGZOsabirNrB6g&#10;kDNETpPPSfc7VJYtxgxMTeeROnItMidQMsSTBXc1s/7tlN3MFMDNGmb+aNpo3ZwazIAGbf1j6+lb&#10;vZEQRKnlyP8AnnpUyyFhwlUYVTBIBHIjlzkH5Uj9uOxGcXcThUUYgqdR9+YzEgDS5A32YgV0G1bA&#10;gDRenTpl5gTy26Vri76W/iYL6+dUyhhY7QQbGfJVtShMgqZIzehjxDnV9YyHUGYI6SOvzrpn7RuE&#10;2nuC7bQAuWzxsxGWDAJAO89aQ14YFJBEgjTyP6VspVF4xVRCdoPwuKa2ZU92fLVWo3h+O2nOS8Mp&#10;5Ny+fKgj4XLoP9p/KoWJnSD1U/lWlTpM5GsaMVg2ABAF62NVP3h6R/b3ohwni9kupugBVUKVuAsY&#10;ViwgxrB0gjbrFKfDMW6E5GI01Q/lThw/B4fEALnZMROisAJ9OR+tJrKri78OIjqNZqZyrx4euMOp&#10;j72KRvsmRVBdcznXVuSiSNt2HPY0vOt/D3s1wEXW1Heaq/8ASYj2G3SvMbYxGFeXV0j4b1szp/Np&#10;t10I6xR3Adq89vJira37TffRVMj+dNj6r8qR2bp3qYDr1/UNqwcZX7h6fWWMF2lRgFur3LdQJQ/X&#10;T/NKK3kMZlOZT95dR79KGP2Yt3lz4O6Mh3R/EvoCfGno0+1BXa9hHyAtYf7oJOR+fhOzeg26UKLT&#10;q6IbHkfV/vKLOnxC45iM01lDcLx5CIv2+7c/fBJUn8Pwo5wrh9y+f3YlZ+IlYA6mCaBqbLuIxait&#10;tKRFbWrZYhQCSTAHWnXD9mbKplueJz96Y/2j9ZqxwjgKWGL5ixOgJA8I/XzocsK8R2sMpyspU9CC&#10;D9a1dYpo7ScTViLIIJ+L1jc+g+tK9wUJl68ZC9R5KkNeRVS5EUrFt1NFZUl3kVVLtsHerdyoilXJ&#10;BjcPAbMuh8uh5Hyql/wtbebu0CqxzMvUxGnT0o9krVkoGUMLGErEG4iFctYu3IBDoTOXUenr8jRL&#10;s92kNstbNkydTm/l6HaNeYpmuYcHcVXucLU8qWaI3XePXEvbKxuPn6vF665MADc6mdoHP5ip8ISo&#10;AGgG1EjwwLESazEYYDYVdNCo1lVqxqtczS1dqMIZBMgE7itQuoU6SdTVt7DrqDI2kHf60FYX0mzA&#10;lQDzM04hGVdjrvuTGvX0qmtjMYAj8KuYe1nLM40mPDvp7af2qKxiwjER4Z576en61nOs1o2VSqak&#10;Tw8Ib+Jf9yfrXlSnFL/Cv1/Ssq8ogdrieUs4K6Q5t8tCPeiS15WV0hODJ1ULlcDxbydYPkDpRPBX&#10;pvo0fFoQDAnkaysqCQm8c7be9X7ZmsrKsQDJreoB6itMQ8RpuflXtZRyoG4xjzbMKBOmp1iegpax&#10;WIZjM6k7nWvKylmGsC8dX93qZho+hpdvWAeVZWVJIJxWGU6GgmLwynlsYn86ysrRRY3iqiiV7I8e&#10;Q66b86t3jLqrSxgENMEbVlZW0CZWjBwLthftOLFyL9tiFh9x6HX60ycT7O2QhxFoG2WOqgyP094m&#10;srKy1R2bIyaEtY/P1z3jF7wYNwEV+HY1yzsjNadGK5kO8SNREEabGRTn2a46cWWw2JtJcAWSSNG9&#10;VMif8isrKLGU1amWI1A0koOVcAbQna7DW3ur3d17dsnx2yM4iCYtkmV98w6Cn/hvD7VhBatIqINQ&#10;APqep86ysrBQqu6WY3mqoiq2glulXjPG37u4YACgmBzgTBNZWUbmwhUgC4Bi7wdy1k33hrlzcx8K&#10;gwFXoBv71DcasrKUuwja/wD6HxkRrIrKyri5tWprKyrkMjIr2KysqSTzLWKtZWVJc8ZajNZWVJJo&#10;RrXjWwaysqSShisOp3oTiOGlh4L1y3lk+E7zyI5j1rKyk1RpeGpMCXu0d7DuEeLoOkgZG94kH5Uw&#10;5AyBuv51lZQ1FGUGa8JVfPa88+yivayspFhOtnM//9lQSwECLQAUAAYACAAAACEAKxDbwAoBAAAU&#10;AgAAEwAAAAAAAAAAAAAAAAAAAAAAW0NvbnRlbnRfVHlwZXNdLnhtbFBLAQItABQABgAIAAAAIQA4&#10;/SH/1gAAAJQBAAALAAAAAAAAAAAAAAAAADsBAABfcmVscy8ucmVsc1BLAQItABQABgAIAAAAIQAK&#10;dwRTJgMAALcGAAAOAAAAAAAAAAAAAAAAADoCAABkcnMvZTJvRG9jLnhtbFBLAQItABQABgAIAAAA&#10;IQA3ncEYugAAACEBAAAZAAAAAAAAAAAAAAAAAIwFAABkcnMvX3JlbHMvZTJvRG9jLnhtbC5yZWxz&#10;UEsBAi0AFAAGAAgAAAAhAK93Gi/jAAAADAEAAA8AAAAAAAAAAAAAAAAAfQYAAGRycy9kb3ducmV2&#10;LnhtbFBLAQItAAoAAAAAAAAAIQAO+NLnRzYAAEc2AAAUAAAAAAAAAAAAAAAAAI0HAABkcnMvbWVk&#10;aWEvaW1hZ2UxLmpwZ1BLBQYAAAAABgAGAHwBAAAGPg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2246483" w:rsidR="009A189A" w:rsidRPr="007D7AAC" w:rsidRDefault="004504DC" w:rsidP="0085656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0132E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</w:t>
                  </w:r>
                  <w:r w:rsidR="0085656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dépôt de gros pour l’approvisionnement et la </w:t>
                  </w:r>
                  <w:r w:rsidR="000132E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distribution des produits alimentaires aux détaillants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F0F7E6A" w:rsidR="00CC1172" w:rsidRPr="000132E7" w:rsidRDefault="0054049D" w:rsidP="000132E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et distribution</w:t>
            </w:r>
            <w:r w:rsidR="000132E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des produits alimentaires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aux détaillants.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204A23">
        <w:trPr>
          <w:trHeight w:val="493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204A23" w:rsidRPr="001857E0" w14:paraId="25F27A60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FBD8DB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204A23" w:rsidRPr="001857E0" w14:paraId="649184B5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624D8712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343A158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204A23" w:rsidRPr="001857E0" w14:paraId="729ACFF6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3D9D087E" w14:textId="77777777" w:rsidR="00204A23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C5BA37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204A23" w:rsidRPr="001857E0" w14:paraId="1B987557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829185D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37F60" w:rsidRPr="001857E0" w14:paraId="3F696279" w14:textId="77777777" w:rsidTr="00277AE9">
              <w:trPr>
                <w:trHeight w:val="656"/>
              </w:trPr>
              <w:tc>
                <w:tcPr>
                  <w:tcW w:w="1656" w:type="dxa"/>
                </w:tcPr>
                <w:p w14:paraId="42DA3E02" w14:textId="4B741DFF" w:rsidR="00537F60" w:rsidRPr="001857E0" w:rsidRDefault="00277AE9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9899D6E" w14:textId="5AE9CCDB" w:rsidR="00537F60" w:rsidRPr="00785B49" w:rsidRDefault="00277AE9" w:rsidP="0085656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</w:t>
                  </w:r>
                </w:p>
              </w:tc>
            </w:tr>
            <w:tr w:rsidR="00537F60" w:rsidRPr="001857E0" w14:paraId="45DE978A" w14:textId="77777777" w:rsidTr="00277AE9">
              <w:trPr>
                <w:trHeight w:val="708"/>
              </w:trPr>
              <w:tc>
                <w:tcPr>
                  <w:tcW w:w="1656" w:type="dxa"/>
                </w:tcPr>
                <w:p w14:paraId="48F389CF" w14:textId="7734C340" w:rsidR="00537F60" w:rsidRPr="001857E0" w:rsidRDefault="00277AE9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41FA9979" w14:textId="72861E28" w:rsidR="00537F60" w:rsidRPr="00785B49" w:rsidRDefault="00277AE9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 de gros</w:t>
                  </w:r>
                </w:p>
              </w:tc>
            </w:tr>
            <w:tr w:rsidR="00537F60" w:rsidRPr="001857E0" w14:paraId="259DA1D6" w14:textId="77777777" w:rsidTr="00204A23">
              <w:trPr>
                <w:trHeight w:val="841"/>
              </w:trPr>
              <w:tc>
                <w:tcPr>
                  <w:tcW w:w="1656" w:type="dxa"/>
                </w:tcPr>
                <w:p w14:paraId="07686825" w14:textId="769AB365" w:rsidR="00537F60" w:rsidRPr="001857E0" w:rsidRDefault="00277AE9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B701334" w14:textId="696B37D9" w:rsidR="00537F60" w:rsidRPr="00785B49" w:rsidRDefault="0054049D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Distribution</w:t>
                  </w:r>
                </w:p>
              </w:tc>
            </w:tr>
            <w:tr w:rsidR="00204A23" w:rsidRPr="001857E0" w14:paraId="637C7A11" w14:textId="77777777" w:rsidTr="00204A23">
              <w:trPr>
                <w:trHeight w:val="859"/>
              </w:trPr>
              <w:tc>
                <w:tcPr>
                  <w:tcW w:w="1656" w:type="dxa"/>
                </w:tcPr>
                <w:p w14:paraId="2B565075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9595772" w14:textId="49443856" w:rsidR="00204A23" w:rsidRPr="00785B49" w:rsidRDefault="000132E7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204A23" w:rsidRPr="001857E0" w14:paraId="4ACE0B12" w14:textId="77777777" w:rsidTr="00204A23">
              <w:trPr>
                <w:trHeight w:val="80"/>
              </w:trPr>
              <w:tc>
                <w:tcPr>
                  <w:tcW w:w="1656" w:type="dxa"/>
                </w:tcPr>
                <w:p w14:paraId="3963CD38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4C4BE87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F8A2A" w14:textId="77777777" w:rsidR="005415A0" w:rsidRDefault="005415A0" w:rsidP="00C6714A">
      <w:pPr>
        <w:spacing w:after="0" w:line="240" w:lineRule="auto"/>
      </w:pPr>
      <w:r>
        <w:separator/>
      </w:r>
    </w:p>
  </w:endnote>
  <w:endnote w:type="continuationSeparator" w:id="0">
    <w:p w14:paraId="1CA55060" w14:textId="77777777" w:rsidR="005415A0" w:rsidRDefault="005415A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B4609" w14:textId="77777777" w:rsidR="005415A0" w:rsidRDefault="005415A0" w:rsidP="00C6714A">
      <w:pPr>
        <w:spacing w:after="0" w:line="240" w:lineRule="auto"/>
      </w:pPr>
      <w:r>
        <w:separator/>
      </w:r>
    </w:p>
  </w:footnote>
  <w:footnote w:type="continuationSeparator" w:id="0">
    <w:p w14:paraId="28753736" w14:textId="77777777" w:rsidR="005415A0" w:rsidRDefault="005415A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132E7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062F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504D"/>
    <w:rsid w:val="001E62F2"/>
    <w:rsid w:val="001F2807"/>
    <w:rsid w:val="001F356C"/>
    <w:rsid w:val="00204A23"/>
    <w:rsid w:val="00216947"/>
    <w:rsid w:val="00217290"/>
    <w:rsid w:val="00222D03"/>
    <w:rsid w:val="002526EB"/>
    <w:rsid w:val="00261D5D"/>
    <w:rsid w:val="00277AE9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0D1A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C5DCB"/>
    <w:rsid w:val="004D4B73"/>
    <w:rsid w:val="004D58C0"/>
    <w:rsid w:val="00520FF0"/>
    <w:rsid w:val="005354A2"/>
    <w:rsid w:val="00537CF2"/>
    <w:rsid w:val="00537F60"/>
    <w:rsid w:val="0054049D"/>
    <w:rsid w:val="005415A0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A7389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473E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7F4E37"/>
    <w:rsid w:val="00821286"/>
    <w:rsid w:val="00840A7E"/>
    <w:rsid w:val="008502F7"/>
    <w:rsid w:val="008547BA"/>
    <w:rsid w:val="00856567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3F99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E7643"/>
    <w:rsid w:val="009F0E3F"/>
    <w:rsid w:val="009F54C3"/>
    <w:rsid w:val="009F7C85"/>
    <w:rsid w:val="00A0548C"/>
    <w:rsid w:val="00A221F7"/>
    <w:rsid w:val="00A444DA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47A65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356F"/>
    <w:rsid w:val="00C64D27"/>
    <w:rsid w:val="00C66BD8"/>
    <w:rsid w:val="00C6714A"/>
    <w:rsid w:val="00C72C32"/>
    <w:rsid w:val="00C8295B"/>
    <w:rsid w:val="00C85C4A"/>
    <w:rsid w:val="00C87306"/>
    <w:rsid w:val="00CC1172"/>
    <w:rsid w:val="00CC2857"/>
    <w:rsid w:val="00CC49CE"/>
    <w:rsid w:val="00CD1651"/>
    <w:rsid w:val="00CD6823"/>
    <w:rsid w:val="00CE1ED4"/>
    <w:rsid w:val="00CF097A"/>
    <w:rsid w:val="00D021B0"/>
    <w:rsid w:val="00D13A6D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F3C38"/>
    <w:rsid w:val="00E0438A"/>
    <w:rsid w:val="00E125B2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0DD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1A6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11</cp:revision>
  <cp:lastPrinted>2019-12-11T10:12:00Z</cp:lastPrinted>
  <dcterms:created xsi:type="dcterms:W3CDTF">2019-12-19T08:19:00Z</dcterms:created>
  <dcterms:modified xsi:type="dcterms:W3CDTF">2019-12-21T18:35:00Z</dcterms:modified>
</cp:coreProperties>
</file>