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7FC9B32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8821E33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D013E00" w:rsidR="00094328" w:rsidRPr="00FF3B23" w:rsidRDefault="007D7035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Rénovation</w:t>
                                  </w:r>
                                  <w:r w:rsidR="00526FB7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des moteurs électriques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D013E00" w:rsidR="00094328" w:rsidRPr="00FF3B23" w:rsidRDefault="007D7035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Rénovation</w:t>
                            </w:r>
                            <w:r w:rsidR="00526FB7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des moteurs électriques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8B1227" w:rsidRPr="00785B49" w14:paraId="26F3D91C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4B474C4C" w:rsidR="008779E9" w:rsidRPr="00050704" w:rsidRDefault="0043659B" w:rsidP="00FF3B23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Loca</w:t>
                  </w:r>
                  <w:r w:rsidR="0075531D">
                    <w:rPr>
                      <w:sz w:val="20"/>
                      <w:szCs w:val="20"/>
                    </w:rPr>
                    <w:t>l de 50</w:t>
                  </w:r>
                  <w:r w:rsidR="00FF3B23">
                    <w:rPr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3707645" w:rsidR="00E91297" w:rsidRPr="008B1227" w:rsidRDefault="0043659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701C4BC4" w:rsidR="00E91297" w:rsidRPr="008B1227" w:rsidRDefault="0043659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4CF76EAF" w:rsidR="00E91297" w:rsidRPr="008B1227" w:rsidRDefault="0043659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4E781722" w:rsidR="00E91297" w:rsidRPr="008B1227" w:rsidRDefault="0043659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732E6712" w:rsidR="008779E9" w:rsidRDefault="0043659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56351BCB" w:rsidR="008779E9" w:rsidRDefault="0043659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3832D1F5" w:rsidR="00E91297" w:rsidRPr="008B1227" w:rsidRDefault="004368E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Arrache / extracteur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10AD84D1" w:rsidR="00E91297" w:rsidRPr="008B1227" w:rsidRDefault="004368E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75531D" w14:paraId="37CD1817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266E0CD" w14:textId="7AE0082C" w:rsidR="0075531D" w:rsidRDefault="0075531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Presse hydraulique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FCAF2B0" w14:textId="7FA686DA" w:rsidR="0075531D" w:rsidRDefault="0075531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57FFDBFF" w:rsidR="00E91297" w:rsidRPr="008B1227" w:rsidRDefault="004368E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Support stator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1FF92A48" w:rsidR="00E91297" w:rsidRPr="00682431" w:rsidRDefault="004368E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41DF971E" w:rsidR="00E91297" w:rsidRPr="008B1227" w:rsidRDefault="004368E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clefs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39B53FCD" w:rsidR="00E91297" w:rsidRPr="008B1227" w:rsidRDefault="004368E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368E1" w14:paraId="590F048B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197C8AF" w14:textId="78F2E05B" w:rsidR="004368E1" w:rsidRDefault="004368E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tournevis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6FAA816" w14:textId="1895E90A" w:rsidR="004368E1" w:rsidRDefault="004368E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11984DAB" w:rsidR="00DD2A6E" w:rsidRPr="008B1227" w:rsidRDefault="004368E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Multimètre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1AE85717" w:rsidR="00DD2A6E" w:rsidRPr="008B1227" w:rsidRDefault="004368E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6CAFC158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AA8501A" w14:textId="686E8EB2" w:rsidR="00682431" w:rsidRPr="008B1227" w:rsidRDefault="004368E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615C83D" w14:textId="74651EF9" w:rsidR="00682431" w:rsidRPr="008B1227" w:rsidRDefault="004368E1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75531D" w14:paraId="4031801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4D91CD0" w14:textId="7DDC8082" w:rsidR="0075531D" w:rsidRDefault="0075531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de service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833397E" w14:textId="0F3AF0A4" w:rsidR="0075531D" w:rsidRDefault="0075531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9CD5769" w:rsidR="0075611E" w:rsidRPr="00D77E7C" w:rsidRDefault="0075531D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70888E4B" w:rsidR="0075611E" w:rsidRPr="00D77E7C" w:rsidRDefault="0075531D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357C84B" w:rsidR="0075611E" w:rsidRPr="00D77E7C" w:rsidRDefault="0075531D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4905CB71" w:rsidR="0075611E" w:rsidRPr="00DD2A6E" w:rsidRDefault="0075531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D45CC8E" w14:textId="6A1CB604" w:rsidR="0075611E" w:rsidRPr="00DD2A6E" w:rsidRDefault="0075531D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130 000,00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1AC7908C" w:rsidR="0075611E" w:rsidRPr="00D77E7C" w:rsidRDefault="0075531D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37276BC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77AB6AE" w:rsidR="0075611E" w:rsidRPr="00DD2A6E" w:rsidRDefault="0075531D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0203CCF" w:rsidR="0075611E" w:rsidRPr="00D77E7C" w:rsidRDefault="0075531D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0F4BCF9" w:rsidR="002E1012" w:rsidRPr="002E1012" w:rsidRDefault="00DF50A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6BAB097" w14:textId="735D5F78" w:rsidR="00232F67" w:rsidRDefault="004368E1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</w:t>
                  </w:r>
                  <w:r w:rsidR="0043659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moteurs rebobinés / semaine (800,00 MAD)</w:t>
                  </w:r>
                </w:p>
                <w:p w14:paraId="29652D57" w14:textId="77777777" w:rsidR="0043659B" w:rsidRDefault="0043659B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Sur la base de 42 semaines de travail</w:t>
                  </w:r>
                </w:p>
                <w:p w14:paraId="0C47DE7C" w14:textId="7668AC3A" w:rsidR="0043659B" w:rsidRPr="002E1012" w:rsidRDefault="00DF50A1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576</w:t>
                  </w:r>
                  <w:r w:rsidR="004368E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moteurs électriques rebobinés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298938DA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293EA27" w:rsidR="00682431" w:rsidRPr="002E1012" w:rsidRDefault="00F10FE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0% d</w:t>
                  </w:r>
                  <w:r w:rsidR="00601BA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u</w:t>
                  </w:r>
                  <w:r w:rsidR="00DF50A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 volume maximum d’activité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5D7A5188" w:rsidR="002E1012" w:rsidRPr="002E1012" w:rsidRDefault="00DF50A1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276</w:t>
                  </w:r>
                  <w:r w:rsidR="004368E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480</w:t>
                  </w:r>
                  <w:r w:rsidR="004368E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0228546A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526FB7">
              <w:rPr>
                <w:rFonts w:ascii="Century Gothic" w:hAnsi="Century Gothic"/>
                <w:sz w:val="18"/>
                <w:szCs w:val="18"/>
              </w:rPr>
              <w:t>INDH, Ministère de l’Industrie, du Commerce, de l’Economie verte et Numérique,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A63568A" w:rsidR="00050704" w:rsidRPr="00FF3B23" w:rsidRDefault="004504DC" w:rsidP="00601BA6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43659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7D703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société de ré</w:t>
                  </w:r>
                  <w:r w:rsidR="0043659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novation des moteurs électriques (rebobinage, maint</w:t>
                  </w:r>
                  <w:bookmarkStart w:id="0" w:name="_GoBack"/>
                  <w:bookmarkEnd w:id="0"/>
                  <w:r w:rsidR="0043659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enance)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6C7FB0D" w14:textId="77777777" w:rsidR="00050704" w:rsidRDefault="0043659B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Rebobinage des moteurs électriques</w:t>
            </w:r>
          </w:p>
          <w:p w14:paraId="3AE9494A" w14:textId="7B5574BA" w:rsidR="0043659B" w:rsidRPr="00232F67" w:rsidRDefault="0043659B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Maintenance des moteurs électriques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60F6F797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EFA7B8" w:rsidR="00E91297" w:rsidRPr="00785B49" w:rsidRDefault="00526FB7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1BF39DB" w:rsidR="00A4717A" w:rsidRPr="00785B49" w:rsidRDefault="00526FB7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Industrie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289B14B5" w:rsidR="00A4717A" w:rsidRPr="00785B49" w:rsidRDefault="00526FB7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Maintenance industrielle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2FBBE935" w:rsidR="00A4717A" w:rsidRPr="00785B49" w:rsidRDefault="00526FB7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86C0AAB" w:rsidR="003E2BAB" w:rsidRPr="00785B49" w:rsidRDefault="0043659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 AU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5FD4E" w14:textId="77777777" w:rsidR="0086236C" w:rsidRDefault="0086236C" w:rsidP="00C6714A">
      <w:pPr>
        <w:spacing w:after="0" w:line="240" w:lineRule="auto"/>
      </w:pPr>
      <w:r>
        <w:separator/>
      </w:r>
    </w:p>
  </w:endnote>
  <w:endnote w:type="continuationSeparator" w:id="0">
    <w:p w14:paraId="1E9B7507" w14:textId="77777777" w:rsidR="0086236C" w:rsidRDefault="0086236C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DE54A" w14:textId="77777777" w:rsidR="0086236C" w:rsidRDefault="0086236C" w:rsidP="00C6714A">
      <w:pPr>
        <w:spacing w:after="0" w:line="240" w:lineRule="auto"/>
      </w:pPr>
      <w:r>
        <w:separator/>
      </w:r>
    </w:p>
  </w:footnote>
  <w:footnote w:type="continuationSeparator" w:id="0">
    <w:p w14:paraId="7FC69018" w14:textId="77777777" w:rsidR="0086236C" w:rsidRDefault="0086236C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57687"/>
    <w:rsid w:val="000646BA"/>
    <w:rsid w:val="00064D44"/>
    <w:rsid w:val="00071A98"/>
    <w:rsid w:val="00076094"/>
    <w:rsid w:val="00090449"/>
    <w:rsid w:val="00094328"/>
    <w:rsid w:val="000B244D"/>
    <w:rsid w:val="000C28E0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73E3F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3659B"/>
    <w:rsid w:val="004368E1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26FB7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F040F"/>
    <w:rsid w:val="00600462"/>
    <w:rsid w:val="00601BA6"/>
    <w:rsid w:val="006204D6"/>
    <w:rsid w:val="0062357D"/>
    <w:rsid w:val="00634012"/>
    <w:rsid w:val="00645D29"/>
    <w:rsid w:val="00646E5B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4846"/>
    <w:rsid w:val="0075531D"/>
    <w:rsid w:val="0075611E"/>
    <w:rsid w:val="0076310E"/>
    <w:rsid w:val="00763C79"/>
    <w:rsid w:val="00775B1B"/>
    <w:rsid w:val="0077741A"/>
    <w:rsid w:val="00777C0B"/>
    <w:rsid w:val="00785B49"/>
    <w:rsid w:val="00790887"/>
    <w:rsid w:val="007952FD"/>
    <w:rsid w:val="007A43EB"/>
    <w:rsid w:val="007A56CF"/>
    <w:rsid w:val="007A7FA0"/>
    <w:rsid w:val="007B3491"/>
    <w:rsid w:val="007B5371"/>
    <w:rsid w:val="007D2C04"/>
    <w:rsid w:val="007D54AD"/>
    <w:rsid w:val="007D6CA1"/>
    <w:rsid w:val="007D7035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36C"/>
    <w:rsid w:val="00862D6A"/>
    <w:rsid w:val="008779E9"/>
    <w:rsid w:val="00880F3B"/>
    <w:rsid w:val="00882D20"/>
    <w:rsid w:val="008867CE"/>
    <w:rsid w:val="008A038B"/>
    <w:rsid w:val="008A13EC"/>
    <w:rsid w:val="008A164F"/>
    <w:rsid w:val="008B1227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35E94"/>
    <w:rsid w:val="00A4717A"/>
    <w:rsid w:val="00A50222"/>
    <w:rsid w:val="00A57C97"/>
    <w:rsid w:val="00A70341"/>
    <w:rsid w:val="00A95100"/>
    <w:rsid w:val="00AA3D57"/>
    <w:rsid w:val="00AB27AB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01AC"/>
    <w:rsid w:val="00B97689"/>
    <w:rsid w:val="00B97CA6"/>
    <w:rsid w:val="00BA07A5"/>
    <w:rsid w:val="00BB7E09"/>
    <w:rsid w:val="00BE4A31"/>
    <w:rsid w:val="00C05539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7E7C"/>
    <w:rsid w:val="00D8061A"/>
    <w:rsid w:val="00D840DD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E2C08"/>
    <w:rsid w:val="00DF50A1"/>
    <w:rsid w:val="00E0438A"/>
    <w:rsid w:val="00E10D0D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A1E9B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2020-01-05T17:52:00Z</dcterms:created>
  <dcterms:modified xsi:type="dcterms:W3CDTF">2020-01-09T14:31:00Z</dcterms:modified>
</cp:coreProperties>
</file>