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13B3CA4D" w:rsidR="00AB2BA8" w:rsidRPr="001857E0" w:rsidRDefault="009A76C2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786DB79E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3E178E13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8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1CDD1227" w:rsidR="00094328" w:rsidRPr="00094328" w:rsidRDefault="00641A26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Garage de vente et réparation des pneus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1CDD1227" w:rsidR="00094328" w:rsidRPr="00094328" w:rsidRDefault="00641A26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>Garage de vente et réparation des pneus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5BA2F0C8" w:rsidR="00E91297" w:rsidRPr="00E91297" w:rsidRDefault="00E91297" w:rsidP="00E3681C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9A189A">
                    <w:rPr>
                      <w:b w:val="0"/>
                      <w:bCs w:val="0"/>
                      <w:sz w:val="20"/>
                      <w:szCs w:val="20"/>
                    </w:rPr>
                    <w:t xml:space="preserve"> en local</w:t>
                  </w:r>
                </w:p>
              </w:tc>
              <w:tc>
                <w:tcPr>
                  <w:tcW w:w="3713" w:type="dxa"/>
                </w:tcPr>
                <w:p w14:paraId="7C65B7E7" w14:textId="584ADF26" w:rsidR="008B1227" w:rsidRPr="00E91297" w:rsidRDefault="00641A26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 xml:space="preserve">Local de </w:t>
                  </w:r>
                  <w:r w:rsidR="0022230E">
                    <w:rPr>
                      <w:b w:val="0"/>
                      <w:bCs w:val="0"/>
                      <w:sz w:val="20"/>
                      <w:szCs w:val="20"/>
                    </w:rPr>
                    <w:t>100 m2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E3681C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2CB398D2" w:rsidR="00E91297" w:rsidRPr="008B1227" w:rsidRDefault="0022230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65E400E5" w:rsidR="00E91297" w:rsidRPr="008B1227" w:rsidRDefault="0022230E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38395FC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1CEC7F8" w14:textId="24C03A9D" w:rsidR="00E91297" w:rsidRPr="008B1227" w:rsidRDefault="0022230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Opérateur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4DA3DD9" w14:textId="2CA21CD5" w:rsidR="00E91297" w:rsidRPr="008B1227" w:rsidRDefault="00500866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E3681C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8"/>
                    <w:gridCol w:w="1749"/>
                  </w:tblGrid>
                  <w:tr w:rsidR="00E91297" w14:paraId="4F9EFA8C" w14:textId="77777777" w:rsidTr="009A189A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0FEBCF4" w14:textId="16DCEE97" w:rsidR="00E91297" w:rsidRPr="008B1227" w:rsidRDefault="0022230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Bureau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67A3AC4A" w14:textId="46E57623" w:rsidR="00E91297" w:rsidRPr="008B1227" w:rsidRDefault="0022230E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AD55BEF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0A746152" w14:textId="5AF21E3E" w:rsidR="00E91297" w:rsidRPr="008B1227" w:rsidRDefault="0022230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Chaise client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DC6486D" w14:textId="157F1215" w:rsidR="00E91297" w:rsidRPr="008B1227" w:rsidRDefault="0022230E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sz w:val="18"/>
                            <w:szCs w:val="18"/>
                            <w:lang w:bidi="ar-MA"/>
                          </w:rPr>
                        </w:pPr>
                        <w:r w:rsidRPr="0022230E">
                          <w:rPr>
                            <w:sz w:val="18"/>
                            <w:szCs w:val="18"/>
                            <w:lang w:bidi="ar-MA"/>
                          </w:rPr>
                          <w:t>04</w:t>
                        </w:r>
                      </w:p>
                    </w:tc>
                  </w:tr>
                  <w:tr w:rsidR="00E91297" w14:paraId="6FDA3CF3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5634AD99" w14:textId="58F2A456" w:rsidR="00E91297" w:rsidRPr="008B1227" w:rsidRDefault="0022230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Etagères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DF4B540" w14:textId="6F975520" w:rsidR="00E91297" w:rsidRPr="008B1227" w:rsidRDefault="0022230E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10</w:t>
                        </w:r>
                      </w:p>
                    </w:tc>
                  </w:tr>
                  <w:tr w:rsidR="00DD2A6E" w14:paraId="3A1138DA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738E2E3C" w14:textId="55050D75" w:rsidR="00DD2A6E" w:rsidRPr="008B1227" w:rsidRDefault="0022230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Appareil de démontage et montage pneus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090B234" w14:textId="3DE223F6" w:rsidR="00DD2A6E" w:rsidRPr="008B1227" w:rsidRDefault="0022230E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6F0410" w14:paraId="470DB358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E7E8218" w14:textId="1CCE4292" w:rsidR="006F0410" w:rsidRDefault="0022230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Appareil d’équilibrage des roues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4651B15A" w14:textId="42EEB864" w:rsidR="006F0410" w:rsidRPr="008B1227" w:rsidRDefault="00DF3635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8B1227" w14:paraId="34004F5F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DB7F032" w14:textId="0C59FCF6" w:rsidR="008B1227" w:rsidRDefault="00DF3635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Elévateur véhicule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04866C95" w14:textId="74F70103" w:rsidR="008B1227" w:rsidRDefault="00DF3635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22230E" w14:paraId="27840AB8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55C48BA3" w14:textId="57CF986D" w:rsidR="0022230E" w:rsidRDefault="00DF3635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Balance angles voiture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702DC8FA" w14:textId="5E0EB307" w:rsidR="0022230E" w:rsidRDefault="00DF3635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22230E" w14:paraId="30279FC5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0F9BFDE7" w14:textId="7F67DD98" w:rsidR="0022230E" w:rsidRDefault="00DF3635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Compresseur d’air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6E683E36" w14:textId="7F118455" w:rsidR="0022230E" w:rsidRDefault="00DF3635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DF3635" w14:paraId="1E46107C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5AC4914C" w14:textId="5DEEECEA" w:rsidR="00DF3635" w:rsidRDefault="00DF3635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Cric manuel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4206E9D9" w14:textId="4C50C35E" w:rsidR="00DF3635" w:rsidRDefault="00DF3635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DF3635" w14:paraId="6B2740A2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00F3390C" w14:textId="5349ABCD" w:rsidR="00DF3635" w:rsidRDefault="00DF3635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Climatiseur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0DE0263A" w14:textId="5163DC91" w:rsidR="00DF3635" w:rsidRDefault="00DF3635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4A3A90" w:rsidRPr="00DD2A6E" w14:paraId="08185220" w14:textId="77777777" w:rsidTr="006F6A0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shd w:val="clear" w:color="auto" w:fill="767171" w:themeFill="background2" w:themeFillShade="80"/>
                </w:tcPr>
                <w:p w14:paraId="2CB281B8" w14:textId="563736BF" w:rsidR="004A3A90" w:rsidRPr="00ED1644" w:rsidRDefault="004A3A90" w:rsidP="00ED1644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shd w:val="clear" w:color="auto" w:fill="767171" w:themeFill="background2" w:themeFillShade="80"/>
                </w:tcPr>
                <w:p w14:paraId="19AFCB56" w14:textId="1F3C1ECC" w:rsidR="004A3A90" w:rsidRPr="00ED1644" w:rsidRDefault="004A3A90" w:rsidP="00ED1644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4A3A90" w:rsidRDefault="0075611E" w:rsidP="00ED1644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4A3A90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ED1644" w:rsidRDefault="0075611E" w:rsidP="00ED1644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ED1644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ED1644" w:rsidRDefault="0075611E" w:rsidP="00ED1644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ED1644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ED1644" w:rsidRDefault="0075611E" w:rsidP="00ED1644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ED1644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12AD3198" w:rsidR="0075611E" w:rsidRPr="00D77E7C" w:rsidRDefault="004A3A90" w:rsidP="00ED1644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</w:t>
                  </w:r>
                  <w:r w:rsidR="0022230E">
                    <w:rPr>
                      <w:rFonts w:ascii="Century Gothic" w:hAnsi="Century Gothic"/>
                      <w:sz w:val="16"/>
                      <w:szCs w:val="16"/>
                    </w:rPr>
                    <w:t>0 000,00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192EDBF2" w:rsidR="0075611E" w:rsidRPr="00D77E7C" w:rsidRDefault="004A3A90" w:rsidP="00ED1644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70 0</w:t>
                  </w:r>
                  <w:r w:rsidR="0022230E">
                    <w:rPr>
                      <w:rFonts w:ascii="Century Gothic" w:hAnsi="Century Gothic"/>
                      <w:sz w:val="16"/>
                      <w:szCs w:val="16"/>
                    </w:rPr>
                    <w:t>00,00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1ADE019F" w:rsidR="0075611E" w:rsidRPr="00D77E7C" w:rsidRDefault="004A3A90" w:rsidP="00ED1644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16</w:t>
                  </w:r>
                  <w:r w:rsidR="0022230E">
                    <w:rPr>
                      <w:rFonts w:ascii="Century Gothic" w:hAnsi="Century Gothic"/>
                      <w:sz w:val="16"/>
                      <w:szCs w:val="16"/>
                    </w:rPr>
                    <w:t>0 000,00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5735B53D" w:rsidR="0075611E" w:rsidRPr="00D77E7C" w:rsidRDefault="0075611E" w:rsidP="00ED1644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13536579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1A32BD72" w:rsidR="0075611E" w:rsidRPr="00DD2A6E" w:rsidRDefault="0075611E" w:rsidP="00ED1644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7C0087EC" w:rsidR="0075611E" w:rsidRPr="00D77E7C" w:rsidRDefault="004A3A90" w:rsidP="00ED1644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100 0</w:t>
                  </w:r>
                  <w:r w:rsidR="0022230E">
                    <w:rPr>
                      <w:rFonts w:ascii="Century Gothic" w:hAnsi="Century Gothic"/>
                      <w:sz w:val="16"/>
                      <w:szCs w:val="16"/>
                    </w:rPr>
                    <w:t>00,00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ED1644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ED1644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ED1644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09BC2811" w:rsidR="0075611E" w:rsidRPr="00D77E7C" w:rsidRDefault="0075611E" w:rsidP="00ED1644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ED1644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53097856" w:rsidR="0075611E" w:rsidRPr="00DD2A6E" w:rsidRDefault="0022230E" w:rsidP="00ED1644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170 000,00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ED1644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31129247" w:rsidR="0075611E" w:rsidRPr="00D77E7C" w:rsidRDefault="0022230E" w:rsidP="00ED1644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170 000,00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3F64C182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4413F653" w:rsidR="002E1012" w:rsidRPr="002E1012" w:rsidRDefault="00ED1644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Volume </w:t>
                  </w:r>
                  <w:r w:rsidR="00AB5815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maximum 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d’activité</w:t>
                  </w:r>
                  <w:r w:rsidR="002E1012"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57FBC5A4" w14:textId="677452F6" w:rsidR="00772CE5" w:rsidRDefault="00500866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60</w:t>
                  </w:r>
                  <w:r w:rsidR="00AB5815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</w:t>
                  </w:r>
                  <w:r w:rsidR="00DF3635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pneus (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500</w:t>
                  </w:r>
                  <w:r w:rsidR="00DF3635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MAD)</w:t>
                  </w:r>
                </w:p>
                <w:p w14:paraId="10D36350" w14:textId="50866A4F" w:rsidR="00DF3635" w:rsidRDefault="00AB5815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720 </w:t>
                  </w:r>
                  <w:r w:rsidR="00DF3635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actes d’équilibrage (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50</w:t>
                  </w:r>
                  <w:r w:rsidR="00DF3635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MAD)</w:t>
                  </w:r>
                </w:p>
                <w:p w14:paraId="32494896" w14:textId="57F72F7F" w:rsidR="00DF3635" w:rsidRDefault="00AB5815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360</w:t>
                  </w:r>
                  <w:r w:rsidR="00DF3635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actes de parallélisme (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150</w:t>
                  </w:r>
                  <w:r w:rsidR="00DF3635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MAD)</w:t>
                  </w:r>
                </w:p>
                <w:p w14:paraId="0C47DE7C" w14:textId="76F60435" w:rsidR="00DF3635" w:rsidRPr="002E1012" w:rsidRDefault="00500866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3</w:t>
                  </w:r>
                  <w:r w:rsidR="00DF3635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 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600</w:t>
                  </w:r>
                  <w:r w:rsidR="00DF3635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actes de réparation de pneu (20 MAD)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3FA4BAB1" w14:textId="77777777" w:rsidR="002E1012" w:rsidRDefault="002E1012" w:rsidP="004A3A90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79A9BC83" w:rsidR="004A3A90" w:rsidRPr="002E1012" w:rsidRDefault="00EA50AB" w:rsidP="004A3A90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(75</w:t>
                  </w:r>
                  <w:r w:rsidR="004A3A90" w:rsidRPr="004A3A90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% du volume d’activité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770F63F6" w:rsidR="002E1012" w:rsidRPr="002E1012" w:rsidRDefault="00EA50AB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144</w:t>
                  </w:r>
                  <w:r w:rsidR="004A3A90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0</w:t>
                  </w:r>
                  <w:r w:rsidR="00500866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00</w:t>
                  </w:r>
                  <w:r w:rsidR="00DF3635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,00</w:t>
                  </w:r>
                  <w:r w:rsidR="00ED1644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02C91E76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641A26">
              <w:rPr>
                <w:rFonts w:ascii="Century Gothic" w:hAnsi="Century Gothic"/>
                <w:sz w:val="18"/>
                <w:szCs w:val="18"/>
              </w:rPr>
              <w:t>INDH</w:t>
            </w:r>
            <w:r>
              <w:rPr>
                <w:rFonts w:ascii="Century Gothic" w:hAnsi="Century Gothic"/>
                <w:sz w:val="18"/>
                <w:szCs w:val="18"/>
              </w:rPr>
              <w:t>, 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5D4265CE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7364ADD5" w:rsidR="009A76C2" w:rsidRPr="001857E0" w:rsidRDefault="00641A26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BD12BD">
                    <w:rPr>
                      <w:noProof/>
                      <w:sz w:val="20"/>
                      <w:szCs w:val="20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5FDF6981" wp14:editId="5A22FDCD">
                            <wp:simplePos x="0" y="0"/>
                            <wp:positionH relativeFrom="column">
                              <wp:posOffset>-1396365</wp:posOffset>
                            </wp:positionH>
                            <wp:positionV relativeFrom="paragraph">
                              <wp:posOffset>-532130</wp:posOffset>
                            </wp:positionV>
                            <wp:extent cx="3076575" cy="1571625"/>
                            <wp:effectExtent l="0" t="0" r="28575" b="28575"/>
                            <wp:wrapNone/>
                            <wp:docPr id="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076575" cy="1571625"/>
                                    </a:xfrm>
                                    <a:prstGeom prst="rect">
                                      <a:avLst/>
                                    </a:prstGeom>
                                    <a:blipFill dpi="0" rotWithShape="1"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a:blip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rect w14:anchorId="307FD077" id="Rectangle 1" o:spid="_x0000_s1026" style="position:absolute;margin-left:-109.95pt;margin-top:-41.9pt;width:242.25pt;height:12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" strokecolor="#1f4d78 [1604]" strokeweight="1pt">
                            <v:fill r:id="rId10" o:title="" recolor="t" rotate="t" type="frame"/>
                          </v:rect>
                        </w:pict>
                      </mc:Fallback>
                    </mc:AlternateContent>
                  </w: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36A2A2D5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48471BB4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661005A7" w:rsidR="009A189A" w:rsidRPr="007D7AAC" w:rsidRDefault="004504DC" w:rsidP="007D7AAC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DA46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et porte sur </w:t>
                  </w:r>
                  <w:r w:rsidR="00641A26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l’installation d’un garage de vente et réparation des pneus</w:t>
                  </w:r>
                  <w:r w:rsidR="009A189A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22075117" w14:textId="15182F25" w:rsidR="009A189A" w:rsidRDefault="00641A26" w:rsidP="007D7AAC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Vente des pneus</w:t>
            </w:r>
          </w:p>
          <w:p w14:paraId="224CCF31" w14:textId="77777777" w:rsidR="00992FE7" w:rsidRDefault="00641A26" w:rsidP="007D7AAC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Equilibrage des roues</w:t>
            </w:r>
          </w:p>
          <w:p w14:paraId="5FEA197A" w14:textId="77777777" w:rsidR="00641A26" w:rsidRDefault="00641A26" w:rsidP="007D7AAC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Parallélisme des roues</w:t>
            </w:r>
          </w:p>
          <w:p w14:paraId="3AE9494A" w14:textId="35FF911E" w:rsidR="00641A26" w:rsidRPr="007D7AAC" w:rsidRDefault="00641A26" w:rsidP="007D7AAC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Réparation pneus 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9A189A">
        <w:trPr>
          <w:trHeight w:val="5360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32E035C6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3F37892" w14:textId="6A5A46B7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ED1644" w:rsidRPr="001857E0" w14:paraId="6642D40E" w14:textId="77777777" w:rsidTr="00FE7350">
              <w:trPr>
                <w:trHeight w:val="640"/>
              </w:trPr>
              <w:tc>
                <w:tcPr>
                  <w:tcW w:w="1656" w:type="dxa"/>
                </w:tcPr>
                <w:p w14:paraId="1D5B02C1" w14:textId="00FAA27D" w:rsidR="00ED1644" w:rsidRPr="001857E0" w:rsidRDefault="004A3A90" w:rsidP="00ED1644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2C5304AC" w:rsidR="00ED1644" w:rsidRPr="00785B49" w:rsidRDefault="004A3A90" w:rsidP="00ED1644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Services</w:t>
                  </w:r>
                </w:p>
              </w:tc>
            </w:tr>
            <w:tr w:rsidR="00ED1644" w:rsidRPr="001857E0" w14:paraId="1FAD08D6" w14:textId="77777777" w:rsidTr="004A3A90">
              <w:trPr>
                <w:trHeight w:val="721"/>
              </w:trPr>
              <w:tc>
                <w:tcPr>
                  <w:tcW w:w="1656" w:type="dxa"/>
                </w:tcPr>
                <w:p w14:paraId="2CCDFFEB" w14:textId="49967D90" w:rsidR="00ED1644" w:rsidRPr="001857E0" w:rsidRDefault="004A3A90" w:rsidP="00ED1644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06F533AC" w:rsidR="00ED1644" w:rsidRPr="00785B49" w:rsidRDefault="00AB5815" w:rsidP="00ED1644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  <w:lang w:bidi="ar-MA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  <w:lang w:bidi="ar-MA"/>
                    </w:rPr>
                    <w:t>Réparation et entretien automobiles</w:t>
                  </w:r>
                </w:p>
              </w:tc>
            </w:tr>
            <w:tr w:rsidR="00ED1644" w:rsidRPr="001857E0" w14:paraId="79AB6113" w14:textId="77777777" w:rsidTr="00FE7350">
              <w:trPr>
                <w:trHeight w:val="841"/>
              </w:trPr>
              <w:tc>
                <w:tcPr>
                  <w:tcW w:w="1656" w:type="dxa"/>
                </w:tcPr>
                <w:p w14:paraId="4C38CEA3" w14:textId="777E997C" w:rsidR="00ED1644" w:rsidRPr="001857E0" w:rsidRDefault="00ED1644" w:rsidP="00ED1644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A5C1556" w14:textId="2C4002AF" w:rsidR="00ED1644" w:rsidRPr="00785B49" w:rsidRDefault="00ED1644" w:rsidP="00ED1644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3E2BAB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4DF92634" w:rsidR="003E2BAB" w:rsidRPr="00785B49" w:rsidRDefault="00EA50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Affaire personnelle</w:t>
                  </w:r>
                  <w:bookmarkStart w:id="0" w:name="_GoBack"/>
                  <w:bookmarkEnd w:id="0"/>
                </w:p>
              </w:tc>
            </w:tr>
            <w:tr w:rsidR="003E2BAB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806EF1" w14:textId="77777777" w:rsidR="00D63F33" w:rsidRDefault="00D63F33" w:rsidP="00C6714A">
      <w:pPr>
        <w:spacing w:after="0" w:line="240" w:lineRule="auto"/>
      </w:pPr>
      <w:r>
        <w:separator/>
      </w:r>
    </w:p>
  </w:endnote>
  <w:endnote w:type="continuationSeparator" w:id="0">
    <w:p w14:paraId="723D6249" w14:textId="77777777" w:rsidR="00D63F33" w:rsidRDefault="00D63F33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647DDC" w14:textId="77777777" w:rsidR="00D63F33" w:rsidRDefault="00D63F33" w:rsidP="00C6714A">
      <w:pPr>
        <w:spacing w:after="0" w:line="240" w:lineRule="auto"/>
      </w:pPr>
      <w:r>
        <w:separator/>
      </w:r>
    </w:p>
  </w:footnote>
  <w:footnote w:type="continuationSeparator" w:id="0">
    <w:p w14:paraId="7F6EA33C" w14:textId="77777777" w:rsidR="00D63F33" w:rsidRDefault="00D63F33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11E22"/>
    <w:rsid w:val="000239C4"/>
    <w:rsid w:val="000308BD"/>
    <w:rsid w:val="00041F7E"/>
    <w:rsid w:val="00051DF8"/>
    <w:rsid w:val="000646BA"/>
    <w:rsid w:val="00064D44"/>
    <w:rsid w:val="00071A98"/>
    <w:rsid w:val="00076094"/>
    <w:rsid w:val="00090449"/>
    <w:rsid w:val="00094328"/>
    <w:rsid w:val="000B244D"/>
    <w:rsid w:val="000D2879"/>
    <w:rsid w:val="000D4A6A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81983"/>
    <w:rsid w:val="001857E0"/>
    <w:rsid w:val="0019339C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1F356C"/>
    <w:rsid w:val="00217290"/>
    <w:rsid w:val="0022230E"/>
    <w:rsid w:val="00222D03"/>
    <w:rsid w:val="002526EB"/>
    <w:rsid w:val="00261D5D"/>
    <w:rsid w:val="00287BBB"/>
    <w:rsid w:val="00290744"/>
    <w:rsid w:val="00294949"/>
    <w:rsid w:val="002A5E76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34296"/>
    <w:rsid w:val="00334A75"/>
    <w:rsid w:val="00342F78"/>
    <w:rsid w:val="00346F99"/>
    <w:rsid w:val="00356BB8"/>
    <w:rsid w:val="003744E5"/>
    <w:rsid w:val="003967EF"/>
    <w:rsid w:val="003A5031"/>
    <w:rsid w:val="003B4B6E"/>
    <w:rsid w:val="003B4DCF"/>
    <w:rsid w:val="003C7CB9"/>
    <w:rsid w:val="003D3D41"/>
    <w:rsid w:val="003D5539"/>
    <w:rsid w:val="003D7BFC"/>
    <w:rsid w:val="003E2BAB"/>
    <w:rsid w:val="003F63EA"/>
    <w:rsid w:val="00400F83"/>
    <w:rsid w:val="00402C0B"/>
    <w:rsid w:val="00417266"/>
    <w:rsid w:val="00417C7D"/>
    <w:rsid w:val="00422CE9"/>
    <w:rsid w:val="004332DB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A3A90"/>
    <w:rsid w:val="004B0BE7"/>
    <w:rsid w:val="004C4D79"/>
    <w:rsid w:val="004D4B73"/>
    <w:rsid w:val="004D58C0"/>
    <w:rsid w:val="00500866"/>
    <w:rsid w:val="00520FF0"/>
    <w:rsid w:val="005354A2"/>
    <w:rsid w:val="00537CF2"/>
    <w:rsid w:val="00541B27"/>
    <w:rsid w:val="00560A64"/>
    <w:rsid w:val="00561116"/>
    <w:rsid w:val="0056290F"/>
    <w:rsid w:val="00574636"/>
    <w:rsid w:val="00575A58"/>
    <w:rsid w:val="005807F7"/>
    <w:rsid w:val="0058365E"/>
    <w:rsid w:val="00591F17"/>
    <w:rsid w:val="005939FE"/>
    <w:rsid w:val="005A5164"/>
    <w:rsid w:val="005B1968"/>
    <w:rsid w:val="005C5743"/>
    <w:rsid w:val="005D3896"/>
    <w:rsid w:val="005D4790"/>
    <w:rsid w:val="005D4A93"/>
    <w:rsid w:val="005D7580"/>
    <w:rsid w:val="005E09FF"/>
    <w:rsid w:val="005F040F"/>
    <w:rsid w:val="00600462"/>
    <w:rsid w:val="006204D6"/>
    <w:rsid w:val="0062357D"/>
    <w:rsid w:val="00641A26"/>
    <w:rsid w:val="00645D29"/>
    <w:rsid w:val="00646E5B"/>
    <w:rsid w:val="006553A8"/>
    <w:rsid w:val="006606D6"/>
    <w:rsid w:val="0067091C"/>
    <w:rsid w:val="00674D6F"/>
    <w:rsid w:val="006772AE"/>
    <w:rsid w:val="00693B16"/>
    <w:rsid w:val="00696584"/>
    <w:rsid w:val="006A046B"/>
    <w:rsid w:val="006A7C7D"/>
    <w:rsid w:val="006B1D35"/>
    <w:rsid w:val="006B21E4"/>
    <w:rsid w:val="006B519B"/>
    <w:rsid w:val="006D3E1D"/>
    <w:rsid w:val="006E1C93"/>
    <w:rsid w:val="006F0410"/>
    <w:rsid w:val="006F3B06"/>
    <w:rsid w:val="006F67C9"/>
    <w:rsid w:val="006F7C35"/>
    <w:rsid w:val="007211EE"/>
    <w:rsid w:val="00726BE6"/>
    <w:rsid w:val="00735442"/>
    <w:rsid w:val="00741475"/>
    <w:rsid w:val="00743A44"/>
    <w:rsid w:val="00754846"/>
    <w:rsid w:val="0075611E"/>
    <w:rsid w:val="0076310E"/>
    <w:rsid w:val="00763C79"/>
    <w:rsid w:val="00772CE5"/>
    <w:rsid w:val="00775B1B"/>
    <w:rsid w:val="0077741A"/>
    <w:rsid w:val="00777C0B"/>
    <w:rsid w:val="00785B49"/>
    <w:rsid w:val="00790887"/>
    <w:rsid w:val="007A43EB"/>
    <w:rsid w:val="007A56CF"/>
    <w:rsid w:val="007A7FA0"/>
    <w:rsid w:val="007B3491"/>
    <w:rsid w:val="007D2C04"/>
    <w:rsid w:val="007D54AD"/>
    <w:rsid w:val="007D6CA1"/>
    <w:rsid w:val="007D6D09"/>
    <w:rsid w:val="007D7AAC"/>
    <w:rsid w:val="007E7A61"/>
    <w:rsid w:val="007F148C"/>
    <w:rsid w:val="007F19EA"/>
    <w:rsid w:val="00821286"/>
    <w:rsid w:val="00840A7E"/>
    <w:rsid w:val="008502F7"/>
    <w:rsid w:val="008547BA"/>
    <w:rsid w:val="00862D6A"/>
    <w:rsid w:val="008779E9"/>
    <w:rsid w:val="00880F3B"/>
    <w:rsid w:val="00882D20"/>
    <w:rsid w:val="008867CE"/>
    <w:rsid w:val="008A038B"/>
    <w:rsid w:val="008A11BF"/>
    <w:rsid w:val="008A164F"/>
    <w:rsid w:val="008B1227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3C4F"/>
    <w:rsid w:val="00954FFA"/>
    <w:rsid w:val="009552F5"/>
    <w:rsid w:val="00962868"/>
    <w:rsid w:val="0097217E"/>
    <w:rsid w:val="00976D6C"/>
    <w:rsid w:val="00983A12"/>
    <w:rsid w:val="0098543C"/>
    <w:rsid w:val="00992FE7"/>
    <w:rsid w:val="0099396C"/>
    <w:rsid w:val="009969C3"/>
    <w:rsid w:val="009A189A"/>
    <w:rsid w:val="009A76C2"/>
    <w:rsid w:val="009C44D0"/>
    <w:rsid w:val="009D2B3B"/>
    <w:rsid w:val="009D2C47"/>
    <w:rsid w:val="009D77E4"/>
    <w:rsid w:val="009E07AE"/>
    <w:rsid w:val="009E725D"/>
    <w:rsid w:val="009F0E3F"/>
    <w:rsid w:val="009F54C3"/>
    <w:rsid w:val="009F7C85"/>
    <w:rsid w:val="00A0548C"/>
    <w:rsid w:val="00A221F7"/>
    <w:rsid w:val="00A57C97"/>
    <w:rsid w:val="00A70341"/>
    <w:rsid w:val="00A95100"/>
    <w:rsid w:val="00AB2BA8"/>
    <w:rsid w:val="00AB5815"/>
    <w:rsid w:val="00AB7E3B"/>
    <w:rsid w:val="00AD2DFE"/>
    <w:rsid w:val="00AD5F27"/>
    <w:rsid w:val="00AE092D"/>
    <w:rsid w:val="00AE0F85"/>
    <w:rsid w:val="00B00D31"/>
    <w:rsid w:val="00B03580"/>
    <w:rsid w:val="00B264F1"/>
    <w:rsid w:val="00B65E46"/>
    <w:rsid w:val="00B71070"/>
    <w:rsid w:val="00B77C30"/>
    <w:rsid w:val="00B828C8"/>
    <w:rsid w:val="00B84DD0"/>
    <w:rsid w:val="00B97689"/>
    <w:rsid w:val="00B97CA6"/>
    <w:rsid w:val="00BA07A5"/>
    <w:rsid w:val="00BB7E09"/>
    <w:rsid w:val="00BE4A31"/>
    <w:rsid w:val="00C07336"/>
    <w:rsid w:val="00C20A14"/>
    <w:rsid w:val="00C33108"/>
    <w:rsid w:val="00C33197"/>
    <w:rsid w:val="00C34A74"/>
    <w:rsid w:val="00C469A1"/>
    <w:rsid w:val="00C46A97"/>
    <w:rsid w:val="00C572B5"/>
    <w:rsid w:val="00C630F0"/>
    <w:rsid w:val="00C6714A"/>
    <w:rsid w:val="00C72C32"/>
    <w:rsid w:val="00C8295B"/>
    <w:rsid w:val="00C85C4A"/>
    <w:rsid w:val="00C87306"/>
    <w:rsid w:val="00CC2857"/>
    <w:rsid w:val="00CC49CE"/>
    <w:rsid w:val="00CD1651"/>
    <w:rsid w:val="00CD6823"/>
    <w:rsid w:val="00CE1ED4"/>
    <w:rsid w:val="00CF097A"/>
    <w:rsid w:val="00CF63E1"/>
    <w:rsid w:val="00D021B0"/>
    <w:rsid w:val="00D263CD"/>
    <w:rsid w:val="00D30C6B"/>
    <w:rsid w:val="00D42766"/>
    <w:rsid w:val="00D44D1B"/>
    <w:rsid w:val="00D53D04"/>
    <w:rsid w:val="00D540F5"/>
    <w:rsid w:val="00D56DFF"/>
    <w:rsid w:val="00D57259"/>
    <w:rsid w:val="00D63F33"/>
    <w:rsid w:val="00D72FA2"/>
    <w:rsid w:val="00D7356E"/>
    <w:rsid w:val="00D77E7C"/>
    <w:rsid w:val="00D8061A"/>
    <w:rsid w:val="00D83221"/>
    <w:rsid w:val="00D840DD"/>
    <w:rsid w:val="00D94BBB"/>
    <w:rsid w:val="00DA0EA3"/>
    <w:rsid w:val="00DA1AB2"/>
    <w:rsid w:val="00DA46C5"/>
    <w:rsid w:val="00DB28BE"/>
    <w:rsid w:val="00DC02E6"/>
    <w:rsid w:val="00DD1540"/>
    <w:rsid w:val="00DD2A6E"/>
    <w:rsid w:val="00DE2C08"/>
    <w:rsid w:val="00DF3635"/>
    <w:rsid w:val="00E0438A"/>
    <w:rsid w:val="00E268FD"/>
    <w:rsid w:val="00E3681C"/>
    <w:rsid w:val="00E76668"/>
    <w:rsid w:val="00E90387"/>
    <w:rsid w:val="00E91297"/>
    <w:rsid w:val="00E959CA"/>
    <w:rsid w:val="00EA220B"/>
    <w:rsid w:val="00EA50AB"/>
    <w:rsid w:val="00EB17D0"/>
    <w:rsid w:val="00EB5350"/>
    <w:rsid w:val="00ED1644"/>
    <w:rsid w:val="00ED38A3"/>
    <w:rsid w:val="00ED60F1"/>
    <w:rsid w:val="00EE240A"/>
    <w:rsid w:val="00EF3A8D"/>
    <w:rsid w:val="00EF5760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218</Words>
  <Characters>1201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4</cp:revision>
  <cp:lastPrinted>2019-12-11T10:12:00Z</cp:lastPrinted>
  <dcterms:created xsi:type="dcterms:W3CDTF">2019-12-22T13:14:00Z</dcterms:created>
  <dcterms:modified xsi:type="dcterms:W3CDTF">2019-12-22T16:25:00Z</dcterms:modified>
</cp:coreProperties>
</file>