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73EA6418" w:rsidR="00AB2BA8" w:rsidRPr="001857E0" w:rsidRDefault="009A76C2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0E0EF4AA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AD3863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8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71F7C0A2" w:rsidR="00094328" w:rsidRPr="0094104B" w:rsidRDefault="0067338D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4104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Société d’installation des systèmes de télésurv</w:t>
                                  </w:r>
                                  <w:bookmarkStart w:id="0" w:name="_GoBack"/>
                                  <w:bookmarkEnd w:id="0"/>
                                  <w:r w:rsidRPr="0094104B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eillance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71F7C0A2" w:rsidR="00094328" w:rsidRPr="0094104B" w:rsidRDefault="0067338D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4104B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Société d’installation des systèmes de télésurv</w:t>
                            </w:r>
                            <w:bookmarkStart w:id="1" w:name="_GoBack"/>
                            <w:bookmarkEnd w:id="1"/>
                            <w:r w:rsidRPr="0094104B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eillance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EDB80B5" w:rsidR="008B1227" w:rsidRPr="008B1227" w:rsidRDefault="009863E4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 en local</w:t>
                  </w:r>
                </w:p>
              </w:tc>
              <w:tc>
                <w:tcPr>
                  <w:tcW w:w="3713" w:type="dxa"/>
                </w:tcPr>
                <w:p w14:paraId="62E34C39" w14:textId="794ABED2" w:rsidR="008779E9" w:rsidRDefault="00F33221" w:rsidP="009863E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Local </w:t>
                  </w:r>
                  <w:r w:rsidR="0067338D">
                    <w:rPr>
                      <w:sz w:val="20"/>
                      <w:szCs w:val="20"/>
                    </w:rPr>
                    <w:t>50</w:t>
                  </w:r>
                  <w:r w:rsidR="002C0859">
                    <w:rPr>
                      <w:sz w:val="20"/>
                      <w:szCs w:val="20"/>
                    </w:rPr>
                    <w:t xml:space="preserve"> m2</w:t>
                  </w:r>
                  <w:r w:rsidR="00A0480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82ED025" w14:textId="43876FCE" w:rsidR="00A0480D" w:rsidRPr="00A0480D" w:rsidRDefault="00A0480D" w:rsidP="00A0480D">
                  <w:pPr>
                    <w:ind w:left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4F01441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40B93EB6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FE1EE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</w:t>
                        </w:r>
                        <w:r w:rsidR="0099657C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0F05EE35" w:rsidR="00E91297" w:rsidRPr="008B1227" w:rsidRDefault="0099657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6410E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8E07D0" w14:paraId="3483AC02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7EC93E4" w14:textId="654C1EC6" w:rsidR="008E07D0" w:rsidRDefault="0067338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informatique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F26E71" w14:textId="77D95888" w:rsidR="008E07D0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4CF6A839" w:rsidR="00E91297" w:rsidRPr="008B1227" w:rsidRDefault="0067338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d’installation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68264F6B" w:rsidR="00E91297" w:rsidRPr="006410E3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22264256" w:rsidR="00E91297" w:rsidRPr="008B1227" w:rsidRDefault="0099657C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Triporteur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20C19902" w:rsidR="00E91297" w:rsidRPr="008B1227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12F7DED3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8ED3F14" w14:textId="6ACF9F97" w:rsidR="00A0480D" w:rsidRPr="008B1227" w:rsidRDefault="0067338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Outillage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9AFBE" w14:textId="6D240AC7" w:rsidR="00A0480D" w:rsidRPr="008B1227" w:rsidRDefault="0067338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Lot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E1EE2" w:rsidRPr="00DD2A6E" w14:paraId="21DFD01F" w14:textId="77777777" w:rsidTr="00C927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05D8DFC9" w14:textId="43900C79" w:rsidR="00FE1EE2" w:rsidRPr="00E43C8D" w:rsidRDefault="00FE1EE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B792726" w14:textId="083B503B" w:rsidR="00FE1EE2" w:rsidRPr="00E43C8D" w:rsidRDefault="00FE1EE2" w:rsidP="00E43C8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94104B" w:rsidRDefault="0075611E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94104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30CBA94C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0147D7C9" w:rsidR="0075611E" w:rsidRPr="00D77E7C" w:rsidRDefault="0099657C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15</w:t>
                  </w:r>
                  <w:r w:rsidR="0062273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74A591B3" w:rsidR="0075611E" w:rsidRPr="00D77E7C" w:rsidRDefault="0099657C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</w:t>
                  </w:r>
                  <w:r w:rsidR="002C0859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5E2CE79D" w:rsidR="0075611E" w:rsidRPr="00DD2A6E" w:rsidRDefault="0067338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577ABCBF" w:rsidR="0075611E" w:rsidRPr="00DD2A6E" w:rsidRDefault="0099657C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</w:t>
                  </w:r>
                  <w:r w:rsidR="0067338D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119811D4" w:rsidR="0075611E" w:rsidRPr="00D77E7C" w:rsidRDefault="0099657C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45</w:t>
                  </w:r>
                  <w:r w:rsidR="0062273E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21EE6588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BBAFD54" w:rsidR="0075611E" w:rsidRPr="00DD2A6E" w:rsidRDefault="0099657C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</w:t>
                  </w:r>
                  <w:r w:rsidR="0062273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6D97EFEF" w:rsidR="0075611E" w:rsidRPr="00D77E7C" w:rsidRDefault="0099657C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60</w:t>
                  </w:r>
                  <w:r w:rsidR="0062273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7B8B9A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D1FA203" w:rsidR="002E1012" w:rsidRPr="002E1012" w:rsidRDefault="00E43C8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0181C47B" w14:textId="62DE09BB" w:rsidR="0099657C" w:rsidRPr="0099657C" w:rsidRDefault="0099657C" w:rsidP="0017136C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3 interventions par semaine à un prix moyen de </w:t>
                  </w:r>
                  <w:r w:rsidR="00640E8E">
                    <w:rPr>
                      <w:rFonts w:ascii="Century Gothic" w:hAnsi="Century Gothic"/>
                      <w:sz w:val="16"/>
                      <w:szCs w:val="16"/>
                    </w:rPr>
                    <w:t>500</w:t>
                  </w:r>
                  <w:r w:rsidR="00A0480D">
                    <w:rPr>
                      <w:rFonts w:ascii="Century Gothic" w:hAnsi="Century Gothic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dh </w:t>
                  </w:r>
                </w:p>
                <w:p w14:paraId="198C2EE8" w14:textId="3364809C" w:rsidR="0017136C" w:rsidRDefault="0099657C" w:rsidP="0017136C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Fourniture de matériel de surveillance et accessoires de </w:t>
                  </w:r>
                  <w:r w:rsidR="00640E8E"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 000 dh par mois avec une marge de 30%)</w:t>
                  </w:r>
                </w:p>
                <w:p w14:paraId="0C47DE7C" w14:textId="711BF3A0" w:rsidR="00A0480D" w:rsidRPr="0017136C" w:rsidRDefault="00640E8E" w:rsidP="0099657C">
                  <w:pPr>
                    <w:pStyle w:val="Paragraphedeliste"/>
                    <w:spacing w:line="276" w:lineRule="auto"/>
                    <w:ind w:left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Sur une période de 48 semaines d’activité par année.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8B154F" w14:textId="77777777" w:rsidR="002E1012" w:rsidRDefault="002E1012" w:rsidP="00FE1E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47CB7A63" w:rsidR="00FE1EE2" w:rsidRPr="002E1012" w:rsidRDefault="00FE1EE2" w:rsidP="00FE1E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E1EE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640E8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70</w:t>
                  </w:r>
                  <w:r w:rsidRPr="00FE1EE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78CA7E6F" w:rsidR="00A0480D" w:rsidRPr="00A0480D" w:rsidRDefault="00DB6ADA" w:rsidP="00A0480D">
                  <w:pPr>
                    <w:pStyle w:val="Paragraphedeliste"/>
                    <w:numPr>
                      <w:ilvl w:val="0"/>
                      <w:numId w:val="14"/>
                    </w:numPr>
                    <w:spacing w:line="360" w:lineRule="auto"/>
                    <w:ind w:left="227" w:hanging="22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67</w:t>
                  </w:r>
                  <w:r w:rsidR="00640E8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200</w:t>
                  </w:r>
                  <w:r w:rsidR="00FE1EE2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 MAD</w:t>
                  </w:r>
                </w:p>
              </w:tc>
            </w:tr>
          </w:tbl>
          <w:p w14:paraId="631971E4" w14:textId="22662A99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77B701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6410E3">
              <w:rPr>
                <w:rFonts w:ascii="Century Gothic" w:hAnsi="Century Gothic"/>
                <w:sz w:val="18"/>
                <w:szCs w:val="18"/>
              </w:rPr>
              <w:t>INDH,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020ED506" w:rsidR="009A76C2" w:rsidRPr="001857E0" w:rsidRDefault="0094104B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sz w:val="16"/>
                      <w:szCs w:val="16"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8A6E1B3" wp14:editId="4C3BE9BC">
                            <wp:simplePos x="0" y="0"/>
                            <wp:positionH relativeFrom="column">
                              <wp:posOffset>-1385571</wp:posOffset>
                            </wp:positionH>
                            <wp:positionV relativeFrom="paragraph">
                              <wp:posOffset>-539751</wp:posOffset>
                            </wp:positionV>
                            <wp:extent cx="3076575" cy="1533525"/>
                            <wp:effectExtent l="0" t="0" r="28575" b="28575"/>
                            <wp:wrapNone/>
                            <wp:docPr id="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6575" cy="1533525"/>
                                    </a:xfrm>
                                    <a:prstGeom prst="rect">
                                      <a:avLst/>
                                    </a:prstGeom>
                                    <a:blipFill dpi="0" rotWithShape="1"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a:blip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01916C7" id="Rectangle 1" o:spid="_x0000_s1026" style="position:absolute;margin-left:-109.1pt;margin-top:-42.5pt;width:242.25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" strokecolor="#1f4d78 [1604]" strokeweight="1pt">
                            <v:fill r:id="rId10" o:title="" recolor="t" rotate="t" type="frame"/>
                          </v:rect>
                        </w:pict>
                      </mc:Fallback>
                    </mc:AlternateContent>
                  </w: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EB74B3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2C3C111F" w:rsidR="0017136C" w:rsidRPr="006410E3" w:rsidRDefault="004504DC" w:rsidP="00E43C8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6410E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</w:t>
                  </w:r>
                  <w:r w:rsidR="00F3322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 sur </w:t>
                  </w:r>
                  <w:r w:rsidR="0067338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la création d’une société spécialisée dans </w:t>
                  </w:r>
                  <w:r w:rsidR="00F3322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l’installation</w:t>
                  </w:r>
                  <w:r w:rsidR="0067338D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et la maintenance des systèmes de télésurveillance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71823040" w14:textId="1A6B7235" w:rsidR="0067338D" w:rsidRDefault="0067338D" w:rsidP="00F3322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L’installation des systèmes de télésurveillance </w:t>
            </w:r>
          </w:p>
          <w:p w14:paraId="3AE9494A" w14:textId="234600EE" w:rsidR="00F33221" w:rsidRPr="00F33221" w:rsidRDefault="0067338D" w:rsidP="00F3322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La maintenance des systèmes de télésurveillance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4E8244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43C8D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60CAD2C" w:rsidR="00E43C8D" w:rsidRPr="001857E0" w:rsidRDefault="00FE1EE2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3DDBF51" w:rsidR="00E43C8D" w:rsidRPr="00785B49" w:rsidRDefault="00FE1EE2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E43C8D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64BA7AC9" w:rsidR="00E43C8D" w:rsidRPr="001857E0" w:rsidRDefault="00FE1EE2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7440967A" w:rsidR="00E43C8D" w:rsidRPr="00785B49" w:rsidRDefault="004A3D6F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télésurveillance</w:t>
                  </w:r>
                </w:p>
              </w:tc>
            </w:tr>
            <w:tr w:rsidR="00E43C8D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D0162F7" w:rsidR="00E43C8D" w:rsidRPr="001857E0" w:rsidRDefault="00E43C8D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0663B38F" w:rsidR="00E43C8D" w:rsidRPr="00785B49" w:rsidRDefault="00E43C8D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461FF5EC" w:rsidR="003E2BAB" w:rsidRPr="00785B49" w:rsidRDefault="00640E8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AUTOENTREPRENEUR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94F348" w14:textId="77777777" w:rsidR="001D78CE" w:rsidRDefault="001D78CE" w:rsidP="00C6714A">
      <w:pPr>
        <w:spacing w:after="0" w:line="240" w:lineRule="auto"/>
      </w:pPr>
      <w:r>
        <w:separator/>
      </w:r>
    </w:p>
  </w:endnote>
  <w:endnote w:type="continuationSeparator" w:id="0">
    <w:p w14:paraId="268B2553" w14:textId="77777777" w:rsidR="001D78CE" w:rsidRDefault="001D78C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1902A" w14:textId="77777777" w:rsidR="001D78CE" w:rsidRDefault="001D78CE" w:rsidP="00C6714A">
      <w:pPr>
        <w:spacing w:after="0" w:line="240" w:lineRule="auto"/>
      </w:pPr>
      <w:r>
        <w:separator/>
      </w:r>
    </w:p>
  </w:footnote>
  <w:footnote w:type="continuationSeparator" w:id="0">
    <w:p w14:paraId="7ED97970" w14:textId="77777777" w:rsidR="001D78CE" w:rsidRDefault="001D78C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15B1C"/>
    <w:multiLevelType w:val="hybridMultilevel"/>
    <w:tmpl w:val="2B722E34"/>
    <w:lvl w:ilvl="0" w:tplc="8F10C7CA">
      <w:start w:val="8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19E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6558D"/>
    <w:rsid w:val="0017136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D78CE"/>
    <w:rsid w:val="001E4170"/>
    <w:rsid w:val="001E62F2"/>
    <w:rsid w:val="001F2807"/>
    <w:rsid w:val="001F458F"/>
    <w:rsid w:val="00217290"/>
    <w:rsid w:val="00222D03"/>
    <w:rsid w:val="002526EB"/>
    <w:rsid w:val="00261D5D"/>
    <w:rsid w:val="00287BBB"/>
    <w:rsid w:val="00290744"/>
    <w:rsid w:val="00294949"/>
    <w:rsid w:val="002A5E76"/>
    <w:rsid w:val="002B3332"/>
    <w:rsid w:val="002B3DC6"/>
    <w:rsid w:val="002B732A"/>
    <w:rsid w:val="002C0859"/>
    <w:rsid w:val="002C158A"/>
    <w:rsid w:val="002D534E"/>
    <w:rsid w:val="002E1012"/>
    <w:rsid w:val="002E5D61"/>
    <w:rsid w:val="002F420D"/>
    <w:rsid w:val="002F5645"/>
    <w:rsid w:val="002F7C7B"/>
    <w:rsid w:val="00307DF2"/>
    <w:rsid w:val="003103BC"/>
    <w:rsid w:val="00334296"/>
    <w:rsid w:val="00334A75"/>
    <w:rsid w:val="00346F99"/>
    <w:rsid w:val="003518EC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A3D6F"/>
    <w:rsid w:val="004B0BE7"/>
    <w:rsid w:val="004C4D79"/>
    <w:rsid w:val="004D4B73"/>
    <w:rsid w:val="004D58C0"/>
    <w:rsid w:val="00520FF0"/>
    <w:rsid w:val="005354A2"/>
    <w:rsid w:val="00537CF2"/>
    <w:rsid w:val="00541B27"/>
    <w:rsid w:val="005601A3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273E"/>
    <w:rsid w:val="0062357D"/>
    <w:rsid w:val="00640E8E"/>
    <w:rsid w:val="006410E3"/>
    <w:rsid w:val="00645D29"/>
    <w:rsid w:val="00646E5B"/>
    <w:rsid w:val="006553A8"/>
    <w:rsid w:val="006606D6"/>
    <w:rsid w:val="00664666"/>
    <w:rsid w:val="0067091C"/>
    <w:rsid w:val="0067338D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07D0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4104B"/>
    <w:rsid w:val="00953C4F"/>
    <w:rsid w:val="00954FFA"/>
    <w:rsid w:val="009552F5"/>
    <w:rsid w:val="00962868"/>
    <w:rsid w:val="0097217E"/>
    <w:rsid w:val="00976D6C"/>
    <w:rsid w:val="00983A12"/>
    <w:rsid w:val="0098543C"/>
    <w:rsid w:val="009863E4"/>
    <w:rsid w:val="0099396C"/>
    <w:rsid w:val="0099657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480D"/>
    <w:rsid w:val="00A0548C"/>
    <w:rsid w:val="00A221F7"/>
    <w:rsid w:val="00A44265"/>
    <w:rsid w:val="00A5048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1C29"/>
    <w:rsid w:val="00C469A1"/>
    <w:rsid w:val="00C46A97"/>
    <w:rsid w:val="00C572B5"/>
    <w:rsid w:val="00C6714A"/>
    <w:rsid w:val="00C72C32"/>
    <w:rsid w:val="00C8295B"/>
    <w:rsid w:val="00C84377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39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A7DDA"/>
    <w:rsid w:val="00DB28BE"/>
    <w:rsid w:val="00DB6ADA"/>
    <w:rsid w:val="00DC02E6"/>
    <w:rsid w:val="00DD1540"/>
    <w:rsid w:val="00DD2A6E"/>
    <w:rsid w:val="00DE2C08"/>
    <w:rsid w:val="00E0438A"/>
    <w:rsid w:val="00E268FD"/>
    <w:rsid w:val="00E309A1"/>
    <w:rsid w:val="00E43C8D"/>
    <w:rsid w:val="00E76668"/>
    <w:rsid w:val="00E90387"/>
    <w:rsid w:val="00E91297"/>
    <w:rsid w:val="00E954DB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33221"/>
    <w:rsid w:val="00F46087"/>
    <w:rsid w:val="00F51604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1EE2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2020-01-05T17:55:00Z</dcterms:created>
  <dcterms:modified xsi:type="dcterms:W3CDTF">2020-01-09T14:47:00Z</dcterms:modified>
</cp:coreProperties>
</file>