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44A9148" w:rsidR="00AB2BA8" w:rsidRPr="001857E0" w:rsidRDefault="00126F25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E0631B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773F50" wp14:editId="736E734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9CA731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ZaTD/fAAAACgEAAA8AAABkcnMvZG93bnJldi54bWxMj8FO&#10;wzAQRO9I/IO1SFxQaxtFIU3jVBGoUuFGiTi7sZtExOsodpvw9ywnOK72aeZNsVvcwK52Cr1HBXIt&#10;gFlsvOmxVVB/7FcZsBA1Gj14tAq+bYBdeXtT6Nz4Gd/t9RhbRiEYcq2gi3HMOQ9NZ50Oaz9apN/Z&#10;T05HOqeWm0nPFO4G/ihEyp3ukRo6PdrnzjZfx4ujEnmeN9Xr20O1F4fP/sXXqA+1Uvd3S7UFFu0S&#10;/2D41Sd1KMnp5C9oAhsUrNKESAWJlLSJgOQpk8BOCtIkE8DLgv+fUP4AAAD//wMAUEsDBAoAAAAA&#10;AAAAIQC0MHiNgScAAIEnAAAUAAAAZHJzL21lZGlhL2ltYWdlMS5qcGf/2P/gABBKRklGAAEBAAAB&#10;AAEAAP/bAIQACQYHExISFRITExUVFRcXFRcVFxUXFxYYFxcVGBcWFRcXFxgdKCAYGiUbFRYhMSEl&#10;KSsuLi4XHzM4My03KC0uKwEKCgoODQ4bEBAbLSUfJS0tLS0tLS0tLS0tLS0tLS0tLS0tLS0tLS0t&#10;LS0tLS0tLS0tLS0tLS0tLS0tLS0tLS0t/8AAEQgArwEgAwERAAIRAQMRAf/EABsAAAEFAQEAAAAA&#10;AAAAAAAAAAIBAwQFBgAH/8QAQBAAAgECAwUGAwYEBQMFAAAAAQIAAxEEEiEFBjFBURMiYXGBkTKh&#10;sRQjQlJiwQeC0eGSssLw8RWi0iQzNENy/8QAGgEAAgMBAQAAAAAAAAAAAAAAAQIAAwQFBv/EADIR&#10;AAICAQQBAgMGBwEBAQAAAAABAgMRBBIhMUEFURMiMhRhcYGRoRUjQlKx0fDBQzP/2gAMAwEAAhED&#10;EQA/AM9lneOHkILALkILILkMLILkMLIDIYWAVsICQVjgEAA1EgB9RAytjt5U2KkOJFyWJjokY+46&#10;p0itiJDbCI5BURaayyL4EkuTqssQEhsiMARhDkAIEmQ9I5pBUNusZEYLXNrszAfCGYkLy7oJsPSB&#10;QinlLkaV05R2tvAJEYrzgArCHLEIEhMsEoOghJuaByAchJgLk32xCIwBo0xxsL+UG1ZHVklxlnBB&#10;wsJMLoO+Wct8g9mOgg2r2G+JJ85BygcBCkkRzk1hs4wkBMAyBIkGTOAkNL4YoEAMjgWAQMCQAarA&#10;BhhZABASCNhgSAHEGsArHKjhVLHlrK7JqEXJ+CQi5yUV5II2kD1+U4kvU4ezOivT5ryiXh8Yp5+k&#10;vp1lc+mU2aacO0S0qTUplLjwKG5xd2Q7RTrJ2R8DoFhL0VeRphcx0BgxhfuBMGQpCZYcgn2CRGQu&#10;AWhQMA2hAAYUAEwhEkIIYSAMJETABhCcZCAGQIhkCgZAgmEYEyBQkgyBQwI2TWeR4LAVZDAgFyGq&#10;yADCwChhZBchBYABgSAYaDWADZG2xUtTt1NpzfUrNtW33Nnp9e63PsVmLwFSkFLrYOLqeRFgdPcT&#10;gSi12ju4GQ5EqcUyYJdHHMNL+hlsNRbX08oz2aaE/BY0NoKfi0+k21a6D4lwZJ6SS5jyWFCoDqDc&#10;eE6VdkX9LMM4NPkNqk0KRXtBEsTFkvB2WHIvkBRAP0gXMORNvkFmjZBt8gsIyFYhEIoFoSAmQghE&#10;JBDCQAyBBIjEEtIQEiQIJEgQSJCAmQYEyBBIkCgQIDcx+mZCma8oeCwFeQ1WQA4FgAwgIBQgJAZC&#10;AgAGggAVG2nu4Uch8zPP+p2brVH2Oz6bXity92afeHZprYjCURwWmS3gt0v/AJSIlsd0oxOoVu8G&#10;yw+PFCkoUFKd8o0HxFmP8oEqtrTsUYoGCLjt3Ki1Xp0/vezClsvEZr2BH5rC9vESqVEk2lyRoqKi&#10;MhIIKkcQdD7GUuOeGLgOliCvAkeUEd0HmLwLKEZdom0dpnnr8jNlfqFkeJrJknoov6eCxoY1W0vb&#10;z0nSq1tVnCfP3mCzSzh2iUG95apS3CNQ2/eBVbSWzsxEWivfNexT4rCkAkMfUzHlnZSj1grcFjan&#10;aKgYtc2sddOestqsnuSyJqaKtjljGDSgTpI89LsEwgEIhDgECQgkIAWEJMAGQIJMOSYBJhJgSTIQ&#10;TCQGQIMIQTAFAmQZHWgNjHEEVgY9TMmSpxyPoBIUvjscCwAbCCyChAQECCwMAsDeERIosP8Ae11H&#10;5nUehIE8pKfxLt3uz1FNeyCj7HqDUglY1W1L9nSQeGpPzJPks6OOclpWHLRqYrG1OAsieSKq6eb6&#10;SvGG5shG2Dixh8I+Lr6tVqZ2yjUliFAAJ4cbeEWuWIb5eSEPauMo46rh6VGzAsWqtlKsqrplNwCL&#10;3J9BEs22NJEE2ruYBc0Xt+l//L+0rnpsfSDBkFoNYvY5bkZhwuPGZZRaBgBKhiOCBgk0Mey8/Q6i&#10;XV321dPP4lNmnhPtE5NoZuOnzmn7fu+tYK69Mq84I21sWAuhmmNkZLhl0I8kfdvD3LVD/wDkevEz&#10;Zplzkxeo2cKC/E0LGb0zi4BEKAwX6SNhS4OYRiAgSEEYSEAIhCA0mSA2hJgEiMQQyEBIhCDIEQwB&#10;wCRCEUCA1hARRWOKIADiyCjyNAI45HlcSFbgw7iAG1i3HWAm0j7Qq5abG/Kw9Zk1tmyls0aWrfal&#10;gg7sU74qiP1g+2s87Qs2I9EbB8d220kpA9ygrk2OhqFbE+ag29Wm7fm1JBKvfjHGrWTCJwBVntwL&#10;v8Km3QHN6iVaieWoIhqa+yqFSkuGexChSBezCwKhgPfXzmhwi47WQz+5GAQVa9VLlFZqdMniQDqf&#10;kPeUUVpSk0Ap8Vt/G0zUp1BbtC9lqL3lD3sEYdLjrwiTumm00HJc7UofZ9nph1B7SrlQAcSW7z/9&#10;oI9pZJbK8eSIiY7dqjh8L2lZiH/SRqxGiAHjKpaeMYZl2DBjZlAGhitLyTATtfQi4gSxyiYJeBxI&#10;UBQBYcvObKdfZVxJZRjv0qse7PJYJi1bn7zqU+oV2ecfic6zRzh4JCnSb42GRwYiC8aMsklFnMI2&#10;RduDrRgJACRBaEaEiQ0YMjYEMKYMAkR0yYEIhICRIQEiQIlpCHZJCZCtAaxQIAMcUQCBhZCDgEAA&#10;gIMgyGJAnQAwRcfQLiw5azBrqZXRSizZpbI1vLK2lUqUHDqSjjgbA/XQzgyhZTL5lg6sJxmsxZN3&#10;c2suGqvVcMxKPaw4uxza+Z5+MamxKTkywl7nUGr4vtX1ILVHPLM1/wBz8o9K32bgErfPZNcVWxRI&#10;KDLlKkhqYFgOh4k8PzR9RGaluQS2o4wbPwVElMzMwut7HvXZj6KPpLYv4VayQhVdoptDFYZEVwlP&#10;M75hY3420JH4R/iiuSskkiM1WNWmh+0VWAWmpsTwW57x8z3R6eM0PHbIeY7f202LqZyCqLpTQ/hB&#10;5nlmP9pzrrXN/cBlZKQG33N2BTqUGeqmbObLfkF5g+Z+U10UqUcyCkM7b3RFJHqpUsqgsQ/IDXQi&#10;LPS45iTBlfszBQ5UhWvY20NuhmVp9+ADa1SIrgmQlU8YRzt9JZXdbV9L4Kp0wn2ibR2gLaj2nRp9&#10;UXU1gxWaJ/0sk06oPAzpVaiE+YvJinVKPaCdpp3lGzB1pYhGI4hyFDRi5GEjIh0ZMVoEiMQCTJMC&#10;5ZMkaEkJtbAZpMjKoO0hoYSiADY4BAAJRAAMCQUO0ARZCMWAh1ou0bJxphtGAIlU4KSxJZQYycXm&#10;L5K7E7K5ofQ/1nLv9NT5r/Q3Va1riz9SDTqVaDhlZqbDmDb+xHnpOc42Uy5WDoQsjJZiy3rbyvXW&#10;nSxFsgdWqOo7zqt7AoNONjp04S16jesSGybOvh8Lj6YIYOFvYq1mQkcxyPDQiapRhZEJS7lUFpU6&#10;+JPwDMEJ4lKdzf10lVEFHMiJEjaVc1NktUb4nVWPm1UE/WWSea8/cQzW7m7rYoVDmyhdAbXBbofC&#10;0xVU/EyBEXF7Eq0q60GAzPly5Te4Y2B8Nb8ekWVUoyUWDBut4lq0cItLDK+YZFzUxqqrYs3ra380&#10;3zzCGIjGQqbdxWJp/ZWsxdlGbLZjY3ykDTiByHCZXfKa2+QZNvtjBrSwFamo0ShUt5hCb+d5rcEo&#10;bQo872Bss4msKYNhYlm42AnOrr3ywKFt3ZDYaoKbFWLC4y8bXsLjlc/SGypw7C0QGUqbG4I4gypr&#10;3AElcj+0VJp5i8AaT7JVHHHz85rr19tf1cmWzSQl1wT6WKU+B8Z06fUap8N4/Ew2aOcfGRwvNqsy&#10;Ztgl46eQNHWlgAYyZMAmnGUgPg4pGK8t9AsZB1H3GyIRt2OgCJAZY8BIXhAQCscAigDAkAwhAQKQ&#10;mDoCIWQbDFSAZxHIBMCWi4Csg1aIYWIuPGV2VxmsSWR4ycXlPBW4nY3ND6H9jOXd6d5rf5M2V67x&#10;NfmVhD0ydWRrW0JU26XHETntWVPD4N8LFJZiyxO33+yHCZVC90BluCFDBmUjne1r6aEx1d8m0fJo&#10;6uJRtkMqsCVRAwB1U9ouhHLjNEX/ACfyCin3b3oOFBpmmHpk37ujg6czow04aecopuUFhgTLfdr/&#10;ANXja2LIOVbBAeWmVPkCfNpbW/iWbvCCWg3xw4qvScsmRimci6sV0bhqLG416S740c4ZCr3Yp/ac&#10;bWxdu4rEU9LfpX1y6+bSmtb7HL2IaXbRDYWvY3BpVRp4KwPzBmp9BXZS7hbPFOgazaGprryRb/3P&#10;tM+nhtW5gRU7BU47HPiG1RTddPwi4pD/AFHxJlcf5lufCIzY7R2PQr/+4gJ/MNG9xrNMq4y7Iedb&#10;07DOFcAHMj3yE8Ra11PjrMN1OzroDRSLKGAdVyIjgmDBNoHQEExI6m2p4ixJUwn2ibSa87/p+rd8&#10;ee0cvVUfDfHQ4Z1kZOglEIMhEwpCttjLxwrCGmhAAYQAmEI+oimgMCAUO0AAwIABASEEgGUWBUrA&#10;cTElZGPZto0F130Rf4+CLVx/5R7yiWo9juUegpLNkv0ETag5gjykV68iWegy/okvzJVLHofxW89I&#10;6ti/Jz7fStRD+nP4ckmmwPAiWJpmGdUodrA7mkKHDIjNA0DbgZqUgwswBHjKrK4zWJLI0XKDzF4K&#10;rF7JPFD6Hj7zl3en45rf5G+rW+JlZVpEGzCx4f76ic5qdbafBujNSWYsERAnpe45pDDBUdWfU1AD&#10;3gTwuOIsLTpadJQGM7vXuymHTtUqGxYKEbVizHkeelyb9DKL6MfMmDBoKLf9PwGewz5QbHnUewA9&#10;Db0EuglXWFErdylnwFNCfipspPE6lgSfHWPU90ERPyQd9ccMPhlw6GzVBkW3Kmts59iB/NFunshw&#10;FEnd3Crg8Jnfu93tHJ5aXA9BJTHZDLAkZPdza9Z8aHzEdq93S/dsRa1vAAa+Ezwuk7PuI2X/APEg&#10;jsKQ59rp/ge/7S/U/QTwN7sbooEFSuuZm1CHgByuOZldOnWMyAkS9ubpUXQmkoRwLi2im3Ij949m&#10;ni1xwEwGCq8vUTkXwxyAsKRsYdHe6bVLx0yq6vfHBMVJ6+uxM4dkMCnSXpFOGwDHQehDCKAy3hCM&#10;kQhBKSEJIWAv3JhBYovAYEAOBXYAa6RXJLsupolbLEFlkWpjQOGv0lEtQl0dvT+hWS5seP8AJErY&#10;08zbwEzytkztUemaanxl+7ITYkcpWb9yXQdCjVq3KKzAWvlF7X4cPKQqnYl2yO4KmxuD0OkgU/YU&#10;OZBlJirWt/aTLRG4yWGiTT2g4/EfXWOrZLyZJ6DS2dwS/DglU9rtzAPlpLFqH5Ris9Cpl9Emv3JS&#10;bVTmCPnHV8Wc+z0K6PMWmPLi0PBh9I+6L6Zhn6fqK/qgxatNWFmAIlVlcZL5lkojGUJfLwzK1qpR&#10;iGUgX0PHTlOLZpn3E6+B2jVIIdGII1DKbEeREzpygyFt/wBdeo9E4kmolJibAAMb248AToOnOW/G&#10;cmt3RMk7fPb6YnskpElFHaMSCDnN1CkeAv8A4hHvtUlhBfRsdz//AIdHyb/M00Uf/miGYQfb9okm&#10;5pUzYdMqH/U4J8rSiX8y3HhEfsTP4i7SAVcMDq1nqD9KnuD1YX/klmonhYRPBG/h7su7NiGGi3VP&#10;PS59tPWVaaHO4VEjbtdcRtGhQ4rSPe6Fms5Hoqj3llr3TURn1gtt9sRUp4UtSYqcyBiuhCk20PLW&#10;w8jLbm1BtERmaO9zrg3ps5auTkRjxysNWJ/TY6+ImeGo+R57In5MrSNrW5cJiks9i5LWm9xcTA1h&#10;4YSfhqlx5T0vpd++va+0cvV17ZZ8MNp3EznsbjlZ1pCChIrmMkIyQRk2SeASY+CnIQMJqwGpgYu0&#10;cUxcg2lVtZipzWuD7AzFfFqWT2Xomqg6Ph/1L90VT4gmZzsuTGyZAZEkAb/+HGH+7qv1ZV9hf/VB&#10;LpHM18uUjP7Zw74nH1UQXJfKOgCgKSfDQyLov08lXQpM0O2NiYPC4a9RSzgWWzFWdz5cvTQQbmzN&#10;DU3WTxEy+72wnxTEDuqPiYi4B5DxMJuuvVS57HNv7AfChSzKwYkC176am4Mmcgp1MbXhFKJDSGCY&#10;cEyzs5gDvY5TxBHAkeRhyxJ11z+qKEr4kkWNj5iI0Y56SvwiDgnSm5ZlJBFrA8PGLsg/qWTBdpJN&#10;fJLBJqYml+FiPBh+4mW3TJcwKFVauJL9Dg1+ExtY7FxjsvMFvRWpUGw4ClSrKjcGTNe5BHxcSdfe&#10;XQvcY7Qpmn/h6KK0SFdTVY95b94BbhRbpbW/jL9Mltz5YSx2nutQr1TVcvmNr2bQ20A14Dylk6Yz&#10;eWRhbZ2nSwNABQL2tSp9T488vUwyca4hSPO6GIqYfErUqAlwy1H6nP3j7hphy1NSkK+T1XEotaiw&#10;4q6H2YaGdF8oKPF6bXAPUAzkyWG0BiyCk3AVOXtM18fISwpNYxtFe6bU/Hkqvr3waJq6z2dcso4U&#10;1g5klucFTQoW0VvJDpMEcgSJBRky0UMSGwURRQxAAGrSDAqRcGLJJrDLabp1TU4PlGcxuENNrHhy&#10;P++c59kHF4Pb6PVw1Ne5d+URiYhryLITJ6duImXBg9Wc+djb9oszj615t/JHbMwiYKi+IrkCo13q&#10;HiQWNwi9dTy4yN+EJObsxCPSMgxrbSxPQchxFNP3P1hSwb4xhpq8vs3eFNLDGlhaY7zXNv0qLs7e&#10;fAefhFfPJzZOVmZsy/8AEnEXqUqf5VZj/MQB/lMMTZoI9sLdTdQOorVx3TqicLjqfDwhbwPqdW4v&#10;bA0Rr4JW7HPQDcMt09vOLyYc2v5uTH784GjRqIKejMCzqOAGgU25X19oU8nQ0ls5p7ukRN3d3amK&#10;zEHKq/iIvc9AOcPRbdqI1YzyyPvBsdsM4psysWXMMt+FyNfaTslV0bVwVIwjNcqrG3GwJt52gwLO&#10;KRBqoRFwUSiAlVl4GJKuMuymUU+ybRx4OjaHrymOema5iZ5VNdExH1BBsRwINiPIjhM6zFlPTLzD&#10;74YtFyiorW0Bdcze4Iv63l61MkHIxsmp9oxdNsQ5bMwuW+S9FW/prFjL4k1uJnJvtubtUsSyuxKs&#10;tgStu8o5H+s2WVKYQd5torhMNZfiK9nSW/ha/kBrGnJQiFHlYFhYTl98lYshAqb2N4so5WAltTa4&#10;BmCSw8BJ+Ea4t0np/StUp1bZdo5WspalleSSROl8TkxSjwCVlimihoS0dNMAJEgExlxrLI9EChNQ&#10;QigyEIBQgJADOLwwqLlPp1Blc4KSwzVo9XPTWb4/mvczGIoMjFW4j5jrMEouLwz3FF8boKcOmNxS&#10;49b3fAo4OkWIAFPMxPAX7xPziz7OJqHutZhttbTqbQrrTpg5AbU14X6u3Q2v5CFI3UVRpjvn2bzY&#10;WyUwtMILFj8Tc2P9IreTBdc7ZZfRGwGwGp4psS9U1CykWK2Iva1teAAtaHPGAyuTr2JYM9tbCjE7&#10;UFM/CoQN5Kucj/ut6wx6yaaZfDocix3+2s1GmlGmcpe+YjQhF0sCOFyfYGKkVaSpTll+Dzq3tGOs&#10;XWx9nVcdW7xJAy53PJQLAedhaTrkz2ThRDg9FwVWnTqLhKQHcTM/6RwUH9ROvkPGL95y57pL4kjA&#10;b84nPjHHJAqfLMfm0K6Ojoo4rybTdDY4o4cZh337zeH5R7H5mSXsYtVbvnx0jBba2SXx1Sig1aoT&#10;6MM5PsTJ4NMGvg7mQN59lpQKoB3jr6DS/qYhmrlKT5KkbPfidJMkc0CVenqDp8vaJKEZ9g+WfZKo&#10;4y47wI8eUyT0zX08lMq8dEm4mdZTKzRYTfPFU0yXR7CwZ1Jb1IIvNMdS0uQ59yn2htCpXftKrZm4&#10;DkFHRRyEpnY5vkjYzSpFjZQSfCCNc5fShJNR5bJdPZVQ8QB5n+k0R0Vr74KXqYIk09j9W9hL46D+&#10;5lL1fsifh8Eqi3Lxln8PpXLWSp6mxkunTA4CWVVQi/lSRJyePmYYE2Ric+cuAhTlu0zuYLLJhoil&#10;kZZY8XkIxUlkeiCwmphCAQK0ABYAMIQBIm0cEKi/qHA/sfCVW17kdL07XS01nP0vv/ZRPgKg4ofT&#10;X6TI65Lwerr1+nn1NDuL2riGp9i9Rigt3SAPh4Dhc2iNFkaa92+JJ2Dt04UkrSRyeJYkNboCNPlJ&#10;2hb6HbxnBG23tZ8VU7R9ANEUahB0HXxMCDTp41xwaTcfbNGijrWrZSWGUOWtYDlyGpklyZdXS8rY&#10;hjYe1EG0qlQsMtRqiq3LU9w36HKB6iTHAZ1v7Ml+Zrd4N36eLy5yyst7MtuB5G/KKngyU3yqbwZP&#10;am7CI9PD0Sz1W7zMxFkpjS5A6n6Rk8myvVSeZS4SNZhFw+DRaHapTYgkFmUMx4ZtYvLMdk52y3MX&#10;YWxkoNUqJUaoalizMQdbkk3A1veRsllznFRxjBjNiYP7ZjnqEXph2qHoRm7i+unzjdI3Sn8KhLyz&#10;dUNqq+JqYdeNNFLH9Tch5Aj3i44yc91tQ3jSbNSnXrYpraqoufwhV7x9bD2kzxgPxG4KCM3s3Zn2&#10;tquOq6KSRSDaZaa8Cfn63kfCwWW/JFVrvyYja+0M7HsxZORI1PiRy8oNoy07S5K8s1TKvq3jbhFx&#10;gRx28jlbFBDlsfTlBgRRb5EpVizXXRRxvzMWdcZLkDikuR2piLqbMNOPO0rjp4rsVRKxsQx4sZcq&#10;4rpF6il0jabrbPyUs5HefX+XkP3m6mGFk4uuv32bV0v8lyBNDgYN2BSsXAciiU2vnBbXHywhJCPk&#10;run4HQJpijBNt8BAxhNoJkF5Gqoi9Msi8kOpL0OgrSGhi2gFDEUgtoACgSARxgY8RLRWWRGnpg8R&#10;EZphbKPTGXwFM8VHpp9IrhFmuHqF8epDD7FpngWHrf6xXVE0x9YuXaT/AGItXYh/C1/MW+krdPsb&#10;K/V4NfPFr8CPU2VUHIHyMV1yRqh6jp5+cfiEuMxNMZRUrKOmZwP7RWn5Rao6efKwxzZe8FfDklGB&#10;zEFs4zk26tfN84vYbNNCePBBx+Mes7VKhzM3Hy5ADkBJ0WV1xhHajUbubzUMNhjTs/ad9tFBUsR3&#10;db6cBBJZMeo0852ZXRL3b2phsJgzlqK1XLmKHRi9rKovy4fOGWWyu+E52Yxx0V+4OIJxjFjcujkn&#10;qSVY/vI+i/VQUaUl4Zb/AMRNq5aYwynWpq/UIDoP5iPYGLEz6OrdLc/Bb4rZ5qYDsKRF2oqq8gdA&#10;Tr4i/vJnkp3/AM3dL3PO8ZuvXp02q1VVFUfiYXJOgCgcSYx0XdXJpLlhrsXsMN29TTML28Doo8zf&#10;5xGuTDc909qM/icSpBspvyuIuBVXJMXZdLMpA4jiPCRgsTTIOKw5RmXy9uMZFkVuWSXsTZvbVVU/&#10;CNW8hy9ZZXDdIp1dvwa93nwehEWE6CR5pPLAjAkdBgVNoOZ5L5i9Se3AqmWRRlsY7eWmeIV4C7HB&#10;whKZIbeBgiiuYy4vHTAXC2gFDEBAoCMWQCBisdCM1pVOxRWWX11ObwkRziV6iZHqq/7kdCPp2ox9&#10;D/QUYpeogesq/uQ69M1PiDOOMTr8jFetq/uHj6Tqv7P8f7BGMTr8jB9vpXn/ACWfwjVf2/uv9gnG&#10;r4+0X+I1e/7Dr0bU+y/VAvjl8Yr9RrLY+i6j7v1I+IrowIKethK5+oVtcI1VemamD+v92VFfD/l+&#10;esrWsRtVF68oYyMBqNfDhHWqiNixdoAvbiDLVfFg3+6FSvY3DWPUEg+8sU4vyTdBrDDqVmY3Zix6&#10;sSxsOAuYchjGMfpL/ZG+Neggp2WoqiyhrggdLjlJjJmt0kZyyngHaG874l6fbqOxRw5p0+JtpqSd&#10;dCenGRcAhpfhpuPZp33owFZMtW4H5XpswHT4QRBhmN6a6LykZ7CYPB1sawQqtML3L3AqPrmILcAA&#10;eHhC1wPONiqyyzqbAwmCDVWfiNFvcnwUcTw4wdlOZ24jgwmLPaOzkWzG9ug5D0FoyR0a6VGODUbA&#10;wHZpcjvNqfLkJtqhtieV9U1Ctu2x6XH5+SyMuOauAM0mBm8i5rmRrgVMKVuIZSYSiRMqkhxRLCnG&#10;ArQDbgCIRexmu1hDHsaKyQZYWkkCAuFEAueQxFAjryEFJgbwFLIxWrhZh1OrhUss6ei9Ps1EsRX5&#10;kGvXJ48J53Uauy548ex7DRenVadccy9yK7X4SiKa7OkkBmjYDhHEyEwjryEwKDIFJHXgDgQwgwhG&#10;Q+MORcLIdPDM3BSfIGHnwRuC4bRHeiDyjKbQHVFjS7LaobIpY9ALy6FzMl+njFZbwNYzYdemLtTY&#10;Dr/xNKk/JzntziMivTPyuZbGb8AdkodsIO/QR1NhWqaFp4gnlGVg/wBpXlDrVAOMbeh43wkOKpIz&#10;AXHC9tPePy1keMoZwmsk3Y+E7SoOi6n9hLao5kZPUtT8ChtdvhGtm08RICELAYQkXISQSAkcYEBn&#10;B4HEQdRoMgcQ7w5F2gVHtCssKiQ6jXli4GSwMmMMSwIrLTrRRQwICHEQN4QVFyeEQMRjOQ95w9X6&#10;ml8tffuen0HoreJ3cL28kGpV95xW5Te6TPUV1RhHbFYQwz3jqKRckbGtsuiuEap2a5uyzX8cvH3n&#10;R+zwVecHB+12vUbU+M4/cqt1dj9s+dx92vG/4j0lGnp3vL6N+v1XwobY/U/2LHH4JMTW7CgiolM/&#10;e1AoHe/KDzt9fKWzrjOW2C/FmOm+dNfxbW230v8A0uKGFwmGyoTTVjwzkZm95ohTXDjBjnffdl84&#10;+7ojb14CmaD1MoDLYggW5gWPXjE1FMXBvHJboNRONqjnhhbngHDC4GjMOH++sGminX0N6m2r/wAk&#10;QNibHSgpxOIsttQDy6Ej83QRK6FH55luq1krcVVfmRQ9TaNa2q0UN7dB1PVj8orbvlhdFijDRV7n&#10;zNmqrV0oYdmT4aatYDqulvfSbMKEODkpSts+btmB3f2M2IYLwVbZ2/YeJnLrrdsj0mq1MdPD7/CN&#10;PjNtUMH9zSTMw4gWAB/W3XyvNrnXStqORXpb9U98nx/3RXYjeo1qTU1pZarEKpBzAA8TrY36acxE&#10;lqk48LkuXpmyalJ/KuxzGbvLQwwVKZqVjbQC4vzvbgoEtivhw92ZJSWou7xEx1fZVd6nZZArWuRY&#10;3A434xY2uT245LLNPGEPiJ5RC2lg3o2GWw6+UufBmh87I+BwjV6gQaDiT0HMxq4OyWEJfbGiDkzc&#10;0MOqKFUWA0E68UorCPM2WSnJyfY4lhwhwK5yfbHTwkSF88AgQhYjCQCEpiCQ6WQjAhGuQCIwuBBC&#10;QUnxgSINk3jogmWQOBp1hRCx7OV5L9pwpRdwNoQpQbibCLj8MxGnLl1nN9Srtsh8j/L3Oz6NdTVb&#10;/MXfT9ihqVOQnnVDHZ7ZLyNSzgYUSBPRMVh2qYMU14slNfK+W59rzsNZrweXU1HUOT8NkLbONXB0&#10;FoUj94wsOF1HNyOpPD+0qskqobUX0Vy1dznPr/uCRSAwWDLADMFvrzdtBf1I9oy/lV5K5t6nUbV1&#10;0vwMdgMO+IrAElmY3dj05nwmCO6yZ3LHDT1N+xp99ccEpLQBuXsW6hFNx7kD2M26qe2G05HptLnb&#10;vfSJG6H3eFLP3VuzXP5QBr8jJpeK+SeptTvxHvGDP4zGVcfWCKLID3V5KOBdup+nCZ7LJXS2x6N1&#10;NNejq+JPv/uDS4nB1KNAUcMveOjOSBa/xHXix5dJp2OuG2C5OYro22/EufHt/wCEPehuywlOgOLZ&#10;E9Esx+YHvBe9tWC3RL4mp3+Flj+LH2LBHIO/oLj876Zj5ftDj4NQil9r1PPX/hD3WwlEYdq1Rb8W&#10;ZnU2AFybE8fEyqiEZRc5cl+uusVqqg8JdYD2BQV3qY11FNBfshawCi4zHxt9TDVCLk7PC6BqbJQr&#10;WnTy33/oZffGoT3cPoTZczMCemmXj4SS1iT4Q8fSk1lzImy8PiqeMzMhZ2P3jEHKVa17Nawtp7Wl&#10;VbsV2Wi+56aWl2xlx498/gP79VKbZaCgGoSC1vwjkD4n6TTfPqMe2YdFRnNk+Iortl7PWithxPEz&#10;raer4cfvPMa/VfHtbX0romGaTAcBAQ5oSREDQkfYuYQECEWQ8WITAsiyALR8CNgXjYF3HGQZHWkD&#10;2KBAMBUWFMjLs0Jn3G3YKKMTcTYKKMm4mw7sINxNjKzauxA/eTR/k3n4+MwanSRs+aPZ2/T/AFSV&#10;PyW8x/wZmrSKkqwII4gzjyi4vDPVQnGcd0XlMGKOelNjkoYZajnQIunMkgWA8zOzuUYZZ5Z1ysuc&#10;Y+7PPcRjGqVTVfUkg25ADgo8BOXKzdPLPRU0KuvZE9GdaOJpWJDI1joemvoZ1Wozjh9Hm07KLM9N&#10;FXiMbhcEpFMBnPBVN2J/U2uUecpbrpXBpUNRq5fN1+xke0bEV81RgC7C5JsFHQX4ACYHJ2T5O3GE&#10;dPS9vg0O9G0qYophqLqQbBspBAReRI4XNvQGbL5qMFGJytFRKdrssX3/AJiYfH0MHQPZOtWs35dd&#10;T1P5R84sHCmGc8jWQu1VvzJqJC2dvLWNRe2rWp371kHADh3VvqYsNTJy56L7vTq41twWWdvNtpa1&#10;WmaRzLTF9QVuxPCzDoo95NRam1gmg0soRlvWG+C9O9uGK97NcjVShPpf4TL/ALTW0YP4dqFLj9Si&#10;2xvEK4WmEKUswLAEZmA5WGg9+kz26hSW2PRv02glW3OTzLx+JYpvfTVQi4dyoAABK204dZdG+CWE&#10;jNL061vdKSyQMVvDUeslQUe4nCmdbsbgsWA42Itpp6yqVjck1F4X3F9ekhCuUZTWX5ySsZvViHW1&#10;Oj2Z/MbufQFQAfeXSsta+WDM9ek00Xmy2P6r/ZW7Pwp1qPcseup8SfGatDpWv5lnZzfWvUotLT0P&#10;5V215J06p5gSQKCUSAYjCQkUABGIxLQBQaQMjFZYUKNGMIxLSASFAgHQVpBhQsGR0hXSRMjRqvs0&#10;5+87XwTvs4i7yfCO+ziTeH4Iv2cQbyfCO+zSbwfCK3a2wkrDow4MPoeolF1UbV95t0mps0z45j7G&#10;WfdzEA2yjzzD+swfZLDtv1TTrt/sSX2Di3ADvcDgGckDS2g4DSWvT3SWGzOtfpIPdFc/gIN1qnN1&#10;+ZkWhk/IZes1JcRYwdguvFrA6kj/AJmiGgnjif8AkxWev1Z5qf6okruwB/8AZ7Lb94n2DPch/wCO&#10;46r/AHIe2dlCjSLqSzXAANgPX0vJLQRS7YIeuTlLGxGUr46qv4V/36xFpIfeW/xWx9JGt2LsoPRR&#10;6o7zC9gbAA3t8rTVDQVY5Odd65qVJqOMfgThsmkPw/My5aKn2MsvW9Y/6l+gv2CmPwCWLR0f2ool&#10;6vrX/wDRi/Y0H4F9hHWnqX9KKn6lq33ZL9RRRUfhHsJYqoL+lFMtXqJdzl+rCAEbZH2Kvj2PuT/U&#10;6HCK22+2deEmTrwoXIhkDg68hBVEhGIwkDEG0IDiJAigSBHSIMiNDTJGEG7QkFAgGSDCwDDiJAxk&#10;GU0gyWYP/9lQSwECLQAUAAYACAAAACEAKxDbwAoBAAAUAgAAEwAAAAAAAAAAAAAAAAAAAAAAW0Nv&#10;bnRlbnRfVHlwZXNdLnhtbFBLAQItABQABgAIAAAAIQA4/SH/1gAAAJQBAAALAAAAAAAAAAAAAAAA&#10;ADsBAABfcmVscy8ucmVsc1BLAQItABQABgAIAAAAIQAKdwRTJgMAALcGAAAOAAAAAAAAAAAAAAAA&#10;ADoCAABkcnMvZTJvRG9jLnhtbFBLAQItABQABgAIAAAAIQA3ncEYugAAACEBAAAZAAAAAAAAAAAA&#10;AAAAAIwFAABkcnMvX3JlbHMvZTJvRG9jLnhtbC5yZWxzUEsBAi0AFAAGAAgAAAAhAIZaTD/fAAAA&#10;CgEAAA8AAAAAAAAAAAAAAAAAfQYAAGRycy9kb3ducmV2LnhtbFBLAQItAAoAAAAAAAAAIQC0MHiN&#10;gScAAIEnAAAUAAAAAAAAAAAAAAAAAIkHAABkcnMvbWVkaWEvaW1hZ2UxLmpwZ1BLBQYAAAAABgAG&#10;AHwBAAA8Lw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483EA3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25E0B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6695FB0" w:rsidR="00094328" w:rsidRPr="00094328" w:rsidRDefault="00126F25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Agence d’organisation de</w:t>
                                  </w:r>
                                  <w:r w:rsidR="00202A1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voyages </w:t>
                                  </w:r>
                                  <w:r w:rsidR="00202A1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weekend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6695FB0" w:rsidR="00094328" w:rsidRPr="00094328" w:rsidRDefault="00126F25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Agence d’organisation de</w:t>
                            </w:r>
                            <w:r w:rsidR="00202A1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voyages </w:t>
                            </w:r>
                            <w:r w:rsidR="00202A1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en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weekend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126F25" w:rsidRPr="00785B49" w14:paraId="7E21E122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3CFA68AA" w14:textId="09189010" w:rsidR="00126F25" w:rsidRPr="00E91297" w:rsidRDefault="00126F25" w:rsidP="00D23EA4">
                  <w:pPr>
                    <w:rPr>
                      <w:sz w:val="20"/>
                      <w:szCs w:val="20"/>
                    </w:rPr>
                  </w:pPr>
                  <w:r w:rsidRPr="00126F25">
                    <w:rPr>
                      <w:b w:val="0"/>
                      <w:bCs w:val="0"/>
                      <w:sz w:val="20"/>
                      <w:szCs w:val="20"/>
                    </w:rPr>
                    <w:t>Besoins en local</w:t>
                  </w:r>
                </w:p>
              </w:tc>
              <w:tc>
                <w:tcPr>
                  <w:tcW w:w="3713" w:type="dxa"/>
                </w:tcPr>
                <w:p w14:paraId="6D8E10A8" w14:textId="18A79A18" w:rsidR="00126F25" w:rsidRPr="000F7F9F" w:rsidRDefault="000F7F9F" w:rsidP="000F7F9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</w:pPr>
                  <w:r w:rsidRPr="000F7F9F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 xml:space="preserve">Local </w:t>
                  </w:r>
                  <w:r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>de 5</w:t>
                  </w:r>
                  <w:r w:rsidRPr="000F7F9F">
                    <w:rPr>
                      <w:b w:val="0"/>
                      <w:bCs w:val="0"/>
                      <w:sz w:val="20"/>
                      <w:szCs w:val="20"/>
                      <w:lang w:bidi="ar-MA"/>
                    </w:rPr>
                    <w:t>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D23EA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1F1CB9D" w:rsidR="00E91297" w:rsidRPr="008B1227" w:rsidRDefault="00126F2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D98D7D2" w:rsidR="00E91297" w:rsidRPr="008B1227" w:rsidRDefault="00126F2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D23EA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05EBB718" w:rsidR="00E91297" w:rsidRPr="008B1227" w:rsidRDefault="00126F2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PC Portable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0D9EF4B" w:rsidR="00E91297" w:rsidRPr="008B1227" w:rsidRDefault="00126F2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0DE63853" w:rsidR="00E91297" w:rsidRPr="008B1227" w:rsidRDefault="00126F2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Routeur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63BDC5D1" w:rsidR="00E91297" w:rsidRPr="008B1227" w:rsidRDefault="00126F2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126F25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5A55C158" w:rsidR="00E91297" w:rsidRPr="008B1227" w:rsidRDefault="00126F2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25ADE43" w:rsidR="00E91297" w:rsidRPr="008B1227" w:rsidRDefault="00126F2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10047FA1" w:rsidR="00DD2A6E" w:rsidRPr="008B1227" w:rsidRDefault="00126F2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Smartphone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730D6310" w:rsidR="00DD2A6E" w:rsidRPr="008B1227" w:rsidRDefault="00126F25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65028C" w:rsidRPr="00DD2A6E" w14:paraId="478F74C0" w14:textId="77777777" w:rsidTr="006502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4DE1685" w14:textId="4108057C" w:rsidR="0065028C" w:rsidRPr="00D23EA4" w:rsidRDefault="0065028C" w:rsidP="00D23EA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5670FC64" w14:textId="6BC73625" w:rsidR="0065028C" w:rsidRPr="00D23EA4" w:rsidRDefault="0065028C" w:rsidP="00D23EA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23EA4" w:rsidRDefault="0075611E" w:rsidP="00D23EA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3EA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23EA4" w:rsidRDefault="0075611E" w:rsidP="00D23EA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3EA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23EA4" w:rsidRDefault="0075611E" w:rsidP="00D23EA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3EA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23EA4" w:rsidRDefault="0075611E" w:rsidP="00D23EA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23EA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2666A3E3" w:rsidR="0075611E" w:rsidRPr="00D77E7C" w:rsidRDefault="008079E5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CC247F">
                    <w:rPr>
                      <w:rFonts w:ascii="Century Gothic" w:hAnsi="Century Gothic"/>
                      <w:sz w:val="16"/>
                      <w:szCs w:val="16"/>
                    </w:rPr>
                    <w:t xml:space="preserve"> 000</w:t>
                  </w:r>
                  <w:r w:rsidR="000F7F9F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2A9B5741" w:rsidR="0075611E" w:rsidRPr="00D77E7C" w:rsidRDefault="00C73682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4 250</w:t>
                  </w:r>
                  <w:r w:rsidR="000F7F9F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7B004B1" w:rsidR="0075611E" w:rsidRPr="00D77E7C" w:rsidRDefault="00CC247F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</w:t>
                  </w:r>
                  <w:r w:rsidR="000F7F9F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4D12702" w:rsidR="0075611E" w:rsidRPr="00D77E7C" w:rsidRDefault="00C73682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12 750</w:t>
                  </w:r>
                  <w:r w:rsidR="000F7F9F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13A72C64" w:rsidR="0075611E" w:rsidRPr="00D77E7C" w:rsidRDefault="0075611E" w:rsidP="00D23EA4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A5FF1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C0E9323" w:rsidR="0075611E" w:rsidRPr="00DD2A6E" w:rsidRDefault="008079E5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</w:t>
                  </w:r>
                  <w:r w:rsidR="00D23EA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A5FF1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2FF7CF90" w:rsidR="0075611E" w:rsidRPr="00D77E7C" w:rsidRDefault="008079E5" w:rsidP="00D23EA4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17</w:t>
                  </w:r>
                  <w:r w:rsidR="00D23EA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2E1CB9F2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A6AF26A" w:rsidR="002E1012" w:rsidRPr="002E1012" w:rsidRDefault="00202A1A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Nombre </w:t>
                  </w:r>
                  <w:r w:rsidR="008079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de voyages à organiser </w:t>
                  </w:r>
                </w:p>
              </w:tc>
              <w:tc>
                <w:tcPr>
                  <w:tcW w:w="2907" w:type="dxa"/>
                  <w:vAlign w:val="center"/>
                </w:tcPr>
                <w:p w14:paraId="63463D3D" w14:textId="2B5CD996" w:rsidR="00627AD4" w:rsidRDefault="0065028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1 840</w:t>
                  </w:r>
                  <w:r w:rsidR="00627AD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v</w:t>
                  </w:r>
                  <w:r w:rsidR="000F7F9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oyages d’une journée </w:t>
                  </w:r>
                </w:p>
                <w:p w14:paraId="6A2DB2CD" w14:textId="18A83D2E" w:rsidR="00342F78" w:rsidRDefault="000F7F9F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(230 DH)</w:t>
                  </w:r>
                </w:p>
                <w:p w14:paraId="0C47DE7C" w14:textId="063DD515" w:rsidR="000F7F9F" w:rsidRPr="002E1012" w:rsidRDefault="0065028C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920</w:t>
                  </w:r>
                  <w:r w:rsidR="00627AD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v</w:t>
                  </w:r>
                  <w:r w:rsidR="000F7F9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oyage</w:t>
                  </w:r>
                  <w:r w:rsidR="00202A1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 w:rsidR="000F7F9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D23EA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pour un</w:t>
                  </w:r>
                  <w:r w:rsidR="000F7F9F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weekend (500 DH)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309AB0A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9FDD791" w:rsidR="0065028C" w:rsidRPr="002E1012" w:rsidRDefault="0065028C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079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de la capacité)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BB97DC2" w:rsidR="002E1012" w:rsidRPr="002E1012" w:rsidRDefault="0065028C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529 920,00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CB6D67E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0F7F9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EC7276">
              <w:rPr>
                <w:rFonts w:ascii="Century Gothic" w:hAnsi="Century Gothic"/>
                <w:sz w:val="18"/>
                <w:szCs w:val="18"/>
              </w:rPr>
              <w:t>Ministère</w:t>
            </w:r>
            <w:r w:rsidR="000F7F9F">
              <w:rPr>
                <w:rFonts w:ascii="Century Gothic" w:hAnsi="Century Gothic"/>
                <w:sz w:val="18"/>
                <w:szCs w:val="18"/>
              </w:rPr>
              <w:t xml:space="preserve"> de Tourisme</w:t>
            </w:r>
            <w:r w:rsidR="005D1A2C"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9C9B1A7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7BBEDDA9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9E4AC5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6F90A0E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0D4EBDF4" w:rsidR="009A189A" w:rsidRPr="007D7AAC" w:rsidRDefault="004504DC" w:rsidP="00D23EA4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</w:t>
                  </w:r>
                  <w:r w:rsidR="00126F2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une agence organisatrice de voyages de loisirs (spécial weekend). L’organisation se fera par le biais d’une page web en réseaux sociaux, et via d’autres plateformes informatiques (whatsapp, et autres)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7B76D62" w14:textId="1FB0A05B" w:rsidR="00342F78" w:rsidRDefault="00126F25" w:rsidP="00126F25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Voyage d’une journée</w:t>
            </w:r>
          </w:p>
          <w:p w14:paraId="3AE9494A" w14:textId="54AFBF00" w:rsidR="00126F25" w:rsidRPr="00126F25" w:rsidRDefault="00126F25" w:rsidP="00126F25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Voyage </w:t>
            </w:r>
            <w:r w:rsidR="00D23EA4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pour un 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weekend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2EC036C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07C57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56AD0940" w:rsidR="00707C57" w:rsidRPr="001857E0" w:rsidRDefault="00A83A30" w:rsidP="00707C5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77FB5676" w:rsidR="00707C57" w:rsidRPr="00785B49" w:rsidRDefault="00A83A30" w:rsidP="00707C5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Tourisme</w:t>
                  </w:r>
                </w:p>
              </w:tc>
            </w:tr>
            <w:tr w:rsidR="00707C57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4748B56A" w:rsidR="00707C57" w:rsidRPr="001857E0" w:rsidRDefault="00A83A30" w:rsidP="00707C5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A9EE073" w:rsidR="00707C57" w:rsidRPr="00785B49" w:rsidRDefault="008079E5" w:rsidP="00707C5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voyages</w:t>
                  </w:r>
                </w:p>
              </w:tc>
            </w:tr>
            <w:tr w:rsidR="00707C57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EACA627" w:rsidR="00707C57" w:rsidRPr="001857E0" w:rsidRDefault="00A83A30" w:rsidP="00707C5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3FBECE1F" w:rsidR="00707C57" w:rsidRPr="00785B49" w:rsidRDefault="008079E5" w:rsidP="00707C5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</w:t>
                  </w:r>
                  <w:r w:rsidR="00A83A30" w:rsidRPr="0065028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ervice</w:t>
                  </w:r>
                  <w:r w:rsidR="0065028C" w:rsidRPr="0065028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31D7C842" w:rsidR="003E2BAB" w:rsidRPr="00785B49" w:rsidRDefault="00126F25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5ECB0" w14:textId="77777777" w:rsidR="003210F4" w:rsidRDefault="003210F4" w:rsidP="00C6714A">
      <w:pPr>
        <w:spacing w:after="0" w:line="240" w:lineRule="auto"/>
      </w:pPr>
      <w:r>
        <w:separator/>
      </w:r>
    </w:p>
  </w:endnote>
  <w:endnote w:type="continuationSeparator" w:id="0">
    <w:p w14:paraId="3657B26A" w14:textId="77777777" w:rsidR="003210F4" w:rsidRDefault="003210F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B4D75" w14:textId="77777777" w:rsidR="003210F4" w:rsidRDefault="003210F4" w:rsidP="00C6714A">
      <w:pPr>
        <w:spacing w:after="0" w:line="240" w:lineRule="auto"/>
      </w:pPr>
      <w:r>
        <w:separator/>
      </w:r>
    </w:p>
  </w:footnote>
  <w:footnote w:type="continuationSeparator" w:id="0">
    <w:p w14:paraId="24981CF2" w14:textId="77777777" w:rsidR="003210F4" w:rsidRDefault="003210F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1725C"/>
    <w:rsid w:val="000239C4"/>
    <w:rsid w:val="000308BD"/>
    <w:rsid w:val="00041F7E"/>
    <w:rsid w:val="0004447D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0F7F9F"/>
    <w:rsid w:val="001162F4"/>
    <w:rsid w:val="00126F25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2A1A"/>
    <w:rsid w:val="00217290"/>
    <w:rsid w:val="00222D03"/>
    <w:rsid w:val="002526EB"/>
    <w:rsid w:val="00261D5D"/>
    <w:rsid w:val="00287870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10F4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E6E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85AA4"/>
    <w:rsid w:val="005939FE"/>
    <w:rsid w:val="005A5164"/>
    <w:rsid w:val="005B1968"/>
    <w:rsid w:val="005C5743"/>
    <w:rsid w:val="005D1A2C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27AD4"/>
    <w:rsid w:val="00645D29"/>
    <w:rsid w:val="00646E5B"/>
    <w:rsid w:val="0065028C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2995"/>
    <w:rsid w:val="006F3B06"/>
    <w:rsid w:val="006F67C9"/>
    <w:rsid w:val="006F7C35"/>
    <w:rsid w:val="00707C57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AAC"/>
    <w:rsid w:val="007E7A61"/>
    <w:rsid w:val="007F148C"/>
    <w:rsid w:val="007F19EA"/>
    <w:rsid w:val="008079E5"/>
    <w:rsid w:val="00821286"/>
    <w:rsid w:val="0083589D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67459"/>
    <w:rsid w:val="0097217E"/>
    <w:rsid w:val="00976D6C"/>
    <w:rsid w:val="00983A12"/>
    <w:rsid w:val="0098543C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83A30"/>
    <w:rsid w:val="00A95100"/>
    <w:rsid w:val="00A964AD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41E58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73682"/>
    <w:rsid w:val="00C8295B"/>
    <w:rsid w:val="00C85C4A"/>
    <w:rsid w:val="00C87306"/>
    <w:rsid w:val="00CA5FF1"/>
    <w:rsid w:val="00CC247F"/>
    <w:rsid w:val="00CC2857"/>
    <w:rsid w:val="00CC49CE"/>
    <w:rsid w:val="00CD1651"/>
    <w:rsid w:val="00CD6823"/>
    <w:rsid w:val="00CE1ED4"/>
    <w:rsid w:val="00CF097A"/>
    <w:rsid w:val="00D021B0"/>
    <w:rsid w:val="00D23EA4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2D06"/>
    <w:rsid w:val="00DA46C5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C7276"/>
    <w:rsid w:val="00ED38A3"/>
    <w:rsid w:val="00ED60F1"/>
    <w:rsid w:val="00EE240A"/>
    <w:rsid w:val="00EF3A8D"/>
    <w:rsid w:val="00EF5760"/>
    <w:rsid w:val="00F14EF7"/>
    <w:rsid w:val="00F15F10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14</cp:revision>
  <cp:lastPrinted>2019-12-11T10:12:00Z</cp:lastPrinted>
  <dcterms:created xsi:type="dcterms:W3CDTF">2019-12-17T08:27:00Z</dcterms:created>
  <dcterms:modified xsi:type="dcterms:W3CDTF">2020-01-04T23:19:00Z</dcterms:modified>
</cp:coreProperties>
</file>