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60B6C" w:rsidRPr="00273071" w:rsidRDefault="00B63C9C">
      <w:pPr>
        <w:rPr>
          <w:rFonts w:ascii="Arial" w:hAnsi="Arial" w:cs="Arial"/>
          <w:sz w:val="28"/>
          <w:szCs w:val="28"/>
        </w:rPr>
      </w:pPr>
      <w:r>
        <w:rPr>
          <w:b/>
          <w:bCs/>
          <w:noProof/>
          <w:sz w:val="32"/>
          <w:szCs w:val="32"/>
          <w14:ligatures w14:val="standardContextual"/>
        </w:rPr>
        <w:drawing>
          <wp:anchor distT="0" distB="0" distL="114300" distR="114300" simplePos="0" relativeHeight="251692032" behindDoc="1" locked="0" layoutInCell="1" allowOverlap="1" wp14:anchorId="4526E7E5" wp14:editId="009B1463">
            <wp:simplePos x="0" y="0"/>
            <wp:positionH relativeFrom="column">
              <wp:posOffset>6677798</wp:posOffset>
            </wp:positionH>
            <wp:positionV relativeFrom="page">
              <wp:posOffset>154940</wp:posOffset>
            </wp:positionV>
            <wp:extent cx="2453005" cy="768985"/>
            <wp:effectExtent l="0" t="0" r="0" b="5715"/>
            <wp:wrapNone/>
            <wp:docPr id="20924184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1846" name="Grafik 2092418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00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5F29" w:rsidRPr="00273071">
        <w:rPr>
          <w:rFonts w:ascii="Arial" w:hAnsi="Arial" w:cs="Arial"/>
          <w:sz w:val="28"/>
          <w:szCs w:val="28"/>
        </w:rPr>
        <w:t>Einstellungsprotokoll</w:t>
      </w:r>
      <w:r w:rsidR="009C7C45" w:rsidRPr="00273071">
        <w:rPr>
          <w:rFonts w:ascii="Arial" w:hAnsi="Arial" w:cs="Arial"/>
          <w:sz w:val="28"/>
          <w:szCs w:val="28"/>
        </w:rPr>
        <w:t>: Tabellarische Annotation</w:t>
      </w:r>
      <w:r w:rsidR="009C6274">
        <w:rPr>
          <w:rFonts w:ascii="Arial" w:hAnsi="Arial" w:cs="Arial"/>
          <w:sz w:val="28"/>
          <w:szCs w:val="28"/>
        </w:rPr>
        <w:t xml:space="preserve"> (Template)</w:t>
      </w:r>
    </w:p>
    <w:tbl>
      <w:tblPr>
        <w:tblStyle w:val="Gitternetztabelle1hellAkzent5"/>
        <w:tblW w:w="0" w:type="auto"/>
        <w:tblInd w:w="20" w:type="dxa"/>
        <w:tblLayout w:type="fixed"/>
        <w:tblLook w:val="04A0" w:firstRow="1" w:lastRow="0" w:firstColumn="1" w:lastColumn="0" w:noHBand="0" w:noVBand="1"/>
      </w:tblPr>
      <w:tblGrid>
        <w:gridCol w:w="766"/>
        <w:gridCol w:w="910"/>
        <w:gridCol w:w="1750"/>
        <w:gridCol w:w="1794"/>
        <w:gridCol w:w="1701"/>
        <w:gridCol w:w="1701"/>
        <w:gridCol w:w="1843"/>
        <w:gridCol w:w="1559"/>
        <w:gridCol w:w="1296"/>
        <w:gridCol w:w="937"/>
      </w:tblGrid>
      <w:tr w:rsidR="00A25C05" w:rsidTr="00B83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D17ABF" w:rsidRPr="005A5F29" w:rsidRDefault="00D17ABF" w:rsidP="00D17ABF">
            <w:pPr>
              <w:jc w:val="center"/>
              <w:rPr>
                <w:rFonts w:cs="Arial"/>
                <w:b w:val="0"/>
                <w:bCs w:val="0"/>
              </w:rPr>
            </w:pPr>
          </w:p>
          <w:p w:rsidR="00D17ABF" w:rsidRPr="005A5F29" w:rsidRDefault="00D17ABF" w:rsidP="00D17A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Nr.</w:t>
            </w:r>
          </w:p>
        </w:tc>
        <w:tc>
          <w:tcPr>
            <w:tcW w:w="910" w:type="dxa"/>
          </w:tcPr>
          <w:p w:rsidR="00D17ABF" w:rsidRDefault="00D17ABF" w:rsidP="00D17A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  <w:p w:rsidR="00D17ABF" w:rsidRPr="005A5F29" w:rsidRDefault="00D17ABF" w:rsidP="00D17A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Dauer (</w:t>
            </w:r>
            <w:r w:rsidR="002B30DF">
              <w:rPr>
                <w:rFonts w:cs="Arial"/>
              </w:rPr>
              <w:t>s</w:t>
            </w:r>
            <w:r>
              <w:rPr>
                <w:rFonts w:cs="Arial"/>
              </w:rPr>
              <w:t>e</w:t>
            </w:r>
            <w:r w:rsidR="002B30DF">
              <w:rPr>
                <w:rFonts w:cs="Arial"/>
              </w:rPr>
              <w:t>c</w:t>
            </w:r>
            <w:r>
              <w:rPr>
                <w:rFonts w:cs="Arial"/>
              </w:rPr>
              <w:t>.)</w:t>
            </w:r>
          </w:p>
        </w:tc>
        <w:tc>
          <w:tcPr>
            <w:tcW w:w="1750" w:type="dxa"/>
          </w:tcPr>
          <w:p w:rsidR="00D17ABF" w:rsidRPr="005A5F29" w:rsidRDefault="00D17ABF" w:rsidP="00D17A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  <w:p w:rsidR="00D17ABF" w:rsidRPr="005A5F29" w:rsidRDefault="00D17ABF" w:rsidP="00D17A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Screenshot</w:t>
            </w:r>
          </w:p>
        </w:tc>
        <w:tc>
          <w:tcPr>
            <w:tcW w:w="1794" w:type="dxa"/>
          </w:tcPr>
          <w:p w:rsidR="00D17ABF" w:rsidRPr="005A5F29" w:rsidRDefault="00D17ABF" w:rsidP="00D17A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  <w:p w:rsidR="00D17ABF" w:rsidRPr="005A5F29" w:rsidRDefault="008122DE" w:rsidP="00D17A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Bildinhalt</w:t>
            </w:r>
          </w:p>
        </w:tc>
        <w:tc>
          <w:tcPr>
            <w:tcW w:w="1701" w:type="dxa"/>
          </w:tcPr>
          <w:p w:rsidR="00D17ABF" w:rsidRDefault="00D17ABF" w:rsidP="00D17A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  <w:p w:rsidR="00D17ABF" w:rsidRPr="005A5F29" w:rsidRDefault="00D17ABF" w:rsidP="00D17A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Einstellungs</w:t>
            </w:r>
            <w:r w:rsidR="006D6775">
              <w:rPr>
                <w:rFonts w:cs="Arial"/>
              </w:rPr>
              <w:t>-</w:t>
            </w:r>
            <w:r>
              <w:rPr>
                <w:rFonts w:cs="Arial"/>
              </w:rPr>
              <w:t>größe</w:t>
            </w:r>
          </w:p>
        </w:tc>
        <w:tc>
          <w:tcPr>
            <w:tcW w:w="1701" w:type="dxa"/>
          </w:tcPr>
          <w:p w:rsidR="00D17ABF" w:rsidRDefault="00D17ABF" w:rsidP="00D17A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  <w:p w:rsidR="00A25C05" w:rsidRPr="00A25C05" w:rsidRDefault="00F72495" w:rsidP="00A25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  <w:r>
              <w:rPr>
                <w:rFonts w:cs="Arial"/>
              </w:rPr>
              <w:t>Montage</w:t>
            </w:r>
            <w:r w:rsidR="00A25C05">
              <w:rPr>
                <w:rFonts w:cs="Arial"/>
                <w:b w:val="0"/>
                <w:bCs w:val="0"/>
              </w:rPr>
              <w:br/>
            </w:r>
            <w:r w:rsidR="00A25C05">
              <w:rPr>
                <w:rFonts w:cs="Arial"/>
              </w:rPr>
              <w:t>(Übergang)</w:t>
            </w:r>
          </w:p>
        </w:tc>
        <w:tc>
          <w:tcPr>
            <w:tcW w:w="1843" w:type="dxa"/>
          </w:tcPr>
          <w:p w:rsidR="00D17ABF" w:rsidRDefault="00D17ABF" w:rsidP="00D17A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  <w:p w:rsidR="00D17ABF" w:rsidRPr="005A5F29" w:rsidRDefault="00D17ABF" w:rsidP="00D17A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Kamera</w:t>
            </w:r>
            <w:r w:rsidR="003449C9">
              <w:rPr>
                <w:rFonts w:cs="Arial"/>
              </w:rPr>
              <w:br/>
              <w:t>(Perspektive &amp; Bewegung)</w:t>
            </w:r>
          </w:p>
        </w:tc>
        <w:tc>
          <w:tcPr>
            <w:tcW w:w="1559" w:type="dxa"/>
          </w:tcPr>
          <w:p w:rsidR="00D17ABF" w:rsidRDefault="00D17ABF" w:rsidP="00D17A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  <w:p w:rsidR="00D17ABF" w:rsidRPr="005A5F29" w:rsidRDefault="00D17ABF" w:rsidP="00D17A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Ton/Musik</w:t>
            </w:r>
          </w:p>
        </w:tc>
        <w:tc>
          <w:tcPr>
            <w:tcW w:w="1296" w:type="dxa"/>
          </w:tcPr>
          <w:p w:rsidR="00D17ABF" w:rsidRDefault="00D17ABF" w:rsidP="00D17A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D17ABF" w:rsidRDefault="00D17ABF" w:rsidP="00D17A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  <w:r>
              <w:rPr>
                <w:rFonts w:cs="Arial"/>
              </w:rPr>
              <w:t>Farbe</w:t>
            </w:r>
          </w:p>
        </w:tc>
        <w:tc>
          <w:tcPr>
            <w:tcW w:w="937" w:type="dxa"/>
          </w:tcPr>
          <w:p w:rsidR="00D17ABF" w:rsidRDefault="00D17ABF" w:rsidP="00D17A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  <w:p w:rsidR="00D17ABF" w:rsidRPr="005A5F29" w:rsidRDefault="00D17ABF" w:rsidP="00D17A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Licht</w:t>
            </w:r>
          </w:p>
        </w:tc>
      </w:tr>
      <w:tr w:rsidR="00A25C05" w:rsidTr="00B83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D17ABF" w:rsidRPr="006308EE" w:rsidRDefault="00D17ABF" w:rsidP="00EE729B">
            <w:pPr>
              <w:jc w:val="center"/>
              <w:rPr>
                <w:rFonts w:cs="Arial"/>
              </w:rPr>
            </w:pPr>
          </w:p>
        </w:tc>
        <w:tc>
          <w:tcPr>
            <w:tcW w:w="910" w:type="dxa"/>
          </w:tcPr>
          <w:p w:rsidR="00D17ABF" w:rsidRPr="006308EE" w:rsidRDefault="00D1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750" w:type="dxa"/>
          </w:tcPr>
          <w:p w:rsidR="00D17ABF" w:rsidRPr="006308EE" w:rsidRDefault="00D1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794" w:type="dxa"/>
          </w:tcPr>
          <w:p w:rsidR="00D17ABF" w:rsidRPr="006308EE" w:rsidRDefault="00D1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701" w:type="dxa"/>
          </w:tcPr>
          <w:p w:rsidR="00D17ABF" w:rsidRPr="006308EE" w:rsidRDefault="00D1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701" w:type="dxa"/>
          </w:tcPr>
          <w:p w:rsidR="00D17ABF" w:rsidRPr="006308EE" w:rsidRDefault="00D1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843" w:type="dxa"/>
          </w:tcPr>
          <w:p w:rsidR="00D17ABF" w:rsidRPr="006308EE" w:rsidRDefault="00D1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59" w:type="dxa"/>
          </w:tcPr>
          <w:p w:rsidR="00D17ABF" w:rsidRPr="006308EE" w:rsidRDefault="00D1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96" w:type="dxa"/>
          </w:tcPr>
          <w:p w:rsidR="00D17ABF" w:rsidRPr="006308EE" w:rsidRDefault="00D1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37" w:type="dxa"/>
          </w:tcPr>
          <w:p w:rsidR="00D17ABF" w:rsidRPr="006308EE" w:rsidRDefault="00D1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25C05" w:rsidTr="003D5BA0">
        <w:trPr>
          <w:trHeight w:val="1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D17ABF" w:rsidRPr="006308EE" w:rsidRDefault="00D17ABF" w:rsidP="00EE729B">
            <w:pPr>
              <w:jc w:val="center"/>
              <w:rPr>
                <w:rFonts w:cs="Arial"/>
              </w:rPr>
            </w:pPr>
          </w:p>
        </w:tc>
        <w:tc>
          <w:tcPr>
            <w:tcW w:w="910" w:type="dxa"/>
          </w:tcPr>
          <w:p w:rsidR="00D17ABF" w:rsidRPr="006308EE" w:rsidRDefault="00D17ABF" w:rsidP="00D1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750" w:type="dxa"/>
          </w:tcPr>
          <w:p w:rsidR="00D17ABF" w:rsidRPr="006308EE" w:rsidRDefault="00D17ABF" w:rsidP="00A25C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794" w:type="dxa"/>
          </w:tcPr>
          <w:p w:rsidR="00D17ABF" w:rsidRPr="006308EE" w:rsidRDefault="00D17ABF" w:rsidP="00A25C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701" w:type="dxa"/>
          </w:tcPr>
          <w:p w:rsidR="00D17ABF" w:rsidRPr="006308EE" w:rsidRDefault="00D17ABF" w:rsidP="00A25C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701" w:type="dxa"/>
          </w:tcPr>
          <w:p w:rsidR="00D17ABF" w:rsidRPr="006308EE" w:rsidRDefault="00D17ABF" w:rsidP="00A25C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843" w:type="dxa"/>
          </w:tcPr>
          <w:p w:rsidR="00D17ABF" w:rsidRPr="006308EE" w:rsidRDefault="00D17ABF" w:rsidP="00A25C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59" w:type="dxa"/>
          </w:tcPr>
          <w:p w:rsidR="00D17ABF" w:rsidRPr="006308EE" w:rsidRDefault="00D17ABF" w:rsidP="00A25C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96" w:type="dxa"/>
          </w:tcPr>
          <w:p w:rsidR="00D17ABF" w:rsidRPr="006308EE" w:rsidRDefault="00D17ABF" w:rsidP="00A25C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37" w:type="dxa"/>
          </w:tcPr>
          <w:p w:rsidR="00D17ABF" w:rsidRPr="006308EE" w:rsidRDefault="00D17ABF" w:rsidP="00A25C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25C05" w:rsidTr="002030D0">
        <w:trPr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D17ABF" w:rsidRPr="006308EE" w:rsidRDefault="00D17ABF" w:rsidP="00EE729B">
            <w:pPr>
              <w:jc w:val="center"/>
              <w:rPr>
                <w:rFonts w:cs="Arial"/>
              </w:rPr>
            </w:pPr>
          </w:p>
        </w:tc>
        <w:tc>
          <w:tcPr>
            <w:tcW w:w="910" w:type="dxa"/>
          </w:tcPr>
          <w:p w:rsidR="00D17ABF" w:rsidRPr="006308EE" w:rsidRDefault="00D17ABF" w:rsidP="00D1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750" w:type="dxa"/>
          </w:tcPr>
          <w:p w:rsidR="00AF65D5" w:rsidRPr="006308EE" w:rsidRDefault="00AF65D5" w:rsidP="00A25C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794" w:type="dxa"/>
          </w:tcPr>
          <w:p w:rsidR="00D17ABF" w:rsidRPr="006308EE" w:rsidRDefault="00D17ABF" w:rsidP="00A25C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701" w:type="dxa"/>
          </w:tcPr>
          <w:p w:rsidR="00D17ABF" w:rsidRPr="006308EE" w:rsidRDefault="00D17ABF" w:rsidP="00A25C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701" w:type="dxa"/>
          </w:tcPr>
          <w:p w:rsidR="00D17ABF" w:rsidRPr="006308EE" w:rsidRDefault="00D17ABF" w:rsidP="00A25C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843" w:type="dxa"/>
          </w:tcPr>
          <w:p w:rsidR="00D17ABF" w:rsidRPr="006308EE" w:rsidRDefault="00D17ABF" w:rsidP="00A25C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59" w:type="dxa"/>
          </w:tcPr>
          <w:p w:rsidR="00D17ABF" w:rsidRPr="006308EE" w:rsidRDefault="00D17ABF" w:rsidP="00A25C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96" w:type="dxa"/>
          </w:tcPr>
          <w:p w:rsidR="00D17ABF" w:rsidRPr="006308EE" w:rsidRDefault="00D17ABF" w:rsidP="00A25C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37" w:type="dxa"/>
          </w:tcPr>
          <w:p w:rsidR="00D17ABF" w:rsidRPr="006308EE" w:rsidRDefault="00D17ABF" w:rsidP="00A25C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25C05" w:rsidTr="002030D0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D17ABF" w:rsidRPr="006308EE" w:rsidRDefault="00D17ABF" w:rsidP="00EE729B">
            <w:pPr>
              <w:jc w:val="center"/>
              <w:rPr>
                <w:rFonts w:cs="Arial"/>
              </w:rPr>
            </w:pPr>
          </w:p>
        </w:tc>
        <w:tc>
          <w:tcPr>
            <w:tcW w:w="910" w:type="dxa"/>
          </w:tcPr>
          <w:p w:rsidR="00D17ABF" w:rsidRPr="006308EE" w:rsidRDefault="00D17ABF" w:rsidP="00D1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750" w:type="dxa"/>
          </w:tcPr>
          <w:p w:rsidR="00D17ABF" w:rsidRPr="006308EE" w:rsidRDefault="00D17ABF" w:rsidP="00A25C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794" w:type="dxa"/>
          </w:tcPr>
          <w:p w:rsidR="00D17ABF" w:rsidRPr="006308EE" w:rsidRDefault="00D17ABF" w:rsidP="00A25C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701" w:type="dxa"/>
          </w:tcPr>
          <w:p w:rsidR="00D17ABF" w:rsidRPr="006308EE" w:rsidRDefault="00D17ABF" w:rsidP="00A25C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701" w:type="dxa"/>
          </w:tcPr>
          <w:p w:rsidR="00D17ABF" w:rsidRPr="006308EE" w:rsidRDefault="00D17ABF" w:rsidP="00A25C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843" w:type="dxa"/>
          </w:tcPr>
          <w:p w:rsidR="00D17ABF" w:rsidRPr="006308EE" w:rsidRDefault="00D17ABF" w:rsidP="00A25C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59" w:type="dxa"/>
          </w:tcPr>
          <w:p w:rsidR="00D17ABF" w:rsidRPr="006308EE" w:rsidRDefault="00D17ABF" w:rsidP="00A25C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96" w:type="dxa"/>
          </w:tcPr>
          <w:p w:rsidR="00D17ABF" w:rsidRPr="006308EE" w:rsidRDefault="00D17ABF" w:rsidP="00A25C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37" w:type="dxa"/>
          </w:tcPr>
          <w:p w:rsidR="00D17ABF" w:rsidRPr="006308EE" w:rsidRDefault="00D17ABF" w:rsidP="00A25C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25C05" w:rsidTr="003E39AA">
        <w:trPr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D17ABF" w:rsidRPr="006308EE" w:rsidRDefault="00D17ABF" w:rsidP="00A81A29">
            <w:pPr>
              <w:rPr>
                <w:rFonts w:cs="Arial"/>
              </w:rPr>
            </w:pPr>
          </w:p>
        </w:tc>
        <w:tc>
          <w:tcPr>
            <w:tcW w:w="910" w:type="dxa"/>
          </w:tcPr>
          <w:p w:rsidR="00D17ABF" w:rsidRPr="006308EE" w:rsidRDefault="00D17ABF" w:rsidP="00D1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750" w:type="dxa"/>
          </w:tcPr>
          <w:p w:rsidR="00D17ABF" w:rsidRPr="006308EE" w:rsidRDefault="00D17ABF" w:rsidP="00A25C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794" w:type="dxa"/>
          </w:tcPr>
          <w:p w:rsidR="00D17ABF" w:rsidRPr="006308EE" w:rsidRDefault="00D17ABF" w:rsidP="00A25C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701" w:type="dxa"/>
          </w:tcPr>
          <w:p w:rsidR="00D17ABF" w:rsidRPr="006308EE" w:rsidRDefault="00D17ABF" w:rsidP="00A25C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701" w:type="dxa"/>
          </w:tcPr>
          <w:p w:rsidR="00D17ABF" w:rsidRPr="006308EE" w:rsidRDefault="00D17ABF" w:rsidP="00A25C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843" w:type="dxa"/>
          </w:tcPr>
          <w:p w:rsidR="00D17ABF" w:rsidRPr="006308EE" w:rsidRDefault="00D17ABF" w:rsidP="00A25C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59" w:type="dxa"/>
          </w:tcPr>
          <w:p w:rsidR="00D17ABF" w:rsidRPr="006308EE" w:rsidRDefault="00D17ABF" w:rsidP="00A25C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96" w:type="dxa"/>
          </w:tcPr>
          <w:p w:rsidR="00D17ABF" w:rsidRPr="006308EE" w:rsidRDefault="00D17ABF" w:rsidP="00A25C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37" w:type="dxa"/>
          </w:tcPr>
          <w:p w:rsidR="00D17ABF" w:rsidRPr="006308EE" w:rsidRDefault="00D17ABF" w:rsidP="00A25C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25C05" w:rsidTr="005A57AB">
        <w:trPr>
          <w:trHeight w:val="1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D17ABF" w:rsidRPr="006308EE" w:rsidRDefault="00D17ABF" w:rsidP="00A81A29">
            <w:pPr>
              <w:rPr>
                <w:rFonts w:cs="Arial"/>
              </w:rPr>
            </w:pPr>
          </w:p>
        </w:tc>
        <w:tc>
          <w:tcPr>
            <w:tcW w:w="910" w:type="dxa"/>
          </w:tcPr>
          <w:p w:rsidR="00D17ABF" w:rsidRPr="006308EE" w:rsidRDefault="00D17ABF" w:rsidP="00D1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750" w:type="dxa"/>
          </w:tcPr>
          <w:p w:rsidR="00D17ABF" w:rsidRPr="006308EE" w:rsidRDefault="00D17ABF" w:rsidP="00A25C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794" w:type="dxa"/>
          </w:tcPr>
          <w:p w:rsidR="00D17ABF" w:rsidRPr="006308EE" w:rsidRDefault="00D17ABF" w:rsidP="00A25C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701" w:type="dxa"/>
          </w:tcPr>
          <w:p w:rsidR="00D17ABF" w:rsidRPr="006308EE" w:rsidRDefault="00D17ABF" w:rsidP="00A25C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701" w:type="dxa"/>
          </w:tcPr>
          <w:p w:rsidR="00D17ABF" w:rsidRPr="006308EE" w:rsidRDefault="00D17ABF" w:rsidP="00A25C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843" w:type="dxa"/>
          </w:tcPr>
          <w:p w:rsidR="00D17ABF" w:rsidRPr="006308EE" w:rsidRDefault="00D17ABF" w:rsidP="00A25C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59" w:type="dxa"/>
          </w:tcPr>
          <w:p w:rsidR="00D17ABF" w:rsidRPr="006308EE" w:rsidRDefault="00D17ABF" w:rsidP="00A25C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96" w:type="dxa"/>
          </w:tcPr>
          <w:p w:rsidR="00D17ABF" w:rsidRPr="006308EE" w:rsidRDefault="00D17ABF" w:rsidP="00A25C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37" w:type="dxa"/>
          </w:tcPr>
          <w:p w:rsidR="00D17ABF" w:rsidRPr="006308EE" w:rsidRDefault="00D17ABF" w:rsidP="00A25C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:rsidR="00C864E6" w:rsidRPr="00BB3955" w:rsidRDefault="00C864E6" w:rsidP="005E674D">
      <w:pPr>
        <w:jc w:val="left"/>
        <w:rPr>
          <w:rFonts w:ascii="Arial" w:hAnsi="Arial" w:cs="Arial"/>
        </w:rPr>
      </w:pPr>
    </w:p>
    <w:sectPr w:rsidR="00C864E6" w:rsidRPr="00BB3955" w:rsidSect="005A5F29">
      <w:footerReference w:type="even" r:id="rId9"/>
      <w:footerReference w:type="default" r:id="rId10"/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337FA" w:rsidRDefault="001337FA" w:rsidP="00911C0F">
      <w:pPr>
        <w:spacing w:after="0" w:line="240" w:lineRule="auto"/>
      </w:pPr>
      <w:r>
        <w:separator/>
      </w:r>
    </w:p>
  </w:endnote>
  <w:endnote w:type="continuationSeparator" w:id="0">
    <w:p w:rsidR="001337FA" w:rsidRDefault="001337FA" w:rsidP="00911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eitenzahl"/>
      </w:rPr>
      <w:id w:val="-1759598372"/>
      <w:docPartObj>
        <w:docPartGallery w:val="Page Numbers (Bottom of Page)"/>
        <w:docPartUnique/>
      </w:docPartObj>
    </w:sdtPr>
    <w:sdtContent>
      <w:p w:rsidR="00911C0F" w:rsidRDefault="00911C0F" w:rsidP="003A3A36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911C0F" w:rsidRDefault="00911C0F" w:rsidP="00911C0F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eitenzahl"/>
      </w:rPr>
      <w:id w:val="1420371204"/>
      <w:docPartObj>
        <w:docPartGallery w:val="Page Numbers (Bottom of Page)"/>
        <w:docPartUnique/>
      </w:docPartObj>
    </w:sdtPr>
    <w:sdtContent>
      <w:p w:rsidR="00911C0F" w:rsidRDefault="00911C0F" w:rsidP="003A3A36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911C0F" w:rsidRDefault="00911C0F" w:rsidP="00911C0F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337FA" w:rsidRDefault="001337FA" w:rsidP="00911C0F">
      <w:pPr>
        <w:spacing w:after="0" w:line="240" w:lineRule="auto"/>
      </w:pPr>
      <w:r>
        <w:separator/>
      </w:r>
    </w:p>
  </w:footnote>
  <w:footnote w:type="continuationSeparator" w:id="0">
    <w:p w:rsidR="001337FA" w:rsidRDefault="001337FA" w:rsidP="00911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567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29"/>
    <w:rsid w:val="00004165"/>
    <w:rsid w:val="000228DE"/>
    <w:rsid w:val="000503F3"/>
    <w:rsid w:val="00056BCD"/>
    <w:rsid w:val="00060A3B"/>
    <w:rsid w:val="00075243"/>
    <w:rsid w:val="00091BDB"/>
    <w:rsid w:val="000A21E2"/>
    <w:rsid w:val="000B6B3C"/>
    <w:rsid w:val="000C7453"/>
    <w:rsid w:val="000D4625"/>
    <w:rsid w:val="001139ED"/>
    <w:rsid w:val="001309D6"/>
    <w:rsid w:val="001337FA"/>
    <w:rsid w:val="001730B2"/>
    <w:rsid w:val="001A0FDF"/>
    <w:rsid w:val="001F2A31"/>
    <w:rsid w:val="002030D0"/>
    <w:rsid w:val="0020696F"/>
    <w:rsid w:val="0021001C"/>
    <w:rsid w:val="00226ED7"/>
    <w:rsid w:val="0025370B"/>
    <w:rsid w:val="002612F5"/>
    <w:rsid w:val="00273071"/>
    <w:rsid w:val="002773DD"/>
    <w:rsid w:val="0029123E"/>
    <w:rsid w:val="002B24C4"/>
    <w:rsid w:val="002B30DF"/>
    <w:rsid w:val="002C7C3D"/>
    <w:rsid w:val="002E4AA3"/>
    <w:rsid w:val="003449C9"/>
    <w:rsid w:val="00363175"/>
    <w:rsid w:val="00374F22"/>
    <w:rsid w:val="003A03D1"/>
    <w:rsid w:val="003C2256"/>
    <w:rsid w:val="003C4D1B"/>
    <w:rsid w:val="003D3AA0"/>
    <w:rsid w:val="003D5BA0"/>
    <w:rsid w:val="003D6F2E"/>
    <w:rsid w:val="003E39AA"/>
    <w:rsid w:val="0040089E"/>
    <w:rsid w:val="00405C7D"/>
    <w:rsid w:val="004224E3"/>
    <w:rsid w:val="00424266"/>
    <w:rsid w:val="00433FBF"/>
    <w:rsid w:val="0044066C"/>
    <w:rsid w:val="0048294D"/>
    <w:rsid w:val="004A37DD"/>
    <w:rsid w:val="004E6E12"/>
    <w:rsid w:val="004F0567"/>
    <w:rsid w:val="005018A1"/>
    <w:rsid w:val="00511F25"/>
    <w:rsid w:val="00513787"/>
    <w:rsid w:val="005329F6"/>
    <w:rsid w:val="00540644"/>
    <w:rsid w:val="00547AFD"/>
    <w:rsid w:val="00553FF6"/>
    <w:rsid w:val="005865C5"/>
    <w:rsid w:val="005A57AB"/>
    <w:rsid w:val="005A5F29"/>
    <w:rsid w:val="005C4AB2"/>
    <w:rsid w:val="005E007C"/>
    <w:rsid w:val="005E674D"/>
    <w:rsid w:val="005F6B69"/>
    <w:rsid w:val="006308EE"/>
    <w:rsid w:val="00694C1B"/>
    <w:rsid w:val="006A1001"/>
    <w:rsid w:val="006A29DB"/>
    <w:rsid w:val="006D6775"/>
    <w:rsid w:val="006E15F9"/>
    <w:rsid w:val="006E4F5D"/>
    <w:rsid w:val="0074012C"/>
    <w:rsid w:val="00744AED"/>
    <w:rsid w:val="00750B40"/>
    <w:rsid w:val="00771F88"/>
    <w:rsid w:val="007B65F1"/>
    <w:rsid w:val="007B693C"/>
    <w:rsid w:val="007E269C"/>
    <w:rsid w:val="007E3D1F"/>
    <w:rsid w:val="00802136"/>
    <w:rsid w:val="00810F4F"/>
    <w:rsid w:val="008122DE"/>
    <w:rsid w:val="00853360"/>
    <w:rsid w:val="008B3E2A"/>
    <w:rsid w:val="008C183C"/>
    <w:rsid w:val="008F6843"/>
    <w:rsid w:val="00911C0F"/>
    <w:rsid w:val="00947396"/>
    <w:rsid w:val="00967163"/>
    <w:rsid w:val="009C6274"/>
    <w:rsid w:val="009C7C45"/>
    <w:rsid w:val="009E458A"/>
    <w:rsid w:val="00A25C05"/>
    <w:rsid w:val="00A40385"/>
    <w:rsid w:val="00A42C29"/>
    <w:rsid w:val="00A43CF1"/>
    <w:rsid w:val="00A62B9B"/>
    <w:rsid w:val="00A81A29"/>
    <w:rsid w:val="00A8408F"/>
    <w:rsid w:val="00AA408D"/>
    <w:rsid w:val="00AB4FE7"/>
    <w:rsid w:val="00AD0814"/>
    <w:rsid w:val="00AE48A4"/>
    <w:rsid w:val="00AE7F2C"/>
    <w:rsid w:val="00AF65D5"/>
    <w:rsid w:val="00B5002E"/>
    <w:rsid w:val="00B63C9C"/>
    <w:rsid w:val="00B8386F"/>
    <w:rsid w:val="00BA5169"/>
    <w:rsid w:val="00BB23E9"/>
    <w:rsid w:val="00BB3955"/>
    <w:rsid w:val="00BD0BA9"/>
    <w:rsid w:val="00BE69A8"/>
    <w:rsid w:val="00C05216"/>
    <w:rsid w:val="00C10DAC"/>
    <w:rsid w:val="00C25806"/>
    <w:rsid w:val="00C36700"/>
    <w:rsid w:val="00C864E6"/>
    <w:rsid w:val="00CC7295"/>
    <w:rsid w:val="00CF2B73"/>
    <w:rsid w:val="00CF5C5C"/>
    <w:rsid w:val="00D00B79"/>
    <w:rsid w:val="00D02674"/>
    <w:rsid w:val="00D1261B"/>
    <w:rsid w:val="00D17ABF"/>
    <w:rsid w:val="00D43A1E"/>
    <w:rsid w:val="00D84FA3"/>
    <w:rsid w:val="00DA123C"/>
    <w:rsid w:val="00DB75A4"/>
    <w:rsid w:val="00DD6F02"/>
    <w:rsid w:val="00DE65ED"/>
    <w:rsid w:val="00E03867"/>
    <w:rsid w:val="00E1308E"/>
    <w:rsid w:val="00E20558"/>
    <w:rsid w:val="00E60B6C"/>
    <w:rsid w:val="00E63E2D"/>
    <w:rsid w:val="00E72668"/>
    <w:rsid w:val="00E84624"/>
    <w:rsid w:val="00E93A9F"/>
    <w:rsid w:val="00EB5734"/>
    <w:rsid w:val="00EE01EC"/>
    <w:rsid w:val="00EE729B"/>
    <w:rsid w:val="00EE79D1"/>
    <w:rsid w:val="00F403BA"/>
    <w:rsid w:val="00F6788B"/>
    <w:rsid w:val="00F72495"/>
    <w:rsid w:val="00F73E4C"/>
    <w:rsid w:val="00FD4024"/>
    <w:rsid w:val="00FD4804"/>
    <w:rsid w:val="00FE0573"/>
    <w:rsid w:val="00FF1210"/>
    <w:rsid w:val="00FF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024C2"/>
  <w15:chartTrackingRefBased/>
  <w15:docId w15:val="{A48FFCF5-88D8-974E-BDE1-F0BE0323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A5F29"/>
  </w:style>
  <w:style w:type="paragraph" w:styleId="berschrift1">
    <w:name w:val="heading 1"/>
    <w:basedOn w:val="Standard"/>
    <w:next w:val="Standard"/>
    <w:link w:val="berschrift1Zchn"/>
    <w:uiPriority w:val="9"/>
    <w:qFormat/>
    <w:rsid w:val="005A5F2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A5F29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A5F2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A5F2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A5F29"/>
    <w:pPr>
      <w:spacing w:before="200" w:after="0"/>
      <w:jc w:val="left"/>
      <w:outlineLvl w:val="4"/>
    </w:pPr>
    <w:rPr>
      <w:smallCaps/>
      <w:color w:val="C95602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A5F29"/>
    <w:pPr>
      <w:spacing w:after="0"/>
      <w:jc w:val="left"/>
      <w:outlineLvl w:val="5"/>
    </w:pPr>
    <w:rPr>
      <w:smallCaps/>
      <w:color w:val="FC7715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A5F29"/>
    <w:pPr>
      <w:spacing w:after="0"/>
      <w:jc w:val="left"/>
      <w:outlineLvl w:val="6"/>
    </w:pPr>
    <w:rPr>
      <w:b/>
      <w:smallCaps/>
      <w:color w:val="FC7715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5F29"/>
    <w:pPr>
      <w:spacing w:after="0"/>
      <w:jc w:val="left"/>
      <w:outlineLvl w:val="7"/>
    </w:pPr>
    <w:rPr>
      <w:b/>
      <w:i/>
      <w:smallCaps/>
      <w:color w:val="C95602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5F29"/>
    <w:pPr>
      <w:spacing w:after="0"/>
      <w:jc w:val="left"/>
      <w:outlineLvl w:val="8"/>
    </w:pPr>
    <w:rPr>
      <w:b/>
      <w:i/>
      <w:smallCaps/>
      <w:color w:val="853901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rsid w:val="00DE65ED"/>
    <w:rPr>
      <w:rFonts w:ascii="Helvetica" w:hAnsi="Helvetica"/>
    </w:rPr>
  </w:style>
  <w:style w:type="paragraph" w:customStyle="1" w:styleId="HelveticaVorlage">
    <w:name w:val="Helvetica Vorlage"/>
    <w:basedOn w:val="Standard"/>
    <w:rsid w:val="00DE65ED"/>
    <w:rPr>
      <w:rFonts w:ascii="Helvetica" w:hAnsi="Helvetica"/>
    </w:rPr>
  </w:style>
  <w:style w:type="table" w:styleId="Tabellenraster">
    <w:name w:val="Table Grid"/>
    <w:basedOn w:val="NormaleTabelle"/>
    <w:uiPriority w:val="39"/>
    <w:rsid w:val="005A5F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5A5F29"/>
    <w:tblPr>
      <w:tblStyleRowBandSize w:val="1"/>
      <w:tblStyleColBandSize w:val="1"/>
      <w:tblBorders>
        <w:top w:val="single" w:sz="4" w:space="0" w:color="FEA197" w:themeColor="accent1" w:themeTint="66"/>
        <w:left w:val="single" w:sz="4" w:space="0" w:color="FEA197" w:themeColor="accent1" w:themeTint="66"/>
        <w:bottom w:val="single" w:sz="4" w:space="0" w:color="FEA197" w:themeColor="accent1" w:themeTint="66"/>
        <w:right w:val="single" w:sz="4" w:space="0" w:color="FEA197" w:themeColor="accent1" w:themeTint="66"/>
        <w:insideH w:val="single" w:sz="4" w:space="0" w:color="FEA197" w:themeColor="accent1" w:themeTint="66"/>
        <w:insideV w:val="single" w:sz="4" w:space="0" w:color="FEA1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D73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73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5A5F2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5A5F29"/>
    <w:tblPr>
      <w:tblStyleRowBandSize w:val="1"/>
      <w:tblStyleColBandSize w:val="1"/>
      <w:tblBorders>
        <w:top w:val="single" w:sz="2" w:space="0" w:color="FD7364" w:themeColor="accent1" w:themeTint="99"/>
        <w:bottom w:val="single" w:sz="2" w:space="0" w:color="FD7364" w:themeColor="accent1" w:themeTint="99"/>
        <w:insideH w:val="single" w:sz="2" w:space="0" w:color="FD7364" w:themeColor="accent1" w:themeTint="99"/>
        <w:insideV w:val="single" w:sz="2" w:space="0" w:color="FD736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736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736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0CB" w:themeFill="accent1" w:themeFillTint="33"/>
      </w:tcPr>
    </w:tblStylePr>
    <w:tblStylePr w:type="band1Horz">
      <w:tblPr/>
      <w:tcPr>
        <w:shd w:val="clear" w:color="auto" w:fill="FED0CB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5A5F29"/>
    <w:tblPr>
      <w:tblStyleRowBandSize w:val="1"/>
      <w:tblStyleColBandSize w:val="1"/>
      <w:tblBorders>
        <w:top w:val="single" w:sz="2" w:space="0" w:color="FDAD72" w:themeColor="accent2" w:themeTint="99"/>
        <w:bottom w:val="single" w:sz="2" w:space="0" w:color="FDAD72" w:themeColor="accent2" w:themeTint="99"/>
        <w:insideH w:val="single" w:sz="2" w:space="0" w:color="FDAD72" w:themeColor="accent2" w:themeTint="99"/>
        <w:insideV w:val="single" w:sz="2" w:space="0" w:color="FDAD7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AD7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AD7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3CF" w:themeFill="accent2" w:themeFillTint="33"/>
      </w:tcPr>
    </w:tblStylePr>
    <w:tblStylePr w:type="band1Horz">
      <w:tblPr/>
      <w:tcPr>
        <w:shd w:val="clear" w:color="auto" w:fill="FEE3CF" w:themeFill="accent2" w:themeFillTint="33"/>
      </w:tcPr>
    </w:tblStylePr>
  </w:style>
  <w:style w:type="table" w:styleId="Gitternetztabelle2Akzent5">
    <w:name w:val="Grid Table 2 Accent 5"/>
    <w:basedOn w:val="NormaleTabelle"/>
    <w:uiPriority w:val="47"/>
    <w:rsid w:val="005A5F29"/>
    <w:tblPr>
      <w:tblStyleRowBandSize w:val="1"/>
      <w:tblStyleColBandSize w:val="1"/>
      <w:tblBorders>
        <w:top w:val="single" w:sz="2" w:space="0" w:color="89BFDB" w:themeColor="accent5" w:themeTint="99"/>
        <w:bottom w:val="single" w:sz="2" w:space="0" w:color="89BFDB" w:themeColor="accent5" w:themeTint="99"/>
        <w:insideH w:val="single" w:sz="2" w:space="0" w:color="89BFDB" w:themeColor="accent5" w:themeTint="99"/>
        <w:insideV w:val="single" w:sz="2" w:space="0" w:color="89BF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F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F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9F3" w:themeFill="accent5" w:themeFillTint="33"/>
      </w:tcPr>
    </w:tblStylePr>
    <w:tblStylePr w:type="band1Horz">
      <w:tblPr/>
      <w:tcPr>
        <w:shd w:val="clear" w:color="auto" w:fill="D7E9F3" w:themeFill="accent5" w:themeFillTint="33"/>
      </w:tcPr>
    </w:tblStylePr>
  </w:style>
  <w:style w:type="table" w:styleId="Gitternetztabelle3Akzent6">
    <w:name w:val="Grid Table 3 Accent 6"/>
    <w:basedOn w:val="NormaleTabelle"/>
    <w:uiPriority w:val="48"/>
    <w:rsid w:val="005A5F29"/>
    <w:tblPr>
      <w:tblStyleRowBandSize w:val="1"/>
      <w:tblStyleColBandSize w:val="1"/>
      <w:tblBorders>
        <w:top w:val="single" w:sz="4" w:space="0" w:color="D29FE5" w:themeColor="accent6" w:themeTint="99"/>
        <w:left w:val="single" w:sz="4" w:space="0" w:color="D29FE5" w:themeColor="accent6" w:themeTint="99"/>
        <w:bottom w:val="single" w:sz="4" w:space="0" w:color="D29FE5" w:themeColor="accent6" w:themeTint="99"/>
        <w:right w:val="single" w:sz="4" w:space="0" w:color="D29FE5" w:themeColor="accent6" w:themeTint="99"/>
        <w:insideH w:val="single" w:sz="4" w:space="0" w:color="D29FE5" w:themeColor="accent6" w:themeTint="99"/>
        <w:insideV w:val="single" w:sz="4" w:space="0" w:color="D29FE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EF6" w:themeFill="accent6" w:themeFillTint="33"/>
      </w:tcPr>
    </w:tblStylePr>
    <w:tblStylePr w:type="band1Horz">
      <w:tblPr/>
      <w:tcPr>
        <w:shd w:val="clear" w:color="auto" w:fill="F0DEF6" w:themeFill="accent6" w:themeFillTint="33"/>
      </w:tcPr>
    </w:tblStylePr>
    <w:tblStylePr w:type="neCell">
      <w:tblPr/>
      <w:tcPr>
        <w:tcBorders>
          <w:bottom w:val="single" w:sz="4" w:space="0" w:color="D29FE5" w:themeColor="accent6" w:themeTint="99"/>
        </w:tcBorders>
      </w:tcPr>
    </w:tblStylePr>
    <w:tblStylePr w:type="nwCell">
      <w:tblPr/>
      <w:tcPr>
        <w:tcBorders>
          <w:bottom w:val="single" w:sz="4" w:space="0" w:color="D29FE5" w:themeColor="accent6" w:themeTint="99"/>
        </w:tcBorders>
      </w:tcPr>
    </w:tblStylePr>
    <w:tblStylePr w:type="seCell">
      <w:tblPr/>
      <w:tcPr>
        <w:tcBorders>
          <w:top w:val="single" w:sz="4" w:space="0" w:color="D29FE5" w:themeColor="accent6" w:themeTint="99"/>
        </w:tcBorders>
      </w:tcPr>
    </w:tblStylePr>
    <w:tblStylePr w:type="swCell">
      <w:tblPr/>
      <w:tcPr>
        <w:tcBorders>
          <w:top w:val="single" w:sz="4" w:space="0" w:color="D29FE5" w:themeColor="accent6" w:themeTint="99"/>
        </w:tcBorders>
      </w:tcPr>
    </w:tblStylePr>
  </w:style>
  <w:style w:type="table" w:styleId="Gitternetztabelle4Akzent1">
    <w:name w:val="Grid Table 4 Accent 1"/>
    <w:basedOn w:val="NormaleTabelle"/>
    <w:uiPriority w:val="49"/>
    <w:rsid w:val="005A5F29"/>
    <w:tblPr>
      <w:tblStyleRowBandSize w:val="1"/>
      <w:tblStyleColBandSize w:val="1"/>
      <w:tblBorders>
        <w:top w:val="single" w:sz="4" w:space="0" w:color="FD7364" w:themeColor="accent1" w:themeTint="99"/>
        <w:left w:val="single" w:sz="4" w:space="0" w:color="FD7364" w:themeColor="accent1" w:themeTint="99"/>
        <w:bottom w:val="single" w:sz="4" w:space="0" w:color="FD7364" w:themeColor="accent1" w:themeTint="99"/>
        <w:right w:val="single" w:sz="4" w:space="0" w:color="FD7364" w:themeColor="accent1" w:themeTint="99"/>
        <w:insideH w:val="single" w:sz="4" w:space="0" w:color="FD7364" w:themeColor="accent1" w:themeTint="99"/>
        <w:insideV w:val="single" w:sz="4" w:space="0" w:color="FD736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1B02" w:themeColor="accent1"/>
          <w:left w:val="single" w:sz="4" w:space="0" w:color="F81B02" w:themeColor="accent1"/>
          <w:bottom w:val="single" w:sz="4" w:space="0" w:color="F81B02" w:themeColor="accent1"/>
          <w:right w:val="single" w:sz="4" w:space="0" w:color="F81B02" w:themeColor="accent1"/>
          <w:insideH w:val="nil"/>
          <w:insideV w:val="nil"/>
        </w:tcBorders>
        <w:shd w:val="clear" w:color="auto" w:fill="F81B02" w:themeFill="accent1"/>
      </w:tcPr>
    </w:tblStylePr>
    <w:tblStylePr w:type="lastRow">
      <w:rPr>
        <w:b/>
        <w:bCs/>
      </w:rPr>
      <w:tblPr/>
      <w:tcPr>
        <w:tcBorders>
          <w:top w:val="double" w:sz="4" w:space="0" w:color="F81B0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0CB" w:themeFill="accent1" w:themeFillTint="33"/>
      </w:tcPr>
    </w:tblStylePr>
    <w:tblStylePr w:type="band1Horz">
      <w:tblPr/>
      <w:tcPr>
        <w:shd w:val="clear" w:color="auto" w:fill="FED0CB" w:themeFill="accent1" w:themeFillTint="33"/>
      </w:tcPr>
    </w:tblStylePr>
  </w:style>
  <w:style w:type="table" w:styleId="Gitternetztabelle4">
    <w:name w:val="Grid Table 4"/>
    <w:basedOn w:val="NormaleTabelle"/>
    <w:uiPriority w:val="49"/>
    <w:rsid w:val="005A5F2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5dunkelAkzent1">
    <w:name w:val="Grid Table 5 Dark Accent 1"/>
    <w:basedOn w:val="NormaleTabelle"/>
    <w:uiPriority w:val="50"/>
    <w:rsid w:val="005A5F2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D0C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1B0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1B0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1B0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1B02" w:themeFill="accent1"/>
      </w:tcPr>
    </w:tblStylePr>
    <w:tblStylePr w:type="band1Vert">
      <w:tblPr/>
      <w:tcPr>
        <w:shd w:val="clear" w:color="auto" w:fill="FEA197" w:themeFill="accent1" w:themeFillTint="66"/>
      </w:tcPr>
    </w:tblStylePr>
    <w:tblStylePr w:type="band1Horz">
      <w:tblPr/>
      <w:tcPr>
        <w:shd w:val="clear" w:color="auto" w:fill="FEA197" w:themeFill="accent1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5A5F2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2D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FBF4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FBF4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FBF4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FBF41" w:themeFill="accent3"/>
      </w:tcPr>
    </w:tblStylePr>
    <w:tblStylePr w:type="band1Vert">
      <w:tblPr/>
      <w:tcPr>
        <w:shd w:val="clear" w:color="auto" w:fill="DEE5B2" w:themeFill="accent3" w:themeFillTint="66"/>
      </w:tcPr>
    </w:tblStylePr>
    <w:tblStylePr w:type="band1Horz">
      <w:tblPr/>
      <w:tcPr>
        <w:shd w:val="clear" w:color="auto" w:fill="DEE5B2" w:themeFill="accent3" w:themeFillTint="66"/>
      </w:tcPr>
    </w:tblStylePr>
  </w:style>
  <w:style w:type="table" w:styleId="Gitternetztabelle6farbigAkzent2">
    <w:name w:val="Grid Table 6 Colorful Accent 2"/>
    <w:basedOn w:val="NormaleTabelle"/>
    <w:uiPriority w:val="51"/>
    <w:rsid w:val="005A5F29"/>
    <w:rPr>
      <w:color w:val="C95602" w:themeColor="accent2" w:themeShade="BF"/>
    </w:rPr>
    <w:tblPr>
      <w:tblStyleRowBandSize w:val="1"/>
      <w:tblStyleColBandSize w:val="1"/>
      <w:tblBorders>
        <w:top w:val="single" w:sz="4" w:space="0" w:color="FDAD72" w:themeColor="accent2" w:themeTint="99"/>
        <w:left w:val="single" w:sz="4" w:space="0" w:color="FDAD72" w:themeColor="accent2" w:themeTint="99"/>
        <w:bottom w:val="single" w:sz="4" w:space="0" w:color="FDAD72" w:themeColor="accent2" w:themeTint="99"/>
        <w:right w:val="single" w:sz="4" w:space="0" w:color="FDAD72" w:themeColor="accent2" w:themeTint="99"/>
        <w:insideH w:val="single" w:sz="4" w:space="0" w:color="FDAD72" w:themeColor="accent2" w:themeTint="99"/>
        <w:insideV w:val="single" w:sz="4" w:space="0" w:color="FDAD7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DAD7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AD7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3CF" w:themeFill="accent2" w:themeFillTint="33"/>
      </w:tcPr>
    </w:tblStylePr>
    <w:tblStylePr w:type="band1Horz">
      <w:tblPr/>
      <w:tcPr>
        <w:shd w:val="clear" w:color="auto" w:fill="FEE3CF" w:themeFill="accent2" w:themeFillTint="33"/>
      </w:tcPr>
    </w:tblStylePr>
  </w:style>
  <w:style w:type="table" w:styleId="Gitternetztabelle5dunkelAkzent5">
    <w:name w:val="Grid Table 5 Dark Accent 5"/>
    <w:basedOn w:val="NormaleTabelle"/>
    <w:uiPriority w:val="50"/>
    <w:rsid w:val="005A5F2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9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95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95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B95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B95C4" w:themeFill="accent5"/>
      </w:tcPr>
    </w:tblStylePr>
    <w:tblStylePr w:type="band1Vert">
      <w:tblPr/>
      <w:tcPr>
        <w:shd w:val="clear" w:color="auto" w:fill="B0D4E7" w:themeFill="accent5" w:themeFillTint="66"/>
      </w:tcPr>
    </w:tblStylePr>
    <w:tblStylePr w:type="band1Horz">
      <w:tblPr/>
      <w:tcPr>
        <w:shd w:val="clear" w:color="auto" w:fill="B0D4E7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5A5F2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DE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60D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60D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60D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60D4" w:themeFill="accent6"/>
      </w:tcPr>
    </w:tblStylePr>
    <w:tblStylePr w:type="band1Vert">
      <w:tblPr/>
      <w:tcPr>
        <w:shd w:val="clear" w:color="auto" w:fill="E1BFED" w:themeFill="accent6" w:themeFillTint="66"/>
      </w:tcPr>
    </w:tblStylePr>
    <w:tblStylePr w:type="band1Horz">
      <w:tblPr/>
      <w:tcPr>
        <w:shd w:val="clear" w:color="auto" w:fill="E1BFED" w:themeFill="accent6" w:themeFillTint="66"/>
      </w:tcPr>
    </w:tblStylePr>
  </w:style>
  <w:style w:type="table" w:styleId="Gitternetztabelle7farbig">
    <w:name w:val="Grid Table 7 Colorful"/>
    <w:basedOn w:val="NormaleTabelle"/>
    <w:uiPriority w:val="52"/>
    <w:rsid w:val="005A5F2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5A5F29"/>
    <w:rPr>
      <w:color w:val="FFFFFF" w:themeColor="background1"/>
    </w:rPr>
    <w:tblPr>
      <w:tblStyleRowBandSize w:val="1"/>
      <w:tblStyleColBandSize w:val="1"/>
      <w:tblBorders>
        <w:top w:val="single" w:sz="24" w:space="0" w:color="F81B02" w:themeColor="accent1"/>
        <w:left w:val="single" w:sz="24" w:space="0" w:color="F81B02" w:themeColor="accent1"/>
        <w:bottom w:val="single" w:sz="24" w:space="0" w:color="F81B02" w:themeColor="accent1"/>
        <w:right w:val="single" w:sz="24" w:space="0" w:color="F81B02" w:themeColor="accent1"/>
      </w:tblBorders>
    </w:tblPr>
    <w:tcPr>
      <w:shd w:val="clear" w:color="auto" w:fill="F81B0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5A5F29"/>
    <w:rPr>
      <w:color w:val="FFFFFF" w:themeColor="background1"/>
    </w:rPr>
    <w:tblPr>
      <w:tblStyleRowBandSize w:val="1"/>
      <w:tblStyleColBandSize w:val="1"/>
      <w:tblBorders>
        <w:top w:val="single" w:sz="24" w:space="0" w:color="AFBF41" w:themeColor="accent3"/>
        <w:left w:val="single" w:sz="24" w:space="0" w:color="AFBF41" w:themeColor="accent3"/>
        <w:bottom w:val="single" w:sz="24" w:space="0" w:color="AFBF41" w:themeColor="accent3"/>
        <w:right w:val="single" w:sz="24" w:space="0" w:color="AFBF41" w:themeColor="accent3"/>
      </w:tblBorders>
    </w:tblPr>
    <w:tcPr>
      <w:shd w:val="clear" w:color="auto" w:fill="AFBF4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5A5F29"/>
    <w:rPr>
      <w:color w:val="FFFFFF" w:themeColor="background1"/>
    </w:rPr>
    <w:tblPr>
      <w:tblStyleRowBandSize w:val="1"/>
      <w:tblStyleColBandSize w:val="1"/>
      <w:tblBorders>
        <w:top w:val="single" w:sz="24" w:space="0" w:color="3B95C4" w:themeColor="accent5"/>
        <w:left w:val="single" w:sz="24" w:space="0" w:color="3B95C4" w:themeColor="accent5"/>
        <w:bottom w:val="single" w:sz="24" w:space="0" w:color="3B95C4" w:themeColor="accent5"/>
        <w:right w:val="single" w:sz="24" w:space="0" w:color="3B95C4" w:themeColor="accent5"/>
      </w:tblBorders>
    </w:tblPr>
    <w:tcPr>
      <w:shd w:val="clear" w:color="auto" w:fill="3B95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5A5F29"/>
    <w:rPr>
      <w:color w:val="B9130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1B0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1B0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1B0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1B0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ED0CB" w:themeFill="accent1" w:themeFillTint="33"/>
      </w:tcPr>
    </w:tblStylePr>
    <w:tblStylePr w:type="band1Horz">
      <w:tblPr/>
      <w:tcPr>
        <w:shd w:val="clear" w:color="auto" w:fill="FED0C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Akzent4">
    <w:name w:val="Grid Table 1 Light Accent 4"/>
    <w:basedOn w:val="NormaleTabelle"/>
    <w:uiPriority w:val="46"/>
    <w:rsid w:val="005A5F29"/>
    <w:tblPr>
      <w:tblStyleRowBandSize w:val="1"/>
      <w:tblStyleColBandSize w:val="1"/>
      <w:tblBorders>
        <w:top w:val="single" w:sz="4" w:space="0" w:color="B8E7D8" w:themeColor="accent4" w:themeTint="66"/>
        <w:left w:val="single" w:sz="4" w:space="0" w:color="B8E7D8" w:themeColor="accent4" w:themeTint="66"/>
        <w:bottom w:val="single" w:sz="4" w:space="0" w:color="B8E7D8" w:themeColor="accent4" w:themeTint="66"/>
        <w:right w:val="single" w:sz="4" w:space="0" w:color="B8E7D8" w:themeColor="accent4" w:themeTint="66"/>
        <w:insideH w:val="single" w:sz="4" w:space="0" w:color="B8E7D8" w:themeColor="accent4" w:themeTint="66"/>
        <w:insideV w:val="single" w:sz="4" w:space="0" w:color="B8E7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5DBC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DBC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5A5F29"/>
    <w:tblPr>
      <w:tblStyleRowBandSize w:val="1"/>
      <w:tblStyleColBandSize w:val="1"/>
      <w:tblBorders>
        <w:top w:val="single" w:sz="4" w:space="0" w:color="B0D4E7" w:themeColor="accent5" w:themeTint="66"/>
        <w:left w:val="single" w:sz="4" w:space="0" w:color="B0D4E7" w:themeColor="accent5" w:themeTint="66"/>
        <w:bottom w:val="single" w:sz="4" w:space="0" w:color="B0D4E7" w:themeColor="accent5" w:themeTint="66"/>
        <w:right w:val="single" w:sz="4" w:space="0" w:color="B0D4E7" w:themeColor="accent5" w:themeTint="66"/>
        <w:insideH w:val="single" w:sz="4" w:space="0" w:color="B0D4E7" w:themeColor="accent5" w:themeTint="66"/>
        <w:insideV w:val="single" w:sz="4" w:space="0" w:color="B0D4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9BF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F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5A5F29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A5F29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A5F29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A5F29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A5F29"/>
    <w:rPr>
      <w:smallCaps/>
      <w:color w:val="C95602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A5F29"/>
    <w:rPr>
      <w:smallCaps/>
      <w:color w:val="FC7715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A5F29"/>
    <w:rPr>
      <w:b/>
      <w:smallCaps/>
      <w:color w:val="FC7715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5F29"/>
    <w:rPr>
      <w:b/>
      <w:i/>
      <w:smallCaps/>
      <w:color w:val="C95602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5F29"/>
    <w:rPr>
      <w:b/>
      <w:i/>
      <w:smallCaps/>
      <w:color w:val="853901" w:themeColor="accent2" w:themeShade="7F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A5F29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A5F29"/>
    <w:pPr>
      <w:pBdr>
        <w:top w:val="single" w:sz="12" w:space="1" w:color="FC7715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5A5F29"/>
    <w:rPr>
      <w:smallCaps/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A5F2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A5F29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5A5F29"/>
    <w:rPr>
      <w:b/>
      <w:color w:val="FC7715" w:themeColor="accent2"/>
    </w:rPr>
  </w:style>
  <w:style w:type="character" w:styleId="Hervorhebung">
    <w:name w:val="Emphasis"/>
    <w:uiPriority w:val="20"/>
    <w:qFormat/>
    <w:rsid w:val="005A5F29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5A5F2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5A5F2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A5F29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5A5F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A5F29"/>
    <w:pPr>
      <w:pBdr>
        <w:top w:val="single" w:sz="8" w:space="10" w:color="C95602" w:themeColor="accent2" w:themeShade="BF"/>
        <w:left w:val="single" w:sz="8" w:space="10" w:color="C95602" w:themeColor="accent2" w:themeShade="BF"/>
        <w:bottom w:val="single" w:sz="8" w:space="10" w:color="C95602" w:themeColor="accent2" w:themeShade="BF"/>
        <w:right w:val="single" w:sz="8" w:space="10" w:color="C95602" w:themeColor="accent2" w:themeShade="BF"/>
      </w:pBdr>
      <w:shd w:val="clear" w:color="auto" w:fill="FC7715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A5F29"/>
    <w:rPr>
      <w:b/>
      <w:i/>
      <w:color w:val="FFFFFF" w:themeColor="background1"/>
      <w:shd w:val="clear" w:color="auto" w:fill="FC7715" w:themeFill="accent2"/>
    </w:rPr>
  </w:style>
  <w:style w:type="character" w:styleId="SchwacheHervorhebung">
    <w:name w:val="Subtle Emphasis"/>
    <w:uiPriority w:val="19"/>
    <w:qFormat/>
    <w:rsid w:val="005A5F29"/>
    <w:rPr>
      <w:i/>
    </w:rPr>
  </w:style>
  <w:style w:type="character" w:styleId="IntensiveHervorhebung">
    <w:name w:val="Intense Emphasis"/>
    <w:uiPriority w:val="21"/>
    <w:qFormat/>
    <w:rsid w:val="005A5F29"/>
    <w:rPr>
      <w:b/>
      <w:i/>
      <w:color w:val="FC7715" w:themeColor="accent2"/>
      <w:spacing w:val="10"/>
    </w:rPr>
  </w:style>
  <w:style w:type="character" w:styleId="SchwacherVerweis">
    <w:name w:val="Subtle Reference"/>
    <w:uiPriority w:val="31"/>
    <w:qFormat/>
    <w:rsid w:val="005A5F29"/>
    <w:rPr>
      <w:b/>
    </w:rPr>
  </w:style>
  <w:style w:type="character" w:styleId="IntensiverVerweis">
    <w:name w:val="Intense Reference"/>
    <w:uiPriority w:val="32"/>
    <w:qFormat/>
    <w:rsid w:val="005A5F29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5A5F2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A5F29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A5F29"/>
  </w:style>
  <w:style w:type="paragraph" w:styleId="Fuzeile">
    <w:name w:val="footer"/>
    <w:basedOn w:val="Standard"/>
    <w:link w:val="FuzeileZchn"/>
    <w:uiPriority w:val="99"/>
    <w:unhideWhenUsed/>
    <w:rsid w:val="00911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1C0F"/>
  </w:style>
  <w:style w:type="character" w:styleId="Seitenzahl">
    <w:name w:val="page number"/>
    <w:basedOn w:val="Absatz-Standardschriftart"/>
    <w:uiPriority w:val="99"/>
    <w:semiHidden/>
    <w:unhideWhenUsed/>
    <w:rsid w:val="00911C0F"/>
  </w:style>
  <w:style w:type="paragraph" w:styleId="Kopfzeile">
    <w:name w:val="header"/>
    <w:basedOn w:val="Standard"/>
    <w:link w:val="KopfzeileZchn"/>
    <w:uiPriority w:val="99"/>
    <w:unhideWhenUsed/>
    <w:rsid w:val="00911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1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Atlas">
  <a:themeElements>
    <a:clrScheme name="Atlas">
      <a:dk1>
        <a:sysClr val="windowText" lastClr="000000"/>
      </a:dk1>
      <a:lt1>
        <a:sysClr val="window" lastClr="FFFFFF"/>
      </a:lt1>
      <a:dk2>
        <a:srgbClr val="454545"/>
      </a:dk2>
      <a:lt2>
        <a:srgbClr val="E0E0E0"/>
      </a:lt2>
      <a:accent1>
        <a:srgbClr val="F81B02"/>
      </a:accent1>
      <a:accent2>
        <a:srgbClr val="FC7715"/>
      </a:accent2>
      <a:accent3>
        <a:srgbClr val="AFBF41"/>
      </a:accent3>
      <a:accent4>
        <a:srgbClr val="50C49F"/>
      </a:accent4>
      <a:accent5>
        <a:srgbClr val="3B95C4"/>
      </a:accent5>
      <a:accent6>
        <a:srgbClr val="B560D4"/>
      </a:accent6>
      <a:hlink>
        <a:srgbClr val="FC5A1A"/>
      </a:hlink>
      <a:folHlink>
        <a:srgbClr val="B49E74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ECA01E-CA74-2B4D-9B19-F0B67E340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Demir, Derya</dc:creator>
  <cp:keywords/>
  <dc:description/>
  <cp:lastModifiedBy>Demir, Derya</cp:lastModifiedBy>
  <cp:revision>44</cp:revision>
  <cp:lastPrinted>2024-08-08T13:17:00Z</cp:lastPrinted>
  <dcterms:created xsi:type="dcterms:W3CDTF">2024-08-08T13:17:00Z</dcterms:created>
  <dcterms:modified xsi:type="dcterms:W3CDTF">2024-10-23T10:36:00Z</dcterms:modified>
</cp:coreProperties>
</file>