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DD" w:rsidRPr="00B27D0F" w:rsidRDefault="00F53FC4">
      <w:pPr>
        <w:rPr>
          <w:b/>
          <w:sz w:val="24"/>
          <w:szCs w:val="24"/>
        </w:rPr>
      </w:pPr>
      <w:r w:rsidRPr="00B27D0F">
        <w:rPr>
          <w:b/>
          <w:sz w:val="24"/>
          <w:szCs w:val="24"/>
        </w:rPr>
        <w:t>Artistic Statement</w:t>
      </w:r>
    </w:p>
    <w:p w:rsidR="00B27D0F" w:rsidRDefault="00B27D0F">
      <w:pPr>
        <w:rPr>
          <w:sz w:val="24"/>
          <w:szCs w:val="24"/>
        </w:rPr>
      </w:pPr>
    </w:p>
    <w:p w:rsidR="002A1A74" w:rsidRPr="00CE266C" w:rsidRDefault="002A1A74">
      <w:pPr>
        <w:rPr>
          <w:sz w:val="24"/>
          <w:szCs w:val="24"/>
        </w:rPr>
      </w:pPr>
      <w:r w:rsidRPr="00CE266C">
        <w:rPr>
          <w:sz w:val="24"/>
          <w:szCs w:val="24"/>
        </w:rPr>
        <w:t>“Breath in, breath out.”</w:t>
      </w:r>
      <w:r w:rsidR="00AA7C51" w:rsidRPr="00CE266C">
        <w:rPr>
          <w:sz w:val="24"/>
          <w:szCs w:val="24"/>
        </w:rPr>
        <w:t xml:space="preserve"> </w:t>
      </w:r>
    </w:p>
    <w:p w:rsidR="002A1A74" w:rsidRPr="00CE266C" w:rsidRDefault="002A1A74">
      <w:pPr>
        <w:rPr>
          <w:sz w:val="24"/>
          <w:szCs w:val="24"/>
        </w:rPr>
      </w:pPr>
      <w:r w:rsidRPr="00CE266C">
        <w:rPr>
          <w:sz w:val="24"/>
          <w:szCs w:val="24"/>
        </w:rPr>
        <w:t>According to Myers-Briggs Type Indicator, the personality test classifies me as a</w:t>
      </w:r>
      <w:r w:rsidR="005A7552" w:rsidRPr="00CE266C">
        <w:rPr>
          <w:sz w:val="24"/>
          <w:szCs w:val="24"/>
        </w:rPr>
        <w:t xml:space="preserve"> person exhibiting</w:t>
      </w:r>
      <w:r w:rsidRPr="00CE266C">
        <w:rPr>
          <w:sz w:val="24"/>
          <w:szCs w:val="24"/>
        </w:rPr>
        <w:t xml:space="preserve"> </w:t>
      </w:r>
      <w:r w:rsidR="00DC6FEF" w:rsidRPr="00CE266C">
        <w:rPr>
          <w:sz w:val="24"/>
          <w:szCs w:val="24"/>
        </w:rPr>
        <w:t>INTP (Intro</w:t>
      </w:r>
      <w:r w:rsidR="007648F3" w:rsidRPr="00CE266C">
        <w:rPr>
          <w:sz w:val="24"/>
          <w:szCs w:val="24"/>
        </w:rPr>
        <w:t>verted, Intuitive, Thinking, and Perce</w:t>
      </w:r>
      <w:r w:rsidR="005A7552" w:rsidRPr="00CE266C">
        <w:rPr>
          <w:sz w:val="24"/>
          <w:szCs w:val="24"/>
        </w:rPr>
        <w:t>iving</w:t>
      </w:r>
      <w:r w:rsidR="00DC6FEF" w:rsidRPr="00CE266C">
        <w:rPr>
          <w:sz w:val="24"/>
          <w:szCs w:val="24"/>
        </w:rPr>
        <w:t>)</w:t>
      </w:r>
      <w:r w:rsidR="005A7552" w:rsidRPr="00CE266C">
        <w:rPr>
          <w:sz w:val="24"/>
          <w:szCs w:val="24"/>
        </w:rPr>
        <w:t>.</w:t>
      </w:r>
      <w:r w:rsidR="00DC6FEF" w:rsidRPr="00CE266C">
        <w:rPr>
          <w:sz w:val="24"/>
          <w:szCs w:val="24"/>
        </w:rPr>
        <w:t xml:space="preserve">  </w:t>
      </w:r>
      <w:r w:rsidR="007648F3" w:rsidRPr="00CE266C">
        <w:rPr>
          <w:sz w:val="24"/>
          <w:szCs w:val="24"/>
        </w:rPr>
        <w:t>Each piece of artwork compels me to contemplate.</w:t>
      </w:r>
      <w:r w:rsidR="006C6DA1" w:rsidRPr="00CE266C">
        <w:rPr>
          <w:sz w:val="24"/>
          <w:szCs w:val="24"/>
        </w:rPr>
        <w:t xml:space="preserve">  </w:t>
      </w:r>
      <w:r w:rsidR="005A7552" w:rsidRPr="00CE266C">
        <w:rPr>
          <w:sz w:val="24"/>
          <w:szCs w:val="24"/>
        </w:rPr>
        <w:t xml:space="preserve">However, when I start a new project, I </w:t>
      </w:r>
      <w:r w:rsidR="002E449A" w:rsidRPr="00CE266C">
        <w:rPr>
          <w:sz w:val="24"/>
          <w:szCs w:val="24"/>
        </w:rPr>
        <w:t>know not</w:t>
      </w:r>
      <w:r w:rsidR="005A7552" w:rsidRPr="00CE266C">
        <w:rPr>
          <w:sz w:val="24"/>
          <w:szCs w:val="24"/>
        </w:rPr>
        <w:t xml:space="preserve"> where it will lead me.  Will the artwork evolve into something new and bigger, answer some profound existential question, or fade before even beginning?</w:t>
      </w:r>
      <w:r w:rsidR="00755DB1" w:rsidRPr="00CE266C">
        <w:rPr>
          <w:sz w:val="24"/>
          <w:szCs w:val="24"/>
        </w:rPr>
        <w:t xml:space="preserve"> “It is on the strength of observation and reflection that one finds a way.  So we must dig and delve unceasingly,” state Claude Monet.  </w:t>
      </w:r>
    </w:p>
    <w:p w:rsidR="00374D5E" w:rsidRPr="00CE266C" w:rsidRDefault="00160CF2">
      <w:pPr>
        <w:rPr>
          <w:sz w:val="24"/>
          <w:szCs w:val="24"/>
        </w:rPr>
      </w:pPr>
      <w:r w:rsidRPr="00CE266C">
        <w:rPr>
          <w:sz w:val="24"/>
          <w:szCs w:val="24"/>
        </w:rPr>
        <w:t xml:space="preserve">As a child, collecting my notebook and pencils, I would head to the backyard </w:t>
      </w:r>
      <w:r w:rsidR="007B187F" w:rsidRPr="00CE266C">
        <w:rPr>
          <w:sz w:val="24"/>
          <w:szCs w:val="24"/>
        </w:rPr>
        <w:t xml:space="preserve">and </w:t>
      </w:r>
      <w:r w:rsidRPr="00CE266C">
        <w:rPr>
          <w:sz w:val="24"/>
          <w:szCs w:val="24"/>
        </w:rPr>
        <w:t xml:space="preserve">sit under our peach tree to sketch.  For </w:t>
      </w:r>
      <w:r w:rsidR="007B187F" w:rsidRPr="00CE266C">
        <w:rPr>
          <w:sz w:val="24"/>
          <w:szCs w:val="24"/>
        </w:rPr>
        <w:t xml:space="preserve">an hour each day, after school, when no one was home, I reveled in the shade and the coolness of the grass under me while savoring freedom.  </w:t>
      </w:r>
      <w:r w:rsidR="00866AFF" w:rsidRPr="00CE266C">
        <w:rPr>
          <w:sz w:val="24"/>
          <w:szCs w:val="24"/>
        </w:rPr>
        <w:t>My identity, at the time, remained more conventional.  I was expected to become a successful doctor, a dutiful Asian bride, and live with my family.  My life rested on money, prestige, and status circling around racial authenticity.</w:t>
      </w:r>
      <w:r w:rsidR="00374D5E" w:rsidRPr="00CE266C">
        <w:rPr>
          <w:sz w:val="24"/>
          <w:szCs w:val="24"/>
        </w:rPr>
        <w:t xml:space="preserve">  Cultural human and language studies fascinate me, especially the study of patterns. </w:t>
      </w:r>
    </w:p>
    <w:p w:rsidR="00634ADC" w:rsidRDefault="00374D5E">
      <w:pPr>
        <w:rPr>
          <w:sz w:val="24"/>
          <w:szCs w:val="24"/>
        </w:rPr>
      </w:pPr>
      <w:r w:rsidRPr="00CE266C">
        <w:rPr>
          <w:sz w:val="24"/>
          <w:szCs w:val="24"/>
        </w:rPr>
        <w:t>Currently</w:t>
      </w:r>
      <w:r w:rsidR="00D011D4" w:rsidRPr="00CE266C">
        <w:rPr>
          <w:sz w:val="24"/>
          <w:szCs w:val="24"/>
        </w:rPr>
        <w:t xml:space="preserve">, </w:t>
      </w:r>
      <w:r w:rsidR="00866AFF" w:rsidRPr="00CE266C">
        <w:rPr>
          <w:sz w:val="24"/>
          <w:szCs w:val="24"/>
        </w:rPr>
        <w:t xml:space="preserve">I live to explore new adventures – </w:t>
      </w:r>
      <w:r w:rsidRPr="00CE266C">
        <w:rPr>
          <w:sz w:val="24"/>
          <w:szCs w:val="24"/>
        </w:rPr>
        <w:t xml:space="preserve">portrait </w:t>
      </w:r>
      <w:r w:rsidR="00866AFF" w:rsidRPr="00CE266C">
        <w:rPr>
          <w:sz w:val="24"/>
          <w:szCs w:val="24"/>
        </w:rPr>
        <w:t xml:space="preserve">painting, tap dancing, climbing a mediocre size mountain, or writing my first poem </w:t>
      </w:r>
      <w:r w:rsidR="008371D7" w:rsidRPr="00CE266C">
        <w:rPr>
          <w:sz w:val="24"/>
          <w:szCs w:val="24"/>
        </w:rPr>
        <w:t>using</w:t>
      </w:r>
      <w:r w:rsidR="00866AFF" w:rsidRPr="00CE266C">
        <w:rPr>
          <w:sz w:val="24"/>
          <w:szCs w:val="24"/>
        </w:rPr>
        <w:t xml:space="preserve"> python scripts.</w:t>
      </w:r>
      <w:r w:rsidR="00EF756D" w:rsidRPr="00CE266C">
        <w:rPr>
          <w:sz w:val="24"/>
          <w:szCs w:val="24"/>
        </w:rPr>
        <w:t xml:space="preserve">  </w:t>
      </w:r>
      <w:r w:rsidR="000E27A5" w:rsidRPr="00CE266C">
        <w:rPr>
          <w:sz w:val="24"/>
          <w:szCs w:val="24"/>
        </w:rPr>
        <w:t>The creative</w:t>
      </w:r>
      <w:r w:rsidR="00853EEB" w:rsidRPr="00CE266C">
        <w:rPr>
          <w:sz w:val="24"/>
          <w:szCs w:val="24"/>
        </w:rPr>
        <w:t xml:space="preserve"> stages</w:t>
      </w:r>
      <w:r w:rsidR="000E27A5" w:rsidRPr="00CE266C">
        <w:rPr>
          <w:sz w:val="24"/>
          <w:szCs w:val="24"/>
        </w:rPr>
        <w:t xml:space="preserve"> of this project involve layers of multidisciplinary work that at times feel dubious, inchoate, and blank with noise, especially in my</w:t>
      </w:r>
      <w:r w:rsidR="007169D0" w:rsidRPr="00CE266C">
        <w:rPr>
          <w:sz w:val="24"/>
          <w:szCs w:val="24"/>
        </w:rPr>
        <w:t xml:space="preserve"> initial construction</w:t>
      </w:r>
      <w:r w:rsidR="006F5BBF" w:rsidRPr="00CE266C">
        <w:rPr>
          <w:sz w:val="24"/>
          <w:szCs w:val="24"/>
        </w:rPr>
        <w:t xml:space="preserve"> of</w:t>
      </w:r>
      <w:r w:rsidR="00BB190A" w:rsidRPr="00CE266C">
        <w:rPr>
          <w:sz w:val="24"/>
          <w:szCs w:val="24"/>
        </w:rPr>
        <w:t xml:space="preserve"> my first </w:t>
      </w:r>
      <w:r w:rsidR="007F2C2E" w:rsidRPr="00CE266C">
        <w:rPr>
          <w:sz w:val="24"/>
          <w:szCs w:val="24"/>
        </w:rPr>
        <w:t xml:space="preserve">two </w:t>
      </w:r>
      <w:r w:rsidR="00BB190A" w:rsidRPr="00CE266C">
        <w:rPr>
          <w:sz w:val="24"/>
          <w:szCs w:val="24"/>
        </w:rPr>
        <w:t xml:space="preserve">poem called </w:t>
      </w:r>
      <w:r w:rsidR="00BB190A" w:rsidRPr="00CE266C">
        <w:rPr>
          <w:i/>
          <w:sz w:val="24"/>
          <w:szCs w:val="24"/>
        </w:rPr>
        <w:t>High Chair</w:t>
      </w:r>
      <w:r w:rsidR="007F2C2E" w:rsidRPr="00CE266C">
        <w:rPr>
          <w:sz w:val="24"/>
          <w:szCs w:val="24"/>
        </w:rPr>
        <w:t xml:space="preserve"> and </w:t>
      </w:r>
      <w:r w:rsidR="007F2C2E" w:rsidRPr="00CE266C">
        <w:rPr>
          <w:i/>
          <w:sz w:val="24"/>
          <w:szCs w:val="24"/>
        </w:rPr>
        <w:t>Dark Cloud</w:t>
      </w:r>
      <w:r w:rsidR="007169D0" w:rsidRPr="00CE266C">
        <w:rPr>
          <w:i/>
          <w:sz w:val="24"/>
          <w:szCs w:val="24"/>
        </w:rPr>
        <w:t>.</w:t>
      </w:r>
      <w:r w:rsidR="002E142C" w:rsidRPr="00CE266C">
        <w:rPr>
          <w:sz w:val="24"/>
          <w:szCs w:val="24"/>
        </w:rPr>
        <w:t xml:space="preserve">  However, </w:t>
      </w:r>
      <w:r w:rsidR="00C303AA" w:rsidRPr="00CE266C">
        <w:rPr>
          <w:sz w:val="24"/>
          <w:szCs w:val="24"/>
        </w:rPr>
        <w:t xml:space="preserve">after analyzing the entire </w:t>
      </w:r>
      <w:r w:rsidR="008C4AF1" w:rsidRPr="00CE266C">
        <w:rPr>
          <w:sz w:val="24"/>
          <w:szCs w:val="24"/>
        </w:rPr>
        <w:t>process – writing a poem, writing script to change the poem, convert written words to sounds, and finally, assembling a 2-dimensional model to a 3-dimensional model, I find that it opens another complex world that blends the digital world to the cultural world.</w:t>
      </w:r>
    </w:p>
    <w:p w:rsidR="00DD6FE3" w:rsidRDefault="00634ADC">
      <w:pPr>
        <w:rPr>
          <w:sz w:val="24"/>
          <w:szCs w:val="24"/>
        </w:rPr>
      </w:pPr>
      <w:r>
        <w:rPr>
          <w:sz w:val="24"/>
          <w:szCs w:val="24"/>
        </w:rPr>
        <w:t xml:space="preserve">We not only use computer technologies as tools </w:t>
      </w:r>
      <w:r w:rsidR="008156C3">
        <w:rPr>
          <w:sz w:val="24"/>
          <w:szCs w:val="24"/>
        </w:rPr>
        <w:t xml:space="preserve">for efficiency </w:t>
      </w:r>
      <w:r>
        <w:rPr>
          <w:sz w:val="24"/>
          <w:szCs w:val="24"/>
        </w:rPr>
        <w:t xml:space="preserve">but also to foster new and powerful pieces of artwork.  </w:t>
      </w:r>
      <w:r w:rsidR="00617681">
        <w:rPr>
          <w:sz w:val="24"/>
          <w:szCs w:val="24"/>
        </w:rPr>
        <w:t xml:space="preserve">Digital Culture goes beyond merely using digital tools; </w:t>
      </w:r>
      <w:r w:rsidR="008A4008">
        <w:rPr>
          <w:sz w:val="24"/>
          <w:szCs w:val="24"/>
        </w:rPr>
        <w:t xml:space="preserve">we </w:t>
      </w:r>
      <w:r w:rsidR="00C14F8C">
        <w:rPr>
          <w:sz w:val="24"/>
          <w:szCs w:val="24"/>
        </w:rPr>
        <w:t xml:space="preserve">can </w:t>
      </w:r>
      <w:r w:rsidR="00617681">
        <w:rPr>
          <w:sz w:val="24"/>
          <w:szCs w:val="24"/>
        </w:rPr>
        <w:t>develop the aptitude to integrate systems and patterns with every day physical human experience</w:t>
      </w:r>
      <w:r w:rsidR="00C14F8C">
        <w:rPr>
          <w:sz w:val="24"/>
          <w:szCs w:val="24"/>
        </w:rPr>
        <w:t xml:space="preserve"> while collaborating with a “smaller” world.</w:t>
      </w:r>
      <w:r w:rsidR="00617681">
        <w:rPr>
          <w:sz w:val="24"/>
          <w:szCs w:val="24"/>
        </w:rPr>
        <w:t xml:space="preserve">  The journey become</w:t>
      </w:r>
      <w:r w:rsidR="004B01A5">
        <w:rPr>
          <w:sz w:val="24"/>
          <w:szCs w:val="24"/>
        </w:rPr>
        <w:t>s</w:t>
      </w:r>
      <w:r w:rsidR="00617681">
        <w:rPr>
          <w:sz w:val="24"/>
          <w:szCs w:val="24"/>
        </w:rPr>
        <w:t xml:space="preserve"> runner’s high.  </w:t>
      </w:r>
      <w:r w:rsidR="00DB0043">
        <w:rPr>
          <w:sz w:val="24"/>
          <w:szCs w:val="24"/>
        </w:rPr>
        <w:t>Even with my reservations, i</w:t>
      </w:r>
      <w:r w:rsidR="00617681">
        <w:rPr>
          <w:sz w:val="24"/>
          <w:szCs w:val="24"/>
        </w:rPr>
        <w:t xml:space="preserve">t leaves me always wanting – and more of it.  </w:t>
      </w:r>
    </w:p>
    <w:p w:rsidR="008156C3" w:rsidRDefault="00617681">
      <w:pPr>
        <w:rPr>
          <w:sz w:val="24"/>
          <w:szCs w:val="24"/>
        </w:rPr>
      </w:pPr>
      <w:r>
        <w:rPr>
          <w:sz w:val="24"/>
          <w:szCs w:val="24"/>
        </w:rPr>
        <w:t xml:space="preserve">“Breath in, </w:t>
      </w:r>
      <w:r w:rsidR="000E219A">
        <w:rPr>
          <w:sz w:val="24"/>
          <w:szCs w:val="24"/>
        </w:rPr>
        <w:t>b</w:t>
      </w:r>
      <w:bookmarkStart w:id="0" w:name="_GoBack"/>
      <w:bookmarkEnd w:id="0"/>
      <w:r>
        <w:rPr>
          <w:sz w:val="24"/>
          <w:szCs w:val="24"/>
        </w:rPr>
        <w:t>reath out.”</w:t>
      </w:r>
    </w:p>
    <w:p w:rsidR="00CE266C" w:rsidRPr="00CE266C" w:rsidRDefault="00CE266C">
      <w:pPr>
        <w:rPr>
          <w:sz w:val="24"/>
          <w:szCs w:val="24"/>
        </w:rPr>
      </w:pPr>
    </w:p>
    <w:sectPr w:rsidR="00CE266C" w:rsidRPr="00CE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0B5" w:rsidRDefault="008D20B5" w:rsidP="00374D5E">
      <w:pPr>
        <w:spacing w:after="0" w:line="240" w:lineRule="auto"/>
      </w:pPr>
      <w:r>
        <w:separator/>
      </w:r>
    </w:p>
  </w:endnote>
  <w:endnote w:type="continuationSeparator" w:id="0">
    <w:p w:rsidR="008D20B5" w:rsidRDefault="008D20B5" w:rsidP="0037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0B5" w:rsidRDefault="008D20B5" w:rsidP="00374D5E">
      <w:pPr>
        <w:spacing w:after="0" w:line="240" w:lineRule="auto"/>
      </w:pPr>
      <w:r>
        <w:separator/>
      </w:r>
    </w:p>
  </w:footnote>
  <w:footnote w:type="continuationSeparator" w:id="0">
    <w:p w:rsidR="008D20B5" w:rsidRDefault="008D20B5" w:rsidP="0037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4"/>
    <w:rsid w:val="000577ED"/>
    <w:rsid w:val="0006768C"/>
    <w:rsid w:val="000837C9"/>
    <w:rsid w:val="000E219A"/>
    <w:rsid w:val="000E27A5"/>
    <w:rsid w:val="00116C54"/>
    <w:rsid w:val="00160CF2"/>
    <w:rsid w:val="00266526"/>
    <w:rsid w:val="002A1A74"/>
    <w:rsid w:val="002E142C"/>
    <w:rsid w:val="002E449A"/>
    <w:rsid w:val="00355F4D"/>
    <w:rsid w:val="00374D5E"/>
    <w:rsid w:val="00380530"/>
    <w:rsid w:val="00394762"/>
    <w:rsid w:val="00456E30"/>
    <w:rsid w:val="0046205D"/>
    <w:rsid w:val="004B01A5"/>
    <w:rsid w:val="005660DD"/>
    <w:rsid w:val="005A7552"/>
    <w:rsid w:val="005B2E77"/>
    <w:rsid w:val="005E57AC"/>
    <w:rsid w:val="00617681"/>
    <w:rsid w:val="00634ADC"/>
    <w:rsid w:val="006C6DA1"/>
    <w:rsid w:val="006F5BBF"/>
    <w:rsid w:val="006F6A92"/>
    <w:rsid w:val="007169D0"/>
    <w:rsid w:val="00716AB5"/>
    <w:rsid w:val="00755DB1"/>
    <w:rsid w:val="007648F3"/>
    <w:rsid w:val="007A606C"/>
    <w:rsid w:val="007B187F"/>
    <w:rsid w:val="007F2C2E"/>
    <w:rsid w:val="008156C3"/>
    <w:rsid w:val="008371D7"/>
    <w:rsid w:val="00853EEB"/>
    <w:rsid w:val="00866AFF"/>
    <w:rsid w:val="008A4008"/>
    <w:rsid w:val="008C4AF1"/>
    <w:rsid w:val="008D20B5"/>
    <w:rsid w:val="00916DEB"/>
    <w:rsid w:val="009960D7"/>
    <w:rsid w:val="00A91322"/>
    <w:rsid w:val="00AA7C51"/>
    <w:rsid w:val="00AF3C05"/>
    <w:rsid w:val="00B27D0F"/>
    <w:rsid w:val="00BB190A"/>
    <w:rsid w:val="00BD4D26"/>
    <w:rsid w:val="00BF085B"/>
    <w:rsid w:val="00C14F8C"/>
    <w:rsid w:val="00C303AA"/>
    <w:rsid w:val="00CE266C"/>
    <w:rsid w:val="00D011D4"/>
    <w:rsid w:val="00DB0043"/>
    <w:rsid w:val="00DC6FEF"/>
    <w:rsid w:val="00DD6FE3"/>
    <w:rsid w:val="00E31804"/>
    <w:rsid w:val="00EF756D"/>
    <w:rsid w:val="00F04F2B"/>
    <w:rsid w:val="00F53FC4"/>
    <w:rsid w:val="00F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AA9D"/>
  <w15:chartTrackingRefBased/>
  <w15:docId w15:val="{7AE71335-545C-40AE-A9A1-F71C840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5E"/>
  </w:style>
  <w:style w:type="paragraph" w:styleId="Footer">
    <w:name w:val="footer"/>
    <w:basedOn w:val="Normal"/>
    <w:link w:val="FooterChar"/>
    <w:uiPriority w:val="99"/>
    <w:unhideWhenUsed/>
    <w:rsid w:val="0037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</dc:creator>
  <cp:keywords/>
  <dc:description/>
  <cp:lastModifiedBy>Veronica Ly</cp:lastModifiedBy>
  <cp:revision>3</cp:revision>
  <cp:lastPrinted>2018-11-27T22:10:00Z</cp:lastPrinted>
  <dcterms:created xsi:type="dcterms:W3CDTF">2018-11-27T22:10:00Z</dcterms:created>
  <dcterms:modified xsi:type="dcterms:W3CDTF">2018-11-27T22:10:00Z</dcterms:modified>
</cp:coreProperties>
</file>