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Milanův zdravotní stav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jsem v plném invalidním důchodu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mám těžkou neurózu ...  poruchu s rysy autismu a úzkosti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beru silná antidepresiva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je mi 50 let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mám výraznou podváhu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kvůli tomu mi hrozí hospitalizace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každé 3 měsíce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mám často několik strachů najednou.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bojím se, že ztratím svá slova,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 nebo hodiny rozdělané práce,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když někdo mluví.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jak obnovovat trávení   ...  téma [[0112-belly-peristaltika-obnovit-trávení.publ.md]]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Přibližně každou hodinu,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(a spíš mnohem častěji,)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mívám potíže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obnovit trávení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obnovit trávení léků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téma 0119      verze 30.3.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Potřebuji časté přestávky,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protože mám potíže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 zažíváním léků (téma 0112).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Proto mám jednu prosbu: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požadavky mi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prosím dávejte písemně.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Já přinesu papír,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stačí jen pár slov.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Stačí psát heslovitě,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je to dokonce **lepší**.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Nebo to můžete diktovat,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já přinesu mobil.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jak vysvětlit     * co je neuróza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porucha nervů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vyčerpání nervů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jako by mi bylo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* 80 let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* tedy asi o 30 let víc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výpadkyMilan má kvůli neuróze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časté „výpadky“ fungování nebo práce,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na 12 hodin    * 24    * 48,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které mohou vypadat,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jako by byly trvalé,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např. 12. 3. 26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později 12a5.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Děkuji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za 20 psaných slov,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ale mohli jste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ta slova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dát AI.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také několik snímků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obrazovky,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klávesa Print Screen.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poznámky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hypotéza 23 ...   co když oni prostě jen podvědomě chtějí, abych ocenil jejich práci, tvorbu, činnost   ??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hypotéza 23b ...   co když oni prostě jen podvědomě chtějí... soutěžit, soupeřit ??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hypotéza 24 ...   co když oni se  bojí ... týdny ... vrátit se k určité práci, jako já někdy 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pozn.: 20260208 google photos ... Ljuba napsala A5 papír  ... " nápad psát dopisy 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[[0119pozdeji.publ.md]]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stará verze C:\Users\marti\OneDrive\Dokumenty\011-POMOC.publ.dir\0119-potreboval-bych-pomoc.publ.md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novější verze https://docs.google.com/document/d/1FSZibnKUBSyaiVhzt4rlLWvgBhwc17rOZ-0O7z-tn4M/edit?tab=t.0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tab indent experiment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1.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 xml:space="preserve">2</w:t>
        <w:tab/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3.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// copy symbols  🗐   ⧉ ⩵ ==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HRJWRLf6hTwJkCuOYREzyNYH/g==">CgMxLjA4AHIhMVdiVzk3YUkzS1pyT2NwYWVnb1RvVFhQNDhDcjNvcmFY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2026-03-31T18:45:00.0000000Z</dcterms:created>
</cp:coreProperties>
</file>