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06830" w14:textId="77777777" w:rsidR="00F74AF8" w:rsidRDefault="00F74AF8" w:rsidP="00F74AF8">
      <w:pPr>
        <w:rPr>
          <w:sz w:val="44"/>
          <w:szCs w:val="44"/>
        </w:rPr>
      </w:pPr>
      <w:r w:rsidRPr="00F74AF8">
        <w:rPr>
          <w:b/>
          <w:bCs/>
          <w:sz w:val="44"/>
          <w:szCs w:val="44"/>
        </w:rPr>
        <w:t>Tone of voice – Digital</w:t>
      </w:r>
      <w:r w:rsidRPr="00F74AF8">
        <w:rPr>
          <w:sz w:val="44"/>
          <w:szCs w:val="44"/>
        </w:rPr>
        <w:t> </w:t>
      </w:r>
    </w:p>
    <w:p w14:paraId="70FB7FE7" w14:textId="35356D8C" w:rsidR="008A15E1" w:rsidRPr="00BC2D44" w:rsidRDefault="00BC2D44" w:rsidP="00F74AF8">
      <w:r w:rsidRPr="00F74AF8">
        <w:t>-------------------------------------------------------------------------------------------------------------</w:t>
      </w:r>
      <w:r>
        <w:t>-----------------</w:t>
      </w:r>
    </w:p>
    <w:p w14:paraId="685F6E12" w14:textId="77777777" w:rsidR="008A15E1" w:rsidRPr="008A15E1" w:rsidRDefault="00F74AF8" w:rsidP="008A15E1">
      <w:pPr>
        <w:pStyle w:val="NormalWeb"/>
        <w:rPr>
          <w:rFonts w:asciiTheme="minorHAnsi" w:hAnsiTheme="minorHAnsi" w:cstheme="minorHAnsi"/>
        </w:rPr>
      </w:pPr>
      <w:r w:rsidRPr="008A15E1">
        <w:rPr>
          <w:rFonts w:asciiTheme="minorHAnsi" w:hAnsiTheme="minorHAnsi" w:cstheme="minorHAnsi"/>
        </w:rPr>
        <w:t> </w:t>
      </w:r>
      <w:r w:rsidR="008A15E1" w:rsidRPr="008A15E1">
        <w:rPr>
          <w:rFonts w:asciiTheme="minorHAnsi" w:hAnsiTheme="minorHAnsi" w:cstheme="minorHAnsi"/>
        </w:rPr>
        <w:t>Digital tone is used where fleets are actively researching or comparing options.</w:t>
      </w:r>
    </w:p>
    <w:p w14:paraId="300E841A" w14:textId="77777777" w:rsidR="008A15E1" w:rsidRPr="008A15E1" w:rsidRDefault="008A15E1" w:rsidP="008A15E1">
      <w:pPr>
        <w:pStyle w:val="NormalWeb"/>
        <w:rPr>
          <w:rFonts w:asciiTheme="minorHAnsi" w:hAnsiTheme="minorHAnsi" w:cstheme="minorHAnsi"/>
        </w:rPr>
      </w:pPr>
      <w:r w:rsidRPr="008A15E1">
        <w:rPr>
          <w:rFonts w:asciiTheme="minorHAnsi" w:hAnsiTheme="minorHAnsi" w:cstheme="minorHAnsi"/>
        </w:rPr>
        <w:t>It applies to:</w:t>
      </w:r>
    </w:p>
    <w:p w14:paraId="37EEB1F0" w14:textId="77777777" w:rsidR="008A15E1" w:rsidRPr="008A15E1" w:rsidRDefault="008A15E1" w:rsidP="008A15E1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r w:rsidRPr="008A15E1">
        <w:rPr>
          <w:rStyle w:val="Strong"/>
          <w:rFonts w:asciiTheme="minorHAnsi" w:hAnsiTheme="minorHAnsi" w:cstheme="minorHAnsi"/>
        </w:rPr>
        <w:t>Website pages</w:t>
      </w:r>
    </w:p>
    <w:p w14:paraId="5B2D0B85" w14:textId="77777777" w:rsidR="008A15E1" w:rsidRPr="008A15E1" w:rsidRDefault="008A15E1" w:rsidP="008A15E1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r w:rsidRPr="008A15E1">
        <w:rPr>
          <w:rStyle w:val="Strong"/>
          <w:rFonts w:asciiTheme="minorHAnsi" w:hAnsiTheme="minorHAnsi" w:cstheme="minorHAnsi"/>
        </w:rPr>
        <w:t>Landing pages</w:t>
      </w:r>
    </w:p>
    <w:p w14:paraId="6A1FC428" w14:textId="77777777" w:rsidR="008A15E1" w:rsidRPr="008A15E1" w:rsidRDefault="008A15E1" w:rsidP="008A15E1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r w:rsidRPr="008A15E1">
        <w:rPr>
          <w:rStyle w:val="Strong"/>
          <w:rFonts w:asciiTheme="minorHAnsi" w:hAnsiTheme="minorHAnsi" w:cstheme="minorHAnsi"/>
        </w:rPr>
        <w:t>Model and specification pages</w:t>
      </w:r>
    </w:p>
    <w:p w14:paraId="5FB52060" w14:textId="77777777" w:rsidR="008A15E1" w:rsidRPr="008A15E1" w:rsidRDefault="008A15E1" w:rsidP="008A15E1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r w:rsidRPr="008A15E1">
        <w:rPr>
          <w:rStyle w:val="Strong"/>
          <w:rFonts w:asciiTheme="minorHAnsi" w:hAnsiTheme="minorHAnsi" w:cstheme="minorHAnsi"/>
        </w:rPr>
        <w:t>Fleet hub and resource pages</w:t>
      </w:r>
    </w:p>
    <w:p w14:paraId="42A7E7A7" w14:textId="77777777" w:rsidR="008A15E1" w:rsidRPr="008A15E1" w:rsidRDefault="008A15E1" w:rsidP="008A15E1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r w:rsidRPr="008A15E1">
        <w:rPr>
          <w:rStyle w:val="Strong"/>
          <w:rFonts w:asciiTheme="minorHAnsi" w:hAnsiTheme="minorHAnsi" w:cstheme="minorHAnsi"/>
        </w:rPr>
        <w:t>Funding, tax and TCO explanations</w:t>
      </w:r>
    </w:p>
    <w:p w14:paraId="3E6ED745" w14:textId="77777777" w:rsidR="008A15E1" w:rsidRPr="008A15E1" w:rsidRDefault="008A15E1" w:rsidP="008A15E1">
      <w:pPr>
        <w:pStyle w:val="NormalWeb"/>
        <w:numPr>
          <w:ilvl w:val="0"/>
          <w:numId w:val="73"/>
        </w:numPr>
        <w:rPr>
          <w:rFonts w:asciiTheme="minorHAnsi" w:hAnsiTheme="minorHAnsi" w:cstheme="minorHAnsi"/>
        </w:rPr>
      </w:pPr>
      <w:r w:rsidRPr="008A15E1">
        <w:rPr>
          <w:rStyle w:val="Strong"/>
          <w:rFonts w:asciiTheme="minorHAnsi" w:hAnsiTheme="minorHAnsi" w:cstheme="minorHAnsi"/>
        </w:rPr>
        <w:t>Download pages and online tools</w:t>
      </w:r>
    </w:p>
    <w:p w14:paraId="3D455798" w14:textId="77777777" w:rsidR="008A15E1" w:rsidRPr="008A15E1" w:rsidRDefault="008A15E1" w:rsidP="008A15E1">
      <w:pPr>
        <w:pStyle w:val="NormalWeb"/>
        <w:rPr>
          <w:rFonts w:asciiTheme="minorHAnsi" w:hAnsiTheme="minorHAnsi" w:cstheme="minorHAnsi"/>
        </w:rPr>
      </w:pPr>
      <w:r w:rsidRPr="008A15E1">
        <w:rPr>
          <w:rFonts w:asciiTheme="minorHAnsi" w:hAnsiTheme="minorHAnsi" w:cstheme="minorHAnsi"/>
        </w:rPr>
        <w:t>Digital tone prioritises clarity and structured information.</w:t>
      </w:r>
    </w:p>
    <w:p w14:paraId="5F19DC6B" w14:textId="456D2FDE" w:rsidR="00F74AF8" w:rsidRPr="00F74AF8" w:rsidRDefault="00BC2D44" w:rsidP="00F74AF8">
      <w:r w:rsidRPr="00F74AF8">
        <w:t>-------------------------------------------------------------------------------------------------------------</w:t>
      </w:r>
      <w:r>
        <w:t>-----------------</w:t>
      </w:r>
    </w:p>
    <w:p w14:paraId="7E29CCAF" w14:textId="77777777" w:rsidR="00F74AF8" w:rsidRPr="00F74AF8" w:rsidRDefault="00F74AF8" w:rsidP="00F74AF8">
      <w:r w:rsidRPr="00F74AF8">
        <w:rPr>
          <w:b/>
          <w:bCs/>
        </w:rPr>
        <w:t>Core character</w:t>
      </w:r>
      <w:r w:rsidRPr="00F74AF8">
        <w:t> </w:t>
      </w:r>
    </w:p>
    <w:p w14:paraId="249E5148" w14:textId="77777777" w:rsidR="00F74AF8" w:rsidRPr="00F74AF8" w:rsidRDefault="00F74AF8" w:rsidP="00F74AF8">
      <w:r w:rsidRPr="00F74AF8">
        <w:t>Toyota Fleet Digital voice is: </w:t>
      </w:r>
    </w:p>
    <w:p w14:paraId="68A10CCC" w14:textId="77777777" w:rsidR="00F74AF8" w:rsidRPr="00F74AF8" w:rsidRDefault="00F74AF8" w:rsidP="00F74AF8">
      <w:pPr>
        <w:numPr>
          <w:ilvl w:val="0"/>
          <w:numId w:val="1"/>
        </w:numPr>
      </w:pPr>
      <w:r w:rsidRPr="00F74AF8">
        <w:t>Clear </w:t>
      </w:r>
    </w:p>
    <w:p w14:paraId="0574DF8E" w14:textId="77777777" w:rsidR="00F74AF8" w:rsidRPr="00F74AF8" w:rsidRDefault="00F74AF8" w:rsidP="00F74AF8">
      <w:pPr>
        <w:numPr>
          <w:ilvl w:val="0"/>
          <w:numId w:val="2"/>
        </w:numPr>
      </w:pPr>
      <w:r w:rsidRPr="00F74AF8">
        <w:t>Confident </w:t>
      </w:r>
    </w:p>
    <w:p w14:paraId="6FB0FE35" w14:textId="77777777" w:rsidR="00F74AF8" w:rsidRPr="00F74AF8" w:rsidRDefault="00F74AF8" w:rsidP="00F74AF8">
      <w:pPr>
        <w:numPr>
          <w:ilvl w:val="0"/>
          <w:numId w:val="3"/>
        </w:numPr>
      </w:pPr>
      <w:r w:rsidRPr="00F74AF8">
        <w:t>Efficient </w:t>
      </w:r>
    </w:p>
    <w:p w14:paraId="74153D39" w14:textId="77777777" w:rsidR="00F74AF8" w:rsidRPr="00F74AF8" w:rsidRDefault="00F74AF8" w:rsidP="00F74AF8">
      <w:pPr>
        <w:numPr>
          <w:ilvl w:val="0"/>
          <w:numId w:val="4"/>
        </w:numPr>
      </w:pPr>
      <w:r w:rsidRPr="00F74AF8">
        <w:t>Helpful </w:t>
      </w:r>
    </w:p>
    <w:p w14:paraId="6DDAAB37" w14:textId="77777777" w:rsidR="00F74AF8" w:rsidRPr="00F74AF8" w:rsidRDefault="00F74AF8" w:rsidP="00F74AF8">
      <w:pPr>
        <w:numPr>
          <w:ilvl w:val="0"/>
          <w:numId w:val="5"/>
        </w:numPr>
      </w:pPr>
      <w:r w:rsidRPr="00F74AF8">
        <w:t>Commercially grounded </w:t>
      </w:r>
    </w:p>
    <w:p w14:paraId="78E75264" w14:textId="77777777" w:rsidR="00F74AF8" w:rsidRPr="00F74AF8" w:rsidRDefault="00F74AF8" w:rsidP="00F74AF8">
      <w:r w:rsidRPr="00F74AF8">
        <w:t>It gets to the point quickly. </w:t>
      </w:r>
    </w:p>
    <w:p w14:paraId="5D50B871" w14:textId="77777777" w:rsidR="00F74AF8" w:rsidRPr="00F74AF8" w:rsidRDefault="00F74AF8" w:rsidP="00F74AF8">
      <w:r w:rsidRPr="00F74AF8">
        <w:t>It removes ambiguity. </w:t>
      </w:r>
    </w:p>
    <w:p w14:paraId="7CC0B977" w14:textId="77777777" w:rsidR="00F74AF8" w:rsidRPr="00F74AF8" w:rsidRDefault="00F74AF8" w:rsidP="00F74AF8">
      <w:r w:rsidRPr="00F74AF8">
        <w:t>It respects that the reader is scanning and comparing options. </w:t>
      </w:r>
    </w:p>
    <w:p w14:paraId="0897F216" w14:textId="77777777" w:rsidR="00F74AF8" w:rsidRPr="00F74AF8" w:rsidRDefault="00F74AF8" w:rsidP="00F74AF8">
      <w:r w:rsidRPr="00F74AF8">
        <w:t>It sounds informed and capable — without becoming corporate-heavy. </w:t>
      </w:r>
    </w:p>
    <w:p w14:paraId="482EE02D" w14:textId="77777777" w:rsidR="00F74AF8" w:rsidRPr="00F74AF8" w:rsidRDefault="00F74AF8" w:rsidP="00F74AF8">
      <w:r w:rsidRPr="00F74AF8">
        <w:t> </w:t>
      </w:r>
    </w:p>
    <w:p w14:paraId="495B024D" w14:textId="1BEB0876" w:rsidR="00F74AF8" w:rsidRPr="00F74AF8" w:rsidRDefault="00F74AF8" w:rsidP="00F74AF8">
      <w:r w:rsidRPr="00F74AF8">
        <w:t>-------------------------------------------------------------------------------------------------------------</w:t>
      </w:r>
      <w:r w:rsidR="00BC2D44">
        <w:t>-----------------</w:t>
      </w:r>
    </w:p>
    <w:p w14:paraId="437429A7" w14:textId="77777777" w:rsidR="00F74AF8" w:rsidRPr="00F74AF8" w:rsidRDefault="00F74AF8" w:rsidP="00F74AF8">
      <w:r w:rsidRPr="00F74AF8">
        <w:t> </w:t>
      </w:r>
    </w:p>
    <w:p w14:paraId="5A6EB1CD" w14:textId="77777777" w:rsidR="00F74AF8" w:rsidRPr="00F74AF8" w:rsidRDefault="00F74AF8" w:rsidP="00F74AF8">
      <w:r w:rsidRPr="00F74AF8">
        <w:rPr>
          <w:b/>
          <w:bCs/>
        </w:rPr>
        <w:t>Emotional quality</w:t>
      </w:r>
      <w:r w:rsidRPr="00F74AF8">
        <w:t> </w:t>
      </w:r>
    </w:p>
    <w:p w14:paraId="63A7DFE9" w14:textId="77777777" w:rsidR="00F74AF8" w:rsidRPr="00F74AF8" w:rsidRDefault="00F74AF8" w:rsidP="00F74AF8">
      <w:r w:rsidRPr="00F74AF8">
        <w:t>Digital tone feels: </w:t>
      </w:r>
    </w:p>
    <w:p w14:paraId="3A45D0B3" w14:textId="77777777" w:rsidR="00F74AF8" w:rsidRPr="00F74AF8" w:rsidRDefault="00F74AF8" w:rsidP="00F74AF8">
      <w:pPr>
        <w:numPr>
          <w:ilvl w:val="0"/>
          <w:numId w:val="6"/>
        </w:numPr>
      </w:pPr>
      <w:r w:rsidRPr="00F74AF8">
        <w:t>Assured </w:t>
      </w:r>
    </w:p>
    <w:p w14:paraId="236441D0" w14:textId="77777777" w:rsidR="00F74AF8" w:rsidRPr="00F74AF8" w:rsidRDefault="00F74AF8" w:rsidP="00F74AF8">
      <w:pPr>
        <w:numPr>
          <w:ilvl w:val="0"/>
          <w:numId w:val="7"/>
        </w:numPr>
      </w:pPr>
      <w:r w:rsidRPr="00F74AF8">
        <w:t>Practical </w:t>
      </w:r>
    </w:p>
    <w:p w14:paraId="583D99C9" w14:textId="77777777" w:rsidR="00F74AF8" w:rsidRPr="00F74AF8" w:rsidRDefault="00F74AF8" w:rsidP="00F74AF8">
      <w:pPr>
        <w:numPr>
          <w:ilvl w:val="0"/>
          <w:numId w:val="8"/>
        </w:numPr>
      </w:pPr>
      <w:r w:rsidRPr="00F74AF8">
        <w:t>Calm </w:t>
      </w:r>
    </w:p>
    <w:p w14:paraId="4E4189F6" w14:textId="77777777" w:rsidR="00F74AF8" w:rsidRPr="00F74AF8" w:rsidRDefault="00F74AF8" w:rsidP="00F74AF8">
      <w:pPr>
        <w:numPr>
          <w:ilvl w:val="0"/>
          <w:numId w:val="9"/>
        </w:numPr>
      </w:pPr>
      <w:r w:rsidRPr="00F74AF8">
        <w:lastRenderedPageBreak/>
        <w:t>Action-ready </w:t>
      </w:r>
    </w:p>
    <w:p w14:paraId="43568952" w14:textId="77777777" w:rsidR="00F74AF8" w:rsidRPr="00F74AF8" w:rsidRDefault="00F74AF8" w:rsidP="00F74AF8">
      <w:r w:rsidRPr="00F74AF8">
        <w:t>It creates clarity, not drama. </w:t>
      </w:r>
    </w:p>
    <w:p w14:paraId="69DED84B" w14:textId="77777777" w:rsidR="00F74AF8" w:rsidRPr="00F74AF8" w:rsidRDefault="00F74AF8" w:rsidP="00F74AF8">
      <w:r w:rsidRPr="00F74AF8">
        <w:t>It helps users understand their options and next steps. </w:t>
      </w:r>
    </w:p>
    <w:p w14:paraId="251C965B" w14:textId="77777777" w:rsidR="00F74AF8" w:rsidRPr="00F74AF8" w:rsidRDefault="00F74AF8" w:rsidP="00F74AF8">
      <w:r w:rsidRPr="00F74AF8">
        <w:t>It never rushes — but it does not meander. </w:t>
      </w:r>
    </w:p>
    <w:p w14:paraId="54C0E41E" w14:textId="77777777" w:rsidR="00F74AF8" w:rsidRPr="00F74AF8" w:rsidRDefault="00F74AF8" w:rsidP="00F74AF8">
      <w:r w:rsidRPr="00F74AF8">
        <w:t>------------------------------------------------------------------------------------------------------------- </w:t>
      </w:r>
    </w:p>
    <w:p w14:paraId="06FC428C" w14:textId="77777777" w:rsidR="00F74AF8" w:rsidRPr="00F74AF8" w:rsidRDefault="00F74AF8" w:rsidP="00F74AF8">
      <w:r w:rsidRPr="00F74AF8">
        <w:t> </w:t>
      </w:r>
    </w:p>
    <w:p w14:paraId="16919AB3" w14:textId="77777777" w:rsidR="00F74AF8" w:rsidRPr="00F74AF8" w:rsidRDefault="00F74AF8" w:rsidP="00F74AF8">
      <w:r w:rsidRPr="00F74AF8">
        <w:t> </w:t>
      </w:r>
    </w:p>
    <w:p w14:paraId="6AE89473" w14:textId="77777777" w:rsidR="00F74AF8" w:rsidRPr="00F74AF8" w:rsidRDefault="00F74AF8" w:rsidP="00F74AF8">
      <w:r w:rsidRPr="00F74AF8">
        <w:rPr>
          <w:b/>
          <w:bCs/>
        </w:rPr>
        <w:t>Language personality</w:t>
      </w:r>
      <w:r w:rsidRPr="00F74AF8">
        <w:t> </w:t>
      </w:r>
    </w:p>
    <w:p w14:paraId="7793EE4B" w14:textId="77777777" w:rsidR="00F74AF8" w:rsidRPr="00F74AF8" w:rsidRDefault="00F74AF8" w:rsidP="00F74AF8">
      <w:r w:rsidRPr="00F74AF8">
        <w:t>Digital language is: </w:t>
      </w:r>
    </w:p>
    <w:p w14:paraId="0129B075" w14:textId="77777777" w:rsidR="00F74AF8" w:rsidRPr="00F74AF8" w:rsidRDefault="00F74AF8" w:rsidP="00F74AF8">
      <w:pPr>
        <w:numPr>
          <w:ilvl w:val="0"/>
          <w:numId w:val="10"/>
        </w:numPr>
      </w:pPr>
      <w:r w:rsidRPr="00F74AF8">
        <w:t>Direct </w:t>
      </w:r>
    </w:p>
    <w:p w14:paraId="376319B3" w14:textId="77777777" w:rsidR="00F74AF8" w:rsidRPr="00F74AF8" w:rsidRDefault="00F74AF8" w:rsidP="00F74AF8">
      <w:pPr>
        <w:numPr>
          <w:ilvl w:val="0"/>
          <w:numId w:val="11"/>
        </w:numPr>
      </w:pPr>
      <w:r w:rsidRPr="00F74AF8">
        <w:t>Economical </w:t>
      </w:r>
    </w:p>
    <w:p w14:paraId="6FDDAD69" w14:textId="77777777" w:rsidR="00F74AF8" w:rsidRPr="00F74AF8" w:rsidRDefault="00F74AF8" w:rsidP="00F74AF8">
      <w:pPr>
        <w:numPr>
          <w:ilvl w:val="0"/>
          <w:numId w:val="12"/>
        </w:numPr>
      </w:pPr>
      <w:r w:rsidRPr="00F74AF8">
        <w:t>Outcome-focused </w:t>
      </w:r>
    </w:p>
    <w:p w14:paraId="26528218" w14:textId="77777777" w:rsidR="00F74AF8" w:rsidRPr="00F74AF8" w:rsidRDefault="00F74AF8" w:rsidP="00F74AF8">
      <w:pPr>
        <w:numPr>
          <w:ilvl w:val="0"/>
          <w:numId w:val="13"/>
        </w:numPr>
      </w:pPr>
      <w:r w:rsidRPr="00F74AF8">
        <w:t>Operational </w:t>
      </w:r>
    </w:p>
    <w:p w14:paraId="46558A64" w14:textId="77777777" w:rsidR="00F74AF8" w:rsidRPr="00F74AF8" w:rsidRDefault="00F74AF8" w:rsidP="00F74AF8">
      <w:r w:rsidRPr="00F74AF8">
        <w:t>It uses fewer words than CRM. </w:t>
      </w:r>
    </w:p>
    <w:p w14:paraId="5AAAF698" w14:textId="77777777" w:rsidR="00F74AF8" w:rsidRPr="00F74AF8" w:rsidRDefault="00F74AF8" w:rsidP="00F74AF8">
      <w:r w:rsidRPr="00F74AF8">
        <w:t>It uses less reflection than thought leadership. </w:t>
      </w:r>
    </w:p>
    <w:p w14:paraId="6BC2FE02" w14:textId="77777777" w:rsidR="00F74AF8" w:rsidRPr="00F74AF8" w:rsidRDefault="00F74AF8" w:rsidP="00F74AF8">
      <w:r w:rsidRPr="00F74AF8">
        <w:t>It favours clarity over narrative. </w:t>
      </w:r>
    </w:p>
    <w:p w14:paraId="329775EF" w14:textId="77777777" w:rsidR="00F74AF8" w:rsidRPr="00F74AF8" w:rsidRDefault="00F74AF8" w:rsidP="00F74AF8">
      <w:r w:rsidRPr="00F74AF8">
        <w:t>Examples of tone style: </w:t>
      </w:r>
    </w:p>
    <w:p w14:paraId="7794182E" w14:textId="77777777" w:rsidR="00F74AF8" w:rsidRPr="00F74AF8" w:rsidRDefault="00F74AF8" w:rsidP="00F74AF8">
      <w:pPr>
        <w:numPr>
          <w:ilvl w:val="0"/>
          <w:numId w:val="14"/>
        </w:numPr>
      </w:pPr>
      <w:r w:rsidRPr="00F74AF8">
        <w:t>“Plan your fleet transition with confidence.” </w:t>
      </w:r>
    </w:p>
    <w:p w14:paraId="07708C0F" w14:textId="77777777" w:rsidR="00F74AF8" w:rsidRPr="00F74AF8" w:rsidRDefault="00F74AF8" w:rsidP="00F74AF8">
      <w:pPr>
        <w:numPr>
          <w:ilvl w:val="0"/>
          <w:numId w:val="15"/>
        </w:numPr>
      </w:pPr>
      <w:r w:rsidRPr="00F74AF8">
        <w:t>“National support you can rely on.” </w:t>
      </w:r>
    </w:p>
    <w:p w14:paraId="03B9CBEF" w14:textId="77777777" w:rsidR="00F74AF8" w:rsidRPr="00F74AF8" w:rsidRDefault="00F74AF8" w:rsidP="00F74AF8">
      <w:pPr>
        <w:numPr>
          <w:ilvl w:val="0"/>
          <w:numId w:val="16"/>
        </w:numPr>
      </w:pPr>
      <w:r w:rsidRPr="00F74AF8">
        <w:t>“Fleet funding and cost clarity.” </w:t>
      </w:r>
    </w:p>
    <w:p w14:paraId="09D130F2" w14:textId="77777777" w:rsidR="00F74AF8" w:rsidRPr="00F74AF8" w:rsidRDefault="00F74AF8" w:rsidP="00F74AF8">
      <w:pPr>
        <w:numPr>
          <w:ilvl w:val="0"/>
          <w:numId w:val="17"/>
        </w:numPr>
      </w:pPr>
      <w:r w:rsidRPr="00F74AF8">
        <w:t>“Explore your electrification options.” </w:t>
      </w:r>
    </w:p>
    <w:p w14:paraId="394F7254" w14:textId="77777777" w:rsidR="00F74AF8" w:rsidRPr="00F74AF8" w:rsidRDefault="00F74AF8" w:rsidP="00F74AF8">
      <w:r w:rsidRPr="00F74AF8">
        <w:t>Short. Controlled. Confident. </w:t>
      </w:r>
    </w:p>
    <w:p w14:paraId="37E1E61F" w14:textId="77777777" w:rsidR="00F74AF8" w:rsidRPr="00F74AF8" w:rsidRDefault="00F74AF8" w:rsidP="00F74AF8">
      <w:r w:rsidRPr="00F74AF8">
        <w:t> </w:t>
      </w:r>
    </w:p>
    <w:p w14:paraId="7045F26C" w14:textId="77777777" w:rsidR="00F74AF8" w:rsidRPr="00F74AF8" w:rsidRDefault="00F74AF8" w:rsidP="00F74AF8">
      <w:r w:rsidRPr="00F74AF8">
        <w:t>------------------------------------------------------------------------------------------------------------- </w:t>
      </w:r>
    </w:p>
    <w:p w14:paraId="46721E28" w14:textId="77777777" w:rsidR="00F74AF8" w:rsidRPr="00F74AF8" w:rsidRDefault="00F74AF8" w:rsidP="00F74AF8">
      <w:r w:rsidRPr="00F74AF8">
        <w:t> </w:t>
      </w:r>
    </w:p>
    <w:p w14:paraId="22FBC75D" w14:textId="77777777" w:rsidR="00F74AF8" w:rsidRPr="00F74AF8" w:rsidRDefault="00F74AF8" w:rsidP="00F74AF8">
      <w:r w:rsidRPr="00F74AF8">
        <w:rPr>
          <w:b/>
          <w:bCs/>
        </w:rPr>
        <w:t>Confidence level</w:t>
      </w:r>
      <w:r w:rsidRPr="00F74AF8">
        <w:t> </w:t>
      </w:r>
    </w:p>
    <w:p w14:paraId="301C04AA" w14:textId="77777777" w:rsidR="00F74AF8" w:rsidRPr="00F74AF8" w:rsidRDefault="00F74AF8" w:rsidP="00F74AF8">
      <w:r w:rsidRPr="00F74AF8">
        <w:t>Digital tone is quietly decisive. </w:t>
      </w:r>
    </w:p>
    <w:p w14:paraId="3DEBCB58" w14:textId="77777777" w:rsidR="00F74AF8" w:rsidRPr="00F74AF8" w:rsidRDefault="00F74AF8" w:rsidP="00F74AF8">
      <w:r w:rsidRPr="00F74AF8">
        <w:t>It makes statements without over-explaining. </w:t>
      </w:r>
    </w:p>
    <w:p w14:paraId="19E4C3CA" w14:textId="77777777" w:rsidR="00F74AF8" w:rsidRPr="00F74AF8" w:rsidRDefault="00F74AF8" w:rsidP="00F74AF8">
      <w:r w:rsidRPr="00F74AF8">
        <w:t>It avoids: </w:t>
      </w:r>
    </w:p>
    <w:p w14:paraId="7837E788" w14:textId="77777777" w:rsidR="00F74AF8" w:rsidRPr="00F74AF8" w:rsidRDefault="00F74AF8" w:rsidP="00F74AF8">
      <w:pPr>
        <w:numPr>
          <w:ilvl w:val="0"/>
          <w:numId w:val="18"/>
        </w:numPr>
      </w:pPr>
      <w:r w:rsidRPr="00F74AF8">
        <w:t>Marketing exaggeration </w:t>
      </w:r>
    </w:p>
    <w:p w14:paraId="13BA53BB" w14:textId="77777777" w:rsidR="00F74AF8" w:rsidRPr="00F74AF8" w:rsidRDefault="00F74AF8" w:rsidP="00F74AF8">
      <w:pPr>
        <w:numPr>
          <w:ilvl w:val="0"/>
          <w:numId w:val="19"/>
        </w:numPr>
      </w:pPr>
      <w:r w:rsidRPr="00F74AF8">
        <w:t>Decorative phrasing </w:t>
      </w:r>
    </w:p>
    <w:p w14:paraId="6E2AE235" w14:textId="77777777" w:rsidR="00F74AF8" w:rsidRPr="00F74AF8" w:rsidRDefault="00F74AF8" w:rsidP="00F74AF8">
      <w:pPr>
        <w:numPr>
          <w:ilvl w:val="0"/>
          <w:numId w:val="20"/>
        </w:numPr>
      </w:pPr>
      <w:r w:rsidRPr="00F74AF8">
        <w:lastRenderedPageBreak/>
        <w:t>Unnecessary qualifiers </w:t>
      </w:r>
    </w:p>
    <w:p w14:paraId="7E34EAB6" w14:textId="77777777" w:rsidR="00F74AF8" w:rsidRPr="00F74AF8" w:rsidRDefault="00F74AF8" w:rsidP="00F74AF8">
      <w:r w:rsidRPr="00F74AF8">
        <w:t>It does not say: </w:t>
      </w:r>
    </w:p>
    <w:p w14:paraId="4F1D31D7" w14:textId="77777777" w:rsidR="00F74AF8" w:rsidRPr="00F74AF8" w:rsidRDefault="00F74AF8" w:rsidP="00F74AF8">
      <w:r w:rsidRPr="00F74AF8">
        <w:t>“Discover the revolutionary future of fleet.” </w:t>
      </w:r>
    </w:p>
    <w:p w14:paraId="2E0DEA56" w14:textId="77777777" w:rsidR="00F74AF8" w:rsidRPr="00F74AF8" w:rsidRDefault="00F74AF8" w:rsidP="00F74AF8">
      <w:r w:rsidRPr="00F74AF8">
        <w:t>It says: </w:t>
      </w:r>
    </w:p>
    <w:p w14:paraId="66E3A7ED" w14:textId="77777777" w:rsidR="00F74AF8" w:rsidRPr="00F74AF8" w:rsidRDefault="00F74AF8" w:rsidP="00F74AF8">
      <w:r w:rsidRPr="00F74AF8">
        <w:t>“Build readiness across your fleet.” </w:t>
      </w:r>
    </w:p>
    <w:p w14:paraId="46AE2243" w14:textId="77777777" w:rsidR="00F74AF8" w:rsidRPr="00F74AF8" w:rsidRDefault="00F74AF8" w:rsidP="00F74AF8">
      <w:r w:rsidRPr="00F74AF8">
        <w:t>Confidence comes from clarity. </w:t>
      </w:r>
    </w:p>
    <w:p w14:paraId="21654526" w14:textId="77777777" w:rsidR="00F74AF8" w:rsidRPr="00F74AF8" w:rsidRDefault="00F74AF8" w:rsidP="00F74AF8">
      <w:r w:rsidRPr="00F74AF8">
        <w:t>------------------------------------------------------------------------------------------------------------- </w:t>
      </w:r>
    </w:p>
    <w:p w14:paraId="451A905B" w14:textId="77777777" w:rsidR="00F74AF8" w:rsidRPr="00F74AF8" w:rsidRDefault="00F74AF8" w:rsidP="00F74AF8">
      <w:r w:rsidRPr="00F74AF8">
        <w:t> </w:t>
      </w:r>
    </w:p>
    <w:p w14:paraId="2720CCD3" w14:textId="77777777" w:rsidR="00F74AF8" w:rsidRPr="00F74AF8" w:rsidRDefault="00F74AF8" w:rsidP="00F74AF8">
      <w:r w:rsidRPr="00F74AF8">
        <w:rPr>
          <w:b/>
          <w:bCs/>
        </w:rPr>
        <w:t>Positive framing</w:t>
      </w:r>
      <w:r w:rsidRPr="00F74AF8">
        <w:t> </w:t>
      </w:r>
    </w:p>
    <w:p w14:paraId="305E855B" w14:textId="77777777" w:rsidR="00F74AF8" w:rsidRPr="00F74AF8" w:rsidRDefault="00F74AF8" w:rsidP="00F74AF8">
      <w:r w:rsidRPr="00F74AF8">
        <w:t>Digital copy defaults to constructive, outcome-led phrasing. </w:t>
      </w:r>
    </w:p>
    <w:p w14:paraId="352ED192" w14:textId="77777777" w:rsidR="00F74AF8" w:rsidRPr="00F74AF8" w:rsidRDefault="00F74AF8" w:rsidP="00F74AF8">
      <w:r w:rsidRPr="00F74AF8">
        <w:t>It speaks in terms of: </w:t>
      </w:r>
    </w:p>
    <w:p w14:paraId="602A9BE3" w14:textId="77777777" w:rsidR="00F74AF8" w:rsidRPr="00F74AF8" w:rsidRDefault="00F74AF8" w:rsidP="00F74AF8">
      <w:pPr>
        <w:numPr>
          <w:ilvl w:val="0"/>
          <w:numId w:val="21"/>
        </w:numPr>
      </w:pPr>
      <w:r w:rsidRPr="00F74AF8">
        <w:t>Uptime </w:t>
      </w:r>
    </w:p>
    <w:p w14:paraId="5DAB491A" w14:textId="77777777" w:rsidR="00F74AF8" w:rsidRPr="00F74AF8" w:rsidRDefault="00F74AF8" w:rsidP="00F74AF8">
      <w:pPr>
        <w:numPr>
          <w:ilvl w:val="0"/>
          <w:numId w:val="22"/>
        </w:numPr>
      </w:pPr>
      <w:r w:rsidRPr="00F74AF8">
        <w:t>Readiness </w:t>
      </w:r>
    </w:p>
    <w:p w14:paraId="0F204B08" w14:textId="77777777" w:rsidR="00F74AF8" w:rsidRPr="00F74AF8" w:rsidRDefault="00F74AF8" w:rsidP="00F74AF8">
      <w:pPr>
        <w:numPr>
          <w:ilvl w:val="0"/>
          <w:numId w:val="23"/>
        </w:numPr>
      </w:pPr>
      <w:r w:rsidRPr="00F74AF8">
        <w:t>Performance </w:t>
      </w:r>
    </w:p>
    <w:p w14:paraId="64EB2A8D" w14:textId="77777777" w:rsidR="00F74AF8" w:rsidRPr="00F74AF8" w:rsidRDefault="00F74AF8" w:rsidP="00F74AF8">
      <w:pPr>
        <w:numPr>
          <w:ilvl w:val="0"/>
          <w:numId w:val="24"/>
        </w:numPr>
      </w:pPr>
      <w:r w:rsidRPr="00F74AF8">
        <w:t>Support </w:t>
      </w:r>
    </w:p>
    <w:p w14:paraId="2CCC495A" w14:textId="77777777" w:rsidR="00F74AF8" w:rsidRPr="00F74AF8" w:rsidRDefault="00F74AF8" w:rsidP="00F74AF8">
      <w:pPr>
        <w:numPr>
          <w:ilvl w:val="0"/>
          <w:numId w:val="25"/>
        </w:numPr>
      </w:pPr>
      <w:r w:rsidRPr="00F74AF8">
        <w:t>Coverage </w:t>
      </w:r>
    </w:p>
    <w:p w14:paraId="3426CB47" w14:textId="77777777" w:rsidR="00F74AF8" w:rsidRPr="00F74AF8" w:rsidRDefault="00F74AF8" w:rsidP="00F74AF8">
      <w:pPr>
        <w:numPr>
          <w:ilvl w:val="0"/>
          <w:numId w:val="26"/>
        </w:numPr>
      </w:pPr>
      <w:r w:rsidRPr="00F74AF8">
        <w:t>Predictability </w:t>
      </w:r>
    </w:p>
    <w:p w14:paraId="4F512481" w14:textId="77777777" w:rsidR="00F74AF8" w:rsidRPr="00F74AF8" w:rsidRDefault="00F74AF8" w:rsidP="00F74AF8">
      <w:pPr>
        <w:numPr>
          <w:ilvl w:val="0"/>
          <w:numId w:val="27"/>
        </w:numPr>
      </w:pPr>
      <w:r w:rsidRPr="00F74AF8">
        <w:t>Capability </w:t>
      </w:r>
    </w:p>
    <w:p w14:paraId="76F24E2A" w14:textId="77777777" w:rsidR="00F74AF8" w:rsidRPr="00F74AF8" w:rsidRDefault="00F74AF8" w:rsidP="00F74AF8">
      <w:r w:rsidRPr="00F74AF8">
        <w:t>Even when addressing complex areas like electrification or infrastructure, the language remains balanced and practical. </w:t>
      </w:r>
    </w:p>
    <w:p w14:paraId="48AD9147" w14:textId="77777777" w:rsidR="00F74AF8" w:rsidRPr="00F74AF8" w:rsidRDefault="00F74AF8" w:rsidP="00F74AF8">
      <w:r w:rsidRPr="00F74AF8">
        <w:t>For example: </w:t>
      </w:r>
    </w:p>
    <w:p w14:paraId="45AB198C" w14:textId="77777777" w:rsidR="00F74AF8" w:rsidRPr="00F74AF8" w:rsidRDefault="00F74AF8" w:rsidP="00F74AF8">
      <w:pPr>
        <w:numPr>
          <w:ilvl w:val="0"/>
          <w:numId w:val="28"/>
        </w:numPr>
      </w:pPr>
      <w:r w:rsidRPr="00F74AF8">
        <w:t>“Maximise uptime across your fleet.” </w:t>
      </w:r>
    </w:p>
    <w:p w14:paraId="4FFFF802" w14:textId="77777777" w:rsidR="00F74AF8" w:rsidRPr="00F74AF8" w:rsidRDefault="00F74AF8" w:rsidP="00F74AF8">
      <w:pPr>
        <w:numPr>
          <w:ilvl w:val="0"/>
          <w:numId w:val="29"/>
        </w:numPr>
      </w:pPr>
      <w:r w:rsidRPr="00F74AF8">
        <w:t>“Protect operational continuity.” </w:t>
      </w:r>
    </w:p>
    <w:p w14:paraId="29DA5100" w14:textId="77777777" w:rsidR="00F74AF8" w:rsidRPr="00F74AF8" w:rsidRDefault="00F74AF8" w:rsidP="00F74AF8">
      <w:pPr>
        <w:numPr>
          <w:ilvl w:val="0"/>
          <w:numId w:val="30"/>
        </w:numPr>
      </w:pPr>
      <w:r w:rsidRPr="00F74AF8">
        <w:t>“Balance cost, carbon and compliance.” </w:t>
      </w:r>
    </w:p>
    <w:p w14:paraId="37623289" w14:textId="77777777" w:rsidR="00F74AF8" w:rsidRPr="00F74AF8" w:rsidRDefault="00F74AF8" w:rsidP="00F74AF8">
      <w:r w:rsidRPr="00F74AF8">
        <w:t>The tone acknowledges operational realities without becoming alarmist. </w:t>
      </w:r>
    </w:p>
    <w:p w14:paraId="4D397AD3" w14:textId="77777777" w:rsidR="00F74AF8" w:rsidRPr="00F74AF8" w:rsidRDefault="00F74AF8" w:rsidP="00F74AF8">
      <w:r w:rsidRPr="00F74AF8">
        <w:t>------------------------------------------------------------------------------------------------------------- </w:t>
      </w:r>
    </w:p>
    <w:p w14:paraId="3129CE50" w14:textId="77777777" w:rsidR="00F74AF8" w:rsidRPr="00F74AF8" w:rsidRDefault="00F74AF8" w:rsidP="00F74AF8">
      <w:r w:rsidRPr="00F74AF8">
        <w:t> </w:t>
      </w:r>
    </w:p>
    <w:p w14:paraId="2BDCAEDA" w14:textId="77777777" w:rsidR="00F74AF8" w:rsidRPr="00F74AF8" w:rsidRDefault="00F74AF8" w:rsidP="00F74AF8">
      <w:r w:rsidRPr="00F74AF8">
        <w:rPr>
          <w:b/>
          <w:bCs/>
        </w:rPr>
        <w:t>Terminology and acronym usage</w:t>
      </w:r>
      <w:r w:rsidRPr="00F74AF8">
        <w:t> </w:t>
      </w:r>
    </w:p>
    <w:p w14:paraId="4C2CA83A" w14:textId="77777777" w:rsidR="00F74AF8" w:rsidRPr="00F74AF8" w:rsidRDefault="00F74AF8" w:rsidP="00F74AF8">
      <w:r w:rsidRPr="00F74AF8">
        <w:t>Digital content should use clear, recognisable fleet terminology. </w:t>
      </w:r>
    </w:p>
    <w:p w14:paraId="683E9A66" w14:textId="77777777" w:rsidR="00F74AF8" w:rsidRPr="00F74AF8" w:rsidRDefault="00F74AF8" w:rsidP="00F74AF8">
      <w:r w:rsidRPr="00F74AF8">
        <w:t>On first reference, acronyms must be written in full, followed by the abbreviation in brackets: </w:t>
      </w:r>
    </w:p>
    <w:p w14:paraId="44B63962" w14:textId="77777777" w:rsidR="00F74AF8" w:rsidRPr="00F74AF8" w:rsidRDefault="00F74AF8" w:rsidP="00F74AF8">
      <w:pPr>
        <w:numPr>
          <w:ilvl w:val="0"/>
          <w:numId w:val="31"/>
        </w:numPr>
      </w:pPr>
      <w:r w:rsidRPr="00F74AF8">
        <w:rPr>
          <w:b/>
          <w:bCs/>
        </w:rPr>
        <w:t>Total Cost of Ownership (TCO)</w:t>
      </w:r>
      <w:r w:rsidRPr="00F74AF8">
        <w:t> </w:t>
      </w:r>
    </w:p>
    <w:p w14:paraId="1DC447E2" w14:textId="77777777" w:rsidR="00F74AF8" w:rsidRPr="00F74AF8" w:rsidRDefault="00F74AF8" w:rsidP="00F74AF8">
      <w:pPr>
        <w:numPr>
          <w:ilvl w:val="0"/>
          <w:numId w:val="32"/>
        </w:numPr>
      </w:pPr>
      <w:r w:rsidRPr="00F74AF8">
        <w:rPr>
          <w:b/>
          <w:bCs/>
        </w:rPr>
        <w:lastRenderedPageBreak/>
        <w:t>Benefit in Kind (BIK)</w:t>
      </w:r>
      <w:r w:rsidRPr="00F74AF8">
        <w:t> </w:t>
      </w:r>
    </w:p>
    <w:p w14:paraId="0E06766E" w14:textId="77777777" w:rsidR="00F74AF8" w:rsidRPr="00F74AF8" w:rsidRDefault="00F74AF8" w:rsidP="00F74AF8">
      <w:pPr>
        <w:numPr>
          <w:ilvl w:val="0"/>
          <w:numId w:val="33"/>
        </w:numPr>
      </w:pPr>
      <w:r w:rsidRPr="00F74AF8">
        <w:t>Plug-in Hybrid (PHEV) </w:t>
      </w:r>
    </w:p>
    <w:p w14:paraId="28FA1ED2" w14:textId="77777777" w:rsidR="00F74AF8" w:rsidRPr="00F74AF8" w:rsidRDefault="00F74AF8" w:rsidP="00F74AF8">
      <w:pPr>
        <w:numPr>
          <w:ilvl w:val="0"/>
          <w:numId w:val="34"/>
        </w:numPr>
      </w:pPr>
      <w:r w:rsidRPr="00F74AF8">
        <w:t>Battery Electric Vehicle (BEV) </w:t>
      </w:r>
    </w:p>
    <w:p w14:paraId="1E7D355C" w14:textId="77777777" w:rsidR="00F74AF8" w:rsidRPr="00F74AF8" w:rsidRDefault="00F74AF8" w:rsidP="00F74AF8">
      <w:r w:rsidRPr="00F74AF8">
        <w:t>After first mention, the acronym may be used independently where appropriate. </w:t>
      </w:r>
    </w:p>
    <w:p w14:paraId="4474C072" w14:textId="77777777" w:rsidR="00F74AF8" w:rsidRPr="00F74AF8" w:rsidRDefault="00F74AF8" w:rsidP="00F74AF8">
      <w:r w:rsidRPr="00F74AF8">
        <w:t>Digital tone assumes the reader is commercially literate but does not rely on unexplained shorthand. </w:t>
      </w:r>
    </w:p>
    <w:p w14:paraId="4E07ADD4" w14:textId="77777777" w:rsidR="00F74AF8" w:rsidRPr="00F74AF8" w:rsidRDefault="00F74AF8" w:rsidP="00F74AF8">
      <w:r w:rsidRPr="00F74AF8">
        <w:t>It feels informed — not exclusive. </w:t>
      </w:r>
    </w:p>
    <w:p w14:paraId="17A484BF" w14:textId="77777777" w:rsidR="00F74AF8" w:rsidRPr="00F74AF8" w:rsidRDefault="00F74AF8" w:rsidP="00F74AF8">
      <w:r w:rsidRPr="00F74AF8">
        <w:t>------------------------------------------------------------------------------------------------------------- </w:t>
      </w:r>
    </w:p>
    <w:p w14:paraId="1D8547FD" w14:textId="77777777" w:rsidR="00F74AF8" w:rsidRPr="00F74AF8" w:rsidRDefault="00F74AF8" w:rsidP="00F74AF8">
      <w:r w:rsidRPr="00F74AF8">
        <w:t> </w:t>
      </w:r>
    </w:p>
    <w:p w14:paraId="1D277C05" w14:textId="77777777" w:rsidR="00F74AF8" w:rsidRPr="00F74AF8" w:rsidRDefault="00F74AF8" w:rsidP="00F74AF8">
      <w:r w:rsidRPr="00F74AF8">
        <w:rPr>
          <w:b/>
          <w:bCs/>
        </w:rPr>
        <w:t>Search-aware clarity</w:t>
      </w:r>
      <w:r w:rsidRPr="00F74AF8">
        <w:t> </w:t>
      </w:r>
    </w:p>
    <w:p w14:paraId="0ECD8DC2" w14:textId="77777777" w:rsidR="00F74AF8" w:rsidRPr="00F74AF8" w:rsidRDefault="00F74AF8" w:rsidP="00F74AF8">
      <w:r w:rsidRPr="00F74AF8">
        <w:t>Digital voice supports research behaviour. </w:t>
      </w:r>
    </w:p>
    <w:p w14:paraId="7EC3F8F4" w14:textId="77777777" w:rsidR="00F74AF8" w:rsidRPr="00F74AF8" w:rsidRDefault="00F74AF8" w:rsidP="00F74AF8">
      <w:r w:rsidRPr="00F74AF8">
        <w:t>It answers practical questions directly. </w:t>
      </w:r>
    </w:p>
    <w:p w14:paraId="3F32B2A9" w14:textId="77777777" w:rsidR="00F74AF8" w:rsidRPr="00F74AF8" w:rsidRDefault="00F74AF8" w:rsidP="00F74AF8">
      <w:r w:rsidRPr="00F74AF8">
        <w:t>It uses terminology accurately and confidently: </w:t>
      </w:r>
    </w:p>
    <w:p w14:paraId="16FCC75A" w14:textId="77777777" w:rsidR="00F74AF8" w:rsidRPr="00F74AF8" w:rsidRDefault="00F74AF8" w:rsidP="00F74AF8">
      <w:pPr>
        <w:numPr>
          <w:ilvl w:val="0"/>
          <w:numId w:val="35"/>
        </w:numPr>
      </w:pPr>
      <w:r w:rsidRPr="00F74AF8">
        <w:t>Total Cost of Ownership (TCO) </w:t>
      </w:r>
    </w:p>
    <w:p w14:paraId="7A7885E2" w14:textId="77777777" w:rsidR="00F74AF8" w:rsidRPr="00F74AF8" w:rsidRDefault="00F74AF8" w:rsidP="00F74AF8">
      <w:pPr>
        <w:numPr>
          <w:ilvl w:val="0"/>
          <w:numId w:val="36"/>
        </w:numPr>
      </w:pPr>
      <w:r w:rsidRPr="00F74AF8">
        <w:t>Benefit in Kind (BIK) </w:t>
      </w:r>
    </w:p>
    <w:p w14:paraId="7CB52629" w14:textId="77777777" w:rsidR="00F74AF8" w:rsidRPr="00F74AF8" w:rsidRDefault="00F74AF8" w:rsidP="00F74AF8">
      <w:pPr>
        <w:numPr>
          <w:ilvl w:val="0"/>
          <w:numId w:val="37"/>
        </w:numPr>
      </w:pPr>
      <w:r w:rsidRPr="00F74AF8">
        <w:t>Fleet consultancy </w:t>
      </w:r>
    </w:p>
    <w:p w14:paraId="4C85E4DC" w14:textId="77777777" w:rsidR="00F74AF8" w:rsidRPr="00F74AF8" w:rsidRDefault="00F74AF8" w:rsidP="00F74AF8">
      <w:pPr>
        <w:numPr>
          <w:ilvl w:val="0"/>
          <w:numId w:val="38"/>
        </w:numPr>
      </w:pPr>
      <w:r w:rsidRPr="00F74AF8">
        <w:t>Multi-path strategy </w:t>
      </w:r>
    </w:p>
    <w:p w14:paraId="47A9B067" w14:textId="77777777" w:rsidR="00F74AF8" w:rsidRPr="00F74AF8" w:rsidRDefault="00F74AF8" w:rsidP="00F74AF8">
      <w:pPr>
        <w:numPr>
          <w:ilvl w:val="0"/>
          <w:numId w:val="39"/>
        </w:numPr>
      </w:pPr>
      <w:r w:rsidRPr="00F74AF8">
        <w:t>National dealer network </w:t>
      </w:r>
    </w:p>
    <w:p w14:paraId="53E12926" w14:textId="77777777" w:rsidR="00F74AF8" w:rsidRPr="00F74AF8" w:rsidRDefault="00F74AF8" w:rsidP="00F74AF8">
      <w:pPr>
        <w:numPr>
          <w:ilvl w:val="0"/>
          <w:numId w:val="40"/>
        </w:numPr>
      </w:pPr>
      <w:r w:rsidRPr="00F74AF8">
        <w:t>Electrification planning </w:t>
      </w:r>
    </w:p>
    <w:p w14:paraId="7FF46673" w14:textId="77777777" w:rsidR="00F74AF8" w:rsidRPr="00F74AF8" w:rsidRDefault="00F74AF8" w:rsidP="00F74AF8">
      <w:r w:rsidRPr="00F74AF8">
        <w:t>Information is presented plainly and without flourish. </w:t>
      </w:r>
    </w:p>
    <w:p w14:paraId="5E0B4D33" w14:textId="77777777" w:rsidR="00F74AF8" w:rsidRPr="00F74AF8" w:rsidRDefault="00F74AF8" w:rsidP="00F74AF8">
      <w:r w:rsidRPr="00F74AF8">
        <w:t>The tone supports evaluation and comparison. </w:t>
      </w:r>
    </w:p>
    <w:p w14:paraId="729D8E71" w14:textId="77777777" w:rsidR="00F74AF8" w:rsidRPr="00F74AF8" w:rsidRDefault="00F74AF8" w:rsidP="00F74AF8">
      <w:r w:rsidRPr="00F74AF8">
        <w:t>------------------------------------------------------------------------------------------------------------- </w:t>
      </w:r>
    </w:p>
    <w:p w14:paraId="216E7AFD" w14:textId="77777777" w:rsidR="00F74AF8" w:rsidRPr="00F74AF8" w:rsidRDefault="00F74AF8" w:rsidP="00F74AF8">
      <w:r w:rsidRPr="00F74AF8">
        <w:t> </w:t>
      </w:r>
    </w:p>
    <w:p w14:paraId="26711228" w14:textId="77777777" w:rsidR="00F74AF8" w:rsidRPr="00F74AF8" w:rsidRDefault="00F74AF8" w:rsidP="00F74AF8">
      <w:r w:rsidRPr="00F74AF8">
        <w:t> </w:t>
      </w:r>
    </w:p>
    <w:p w14:paraId="5AD23EA1" w14:textId="77777777" w:rsidR="00F74AF8" w:rsidRPr="00F74AF8" w:rsidRDefault="00F74AF8" w:rsidP="00F74AF8">
      <w:r w:rsidRPr="00F74AF8">
        <w:rPr>
          <w:b/>
          <w:bCs/>
        </w:rPr>
        <w:t>Action language</w:t>
      </w:r>
      <w:r w:rsidRPr="00F74AF8">
        <w:t> </w:t>
      </w:r>
    </w:p>
    <w:p w14:paraId="4EB985DF" w14:textId="77777777" w:rsidR="00F74AF8" w:rsidRPr="00F74AF8" w:rsidRDefault="00F74AF8" w:rsidP="00F74AF8">
      <w:r w:rsidRPr="00F74AF8">
        <w:t>Digital calls to action are: </w:t>
      </w:r>
    </w:p>
    <w:p w14:paraId="3E519E9E" w14:textId="77777777" w:rsidR="00F74AF8" w:rsidRPr="00F74AF8" w:rsidRDefault="00F74AF8" w:rsidP="00F74AF8">
      <w:pPr>
        <w:numPr>
          <w:ilvl w:val="0"/>
          <w:numId w:val="41"/>
        </w:numPr>
      </w:pPr>
      <w:r w:rsidRPr="00F74AF8">
        <w:t>Clear </w:t>
      </w:r>
    </w:p>
    <w:p w14:paraId="5C3EEEBC" w14:textId="77777777" w:rsidR="00F74AF8" w:rsidRPr="00F74AF8" w:rsidRDefault="00F74AF8" w:rsidP="00F74AF8">
      <w:pPr>
        <w:numPr>
          <w:ilvl w:val="0"/>
          <w:numId w:val="42"/>
        </w:numPr>
      </w:pPr>
      <w:r w:rsidRPr="00F74AF8">
        <w:t>Professional </w:t>
      </w:r>
    </w:p>
    <w:p w14:paraId="75598C3E" w14:textId="77777777" w:rsidR="00F74AF8" w:rsidRPr="00F74AF8" w:rsidRDefault="00F74AF8" w:rsidP="00F74AF8">
      <w:pPr>
        <w:numPr>
          <w:ilvl w:val="0"/>
          <w:numId w:val="43"/>
        </w:numPr>
      </w:pPr>
      <w:r w:rsidRPr="00F74AF8">
        <w:t>Direct </w:t>
      </w:r>
    </w:p>
    <w:p w14:paraId="07662096" w14:textId="77777777" w:rsidR="00F74AF8" w:rsidRPr="00F74AF8" w:rsidRDefault="00F74AF8" w:rsidP="00F74AF8">
      <w:r w:rsidRPr="00F74AF8">
        <w:t>Examples of tone style: </w:t>
      </w:r>
    </w:p>
    <w:p w14:paraId="73FCC9EB" w14:textId="77777777" w:rsidR="00F74AF8" w:rsidRPr="00F74AF8" w:rsidRDefault="00F74AF8" w:rsidP="00F74AF8">
      <w:pPr>
        <w:numPr>
          <w:ilvl w:val="0"/>
          <w:numId w:val="44"/>
        </w:numPr>
      </w:pPr>
      <w:r w:rsidRPr="00F74AF8">
        <w:t>“Speak to our fleet team.” </w:t>
      </w:r>
    </w:p>
    <w:p w14:paraId="43DB3BC0" w14:textId="77777777" w:rsidR="00F74AF8" w:rsidRPr="00F74AF8" w:rsidRDefault="00F74AF8" w:rsidP="00F74AF8">
      <w:pPr>
        <w:numPr>
          <w:ilvl w:val="0"/>
          <w:numId w:val="45"/>
        </w:numPr>
      </w:pPr>
      <w:r w:rsidRPr="00F74AF8">
        <w:lastRenderedPageBreak/>
        <w:t>“Start your fleet review.” </w:t>
      </w:r>
    </w:p>
    <w:p w14:paraId="4C90067F" w14:textId="77777777" w:rsidR="00F74AF8" w:rsidRPr="00F74AF8" w:rsidRDefault="00F74AF8" w:rsidP="00F74AF8">
      <w:pPr>
        <w:numPr>
          <w:ilvl w:val="0"/>
          <w:numId w:val="46"/>
        </w:numPr>
      </w:pPr>
      <w:r w:rsidRPr="00F74AF8">
        <w:t>“Explore funding options.” </w:t>
      </w:r>
    </w:p>
    <w:p w14:paraId="4C56167E" w14:textId="77777777" w:rsidR="00F74AF8" w:rsidRPr="00F74AF8" w:rsidRDefault="00F74AF8" w:rsidP="00F74AF8">
      <w:pPr>
        <w:numPr>
          <w:ilvl w:val="0"/>
          <w:numId w:val="47"/>
        </w:numPr>
      </w:pPr>
      <w:r w:rsidRPr="00F74AF8">
        <w:t>“Request a consultation.” </w:t>
      </w:r>
    </w:p>
    <w:p w14:paraId="1DA9D03E" w14:textId="77777777" w:rsidR="00F74AF8" w:rsidRPr="00F74AF8" w:rsidRDefault="00F74AF8" w:rsidP="00F74AF8">
      <w:r w:rsidRPr="00F74AF8">
        <w:t>They guide next steps without urgency tactics. </w:t>
      </w:r>
    </w:p>
    <w:p w14:paraId="16A6A6A7" w14:textId="77777777" w:rsidR="00F74AF8" w:rsidRPr="00F74AF8" w:rsidRDefault="00F74AF8" w:rsidP="00F74AF8">
      <w:r w:rsidRPr="00F74AF8">
        <w:t> </w:t>
      </w:r>
    </w:p>
    <w:p w14:paraId="12541D20" w14:textId="77777777" w:rsidR="00F74AF8" w:rsidRPr="00F74AF8" w:rsidRDefault="00F74AF8" w:rsidP="00F74AF8">
      <w:r w:rsidRPr="00F74AF8">
        <w:t>------------------------------------------------------------------------------------------------------------- </w:t>
      </w:r>
    </w:p>
    <w:p w14:paraId="3FEE20E7" w14:textId="77777777" w:rsidR="00F74AF8" w:rsidRPr="00F74AF8" w:rsidRDefault="00F74AF8" w:rsidP="00F74AF8">
      <w:r w:rsidRPr="00F74AF8">
        <w:t> </w:t>
      </w:r>
    </w:p>
    <w:p w14:paraId="2D711450" w14:textId="77777777" w:rsidR="00F74AF8" w:rsidRPr="00F74AF8" w:rsidRDefault="00F74AF8" w:rsidP="00F74AF8">
      <w:r w:rsidRPr="00F74AF8">
        <w:rPr>
          <w:b/>
          <w:bCs/>
        </w:rPr>
        <w:t>Electrification tone in digital</w:t>
      </w:r>
      <w:r w:rsidRPr="00F74AF8">
        <w:t> </w:t>
      </w:r>
    </w:p>
    <w:p w14:paraId="66250518" w14:textId="77777777" w:rsidR="00F74AF8" w:rsidRPr="00F74AF8" w:rsidRDefault="00F74AF8" w:rsidP="00F74AF8">
      <w:r w:rsidRPr="00F74AF8">
        <w:t>Electrification is described as: </w:t>
      </w:r>
    </w:p>
    <w:p w14:paraId="3541673A" w14:textId="77777777" w:rsidR="00F74AF8" w:rsidRPr="00F74AF8" w:rsidRDefault="00F74AF8" w:rsidP="00F74AF8">
      <w:pPr>
        <w:numPr>
          <w:ilvl w:val="0"/>
          <w:numId w:val="48"/>
        </w:numPr>
      </w:pPr>
      <w:r w:rsidRPr="00F74AF8">
        <w:t>A structured transition </w:t>
      </w:r>
    </w:p>
    <w:p w14:paraId="2921D910" w14:textId="77777777" w:rsidR="00F74AF8" w:rsidRPr="00F74AF8" w:rsidRDefault="00F74AF8" w:rsidP="00F74AF8">
      <w:pPr>
        <w:numPr>
          <w:ilvl w:val="0"/>
          <w:numId w:val="49"/>
        </w:numPr>
      </w:pPr>
      <w:r w:rsidRPr="00F74AF8">
        <w:t>A practical evolution </w:t>
      </w:r>
    </w:p>
    <w:p w14:paraId="12910F1C" w14:textId="77777777" w:rsidR="00F74AF8" w:rsidRPr="00F74AF8" w:rsidRDefault="00F74AF8" w:rsidP="00F74AF8">
      <w:pPr>
        <w:numPr>
          <w:ilvl w:val="0"/>
          <w:numId w:val="50"/>
        </w:numPr>
      </w:pPr>
      <w:r w:rsidRPr="00F74AF8">
        <w:t>A multi-path strategy </w:t>
      </w:r>
    </w:p>
    <w:p w14:paraId="61FD65E8" w14:textId="77777777" w:rsidR="00F74AF8" w:rsidRPr="00F74AF8" w:rsidRDefault="00F74AF8" w:rsidP="00F74AF8">
      <w:pPr>
        <w:numPr>
          <w:ilvl w:val="0"/>
          <w:numId w:val="51"/>
        </w:numPr>
      </w:pPr>
      <w:r w:rsidRPr="00F74AF8">
        <w:t>A fleet-specific decision </w:t>
      </w:r>
    </w:p>
    <w:p w14:paraId="513B7316" w14:textId="77777777" w:rsidR="00F74AF8" w:rsidRPr="00F74AF8" w:rsidRDefault="00F74AF8" w:rsidP="00F74AF8">
      <w:r w:rsidRPr="00F74AF8">
        <w:t>It avoids: </w:t>
      </w:r>
    </w:p>
    <w:p w14:paraId="70BAEBDB" w14:textId="77777777" w:rsidR="00F74AF8" w:rsidRPr="00F74AF8" w:rsidRDefault="00F74AF8" w:rsidP="00F74AF8">
      <w:pPr>
        <w:numPr>
          <w:ilvl w:val="0"/>
          <w:numId w:val="52"/>
        </w:numPr>
      </w:pPr>
      <w:r w:rsidRPr="00F74AF8">
        <w:t>Binary framing </w:t>
      </w:r>
    </w:p>
    <w:p w14:paraId="4DF71ABB" w14:textId="77777777" w:rsidR="00F74AF8" w:rsidRPr="00F74AF8" w:rsidRDefault="00F74AF8" w:rsidP="00F74AF8">
      <w:pPr>
        <w:numPr>
          <w:ilvl w:val="0"/>
          <w:numId w:val="53"/>
        </w:numPr>
      </w:pPr>
      <w:r w:rsidRPr="00F74AF8">
        <w:t>Absolutes </w:t>
      </w:r>
    </w:p>
    <w:p w14:paraId="1BC9609C" w14:textId="77777777" w:rsidR="00F74AF8" w:rsidRPr="00F74AF8" w:rsidRDefault="00F74AF8" w:rsidP="00F74AF8">
      <w:pPr>
        <w:numPr>
          <w:ilvl w:val="0"/>
          <w:numId w:val="54"/>
        </w:numPr>
      </w:pPr>
      <w:r w:rsidRPr="00F74AF8">
        <w:t>Over-promising </w:t>
      </w:r>
    </w:p>
    <w:p w14:paraId="178C10FF" w14:textId="77777777" w:rsidR="00F74AF8" w:rsidRPr="00F74AF8" w:rsidRDefault="00F74AF8" w:rsidP="00F74AF8">
      <w:r w:rsidRPr="00F74AF8">
        <w:t>It focuses on: </w:t>
      </w:r>
    </w:p>
    <w:p w14:paraId="7374D5AF" w14:textId="77777777" w:rsidR="00F74AF8" w:rsidRPr="00F74AF8" w:rsidRDefault="00F74AF8" w:rsidP="00F74AF8">
      <w:pPr>
        <w:numPr>
          <w:ilvl w:val="0"/>
          <w:numId w:val="55"/>
        </w:numPr>
      </w:pPr>
      <w:r w:rsidRPr="00F74AF8">
        <w:t>Readiness </w:t>
      </w:r>
    </w:p>
    <w:p w14:paraId="64368C9D" w14:textId="77777777" w:rsidR="00F74AF8" w:rsidRPr="00F74AF8" w:rsidRDefault="00F74AF8" w:rsidP="00F74AF8">
      <w:pPr>
        <w:numPr>
          <w:ilvl w:val="0"/>
          <w:numId w:val="56"/>
        </w:numPr>
      </w:pPr>
      <w:r w:rsidRPr="00F74AF8">
        <w:t>Planning </w:t>
      </w:r>
    </w:p>
    <w:p w14:paraId="1BBD4E8F" w14:textId="77777777" w:rsidR="00F74AF8" w:rsidRPr="00F74AF8" w:rsidRDefault="00F74AF8" w:rsidP="00F74AF8">
      <w:pPr>
        <w:numPr>
          <w:ilvl w:val="0"/>
          <w:numId w:val="57"/>
        </w:numPr>
      </w:pPr>
      <w:r w:rsidRPr="00F74AF8">
        <w:t>Scalable implementation </w:t>
      </w:r>
    </w:p>
    <w:p w14:paraId="487B9087" w14:textId="77777777" w:rsidR="00F74AF8" w:rsidRPr="00F74AF8" w:rsidRDefault="00F74AF8" w:rsidP="00F74AF8">
      <w:pPr>
        <w:numPr>
          <w:ilvl w:val="0"/>
          <w:numId w:val="58"/>
        </w:numPr>
      </w:pPr>
      <w:r w:rsidRPr="00F74AF8">
        <w:t>Practical steps over time </w:t>
      </w:r>
    </w:p>
    <w:p w14:paraId="476456F2" w14:textId="77777777" w:rsidR="00F74AF8" w:rsidRPr="00F74AF8" w:rsidRDefault="00F74AF8" w:rsidP="00F74AF8">
      <w:r w:rsidRPr="00F74AF8">
        <w:t> </w:t>
      </w:r>
    </w:p>
    <w:p w14:paraId="6F685BD3" w14:textId="77777777" w:rsidR="00F74AF8" w:rsidRPr="00F74AF8" w:rsidRDefault="00F74AF8" w:rsidP="00F74AF8">
      <w:r w:rsidRPr="00F74AF8">
        <w:t>------------------------------------------------------------------------------------------------------------- </w:t>
      </w:r>
    </w:p>
    <w:p w14:paraId="1197ACA9" w14:textId="77777777" w:rsidR="00F74AF8" w:rsidRPr="00F74AF8" w:rsidRDefault="00F74AF8" w:rsidP="00F74AF8">
      <w:r w:rsidRPr="00F74AF8">
        <w:t> </w:t>
      </w:r>
    </w:p>
    <w:p w14:paraId="02C77E61" w14:textId="77777777" w:rsidR="00F74AF8" w:rsidRPr="00F74AF8" w:rsidRDefault="00F74AF8" w:rsidP="00F74AF8">
      <w:r w:rsidRPr="00F74AF8">
        <w:t> </w:t>
      </w:r>
    </w:p>
    <w:p w14:paraId="3A47FE72" w14:textId="77777777" w:rsidR="00F74AF8" w:rsidRPr="00F74AF8" w:rsidRDefault="00F74AF8" w:rsidP="00F74AF8">
      <w:r w:rsidRPr="00F74AF8">
        <w:rPr>
          <w:b/>
          <w:bCs/>
        </w:rPr>
        <w:t>Relationship positioning</w:t>
      </w:r>
      <w:r w:rsidRPr="00F74AF8">
        <w:t> </w:t>
      </w:r>
    </w:p>
    <w:p w14:paraId="76F91F86" w14:textId="77777777" w:rsidR="00F74AF8" w:rsidRPr="00F74AF8" w:rsidRDefault="00F74AF8" w:rsidP="00F74AF8">
      <w:r w:rsidRPr="00F74AF8">
        <w:t>Digital voice assumes the reader is: </w:t>
      </w:r>
    </w:p>
    <w:p w14:paraId="4E3B4CCB" w14:textId="77777777" w:rsidR="00F74AF8" w:rsidRPr="00F74AF8" w:rsidRDefault="00F74AF8" w:rsidP="00F74AF8">
      <w:pPr>
        <w:numPr>
          <w:ilvl w:val="0"/>
          <w:numId w:val="59"/>
        </w:numPr>
      </w:pPr>
      <w:r w:rsidRPr="00F74AF8">
        <w:t>Researching </w:t>
      </w:r>
    </w:p>
    <w:p w14:paraId="53FDDDFD" w14:textId="77777777" w:rsidR="00F74AF8" w:rsidRPr="00F74AF8" w:rsidRDefault="00F74AF8" w:rsidP="00F74AF8">
      <w:pPr>
        <w:numPr>
          <w:ilvl w:val="0"/>
          <w:numId w:val="60"/>
        </w:numPr>
      </w:pPr>
      <w:r w:rsidRPr="00F74AF8">
        <w:t>Comparing </w:t>
      </w:r>
    </w:p>
    <w:p w14:paraId="4D3A0F5F" w14:textId="77777777" w:rsidR="00F74AF8" w:rsidRPr="00F74AF8" w:rsidRDefault="00F74AF8" w:rsidP="00F74AF8">
      <w:pPr>
        <w:numPr>
          <w:ilvl w:val="0"/>
          <w:numId w:val="61"/>
        </w:numPr>
      </w:pPr>
      <w:r w:rsidRPr="00F74AF8">
        <w:t>Evaluating </w:t>
      </w:r>
    </w:p>
    <w:p w14:paraId="476C8EE5" w14:textId="77777777" w:rsidR="00F74AF8" w:rsidRPr="00F74AF8" w:rsidRDefault="00F74AF8" w:rsidP="00F74AF8">
      <w:pPr>
        <w:numPr>
          <w:ilvl w:val="0"/>
          <w:numId w:val="62"/>
        </w:numPr>
      </w:pPr>
      <w:r w:rsidRPr="00F74AF8">
        <w:lastRenderedPageBreak/>
        <w:t>Planning </w:t>
      </w:r>
    </w:p>
    <w:p w14:paraId="2AB2C9CC" w14:textId="77777777" w:rsidR="00F74AF8" w:rsidRPr="00F74AF8" w:rsidRDefault="00F74AF8" w:rsidP="00F74AF8">
      <w:r w:rsidRPr="00F74AF8">
        <w:t>It supports informed decision-making. </w:t>
      </w:r>
    </w:p>
    <w:p w14:paraId="27F47273" w14:textId="77777777" w:rsidR="00F74AF8" w:rsidRPr="00F74AF8" w:rsidRDefault="00F74AF8" w:rsidP="00F74AF8">
      <w:r w:rsidRPr="00F74AF8">
        <w:t>It never talks down. </w:t>
      </w:r>
    </w:p>
    <w:p w14:paraId="67D7695C" w14:textId="77777777" w:rsidR="00F74AF8" w:rsidRPr="00F74AF8" w:rsidRDefault="00F74AF8" w:rsidP="00F74AF8">
      <w:r w:rsidRPr="00F74AF8">
        <w:t>It never oversimplifies. </w:t>
      </w:r>
    </w:p>
    <w:p w14:paraId="4DF1E87B" w14:textId="77777777" w:rsidR="00F74AF8" w:rsidRPr="00F74AF8" w:rsidRDefault="00F74AF8" w:rsidP="00F74AF8">
      <w:r w:rsidRPr="00F74AF8">
        <w:t>It assumes competence. </w:t>
      </w:r>
    </w:p>
    <w:p w14:paraId="54708C67" w14:textId="77777777" w:rsidR="00F74AF8" w:rsidRPr="00F74AF8" w:rsidRDefault="00F74AF8" w:rsidP="00F74AF8">
      <w:r w:rsidRPr="00F74AF8">
        <w:t> </w:t>
      </w:r>
    </w:p>
    <w:p w14:paraId="7CC71D76" w14:textId="77777777" w:rsidR="00F74AF8" w:rsidRPr="00F74AF8" w:rsidRDefault="00F74AF8" w:rsidP="00F74AF8">
      <w:r w:rsidRPr="00F74AF8">
        <w:t>------------------------------------------------------------------------------------------------------------- </w:t>
      </w:r>
    </w:p>
    <w:p w14:paraId="7DC23418" w14:textId="77777777" w:rsidR="00F74AF8" w:rsidRPr="00F74AF8" w:rsidRDefault="00F74AF8" w:rsidP="00F74AF8">
      <w:r w:rsidRPr="00F74AF8">
        <w:t> </w:t>
      </w:r>
    </w:p>
    <w:p w14:paraId="1E558338" w14:textId="77777777" w:rsidR="00F74AF8" w:rsidRPr="00F74AF8" w:rsidRDefault="00F74AF8" w:rsidP="00F74AF8">
      <w:r w:rsidRPr="00F74AF8">
        <w:t> </w:t>
      </w:r>
    </w:p>
    <w:p w14:paraId="5197B09E" w14:textId="77777777" w:rsidR="00F74AF8" w:rsidRPr="00F74AF8" w:rsidRDefault="00F74AF8" w:rsidP="00F74AF8">
      <w:r w:rsidRPr="00F74AF8">
        <w:rPr>
          <w:b/>
          <w:bCs/>
        </w:rPr>
        <w:t>What Toyota Fleet Digital does not sound like</w:t>
      </w:r>
      <w:r w:rsidRPr="00F74AF8">
        <w:t> </w:t>
      </w:r>
    </w:p>
    <w:p w14:paraId="435F7CDB" w14:textId="77777777" w:rsidR="00F74AF8" w:rsidRPr="00F74AF8" w:rsidRDefault="00F74AF8" w:rsidP="00F74AF8">
      <w:r w:rsidRPr="00F74AF8">
        <w:t>It does not: </w:t>
      </w:r>
    </w:p>
    <w:p w14:paraId="4145C722" w14:textId="77777777" w:rsidR="00F74AF8" w:rsidRPr="00F74AF8" w:rsidRDefault="00F74AF8" w:rsidP="00F74AF8">
      <w:pPr>
        <w:numPr>
          <w:ilvl w:val="0"/>
          <w:numId w:val="63"/>
        </w:numPr>
      </w:pPr>
      <w:r w:rsidRPr="00F74AF8">
        <w:t>Sound like retail e-commerce </w:t>
      </w:r>
    </w:p>
    <w:p w14:paraId="2CF53A92" w14:textId="77777777" w:rsidR="00F74AF8" w:rsidRPr="00F74AF8" w:rsidRDefault="00F74AF8" w:rsidP="00F74AF8">
      <w:pPr>
        <w:numPr>
          <w:ilvl w:val="0"/>
          <w:numId w:val="64"/>
        </w:numPr>
      </w:pPr>
      <w:r w:rsidRPr="00F74AF8">
        <w:t>Use urgency triggers </w:t>
      </w:r>
    </w:p>
    <w:p w14:paraId="56D4B6FF" w14:textId="77777777" w:rsidR="00F74AF8" w:rsidRPr="00F74AF8" w:rsidRDefault="00F74AF8" w:rsidP="00F74AF8">
      <w:pPr>
        <w:numPr>
          <w:ilvl w:val="0"/>
          <w:numId w:val="65"/>
        </w:numPr>
      </w:pPr>
      <w:r w:rsidRPr="00F74AF8">
        <w:t>Overuse promotional language </w:t>
      </w:r>
    </w:p>
    <w:p w14:paraId="397D4B2D" w14:textId="77777777" w:rsidR="00F74AF8" w:rsidRPr="00F74AF8" w:rsidRDefault="00F74AF8" w:rsidP="00F74AF8">
      <w:pPr>
        <w:numPr>
          <w:ilvl w:val="0"/>
          <w:numId w:val="66"/>
        </w:numPr>
      </w:pPr>
      <w:r w:rsidRPr="00F74AF8">
        <w:t>Become overly corporate </w:t>
      </w:r>
    </w:p>
    <w:p w14:paraId="16B9BE77" w14:textId="77777777" w:rsidR="00F74AF8" w:rsidRPr="00F74AF8" w:rsidRDefault="00F74AF8" w:rsidP="00F74AF8">
      <w:pPr>
        <w:numPr>
          <w:ilvl w:val="0"/>
          <w:numId w:val="67"/>
        </w:numPr>
      </w:pPr>
      <w:r w:rsidRPr="00F74AF8">
        <w:t>Become overly conversational </w:t>
      </w:r>
    </w:p>
    <w:p w14:paraId="6ECC88C9" w14:textId="77777777" w:rsidR="00F74AF8" w:rsidRPr="00F74AF8" w:rsidRDefault="00F74AF8" w:rsidP="00F74AF8">
      <w:r w:rsidRPr="00F74AF8">
        <w:t>It stays balanced and credible. </w:t>
      </w:r>
    </w:p>
    <w:p w14:paraId="37A871A5" w14:textId="77777777" w:rsidR="00F74AF8" w:rsidRPr="00F74AF8" w:rsidRDefault="00F74AF8" w:rsidP="00F74AF8">
      <w:r w:rsidRPr="00F74AF8">
        <w:t>------------------------------------------------------------------------------------------------------------- </w:t>
      </w:r>
    </w:p>
    <w:p w14:paraId="541C8CB3" w14:textId="77777777" w:rsidR="00F74AF8" w:rsidRPr="00F74AF8" w:rsidRDefault="00F74AF8" w:rsidP="00F74AF8">
      <w:r w:rsidRPr="00F74AF8">
        <w:t> </w:t>
      </w:r>
    </w:p>
    <w:p w14:paraId="664E8CFC" w14:textId="77777777" w:rsidR="00F74AF8" w:rsidRPr="00F74AF8" w:rsidRDefault="00F74AF8" w:rsidP="00F74AF8">
      <w:r w:rsidRPr="00F74AF8">
        <w:t> </w:t>
      </w:r>
    </w:p>
    <w:p w14:paraId="6E839734" w14:textId="77777777" w:rsidR="00F74AF8" w:rsidRPr="00F74AF8" w:rsidRDefault="00F74AF8" w:rsidP="00F74AF8">
      <w:r w:rsidRPr="00F74AF8">
        <w:rPr>
          <w:b/>
          <w:bCs/>
        </w:rPr>
        <w:t>Human equivalent</w:t>
      </w:r>
      <w:r w:rsidRPr="00F74AF8">
        <w:t> </w:t>
      </w:r>
    </w:p>
    <w:p w14:paraId="494CA92A" w14:textId="77777777" w:rsidR="00F74AF8" w:rsidRPr="00F74AF8" w:rsidRDefault="00F74AF8" w:rsidP="00F74AF8">
      <w:r w:rsidRPr="00F74AF8">
        <w:t>If Toyota Fleet Digital voice were a person, they would: </w:t>
      </w:r>
    </w:p>
    <w:p w14:paraId="1D029317" w14:textId="77777777" w:rsidR="00F74AF8" w:rsidRPr="00F74AF8" w:rsidRDefault="00F74AF8" w:rsidP="00F74AF8">
      <w:pPr>
        <w:numPr>
          <w:ilvl w:val="0"/>
          <w:numId w:val="68"/>
        </w:numPr>
      </w:pPr>
      <w:r w:rsidRPr="00F74AF8">
        <w:t>Answer clearly </w:t>
      </w:r>
    </w:p>
    <w:p w14:paraId="06D1A33D" w14:textId="77777777" w:rsidR="00F74AF8" w:rsidRPr="00F74AF8" w:rsidRDefault="00F74AF8" w:rsidP="00F74AF8">
      <w:pPr>
        <w:numPr>
          <w:ilvl w:val="0"/>
          <w:numId w:val="69"/>
        </w:numPr>
      </w:pPr>
      <w:r w:rsidRPr="00F74AF8">
        <w:t>Speak efficiently </w:t>
      </w:r>
    </w:p>
    <w:p w14:paraId="33701262" w14:textId="77777777" w:rsidR="00F74AF8" w:rsidRPr="00F74AF8" w:rsidRDefault="00F74AF8" w:rsidP="00F74AF8">
      <w:pPr>
        <w:numPr>
          <w:ilvl w:val="0"/>
          <w:numId w:val="70"/>
        </w:numPr>
      </w:pPr>
      <w:r w:rsidRPr="00F74AF8">
        <w:t>Provide what’s needed </w:t>
      </w:r>
    </w:p>
    <w:p w14:paraId="6D7E0E6B" w14:textId="77777777" w:rsidR="00F74AF8" w:rsidRPr="00F74AF8" w:rsidRDefault="00F74AF8" w:rsidP="00F74AF8">
      <w:pPr>
        <w:numPr>
          <w:ilvl w:val="0"/>
          <w:numId w:val="71"/>
        </w:numPr>
      </w:pPr>
      <w:r w:rsidRPr="00F74AF8">
        <w:t>Suggest the next logical step </w:t>
      </w:r>
    </w:p>
    <w:p w14:paraId="17FC1064" w14:textId="77777777" w:rsidR="00F74AF8" w:rsidRPr="00F74AF8" w:rsidRDefault="00F74AF8" w:rsidP="00F74AF8">
      <w:pPr>
        <w:numPr>
          <w:ilvl w:val="0"/>
          <w:numId w:val="72"/>
        </w:numPr>
      </w:pPr>
      <w:r w:rsidRPr="00F74AF8">
        <w:t>Avoid embellishment </w:t>
      </w:r>
    </w:p>
    <w:p w14:paraId="3C0D86FF" w14:textId="77777777" w:rsidR="00F74AF8" w:rsidRPr="00F74AF8" w:rsidRDefault="00F74AF8" w:rsidP="00F74AF8">
      <w:r w:rsidRPr="00F74AF8">
        <w:t>They would feel informed, reliable and ready to support the decision-making process. </w:t>
      </w:r>
    </w:p>
    <w:p w14:paraId="6E00C717" w14:textId="77777777" w:rsidR="00F74AF8" w:rsidRPr="00F74AF8" w:rsidRDefault="00F74AF8" w:rsidP="00F74AF8">
      <w:r w:rsidRPr="00F74AF8">
        <w:t> </w:t>
      </w:r>
    </w:p>
    <w:p w14:paraId="2EE2B11F" w14:textId="77777777" w:rsidR="00F74AF8" w:rsidRPr="00F74AF8" w:rsidRDefault="00F74AF8" w:rsidP="00F74AF8">
      <w:r w:rsidRPr="00F74AF8">
        <w:t> </w:t>
      </w:r>
    </w:p>
    <w:p w14:paraId="50A50272" w14:textId="77777777" w:rsidR="00D2127A" w:rsidRDefault="00D2127A"/>
    <w:sectPr w:rsidR="00D21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98B"/>
    <w:multiLevelType w:val="multilevel"/>
    <w:tmpl w:val="D6A0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613C01"/>
    <w:multiLevelType w:val="multilevel"/>
    <w:tmpl w:val="8852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926441"/>
    <w:multiLevelType w:val="multilevel"/>
    <w:tmpl w:val="C9BC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0A54B4"/>
    <w:multiLevelType w:val="multilevel"/>
    <w:tmpl w:val="8D30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570CA4"/>
    <w:multiLevelType w:val="multilevel"/>
    <w:tmpl w:val="6094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CC54F2"/>
    <w:multiLevelType w:val="multilevel"/>
    <w:tmpl w:val="28A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F9270C"/>
    <w:multiLevelType w:val="multilevel"/>
    <w:tmpl w:val="6BDC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B669BA"/>
    <w:multiLevelType w:val="multilevel"/>
    <w:tmpl w:val="B0D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A12249"/>
    <w:multiLevelType w:val="multilevel"/>
    <w:tmpl w:val="0080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B76552"/>
    <w:multiLevelType w:val="multilevel"/>
    <w:tmpl w:val="6978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FC402D"/>
    <w:multiLevelType w:val="multilevel"/>
    <w:tmpl w:val="5F48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B44C5D"/>
    <w:multiLevelType w:val="multilevel"/>
    <w:tmpl w:val="7EEE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DD2370"/>
    <w:multiLevelType w:val="multilevel"/>
    <w:tmpl w:val="53E4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8CC12F2"/>
    <w:multiLevelType w:val="multilevel"/>
    <w:tmpl w:val="0BB6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F75980"/>
    <w:multiLevelType w:val="multilevel"/>
    <w:tmpl w:val="79A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E62A37"/>
    <w:multiLevelType w:val="multilevel"/>
    <w:tmpl w:val="8906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09463A"/>
    <w:multiLevelType w:val="multilevel"/>
    <w:tmpl w:val="E79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A807A6"/>
    <w:multiLevelType w:val="multilevel"/>
    <w:tmpl w:val="429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3C41EC"/>
    <w:multiLevelType w:val="multilevel"/>
    <w:tmpl w:val="9EB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AE25A2"/>
    <w:multiLevelType w:val="multilevel"/>
    <w:tmpl w:val="0324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C9025C"/>
    <w:multiLevelType w:val="multilevel"/>
    <w:tmpl w:val="4266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B6C0019"/>
    <w:multiLevelType w:val="multilevel"/>
    <w:tmpl w:val="E562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C631135"/>
    <w:multiLevelType w:val="multilevel"/>
    <w:tmpl w:val="A1C0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E46713C"/>
    <w:multiLevelType w:val="multilevel"/>
    <w:tmpl w:val="921E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FF0C56"/>
    <w:multiLevelType w:val="multilevel"/>
    <w:tmpl w:val="C71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1664812"/>
    <w:multiLevelType w:val="multilevel"/>
    <w:tmpl w:val="577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30F783E"/>
    <w:multiLevelType w:val="multilevel"/>
    <w:tmpl w:val="75A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3172EAA"/>
    <w:multiLevelType w:val="multilevel"/>
    <w:tmpl w:val="C744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2F5AD0"/>
    <w:multiLevelType w:val="multilevel"/>
    <w:tmpl w:val="6A3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4E57AD0"/>
    <w:multiLevelType w:val="multilevel"/>
    <w:tmpl w:val="AC0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5554A92"/>
    <w:multiLevelType w:val="multilevel"/>
    <w:tmpl w:val="0D7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6982A9E"/>
    <w:multiLevelType w:val="multilevel"/>
    <w:tmpl w:val="5AD4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9262894"/>
    <w:multiLevelType w:val="multilevel"/>
    <w:tmpl w:val="C8E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92B5AE0"/>
    <w:multiLevelType w:val="multilevel"/>
    <w:tmpl w:val="17E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9855074"/>
    <w:multiLevelType w:val="multilevel"/>
    <w:tmpl w:val="816E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D70A41"/>
    <w:multiLevelType w:val="multilevel"/>
    <w:tmpl w:val="463C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A536CC"/>
    <w:multiLevelType w:val="multilevel"/>
    <w:tmpl w:val="F624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D897A74"/>
    <w:multiLevelType w:val="multilevel"/>
    <w:tmpl w:val="04C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22E25D9"/>
    <w:multiLevelType w:val="multilevel"/>
    <w:tmpl w:val="636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5B6627"/>
    <w:multiLevelType w:val="multilevel"/>
    <w:tmpl w:val="6768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9BA3A7A"/>
    <w:multiLevelType w:val="multilevel"/>
    <w:tmpl w:val="1C9E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A322785"/>
    <w:multiLevelType w:val="multilevel"/>
    <w:tmpl w:val="863A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AAC6C8E"/>
    <w:multiLevelType w:val="multilevel"/>
    <w:tmpl w:val="ADCE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C952A6B"/>
    <w:multiLevelType w:val="multilevel"/>
    <w:tmpl w:val="EB38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D737749"/>
    <w:multiLevelType w:val="multilevel"/>
    <w:tmpl w:val="F346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F2A5588"/>
    <w:multiLevelType w:val="multilevel"/>
    <w:tmpl w:val="F54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0F766F1"/>
    <w:multiLevelType w:val="multilevel"/>
    <w:tmpl w:val="CD4C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100423C"/>
    <w:multiLevelType w:val="multilevel"/>
    <w:tmpl w:val="8D18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29444B3"/>
    <w:multiLevelType w:val="multilevel"/>
    <w:tmpl w:val="949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4A04AA5"/>
    <w:multiLevelType w:val="multilevel"/>
    <w:tmpl w:val="D358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6652B0B"/>
    <w:multiLevelType w:val="multilevel"/>
    <w:tmpl w:val="1EA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76A4812"/>
    <w:multiLevelType w:val="multilevel"/>
    <w:tmpl w:val="1D9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8224C0F"/>
    <w:multiLevelType w:val="multilevel"/>
    <w:tmpl w:val="211C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AB52447"/>
    <w:multiLevelType w:val="multilevel"/>
    <w:tmpl w:val="C50E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E4E2821"/>
    <w:multiLevelType w:val="multilevel"/>
    <w:tmpl w:val="67E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F44734C"/>
    <w:multiLevelType w:val="multilevel"/>
    <w:tmpl w:val="FE92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72B3245"/>
    <w:multiLevelType w:val="multilevel"/>
    <w:tmpl w:val="88AA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BDE7064"/>
    <w:multiLevelType w:val="multilevel"/>
    <w:tmpl w:val="1A90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D0E11AE"/>
    <w:multiLevelType w:val="multilevel"/>
    <w:tmpl w:val="C370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F0265A9"/>
    <w:multiLevelType w:val="multilevel"/>
    <w:tmpl w:val="C45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FD213BC"/>
    <w:multiLevelType w:val="multilevel"/>
    <w:tmpl w:val="AB26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FFF57A9"/>
    <w:multiLevelType w:val="multilevel"/>
    <w:tmpl w:val="7B26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06D46BC"/>
    <w:multiLevelType w:val="multilevel"/>
    <w:tmpl w:val="DB4A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2C42B25"/>
    <w:multiLevelType w:val="multilevel"/>
    <w:tmpl w:val="BF28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2F624C8"/>
    <w:multiLevelType w:val="multilevel"/>
    <w:tmpl w:val="9EE4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652012A"/>
    <w:multiLevelType w:val="multilevel"/>
    <w:tmpl w:val="9B7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6A32E77"/>
    <w:multiLevelType w:val="multilevel"/>
    <w:tmpl w:val="896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7B358AC"/>
    <w:multiLevelType w:val="multilevel"/>
    <w:tmpl w:val="04E0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AF558F7"/>
    <w:multiLevelType w:val="multilevel"/>
    <w:tmpl w:val="7DD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BC33366"/>
    <w:multiLevelType w:val="multilevel"/>
    <w:tmpl w:val="0AEC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CA8002D"/>
    <w:multiLevelType w:val="multilevel"/>
    <w:tmpl w:val="EF8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D5F6841"/>
    <w:multiLevelType w:val="multilevel"/>
    <w:tmpl w:val="8E9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E72384F"/>
    <w:multiLevelType w:val="multilevel"/>
    <w:tmpl w:val="D1B4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5"/>
  </w:num>
  <w:num w:numId="3">
    <w:abstractNumId w:val="48"/>
  </w:num>
  <w:num w:numId="4">
    <w:abstractNumId w:val="67"/>
  </w:num>
  <w:num w:numId="5">
    <w:abstractNumId w:val="34"/>
  </w:num>
  <w:num w:numId="6">
    <w:abstractNumId w:val="12"/>
  </w:num>
  <w:num w:numId="7">
    <w:abstractNumId w:val="40"/>
  </w:num>
  <w:num w:numId="8">
    <w:abstractNumId w:val="22"/>
  </w:num>
  <w:num w:numId="9">
    <w:abstractNumId w:val="52"/>
  </w:num>
  <w:num w:numId="10">
    <w:abstractNumId w:val="16"/>
  </w:num>
  <w:num w:numId="11">
    <w:abstractNumId w:val="6"/>
  </w:num>
  <w:num w:numId="12">
    <w:abstractNumId w:val="0"/>
  </w:num>
  <w:num w:numId="13">
    <w:abstractNumId w:val="32"/>
  </w:num>
  <w:num w:numId="14">
    <w:abstractNumId w:val="66"/>
  </w:num>
  <w:num w:numId="15">
    <w:abstractNumId w:val="64"/>
  </w:num>
  <w:num w:numId="16">
    <w:abstractNumId w:val="54"/>
  </w:num>
  <w:num w:numId="17">
    <w:abstractNumId w:val="51"/>
  </w:num>
  <w:num w:numId="18">
    <w:abstractNumId w:val="50"/>
  </w:num>
  <w:num w:numId="19">
    <w:abstractNumId w:val="57"/>
  </w:num>
  <w:num w:numId="20">
    <w:abstractNumId w:val="19"/>
  </w:num>
  <w:num w:numId="21">
    <w:abstractNumId w:val="4"/>
  </w:num>
  <w:num w:numId="22">
    <w:abstractNumId w:val="26"/>
  </w:num>
  <w:num w:numId="23">
    <w:abstractNumId w:val="59"/>
  </w:num>
  <w:num w:numId="24">
    <w:abstractNumId w:val="29"/>
  </w:num>
  <w:num w:numId="25">
    <w:abstractNumId w:val="53"/>
  </w:num>
  <w:num w:numId="26">
    <w:abstractNumId w:val="20"/>
  </w:num>
  <w:num w:numId="27">
    <w:abstractNumId w:val="31"/>
  </w:num>
  <w:num w:numId="28">
    <w:abstractNumId w:val="62"/>
  </w:num>
  <w:num w:numId="29">
    <w:abstractNumId w:val="9"/>
  </w:num>
  <w:num w:numId="30">
    <w:abstractNumId w:val="42"/>
  </w:num>
  <w:num w:numId="31">
    <w:abstractNumId w:val="37"/>
  </w:num>
  <w:num w:numId="32">
    <w:abstractNumId w:val="17"/>
  </w:num>
  <w:num w:numId="33">
    <w:abstractNumId w:val="28"/>
  </w:num>
  <w:num w:numId="34">
    <w:abstractNumId w:val="56"/>
  </w:num>
  <w:num w:numId="35">
    <w:abstractNumId w:val="49"/>
  </w:num>
  <w:num w:numId="36">
    <w:abstractNumId w:val="15"/>
  </w:num>
  <w:num w:numId="37">
    <w:abstractNumId w:val="63"/>
  </w:num>
  <w:num w:numId="38">
    <w:abstractNumId w:val="27"/>
  </w:num>
  <w:num w:numId="39">
    <w:abstractNumId w:val="61"/>
  </w:num>
  <w:num w:numId="40">
    <w:abstractNumId w:val="30"/>
  </w:num>
  <w:num w:numId="41">
    <w:abstractNumId w:val="5"/>
  </w:num>
  <w:num w:numId="42">
    <w:abstractNumId w:val="41"/>
  </w:num>
  <w:num w:numId="43">
    <w:abstractNumId w:val="7"/>
  </w:num>
  <w:num w:numId="44">
    <w:abstractNumId w:val="1"/>
  </w:num>
  <w:num w:numId="45">
    <w:abstractNumId w:val="60"/>
  </w:num>
  <w:num w:numId="46">
    <w:abstractNumId w:val="55"/>
  </w:num>
  <w:num w:numId="47">
    <w:abstractNumId w:val="47"/>
  </w:num>
  <w:num w:numId="48">
    <w:abstractNumId w:val="13"/>
  </w:num>
  <w:num w:numId="49">
    <w:abstractNumId w:val="45"/>
  </w:num>
  <w:num w:numId="50">
    <w:abstractNumId w:val="36"/>
  </w:num>
  <w:num w:numId="51">
    <w:abstractNumId w:val="23"/>
  </w:num>
  <w:num w:numId="52">
    <w:abstractNumId w:val="18"/>
  </w:num>
  <w:num w:numId="53">
    <w:abstractNumId w:val="11"/>
  </w:num>
  <w:num w:numId="54">
    <w:abstractNumId w:val="24"/>
  </w:num>
  <w:num w:numId="55">
    <w:abstractNumId w:val="8"/>
  </w:num>
  <w:num w:numId="56">
    <w:abstractNumId w:val="72"/>
  </w:num>
  <w:num w:numId="57">
    <w:abstractNumId w:val="69"/>
  </w:num>
  <w:num w:numId="58">
    <w:abstractNumId w:val="33"/>
  </w:num>
  <w:num w:numId="59">
    <w:abstractNumId w:val="58"/>
  </w:num>
  <w:num w:numId="60">
    <w:abstractNumId w:val="14"/>
  </w:num>
  <w:num w:numId="61">
    <w:abstractNumId w:val="68"/>
  </w:num>
  <w:num w:numId="62">
    <w:abstractNumId w:val="65"/>
  </w:num>
  <w:num w:numId="63">
    <w:abstractNumId w:val="43"/>
  </w:num>
  <w:num w:numId="64">
    <w:abstractNumId w:val="2"/>
  </w:num>
  <w:num w:numId="65">
    <w:abstractNumId w:val="21"/>
  </w:num>
  <w:num w:numId="66">
    <w:abstractNumId w:val="46"/>
  </w:num>
  <w:num w:numId="67">
    <w:abstractNumId w:val="71"/>
  </w:num>
  <w:num w:numId="68">
    <w:abstractNumId w:val="35"/>
  </w:num>
  <w:num w:numId="69">
    <w:abstractNumId w:val="39"/>
  </w:num>
  <w:num w:numId="70">
    <w:abstractNumId w:val="10"/>
  </w:num>
  <w:num w:numId="71">
    <w:abstractNumId w:val="70"/>
  </w:num>
  <w:num w:numId="72">
    <w:abstractNumId w:val="44"/>
  </w:num>
  <w:num w:numId="73">
    <w:abstractNumId w:val="38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F8"/>
    <w:rsid w:val="001A1169"/>
    <w:rsid w:val="00212DAB"/>
    <w:rsid w:val="00890EF0"/>
    <w:rsid w:val="008A15E1"/>
    <w:rsid w:val="00BC2D44"/>
    <w:rsid w:val="00D2127A"/>
    <w:rsid w:val="00F7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AA57D"/>
  <w15:chartTrackingRefBased/>
  <w15:docId w15:val="{6A4983A3-FB02-4FAD-AAD9-72FE1482B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1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A15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1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8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1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8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0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873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Cadman</dc:creator>
  <cp:keywords/>
  <dc:description/>
  <cp:lastModifiedBy>Jane Cadman</cp:lastModifiedBy>
  <cp:revision>3</cp:revision>
  <dcterms:created xsi:type="dcterms:W3CDTF">2026-02-16T12:14:00Z</dcterms:created>
  <dcterms:modified xsi:type="dcterms:W3CDTF">2026-02-17T17:05:00Z</dcterms:modified>
</cp:coreProperties>
</file>