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4E4BC" w14:textId="4276A415" w:rsidR="00C95C39" w:rsidRPr="00C95C39" w:rsidRDefault="00C95C39" w:rsidP="00C95C39">
      <w:pPr>
        <w:jc w:val="center"/>
        <w:rPr>
          <w:b/>
          <w:bCs/>
          <w:sz w:val="32"/>
          <w:szCs w:val="32"/>
        </w:rPr>
      </w:pPr>
      <w:r w:rsidRPr="00C95C39">
        <w:rPr>
          <w:b/>
          <w:bCs/>
          <w:sz w:val="32"/>
          <w:szCs w:val="32"/>
        </w:rPr>
        <w:t>To extract data from LPA when maps are provided</w:t>
      </w:r>
    </w:p>
    <w:p w14:paraId="0120286F" w14:textId="77777777" w:rsidR="00C95C39" w:rsidRDefault="00C95C39" w:rsidP="00C95C39"/>
    <w:p w14:paraId="4749FF08" w14:textId="2263DB13" w:rsidR="00C95C39" w:rsidRPr="00C95C39" w:rsidRDefault="00C95C39" w:rsidP="00C95C39">
      <w:pPr>
        <w:rPr>
          <w:b/>
          <w:bCs/>
        </w:rPr>
      </w:pPr>
      <w:r w:rsidRPr="00C95C39">
        <w:rPr>
          <w:b/>
          <w:bCs/>
        </w:rPr>
        <w:t>To extract Burnley data</w:t>
      </w:r>
    </w:p>
    <w:p w14:paraId="7CC9A5B4" w14:textId="77777777" w:rsidR="00C95C39" w:rsidRDefault="00C95C39" w:rsidP="00C95C39">
      <w:r>
        <w:t>Went to:</w:t>
      </w:r>
    </w:p>
    <w:p w14:paraId="58951F7D" w14:textId="5C8A1EC9" w:rsidR="00C95C39" w:rsidRDefault="00C95C39" w:rsidP="00C95C39">
      <w:hyperlink r:id="rId4" w:history="1">
        <w:r w:rsidRPr="00DE6824">
          <w:rPr>
            <w:rStyle w:val="Hyperlink"/>
          </w:rPr>
          <w:t>https://burnley.gov.uk/planning/planning-policies/heritage-conservation/conservation-areas/</w:t>
        </w:r>
      </w:hyperlink>
    </w:p>
    <w:p w14:paraId="6BE5E728" w14:textId="77777777" w:rsidR="00C95C39" w:rsidRDefault="00C95C39" w:rsidP="00C95C39">
      <w:r>
        <w:t>Then:</w:t>
      </w:r>
    </w:p>
    <w:p w14:paraId="6DE1E72F" w14:textId="6E43C291" w:rsidR="00C95C39" w:rsidRDefault="00C95C39" w:rsidP="00C95C39">
      <w:hyperlink r:id="rId5" w:history="1">
        <w:r w:rsidRPr="00DE6824">
          <w:rPr>
            <w:rStyle w:val="Hyperlink"/>
          </w:rPr>
          <w:t>https://burnley.gov.uk/planning/mapping-data/</w:t>
        </w:r>
      </w:hyperlink>
    </w:p>
    <w:p w14:paraId="0C7B1149" w14:textId="1DD5B4E7" w:rsidR="00C95C39" w:rsidRDefault="00C95C39" w:rsidP="00C95C39">
      <w:r>
        <w:t>Then clicked on “Download”:</w:t>
      </w:r>
    </w:p>
    <w:p w14:paraId="60FFE3C0" w14:textId="3C1D5D53" w:rsidR="00C95C39" w:rsidRDefault="00C95C39" w:rsidP="00C95C39">
      <w:r>
        <w:rPr>
          <w:noProof/>
        </w:rPr>
        <w:drawing>
          <wp:inline distT="0" distB="0" distL="0" distR="0" wp14:anchorId="07729A63" wp14:editId="3CBD100B">
            <wp:extent cx="5722620" cy="2179320"/>
            <wp:effectExtent l="0" t="0" r="0" b="0"/>
            <wp:docPr id="1067664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EE772" w14:textId="43A73CE8" w:rsidR="00C95C39" w:rsidRDefault="00C95C39" w:rsidP="00C95C39">
      <w:r>
        <w:t xml:space="preserve">This provided a file: </w:t>
      </w:r>
      <w:r w:rsidRPr="00C95C39">
        <w:t>BurnleyConservationAreas.zip</w:t>
      </w:r>
    </w:p>
    <w:p w14:paraId="684363B9" w14:textId="36D69C13" w:rsidR="00C95C39" w:rsidRDefault="00C95C39" w:rsidP="00C95C39">
      <w:r>
        <w:t>When unzipped it exposed:</w:t>
      </w:r>
    </w:p>
    <w:p w14:paraId="24047E17" w14:textId="0DCE1EC8" w:rsidR="00C95C39" w:rsidRDefault="00C95C39" w:rsidP="00C95C39">
      <w:r>
        <w:rPr>
          <w:noProof/>
        </w:rPr>
        <w:drawing>
          <wp:inline distT="0" distB="0" distL="0" distR="0" wp14:anchorId="03335232" wp14:editId="36EF1A3B">
            <wp:extent cx="5730240" cy="2247900"/>
            <wp:effectExtent l="0" t="0" r="3810" b="0"/>
            <wp:docPr id="3999307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B76BE" w14:textId="79150357" w:rsidR="00C95C39" w:rsidRDefault="00C95C39" w:rsidP="00C95C39">
      <w:r>
        <w:t xml:space="preserve">Note: I created the copy of </w:t>
      </w:r>
      <w:proofErr w:type="spellStart"/>
      <w:r>
        <w:t>CONS.shp</w:t>
      </w:r>
      <w:proofErr w:type="spellEnd"/>
    </w:p>
    <w:p w14:paraId="245F837F" w14:textId="77777777" w:rsidR="00C95C39" w:rsidRDefault="00C95C39" w:rsidP="00C95C39"/>
    <w:p w14:paraId="7D1758AD" w14:textId="18E72BCC" w:rsidR="007008DA" w:rsidRDefault="007008DA" w:rsidP="00C95C39">
      <w:r>
        <w:lastRenderedPageBreak/>
        <w:t xml:space="preserve">Next the shape file was </w:t>
      </w:r>
      <w:r>
        <w:t xml:space="preserve">Imported </w:t>
      </w:r>
      <w:r>
        <w:t>into QGIS</w:t>
      </w:r>
    </w:p>
    <w:p w14:paraId="5FD300DC" w14:textId="4A733E41" w:rsidR="007008DA" w:rsidRDefault="007008DA" w:rsidP="00C95C39">
      <w:r>
        <w:t>Layer CRS was set to EPSG:27700 – OSGB36 / British National Grid</w:t>
      </w:r>
    </w:p>
    <w:p w14:paraId="33A3ECBD" w14:textId="77777777" w:rsidR="007008DA" w:rsidRDefault="007008DA" w:rsidP="00C95C39"/>
    <w:p w14:paraId="1B03FA07" w14:textId="3464AECC" w:rsidR="007008DA" w:rsidRPr="007008DA" w:rsidRDefault="007008DA" w:rsidP="00C95C39">
      <w:pPr>
        <w:rPr>
          <w:b/>
          <w:bCs/>
        </w:rPr>
      </w:pPr>
      <w:r w:rsidRPr="007008DA">
        <w:rPr>
          <w:b/>
          <w:bCs/>
        </w:rPr>
        <w:t>Procedure to extract each conservation area from the set provided in SHP file</w:t>
      </w:r>
    </w:p>
    <w:p w14:paraId="1E6CCE3C" w14:textId="0D1E966C" w:rsidR="007008DA" w:rsidRDefault="007008DA" w:rsidP="00C95C39">
      <w:r>
        <w:t xml:space="preserve">Check that the </w:t>
      </w:r>
      <w:r w:rsidRPr="007008DA">
        <w:t>conservation area</w:t>
      </w:r>
      <w:r w:rsidRPr="007008DA">
        <w:t>s</w:t>
      </w:r>
      <w:r w:rsidRPr="007008DA">
        <w:rPr>
          <w:b/>
          <w:bCs/>
        </w:rPr>
        <w:t xml:space="preserve"> </w:t>
      </w:r>
      <w:r>
        <w:t>are mapped correctly</w:t>
      </w:r>
    </w:p>
    <w:p w14:paraId="23080F1A" w14:textId="53CA5411" w:rsidR="007008DA" w:rsidRDefault="007008DA" w:rsidP="00C95C39">
      <w:r>
        <w:t>Open the Attribute table for the set</w:t>
      </w:r>
    </w:p>
    <w:p w14:paraId="119A8B3F" w14:textId="31869D9A" w:rsidR="007008DA" w:rsidRDefault="007008DA" w:rsidP="00C95C39">
      <w:r>
        <w:t>Click on one row:</w:t>
      </w:r>
    </w:p>
    <w:p w14:paraId="33A732B4" w14:textId="1D75635B" w:rsidR="007008DA" w:rsidRDefault="007008DA" w:rsidP="00C95C39">
      <w:r>
        <w:rPr>
          <w:noProof/>
        </w:rPr>
        <w:drawing>
          <wp:inline distT="0" distB="0" distL="0" distR="0" wp14:anchorId="77FE8246" wp14:editId="0482A635">
            <wp:extent cx="2424947" cy="2270760"/>
            <wp:effectExtent l="0" t="0" r="0" b="0"/>
            <wp:docPr id="1108835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139" cy="227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31A1A" w14:textId="2E1CA5A8" w:rsidR="007008DA" w:rsidRDefault="007008DA" w:rsidP="00C95C39">
      <w:r>
        <w:t>Close the table</w:t>
      </w:r>
    </w:p>
    <w:p w14:paraId="314C1E6A" w14:textId="77777777" w:rsidR="00C0528F" w:rsidRDefault="007008DA" w:rsidP="00C95C39">
      <w:r>
        <w:t>One of the individual area should now be coloured differently</w:t>
      </w:r>
      <w:r w:rsidR="00C0528F">
        <w:t>, in the example below the yellow CA is the highlighted one.</w:t>
      </w:r>
    </w:p>
    <w:p w14:paraId="753432E8" w14:textId="64DDEFF9" w:rsidR="007008DA" w:rsidRDefault="00C0528F" w:rsidP="00C95C39">
      <w:r>
        <w:rPr>
          <w:noProof/>
        </w:rPr>
        <w:drawing>
          <wp:inline distT="0" distB="0" distL="0" distR="0" wp14:anchorId="59AAE8A9" wp14:editId="0EA8F584">
            <wp:extent cx="4122420" cy="1889760"/>
            <wp:effectExtent l="0" t="0" r="0" b="0"/>
            <wp:docPr id="10655087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03472" w14:textId="77777777" w:rsidR="007008DA" w:rsidRDefault="007008DA" w:rsidP="00C95C39"/>
    <w:p w14:paraId="161935C4" w14:textId="77777777" w:rsidR="00C0528F" w:rsidRDefault="00C0528F" w:rsidP="00C95C39"/>
    <w:p w14:paraId="37EA78B0" w14:textId="77777777" w:rsidR="00C0528F" w:rsidRDefault="00C0528F" w:rsidP="00C95C39"/>
    <w:p w14:paraId="5265C9ED" w14:textId="77777777" w:rsidR="00C0528F" w:rsidRDefault="00C0528F" w:rsidP="00C95C39"/>
    <w:p w14:paraId="0DCFEA20" w14:textId="09F938D8" w:rsidR="007008DA" w:rsidRDefault="00C0528F" w:rsidP="00C95C39">
      <w:r>
        <w:lastRenderedPageBreak/>
        <w:t>Right-hand click on the CONS layer and select “Save Selected Features As:”</w:t>
      </w:r>
    </w:p>
    <w:p w14:paraId="46D05270" w14:textId="77777777" w:rsidR="00C0528F" w:rsidRDefault="00C0528F" w:rsidP="00C95C39"/>
    <w:p w14:paraId="64873163" w14:textId="1DFA0929" w:rsidR="00C0528F" w:rsidRDefault="00C0528F" w:rsidP="00C95C39">
      <w:r>
        <w:rPr>
          <w:noProof/>
        </w:rPr>
        <w:drawing>
          <wp:inline distT="0" distB="0" distL="0" distR="0" wp14:anchorId="7458FD6F" wp14:editId="63B1258A">
            <wp:extent cx="5730240" cy="2164080"/>
            <wp:effectExtent l="0" t="0" r="3810" b="7620"/>
            <wp:docPr id="111867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D4E53" w14:textId="77777777" w:rsidR="007008DA" w:rsidRDefault="007008DA" w:rsidP="00C95C39"/>
    <w:p w14:paraId="77ADC963" w14:textId="77777777" w:rsidR="00C0528F" w:rsidRDefault="00C0528F" w:rsidP="00C95C39"/>
    <w:p w14:paraId="06165A4A" w14:textId="77D45379" w:rsidR="007008DA" w:rsidRDefault="00C0528F" w:rsidP="00C95C39">
      <w:r>
        <w:rPr>
          <w:noProof/>
        </w:rPr>
        <w:drawing>
          <wp:inline distT="0" distB="0" distL="0" distR="0" wp14:anchorId="688B7836" wp14:editId="4850EB7C">
            <wp:extent cx="4929317" cy="5158740"/>
            <wp:effectExtent l="0" t="0" r="5080" b="3810"/>
            <wp:docPr id="18433155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718" cy="516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5B87C" w14:textId="04EE7C46" w:rsidR="007008DA" w:rsidRDefault="00C0528F" w:rsidP="00C95C39">
      <w:r w:rsidRPr="00C0528F">
        <w:lastRenderedPageBreak/>
        <w:drawing>
          <wp:inline distT="0" distB="0" distL="0" distR="0" wp14:anchorId="4C2247EB" wp14:editId="5E312308">
            <wp:extent cx="5731510" cy="6026785"/>
            <wp:effectExtent l="0" t="0" r="2540" b="0"/>
            <wp:docPr id="14920931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09313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9C5D" w14:textId="77777777" w:rsidR="002D1ABA" w:rsidRDefault="002D1ABA" w:rsidP="00C95C39"/>
    <w:p w14:paraId="548373A1" w14:textId="77777777" w:rsidR="002D1ABA" w:rsidRDefault="002D1ABA" w:rsidP="00C95C39"/>
    <w:p w14:paraId="27A9B1BC" w14:textId="77777777" w:rsidR="002D1ABA" w:rsidRDefault="002D1ABA" w:rsidP="00C95C39"/>
    <w:p w14:paraId="075F3E94" w14:textId="77777777" w:rsidR="002D1ABA" w:rsidRDefault="002D1ABA" w:rsidP="00C95C39"/>
    <w:p w14:paraId="7E0C45D8" w14:textId="77777777" w:rsidR="002D1ABA" w:rsidRDefault="002D1ABA" w:rsidP="00C95C39"/>
    <w:p w14:paraId="34FE4FB4" w14:textId="77777777" w:rsidR="002D1ABA" w:rsidRDefault="002D1ABA" w:rsidP="00C95C39"/>
    <w:p w14:paraId="5F9FAE5A" w14:textId="77777777" w:rsidR="002D1ABA" w:rsidRDefault="002D1ABA" w:rsidP="00C95C39"/>
    <w:p w14:paraId="2AA4A365" w14:textId="77777777" w:rsidR="002D1ABA" w:rsidRDefault="002D1ABA" w:rsidP="00C95C39"/>
    <w:p w14:paraId="4D5F6DD5" w14:textId="61343E45" w:rsidR="002D1ABA" w:rsidRDefault="002D1ABA" w:rsidP="00C95C39">
      <w:r>
        <w:lastRenderedPageBreak/>
        <w:t>Now find the csv file and add to the layers</w:t>
      </w:r>
    </w:p>
    <w:p w14:paraId="26DF71CD" w14:textId="1A8D0A03" w:rsidR="002D1ABA" w:rsidRDefault="002D1ABA" w:rsidP="00C95C39">
      <w:r>
        <w:rPr>
          <w:noProof/>
        </w:rPr>
        <w:drawing>
          <wp:inline distT="0" distB="0" distL="0" distR="0" wp14:anchorId="106607EB" wp14:editId="2F5CEA16">
            <wp:extent cx="5730240" cy="3398520"/>
            <wp:effectExtent l="0" t="0" r="3810" b="0"/>
            <wp:docPr id="5847633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DD357" w14:textId="77777777" w:rsidR="002D1ABA" w:rsidRDefault="002D1ABA" w:rsidP="00C95C39"/>
    <w:p w14:paraId="2A720708" w14:textId="77777777" w:rsidR="002D1ABA" w:rsidRDefault="002D1ABA" w:rsidP="00C95C39"/>
    <w:p w14:paraId="59DBD2D6" w14:textId="2C45D7CD" w:rsidR="002D1ABA" w:rsidRDefault="002D1ABA" w:rsidP="00C95C39">
      <w:r>
        <w:t>Change the CRS for the layer:</w:t>
      </w:r>
    </w:p>
    <w:p w14:paraId="304FB095" w14:textId="11867E84" w:rsidR="002D1ABA" w:rsidRDefault="002D1ABA" w:rsidP="00C95C39">
      <w:r>
        <w:rPr>
          <w:noProof/>
        </w:rPr>
        <w:drawing>
          <wp:inline distT="0" distB="0" distL="0" distR="0" wp14:anchorId="4E932CF3" wp14:editId="23BFD621">
            <wp:extent cx="5722620" cy="1958340"/>
            <wp:effectExtent l="0" t="0" r="0" b="3810"/>
            <wp:docPr id="6565557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C470D" w14:textId="77777777" w:rsidR="002D1ABA" w:rsidRDefault="002D1ABA" w:rsidP="00C95C39"/>
    <w:p w14:paraId="6D1B7BC9" w14:textId="77777777" w:rsidR="002D1ABA" w:rsidRDefault="002D1ABA" w:rsidP="00C95C39"/>
    <w:p w14:paraId="16F072BC" w14:textId="77777777" w:rsidR="002D1ABA" w:rsidRDefault="002D1ABA" w:rsidP="00C95C39"/>
    <w:p w14:paraId="1FA39C02" w14:textId="77777777" w:rsidR="002D1ABA" w:rsidRDefault="002D1ABA" w:rsidP="00C95C39"/>
    <w:p w14:paraId="655D56CE" w14:textId="77777777" w:rsidR="002D1ABA" w:rsidRDefault="002D1ABA" w:rsidP="00C95C39"/>
    <w:p w14:paraId="2596FD8A" w14:textId="77777777" w:rsidR="002D1ABA" w:rsidRDefault="002D1ABA" w:rsidP="00C95C39"/>
    <w:p w14:paraId="40A74D18" w14:textId="06D34273" w:rsidR="002D1ABA" w:rsidRDefault="002D1ABA" w:rsidP="00C95C39">
      <w:r>
        <w:lastRenderedPageBreak/>
        <w:t>Now export the CA as a CSV file:</w:t>
      </w:r>
    </w:p>
    <w:p w14:paraId="76D2C240" w14:textId="2596C9BB" w:rsidR="002D1ABA" w:rsidRDefault="00996277" w:rsidP="00C95C39">
      <w:r>
        <w:rPr>
          <w:noProof/>
        </w:rPr>
        <w:drawing>
          <wp:inline distT="0" distB="0" distL="0" distR="0" wp14:anchorId="64F40FAB" wp14:editId="055B9604">
            <wp:extent cx="5730240" cy="2232660"/>
            <wp:effectExtent l="0" t="0" r="3810" b="0"/>
            <wp:docPr id="16941409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6F97D" w14:textId="77777777" w:rsidR="00996277" w:rsidRDefault="00996277" w:rsidP="00C95C39"/>
    <w:p w14:paraId="5249DCAC" w14:textId="77777777" w:rsidR="00996277" w:rsidRDefault="00996277" w:rsidP="00996277">
      <w:r>
        <w:t>Default CRS: EPSG:3426 - WGS 84</w:t>
      </w:r>
    </w:p>
    <w:p w14:paraId="76A3959D" w14:textId="0BC3B956" w:rsidR="00996277" w:rsidRDefault="00996277" w:rsidP="00996277">
      <w:r>
        <w:t>Uncheck WKT</w:t>
      </w:r>
      <w:r>
        <w:t xml:space="preserve">, </w:t>
      </w:r>
      <w:r>
        <w:t>SX3_CODE</w:t>
      </w:r>
      <w:r>
        <w:t xml:space="preserve"> and </w:t>
      </w:r>
      <w:r>
        <w:t>“Add saved file to map”</w:t>
      </w:r>
    </w:p>
    <w:p w14:paraId="7CAF8DC9" w14:textId="77777777" w:rsidR="00996277" w:rsidRDefault="00996277" w:rsidP="00996277">
      <w:r>
        <w:t>Geometry Type =&gt; Polygon</w:t>
      </w:r>
    </w:p>
    <w:p w14:paraId="75DF4BA2" w14:textId="77777777" w:rsidR="00996277" w:rsidRDefault="00996277" w:rsidP="00996277">
      <w:r>
        <w:t>Layer Options:</w:t>
      </w:r>
    </w:p>
    <w:p w14:paraId="2A8FB41A" w14:textId="6EA9CB6A" w:rsidR="00996277" w:rsidRDefault="00996277" w:rsidP="00996277">
      <w:r>
        <w:t>GEOMETRT      =&gt; AS_WKT</w:t>
      </w:r>
    </w:p>
    <w:p w14:paraId="3A28BCBD" w14:textId="01AA3436" w:rsidR="00996277" w:rsidRDefault="00996277" w:rsidP="00996277">
      <w:r>
        <w:rPr>
          <w:noProof/>
        </w:rPr>
        <w:drawing>
          <wp:inline distT="0" distB="0" distL="0" distR="0" wp14:anchorId="54098345" wp14:editId="080E4D77">
            <wp:extent cx="3945888" cy="4145280"/>
            <wp:effectExtent l="0" t="0" r="0" b="7620"/>
            <wp:docPr id="18990653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123" cy="41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9BD10" w14:textId="203A1D5E" w:rsidR="00996277" w:rsidRDefault="00996277" w:rsidP="00996277">
      <w:r>
        <w:rPr>
          <w:noProof/>
        </w:rPr>
        <w:lastRenderedPageBreak/>
        <w:drawing>
          <wp:inline distT="0" distB="0" distL="0" distR="0" wp14:anchorId="523B5AFA" wp14:editId="528B7C58">
            <wp:extent cx="4035892" cy="4229100"/>
            <wp:effectExtent l="0" t="0" r="3175" b="0"/>
            <wp:docPr id="989627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783" cy="4242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1A69A" w14:textId="77777777" w:rsidR="002D1ABA" w:rsidRDefault="002D1ABA" w:rsidP="00C95C39"/>
    <w:p w14:paraId="4F1BA205" w14:textId="6963E4FD" w:rsidR="002D1ABA" w:rsidRDefault="00996277" w:rsidP="00C95C39">
      <w:r>
        <w:t>That’s all folks</w:t>
      </w:r>
    </w:p>
    <w:p w14:paraId="72CAF582" w14:textId="77777777" w:rsidR="002D1ABA" w:rsidRDefault="002D1ABA" w:rsidP="00C95C39"/>
    <w:sectPr w:rsidR="002D1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C39"/>
    <w:rsid w:val="002D1ABA"/>
    <w:rsid w:val="007008DA"/>
    <w:rsid w:val="00996277"/>
    <w:rsid w:val="00A46CAE"/>
    <w:rsid w:val="00C0528F"/>
    <w:rsid w:val="00C9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BF82"/>
  <w15:chartTrackingRefBased/>
  <w15:docId w15:val="{86267F9C-E186-410F-8351-76AF57247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C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C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C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C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C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C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C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C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C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C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C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C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C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C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C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C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C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5C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C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urnley.gov.uk/planning/mapping-data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https://burnley.gov.uk/planning/planning-policies/heritage-conservation/conservation-areas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Brown</dc:creator>
  <cp:keywords/>
  <dc:description/>
  <cp:lastModifiedBy>David Brown</cp:lastModifiedBy>
  <cp:revision>1</cp:revision>
  <dcterms:created xsi:type="dcterms:W3CDTF">2024-08-14T08:49:00Z</dcterms:created>
  <dcterms:modified xsi:type="dcterms:W3CDTF">2024-08-14T09:39:00Z</dcterms:modified>
</cp:coreProperties>
</file>