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rebuchet MS" w:cs="Trebuchet MS" w:eastAsia="Trebuchet MS" w:hAnsi="Trebuchet MS"/>
          <w:b w:val="0"/>
          <w:color w:val="cc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rebuchet MS" w:cs="Trebuchet MS" w:eastAsia="Trebuchet MS" w:hAnsi="Trebuchet MS"/>
          <w:b w:val="0"/>
          <w:color w:val="cc0000"/>
          <w:sz w:val="28"/>
          <w:szCs w:val="2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28"/>
          <w:szCs w:val="28"/>
          <w:vertAlign w:val="baseline"/>
          <w:rtl w:val="0"/>
        </w:rPr>
        <w:t xml:space="preserve">surgeryplanet.com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rebuchet MS" w:cs="Trebuchet MS" w:eastAsia="Trebuchet MS" w:hAnsi="Trebuchet MS"/>
          <w:b w:val="0"/>
          <w:color w:val="cc0000"/>
          <w:sz w:val="28"/>
          <w:szCs w:val="2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28"/>
          <w:szCs w:val="28"/>
          <w:vertAlign w:val="baseline"/>
          <w:rtl w:val="0"/>
        </w:rPr>
        <w:t xml:space="preserve">Social Book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rebuchet MS" w:cs="Trebuchet MS" w:eastAsia="Trebuchet MS" w:hAnsi="Trebuchet MS"/>
          <w:b w:val="0"/>
          <w:color w:val="cc0000"/>
          <w:sz w:val="28"/>
          <w:szCs w:val="2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28"/>
          <w:szCs w:val="28"/>
          <w:vertAlign w:val="baseline"/>
          <w:rtl w:val="0"/>
        </w:rPr>
        <w:t xml:space="preserve">5</w:t>
      </w: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28"/>
          <w:szCs w:val="28"/>
          <w:vertAlign w:val="baseline"/>
          <w:rtl w:val="0"/>
        </w:rPr>
        <w:t xml:space="preserve"> November,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8293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8293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1080"/>
        <w:contextualSpacing w:val="0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            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  We have submitted your site to following Social Book Marking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8"/>
        <w:gridCol w:w="6127"/>
        <w:tblGridChange w:id="0">
          <w:tblGrid>
            <w:gridCol w:w="3348"/>
            <w:gridCol w:w="6127"/>
          </w:tblGrid>
        </w:tblGridChange>
      </w:tblGrid>
      <w:tr>
        <w:trPr>
          <w:trHeight w:val="300" w:hRule="atLeast"/>
        </w:trPr>
        <w:tc>
          <w:tcPr>
            <w:shd w:fill="cc000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rebuchet MS" w:cs="Trebuchet MS" w:eastAsia="Trebuchet MS" w:hAnsi="Trebuchet MS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vertAlign w:val="baseline"/>
                <w:rtl w:val="0"/>
              </w:rPr>
              <w:t xml:space="preserve">Social BookMarking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rebuchet MS" w:cs="Trebuchet MS" w:eastAsia="Trebuchet MS" w:hAnsi="Trebuchet MS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vertAlign w:val="baseline"/>
                <w:rtl w:val="0"/>
              </w:rPr>
              <w:t xml:space="preserve">Confirmation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http://www.livejournal.com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http://alishafedrix.livejournal.com/251426.html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http://Multiply.com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http://alishafedrix.multiply.com/links/item/312/312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http://Xanga.com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http://alishafedrix.xanga.com/715891205/medical--health-tourism-destinations-best-international-hospitals-surgery-abroad-8211-surgery-/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http://pbwiki.com/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http://alishafedrix1.pbworks.com/Medical+and+Health+Tourism+Destinations+-+Surgery+Planet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http://ambedo.com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http://ambedo.com/directory.php?mode=free&amp;q=qualityheathrow&amp;go=Find+tags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http://www.gaia.com/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http://bookmarks.gaia.com/68690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http://business-planet.net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http://business-planet.net/story/602035/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http://buzz.yahoo.com/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http://buzz.yahoo.com/article/1:85f637a5ced79a98db7c88255337b09a:0526ab587f78603d96fb71d07c360ce6/Medical--Health-Tourism-Destinations-Best-International-Hospitals-Surgery-Abroad--Surgery-Planet?usc=1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http://www.clipmarks.com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http://clipmarks.com/clipmark/934919C6-7C13-4AE0-B1EF-689FCE81E8FC/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http://www.delicious.com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http://delicious.com/andyluis/surgeryplanet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http://Dropjack.com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http://dropjack.com/Health/medical--health-tourism-destinations-best-international-hospitals-surgery-abroad-ndash-surgery-planet/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http://www.myspace.com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http://event.myspace.com/index.cfm?fuseaction=events.detail&amp;eventID=517522.72572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http://www.bluedot.us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http://faves.com/users/alishafedrix/friends/dots/tag/health+tourism+destinations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http://www.Skyrock.com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http://pamelavikki.skyrock.com/2683380912-Medical-&amp;-Health-Tourism-Destinations-Best-International-Hospitals.html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http://www.Tumblr.com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http://pintooalbert.tumblr.com/post/233656357/medical-health-tourism-destinations-best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http://www.corank.com/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http://pintooalbert123.corank.com/tech/tag/medical%20tourism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http://spicypage.com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http://spicypage.com/search.cfm?section=search&amp;segment=site&amp;site_id=50499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http://spotback.com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http://spotback.com/users/alishafedrix/tag/medical+tourism+destinations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http://www.Trig.com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http://trig.com/alishafedrix/blog/read/62550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http://www.twitter.com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http://twitter.com/alishafedrix/status/5282677443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www.a1-webmarks.com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http://www.a1-webmarks.com/bm_info-3577446.html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http://www.boxedup.com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http://www.boxedup.com/alishafedrix/surgeryplanet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http://www.clipclip.org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http://www.clipclip.org/pamelavikki/clips/tag/medical+tourism+destination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http://www.cloudytags.com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http://www.cloudytags.com/index.php?idlink=187330&amp;Section=linkdetails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http://www.diigo.com/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http://www.diigo.com/user/pamelavikki/surgeryplanet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http://www.duxb.com/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http://www.duxb.com/3047_Medical_&amp;_Health_Tourism_Destinations,_Best_International_Hospitals,_Surgery_Abroad_%E2%80%93_Surgery_Planet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http://www.Emodrama.com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http://www.emodrama.com/health/medical-health-tourism-destinations-best-international-hospitals-surgery-abroad-/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http://www.Folkd.com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http://www.folkd.com/url/www.surgeryplanet.com%2Fdestinations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http://www.Gozoof.COM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http://www.gozoof.com/Entries.aspx?i=84773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http://Indianpad.com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http://www.indianpad.com/health/2122214/medical-health-tourism-destinations-best-international-hospitals-surge/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http://www.Jumptags.com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http://www.jumptags.com/jump/afd71ba9-6f2d-426c-989d-fabd9e0152e1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http://metawishlist.com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http://www.metawishlist.com/user/alishafedrix/item/206115.aspx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http://www.Mister-wong.com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http://www.mister-wong.com/users/258140525/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http://www.Mixx.com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http://www.mixx.com/stories/9042966/medical_health_tourism_destinations_best_international_hospitals_surgery_abroad_surgery_planet?vote=1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http://www.plugim.com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http://www.plugim.com/trackback/454993/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http://www.reddit.com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http://www.reddit.com/r/reddit.com/comments/9za9l/medical_health_tourism_destinations_best/c0f4fov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http://smallbusinessbrief.com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http://www.smallbusinessbrief.com/story.php?title=medical--health-tourism-destinations-best-international-hospitals-surgery-abroad-ndash-surgery-planet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http://www.spurl.net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http://www.spurl.net/discover/details.php?urlid=13257729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http://www.squidoo.com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http://www.squidoo.com/surgeryplanet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http://www.stumbleupon.com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http://www.stumbleupon.com/favorites/tag/medicaltourismdestinations/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http://www.tallstreet.com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http://www.tallstreet.com/url/http%3A//www.surgeryplanet.com/destinations/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http://www.tedigo.net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http://www.tedigo.net//search.cfm?q=destination%2C%20destinations%2C%20health%20medical%20tourism%20tourism%2C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http://www.Thisnext.com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http://www.thisnext.com/item/100E88EF/EBA3C44B/Medical-Health-Tourism?share=1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http://www.wirefan.com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8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http://www.wirefan.com/tag-medical%20tourism%20destinations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http://www.librarything.com/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http://www.Theseotree.com/social/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http://www.Megite.com/discover/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http://www.Swik.net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http://www.ballhype.com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http://www.Getigadget.com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http://www.wink.com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http://www.Wobblog.com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http://startaid.com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http://www.digg.com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http://www.linkagogo.com/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http://www.linkatopia.com/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http://www.technorati.com/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http://zurpy.com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www.mylinkvault.com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http://myweb2.search.yahoo.com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http://pintooalbert123.corank.com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http://www.blinklist.com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http://www.BlogsVine.com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http://www.Care2.com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http://www.kaboodle.com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http://www.netvouz.com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http://www.Newsvine.com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http://www.Propeller.com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http://www.rollyo.com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http://www.shoutwire.com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http://www.showhype.com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http://www.VampireFreaks.com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http://www.work.com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http://www.Yahoo360.com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submitted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79" w:top="1440" w:left="180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