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42565" w14:textId="39A9FF61" w:rsidR="00677FDA" w:rsidRDefault="00677FDA" w:rsidP="00677FDA">
      <w:pPr>
        <w:pStyle w:val="Heading1"/>
      </w:pPr>
      <w:bookmarkStart w:id="0" w:name="_Toc48639290"/>
      <w:r>
        <w:t>Acknowledgements</w:t>
      </w:r>
      <w:bookmarkEnd w:id="0"/>
    </w:p>
    <w:p w14:paraId="49B710CB" w14:textId="77777777" w:rsidR="002C38C7" w:rsidRPr="002C38C7" w:rsidRDefault="002C38C7" w:rsidP="002C38C7"/>
    <w:p w14:paraId="50B29B56" w14:textId="6EFE258E" w:rsidR="00677FDA" w:rsidRDefault="00677FDA"/>
    <w:p w14:paraId="1960AED4" w14:textId="77777777" w:rsidR="00677FDA" w:rsidRPr="00677FDA" w:rsidRDefault="00677FDA" w:rsidP="003B3610">
      <w:pPr>
        <w:spacing w:line="360" w:lineRule="auto"/>
        <w:ind w:firstLine="720"/>
        <w:jc w:val="both"/>
        <w:rPr>
          <w:rFonts w:ascii="Times New Roman" w:eastAsia="Times New Roman" w:hAnsi="Times New Roman" w:cs="Times New Roman"/>
          <w:sz w:val="24"/>
          <w:szCs w:val="24"/>
          <w:lang w:val="en-US"/>
        </w:rPr>
      </w:pPr>
      <w:r w:rsidRPr="00677FDA">
        <w:rPr>
          <w:rFonts w:eastAsia="Times New Roman"/>
          <w:color w:val="0E101A"/>
          <w:lang w:val="en-US"/>
        </w:rPr>
        <w:t xml:space="preserve">"It takes a village", they say. Originally, this proverb refers to raising a child. Somehow, this thesis is it, a child, and to a great extent, this is the fruit of a community effort. First of all, I would like to sincerely thank every person who contributed to the </w:t>
      </w:r>
      <w:proofErr w:type="spellStart"/>
      <w:r w:rsidRPr="00677FDA">
        <w:rPr>
          <w:rFonts w:eastAsia="Times New Roman"/>
          <w:color w:val="0E101A"/>
          <w:lang w:val="en-US"/>
        </w:rPr>
        <w:t>realisation</w:t>
      </w:r>
      <w:proofErr w:type="spellEnd"/>
      <w:r w:rsidRPr="00677FDA">
        <w:rPr>
          <w:rFonts w:eastAsia="Times New Roman"/>
          <w:color w:val="0E101A"/>
          <w:lang w:val="en-US"/>
        </w:rPr>
        <w:t xml:space="preserve"> of </w:t>
      </w:r>
      <w:proofErr w:type="spellStart"/>
      <w:r w:rsidRPr="00677FDA">
        <w:rPr>
          <w:rFonts w:eastAsia="Times New Roman"/>
          <w:color w:val="0E101A"/>
          <w:lang w:val="en-US"/>
        </w:rPr>
        <w:t>Memorecord</w:t>
      </w:r>
      <w:proofErr w:type="spellEnd"/>
      <w:r w:rsidRPr="00677FDA">
        <w:rPr>
          <w:rFonts w:eastAsia="Times New Roman"/>
          <w:color w:val="0E101A"/>
          <w:lang w:val="en-US"/>
        </w:rPr>
        <w:t>. Your energy and willingness to build and animate it with me were fundamental to make it happen. Thanks for having joined the harvest! I am also thankful to the Luxembourg National Research Fund and to the Luxembourg Centre for Contemporary and Digital History for their financial and institutional support to my project. </w:t>
      </w:r>
    </w:p>
    <w:p w14:paraId="2D1FB8A5" w14:textId="3875C2AF" w:rsidR="00677FDA" w:rsidRPr="00CF3569" w:rsidRDefault="00677FDA" w:rsidP="003B3610">
      <w:pPr>
        <w:spacing w:line="360" w:lineRule="auto"/>
        <w:ind w:firstLine="720"/>
        <w:jc w:val="both"/>
        <w:rPr>
          <w:rFonts w:ascii="Times New Roman" w:eastAsia="Times New Roman" w:hAnsi="Times New Roman" w:cs="Times New Roman"/>
          <w:sz w:val="24"/>
          <w:szCs w:val="24"/>
          <w:lang w:val="pt-BR"/>
        </w:rPr>
      </w:pPr>
      <w:r w:rsidRPr="00677FDA">
        <w:rPr>
          <w:rFonts w:eastAsia="Times New Roman"/>
          <w:color w:val="0E101A"/>
          <w:lang w:val="en-US"/>
        </w:rPr>
        <w:t xml:space="preserve">As I write these acknowledgements, many faces are popping up in my mind. Perhaps due to the habit of the profession, I tend to go far back in time thinking about everybody who supported me in the educational path that brought me to Luxembourg: my birth family and my dear </w:t>
      </w:r>
      <w:proofErr w:type="spellStart"/>
      <w:r w:rsidRPr="00677FDA">
        <w:rPr>
          <w:rFonts w:eastAsia="Times New Roman"/>
          <w:color w:val="0E101A"/>
          <w:lang w:val="en-US"/>
        </w:rPr>
        <w:t>Único</w:t>
      </w:r>
      <w:proofErr w:type="spellEnd"/>
      <w:r w:rsidRPr="00677FDA">
        <w:rPr>
          <w:rFonts w:eastAsia="Times New Roman"/>
          <w:color w:val="0E101A"/>
          <w:lang w:val="en-US"/>
        </w:rPr>
        <w:t xml:space="preserve"> school teachers. </w:t>
      </w:r>
      <w:r w:rsidRPr="00CF3569">
        <w:rPr>
          <w:rFonts w:eastAsia="Times New Roman"/>
          <w:color w:val="0E101A"/>
          <w:lang w:val="pt-BR"/>
        </w:rPr>
        <w:t xml:space="preserve">Família querida, especialmente minha mãezinha e Caroline, </w:t>
      </w:r>
      <w:r w:rsidR="00AF1C45" w:rsidRPr="00CF3569">
        <w:rPr>
          <w:rFonts w:eastAsia="Times New Roman"/>
          <w:color w:val="0E101A"/>
          <w:lang w:val="pt-BR"/>
        </w:rPr>
        <w:t>pelo perene cuidado que atravessa oceanos. E também</w:t>
      </w:r>
      <w:r w:rsidR="00B65182" w:rsidRPr="00CF3569">
        <w:rPr>
          <w:rFonts w:eastAsia="Times New Roman"/>
          <w:color w:val="0E101A"/>
          <w:lang w:val="pt-BR"/>
        </w:rPr>
        <w:t xml:space="preserve">, </w:t>
      </w:r>
      <w:r w:rsidRPr="00CF3569">
        <w:rPr>
          <w:rFonts w:eastAsia="Times New Roman"/>
          <w:color w:val="0E101A"/>
          <w:lang w:val="pt-BR"/>
        </w:rPr>
        <w:t>meus amores Único</w:t>
      </w:r>
      <w:r w:rsidR="00B65182" w:rsidRPr="00CF3569">
        <w:rPr>
          <w:rFonts w:eastAsia="Times New Roman"/>
          <w:color w:val="0E101A"/>
          <w:lang w:val="pt-BR"/>
        </w:rPr>
        <w:t xml:space="preserve">s: </w:t>
      </w:r>
      <w:r w:rsidRPr="00CF3569">
        <w:rPr>
          <w:rFonts w:eastAsia="Times New Roman"/>
          <w:color w:val="0E101A"/>
          <w:lang w:val="pt-BR"/>
        </w:rPr>
        <w:t>Memelo, Thuenny, Pedro, e Magah, obrigada por terem sempre me encorajado a olhar além do Soberbo. Não sabia que depois da Baía de Guanabara eu viria parar tão longe, graças ao estímulo e apoio que vocês me deram. À minha família do coração, os Moura Ribeiro, deixo meu abraço co-movido como desde a primeira descida da Serra. </w:t>
      </w:r>
    </w:p>
    <w:p w14:paraId="34FB67EC" w14:textId="25336E9A" w:rsidR="00677FDA" w:rsidRPr="00CF3569" w:rsidRDefault="00677FDA" w:rsidP="003B3610">
      <w:pPr>
        <w:spacing w:line="360" w:lineRule="auto"/>
        <w:ind w:firstLine="720"/>
        <w:jc w:val="both"/>
        <w:rPr>
          <w:rFonts w:ascii="Times New Roman" w:eastAsia="Times New Roman" w:hAnsi="Times New Roman" w:cs="Times New Roman"/>
          <w:sz w:val="24"/>
          <w:szCs w:val="24"/>
          <w:lang w:val="pt-BR"/>
        </w:rPr>
      </w:pPr>
      <w:r w:rsidRPr="00677FDA">
        <w:rPr>
          <w:rFonts w:eastAsia="Times New Roman"/>
          <w:color w:val="0E101A"/>
          <w:lang w:val="en-US"/>
        </w:rPr>
        <w:t xml:space="preserve">For becoming a historian, after them, I am in high debt with the Brazilian public university. </w:t>
      </w:r>
      <w:proofErr w:type="spellStart"/>
      <w:r w:rsidRPr="00677FDA">
        <w:rPr>
          <w:rFonts w:eastAsia="Times New Roman"/>
          <w:color w:val="0E101A"/>
          <w:lang w:val="en-US"/>
        </w:rPr>
        <w:t>Universidade</w:t>
      </w:r>
      <w:proofErr w:type="spellEnd"/>
      <w:r w:rsidRPr="00677FDA">
        <w:rPr>
          <w:rFonts w:eastAsia="Times New Roman"/>
          <w:color w:val="0E101A"/>
          <w:lang w:val="en-US"/>
        </w:rPr>
        <w:t xml:space="preserve"> Federal do Rio de Janeiro was the venue of my first passions as a historian: teaching, methods, theory. To my UFRJ's fellows, I am deeply grateful for the indelible mark of resistance and contestation they left on me, with special mentions to </w:t>
      </w:r>
      <w:proofErr w:type="spellStart"/>
      <w:r w:rsidRPr="00677FDA">
        <w:rPr>
          <w:rFonts w:eastAsia="Times New Roman"/>
          <w:color w:val="0E101A"/>
          <w:lang w:val="en-US"/>
        </w:rPr>
        <w:t>Manoel</w:t>
      </w:r>
      <w:proofErr w:type="spellEnd"/>
      <w:r w:rsidRPr="00677FDA">
        <w:rPr>
          <w:rFonts w:eastAsia="Times New Roman"/>
          <w:color w:val="0E101A"/>
          <w:lang w:val="en-US"/>
        </w:rPr>
        <w:t xml:space="preserve"> Salgado (</w:t>
      </w:r>
      <w:r w:rsidRPr="00677FDA">
        <w:rPr>
          <w:rFonts w:eastAsia="Times New Roman"/>
          <w:i/>
          <w:iCs/>
          <w:color w:val="0E101A"/>
          <w:lang w:val="en-US"/>
        </w:rPr>
        <w:t>in</w:t>
      </w:r>
      <w:r w:rsidRPr="00677FDA">
        <w:rPr>
          <w:rFonts w:eastAsia="Times New Roman"/>
          <w:color w:val="0E101A"/>
          <w:lang w:val="en-US"/>
        </w:rPr>
        <w:t xml:space="preserve"> </w:t>
      </w:r>
      <w:r w:rsidRPr="00677FDA">
        <w:rPr>
          <w:rFonts w:eastAsia="Times New Roman"/>
          <w:i/>
          <w:iCs/>
          <w:color w:val="0E101A"/>
          <w:lang w:val="en-US"/>
        </w:rPr>
        <w:t>memoria</w:t>
      </w:r>
      <w:r w:rsidR="003B3610">
        <w:rPr>
          <w:rFonts w:eastAsia="Times New Roman"/>
          <w:i/>
          <w:iCs/>
          <w:color w:val="0E101A"/>
          <w:lang w:val="en-US"/>
        </w:rPr>
        <w:t>m</w:t>
      </w:r>
      <w:r w:rsidRPr="00677FDA">
        <w:rPr>
          <w:rFonts w:eastAsia="Times New Roman"/>
          <w:color w:val="0E101A"/>
          <w:lang w:val="en-US"/>
        </w:rPr>
        <w:t xml:space="preserve">) and Andrea Casanova for the encouragement to begin and stay in research. Bridging Rio and Sergipe, it was digital history that brought me to the same path as </w:t>
      </w:r>
      <w:proofErr w:type="spellStart"/>
      <w:r w:rsidRPr="00677FDA">
        <w:rPr>
          <w:rFonts w:eastAsia="Times New Roman"/>
          <w:color w:val="0E101A"/>
          <w:lang w:val="en-US"/>
        </w:rPr>
        <w:t>Dilton</w:t>
      </w:r>
      <w:proofErr w:type="spellEnd"/>
      <w:r w:rsidRPr="00677FDA">
        <w:rPr>
          <w:rFonts w:eastAsia="Times New Roman"/>
          <w:color w:val="0E101A"/>
          <w:lang w:val="en-US"/>
        </w:rPr>
        <w:t xml:space="preserve"> Maynard. </w:t>
      </w:r>
      <w:r w:rsidRPr="00CF3569">
        <w:rPr>
          <w:rFonts w:eastAsia="Times New Roman"/>
          <w:color w:val="0E101A"/>
          <w:lang w:val="pt-BR"/>
        </w:rPr>
        <w:t>Dotô, infinitos obrigadas pelas nossas perenes trocas, pelo respeito e amizade. No caminho para esta tese, nossas trocas me levaram a lágrimas, me ampararam e inspiraram a seguir.</w:t>
      </w:r>
    </w:p>
    <w:p w14:paraId="2BCE9FFD" w14:textId="77777777" w:rsidR="00677FDA" w:rsidRPr="00CF3569" w:rsidRDefault="00677FDA" w:rsidP="003B3610">
      <w:pPr>
        <w:spacing w:line="360" w:lineRule="auto"/>
        <w:ind w:firstLine="720"/>
        <w:jc w:val="both"/>
        <w:rPr>
          <w:rFonts w:ascii="Times New Roman" w:eastAsia="Times New Roman" w:hAnsi="Times New Roman" w:cs="Times New Roman"/>
          <w:sz w:val="24"/>
          <w:szCs w:val="24"/>
          <w:lang w:val="pt-BR"/>
        </w:rPr>
      </w:pPr>
      <w:r w:rsidRPr="00677FDA">
        <w:rPr>
          <w:rFonts w:eastAsia="Times New Roman"/>
          <w:color w:val="0E101A"/>
          <w:lang w:val="en-US"/>
        </w:rPr>
        <w:t xml:space="preserve">On my way to Luxembourg, before becoming a member of the jury, Serge Noiret is most responsible for... </w:t>
      </w:r>
      <w:r w:rsidRPr="00677FDA">
        <w:rPr>
          <w:rFonts w:eastAsia="Times New Roman"/>
          <w:i/>
          <w:iCs/>
          <w:color w:val="0E101A"/>
          <w:lang w:val="en-US"/>
        </w:rPr>
        <w:t>everything</w:t>
      </w:r>
      <w:r w:rsidRPr="00677FDA">
        <w:rPr>
          <w:rFonts w:eastAsia="Times New Roman"/>
          <w:color w:val="0E101A"/>
          <w:lang w:val="en-US"/>
        </w:rPr>
        <w:t xml:space="preserve">. Serge was the one who introduced me, back in 2008, to the very first references on digital history after I had chased him at the European University Institute. </w:t>
      </w:r>
      <w:r w:rsidRPr="00CF3569">
        <w:rPr>
          <w:rFonts w:eastAsia="Times New Roman"/>
          <w:color w:val="0E101A"/>
          <w:lang w:val="pt-BR"/>
        </w:rPr>
        <w:t>Grazie mille per avermi presentato questa strada, Serge e poi, quella della Public History, che ci ha portato altrove insieme: Ottawa, Rio de Janeiro, Amsterdam, Bogota, Ravenna ed ora Esch-sur-Alzette.</w:t>
      </w:r>
    </w:p>
    <w:p w14:paraId="30DC878A" w14:textId="6D0553B2" w:rsidR="00677FDA" w:rsidRPr="00677FDA" w:rsidRDefault="00677FDA" w:rsidP="003B3610">
      <w:pPr>
        <w:spacing w:line="360" w:lineRule="auto"/>
        <w:ind w:firstLine="720"/>
        <w:jc w:val="both"/>
        <w:rPr>
          <w:rFonts w:ascii="Times New Roman" w:eastAsia="Times New Roman" w:hAnsi="Times New Roman" w:cs="Times New Roman"/>
          <w:sz w:val="24"/>
          <w:szCs w:val="24"/>
          <w:lang w:val="en-US"/>
        </w:rPr>
      </w:pPr>
      <w:r w:rsidRPr="00677FDA">
        <w:rPr>
          <w:rFonts w:eastAsia="Times New Roman"/>
          <w:color w:val="0E101A"/>
          <w:lang w:val="en-US"/>
        </w:rPr>
        <w:lastRenderedPageBreak/>
        <w:t xml:space="preserve">In the Grand Duchy, I could not have been more lucky. If I was looking for hands-on experience with the digital when I left Brazil, I met the right environment and the most enthusiastic companion for this explorative journey. Andreas </w:t>
      </w:r>
      <w:proofErr w:type="spellStart"/>
      <w:r w:rsidRPr="00677FDA">
        <w:rPr>
          <w:rFonts w:eastAsia="Times New Roman"/>
          <w:color w:val="0E101A"/>
          <w:lang w:val="en-US"/>
        </w:rPr>
        <w:t>Fickers</w:t>
      </w:r>
      <w:proofErr w:type="spellEnd"/>
      <w:r w:rsidRPr="00677FDA">
        <w:rPr>
          <w:rFonts w:eastAsia="Times New Roman"/>
          <w:color w:val="0E101A"/>
          <w:lang w:val="en-US"/>
        </w:rPr>
        <w:t xml:space="preserve">, beyond being a super approachable supervisor, over these past years, have showed me in many ways how life in academia can be </w:t>
      </w:r>
      <w:r w:rsidR="003B3610" w:rsidRPr="00677FDA">
        <w:rPr>
          <w:rFonts w:eastAsia="Times New Roman"/>
          <w:color w:val="0E101A"/>
          <w:lang w:val="en-US"/>
        </w:rPr>
        <w:t>adventuresome</w:t>
      </w:r>
      <w:r w:rsidRPr="00677FDA">
        <w:rPr>
          <w:rFonts w:eastAsia="Times New Roman"/>
          <w:color w:val="0E101A"/>
          <w:lang w:val="en-US"/>
        </w:rPr>
        <w:t>, human and gratifying. Andreas, there would not be enough words to express my gratitude to your support and encouragement along this way; acknowledgements should also allow inline multimedia, multisensorial content. I learned a lot with you, about research and about being a researcher, and for this I thank you the most. Thank you also for taking the risks with me. </w:t>
      </w:r>
    </w:p>
    <w:p w14:paraId="17487411" w14:textId="77777777" w:rsidR="00677FDA" w:rsidRPr="00677FDA" w:rsidRDefault="00677FDA" w:rsidP="003B3610">
      <w:pPr>
        <w:spacing w:line="360" w:lineRule="auto"/>
        <w:ind w:firstLine="720"/>
        <w:jc w:val="both"/>
        <w:rPr>
          <w:rFonts w:ascii="Times New Roman" w:eastAsia="Times New Roman" w:hAnsi="Times New Roman" w:cs="Times New Roman"/>
          <w:sz w:val="24"/>
          <w:szCs w:val="24"/>
          <w:lang w:val="en-US"/>
        </w:rPr>
      </w:pPr>
      <w:r w:rsidRPr="00677FDA">
        <w:rPr>
          <w:rFonts w:eastAsia="Times New Roman"/>
          <w:color w:val="0E101A"/>
          <w:lang w:val="en-US"/>
        </w:rPr>
        <w:t xml:space="preserve">Teaming up with Andreas and Serge, Elisabeth </w:t>
      </w:r>
      <w:proofErr w:type="spellStart"/>
      <w:r w:rsidRPr="00677FDA">
        <w:rPr>
          <w:rFonts w:eastAsia="Times New Roman"/>
          <w:color w:val="0E101A"/>
          <w:lang w:val="en-US"/>
        </w:rPr>
        <w:t>Boesen</w:t>
      </w:r>
      <w:proofErr w:type="spellEnd"/>
      <w:r w:rsidRPr="00677FDA">
        <w:rPr>
          <w:rFonts w:eastAsia="Times New Roman"/>
          <w:color w:val="0E101A"/>
          <w:lang w:val="en-US"/>
        </w:rPr>
        <w:t xml:space="preserve">, reminded me along the way that I also belonged to the </w:t>
      </w:r>
      <w:r w:rsidRPr="00677FDA">
        <w:rPr>
          <w:rFonts w:eastAsia="Times New Roman"/>
          <w:i/>
          <w:iCs/>
          <w:color w:val="0E101A"/>
          <w:lang w:val="en-US"/>
        </w:rPr>
        <w:t>second floor</w:t>
      </w:r>
      <w:r w:rsidRPr="00677FDA">
        <w:rPr>
          <w:rFonts w:eastAsia="Times New Roman"/>
          <w:color w:val="0E101A"/>
          <w:lang w:val="en-US"/>
        </w:rPr>
        <w:t>. Elisabeth, apart from your generous intellectual attitude as one of my in-house supervisors, I have to thank you a million for the numerous times you let me pop into your office for academic and non-academic reasons. Thanks for the teaching invitations, for the improvised coffee breaks and your always remarkable, considerate listening, deeply appreciated both in times of excitement and crisis. </w:t>
      </w:r>
    </w:p>
    <w:p w14:paraId="5199717A" w14:textId="500AC39A" w:rsidR="00677FDA" w:rsidRPr="00677FDA" w:rsidRDefault="00677FDA" w:rsidP="003B3610">
      <w:pPr>
        <w:spacing w:line="360" w:lineRule="auto"/>
        <w:ind w:firstLine="720"/>
        <w:jc w:val="both"/>
        <w:rPr>
          <w:rFonts w:ascii="Times New Roman" w:eastAsia="Times New Roman" w:hAnsi="Times New Roman" w:cs="Times New Roman"/>
          <w:sz w:val="24"/>
          <w:szCs w:val="24"/>
          <w:lang w:val="en-US"/>
        </w:rPr>
      </w:pPr>
      <w:r w:rsidRPr="00677FDA">
        <w:rPr>
          <w:rFonts w:eastAsia="Times New Roman"/>
          <w:color w:val="0E101A"/>
          <w:lang w:val="en-US"/>
        </w:rPr>
        <w:t xml:space="preserve">I wish I </w:t>
      </w:r>
      <w:r w:rsidR="003B3610">
        <w:rPr>
          <w:rFonts w:eastAsia="Times New Roman"/>
          <w:color w:val="0E101A"/>
          <w:lang w:val="en-US"/>
        </w:rPr>
        <w:t>c</w:t>
      </w:r>
      <w:r w:rsidRPr="00677FDA">
        <w:rPr>
          <w:rFonts w:eastAsia="Times New Roman"/>
          <w:color w:val="0E101A"/>
          <w:lang w:val="en-US"/>
        </w:rPr>
        <w:t xml:space="preserve">ould have more moments of exchange with the other members of my jury as I had with my Thesis Supervisory Committee. I hope academia will present us with further encounters in the near future. For now, I am most thankful to Machteld </w:t>
      </w:r>
      <w:proofErr w:type="spellStart"/>
      <w:r w:rsidRPr="00677FDA">
        <w:rPr>
          <w:rFonts w:eastAsia="Times New Roman"/>
          <w:color w:val="0E101A"/>
          <w:lang w:val="en-US"/>
        </w:rPr>
        <w:t>Venken</w:t>
      </w:r>
      <w:proofErr w:type="spellEnd"/>
      <w:r w:rsidRPr="00677FDA">
        <w:rPr>
          <w:rFonts w:eastAsia="Times New Roman"/>
          <w:color w:val="0E101A"/>
          <w:lang w:val="en-US"/>
        </w:rPr>
        <w:t xml:space="preserve">, Jane Winters and Thomas </w:t>
      </w:r>
      <w:proofErr w:type="spellStart"/>
      <w:r w:rsidRPr="00677FDA">
        <w:rPr>
          <w:rFonts w:eastAsia="Times New Roman"/>
          <w:color w:val="0E101A"/>
          <w:lang w:val="en-US"/>
        </w:rPr>
        <w:t>Cauvin</w:t>
      </w:r>
      <w:proofErr w:type="spellEnd"/>
      <w:r w:rsidRPr="00677FDA">
        <w:rPr>
          <w:rFonts w:eastAsia="Times New Roman"/>
          <w:color w:val="0E101A"/>
          <w:lang w:val="en-US"/>
        </w:rPr>
        <w:t xml:space="preserve"> for having accepted to take part in such an important moment of my career path, my life, indeed. Machteld, Jane and Thomas, I was thrilled when we confirmed you would be taking part in my PhD </w:t>
      </w:r>
      <w:proofErr w:type="spellStart"/>
      <w:r w:rsidRPr="00677FDA">
        <w:rPr>
          <w:rFonts w:eastAsia="Times New Roman"/>
          <w:color w:val="0E101A"/>
          <w:lang w:val="en-US"/>
        </w:rPr>
        <w:t>Defence</w:t>
      </w:r>
      <w:proofErr w:type="spellEnd"/>
      <w:r w:rsidRPr="00677FDA">
        <w:rPr>
          <w:rFonts w:eastAsia="Times New Roman"/>
          <w:color w:val="0E101A"/>
          <w:lang w:val="en-US"/>
        </w:rPr>
        <w:t xml:space="preserve"> Jury. Thank you very much for your time and willingness in reading my work and being available to enrich this discussion with your expertise. </w:t>
      </w:r>
    </w:p>
    <w:p w14:paraId="06A3277C" w14:textId="0A487B5A" w:rsidR="00677FDA" w:rsidRPr="006E7071" w:rsidRDefault="00677FDA" w:rsidP="003B3610">
      <w:pPr>
        <w:spacing w:line="360" w:lineRule="auto"/>
        <w:ind w:firstLine="720"/>
        <w:jc w:val="both"/>
        <w:rPr>
          <w:rFonts w:ascii="Times New Roman" w:eastAsia="Times New Roman" w:hAnsi="Times New Roman" w:cs="Times New Roman"/>
          <w:sz w:val="24"/>
          <w:szCs w:val="24"/>
          <w:lang w:val="it-IT"/>
        </w:rPr>
      </w:pPr>
      <w:r w:rsidRPr="00677FDA">
        <w:rPr>
          <w:rFonts w:eastAsia="Times New Roman"/>
          <w:color w:val="0E101A"/>
          <w:lang w:val="en-US"/>
        </w:rPr>
        <w:t xml:space="preserve">I could not have gone through all these years of intense work in Luxembourg and so many ups and downs in my personal life without counting on the friendship and support of my Luxembourg ambassadors - </w:t>
      </w:r>
      <w:proofErr w:type="spellStart"/>
      <w:r w:rsidRPr="00677FDA">
        <w:rPr>
          <w:rFonts w:eastAsia="Times New Roman"/>
          <w:color w:val="0E101A"/>
          <w:lang w:val="en-US"/>
        </w:rPr>
        <w:t>Marinella</w:t>
      </w:r>
      <w:proofErr w:type="spellEnd"/>
      <w:r w:rsidRPr="00677FDA">
        <w:rPr>
          <w:rFonts w:eastAsia="Times New Roman"/>
          <w:color w:val="0E101A"/>
          <w:lang w:val="en-US"/>
        </w:rPr>
        <w:t xml:space="preserve">, Thierry and Nicolas - and my C2DH crew. The </w:t>
      </w:r>
      <w:r w:rsidRPr="00677FDA">
        <w:rPr>
          <w:rFonts w:eastAsia="Times New Roman"/>
          <w:i/>
          <w:iCs/>
          <w:color w:val="0E101A"/>
          <w:lang w:val="en-US"/>
        </w:rPr>
        <w:t>saudade</w:t>
      </w:r>
      <w:r w:rsidRPr="00677FDA">
        <w:rPr>
          <w:rFonts w:eastAsia="Times New Roman"/>
          <w:color w:val="0E101A"/>
          <w:lang w:val="en-US"/>
        </w:rPr>
        <w:t xml:space="preserve"> from home and the bitter surprises of life became a bit easier with you guys. </w:t>
      </w:r>
      <w:proofErr w:type="spellStart"/>
      <w:r w:rsidRPr="00677FDA">
        <w:rPr>
          <w:rFonts w:eastAsia="Times New Roman"/>
          <w:color w:val="0E101A"/>
          <w:lang w:val="en-US"/>
        </w:rPr>
        <w:t>Obrigada</w:t>
      </w:r>
      <w:proofErr w:type="spellEnd"/>
      <w:r w:rsidRPr="00677FDA">
        <w:rPr>
          <w:rFonts w:eastAsia="Times New Roman"/>
          <w:color w:val="0E101A"/>
          <w:lang w:val="en-US"/>
        </w:rPr>
        <w:t xml:space="preserve">! </w:t>
      </w:r>
      <w:proofErr w:type="spellStart"/>
      <w:r w:rsidRPr="00677FDA">
        <w:rPr>
          <w:rFonts w:eastAsia="Times New Roman"/>
          <w:color w:val="0E101A"/>
          <w:lang w:val="en-US"/>
        </w:rPr>
        <w:t>Grazie</w:t>
      </w:r>
      <w:proofErr w:type="spellEnd"/>
      <w:r w:rsidRPr="00677FDA">
        <w:rPr>
          <w:rFonts w:eastAsia="Times New Roman"/>
          <w:color w:val="0E101A"/>
          <w:lang w:val="en-US"/>
        </w:rPr>
        <w:t xml:space="preserve">! Merci! Thank you very much to you all, with special thanks to Dominique, </w:t>
      </w:r>
      <w:proofErr w:type="spellStart"/>
      <w:r w:rsidRPr="00677FDA">
        <w:rPr>
          <w:rFonts w:eastAsia="Times New Roman"/>
          <w:color w:val="0E101A"/>
          <w:lang w:val="en-US"/>
        </w:rPr>
        <w:t>Shohreh</w:t>
      </w:r>
      <w:proofErr w:type="spellEnd"/>
      <w:r w:rsidRPr="00677FDA">
        <w:rPr>
          <w:rFonts w:eastAsia="Times New Roman"/>
          <w:color w:val="0E101A"/>
          <w:lang w:val="en-US"/>
        </w:rPr>
        <w:t xml:space="preserve">, Jessica, Fabio and Richard for their hugs, the laughs, the meals together, the drinks and the eventual group therapies. On the other side of the corridor, to my </w:t>
      </w:r>
      <w:r w:rsidR="003B3610" w:rsidRPr="00677FDA">
        <w:rPr>
          <w:rFonts w:eastAsia="Times New Roman"/>
          <w:color w:val="0E101A"/>
          <w:lang w:val="en-US"/>
        </w:rPr>
        <w:t>savior</w:t>
      </w:r>
      <w:r w:rsidRPr="00677FDA">
        <w:rPr>
          <w:rFonts w:eastAsia="Times New Roman"/>
          <w:color w:val="0E101A"/>
          <w:lang w:val="en-US"/>
        </w:rPr>
        <w:t xml:space="preserve"> and hero of all the hours, Daniele! </w:t>
      </w:r>
      <w:r w:rsidRPr="006E7071">
        <w:rPr>
          <w:rFonts w:eastAsia="Times New Roman"/>
          <w:color w:val="0E101A"/>
          <w:lang w:val="it-IT"/>
        </w:rPr>
        <w:t>Grazie infinite, Dani. Per tutto, ma soprat</w:t>
      </w:r>
      <w:r w:rsidR="003B3610" w:rsidRPr="006E7071">
        <w:rPr>
          <w:rFonts w:eastAsia="Times New Roman"/>
          <w:color w:val="0E101A"/>
          <w:lang w:val="it-IT"/>
        </w:rPr>
        <w:t>t</w:t>
      </w:r>
      <w:r w:rsidRPr="006E7071">
        <w:rPr>
          <w:rFonts w:eastAsia="Times New Roman"/>
          <w:color w:val="0E101A"/>
          <w:lang w:val="it-IT"/>
        </w:rPr>
        <w:t xml:space="preserve">utto per aver messo tanto cuore in tutto ciò che abbiamo costruito per </w:t>
      </w:r>
      <w:proofErr w:type="spellStart"/>
      <w:r w:rsidRPr="006E7071">
        <w:rPr>
          <w:rFonts w:eastAsia="Times New Roman"/>
          <w:color w:val="0E101A"/>
          <w:lang w:val="it-IT"/>
        </w:rPr>
        <w:t>Memorecord</w:t>
      </w:r>
      <w:proofErr w:type="spellEnd"/>
      <w:r w:rsidRPr="006E7071">
        <w:rPr>
          <w:rFonts w:eastAsia="Times New Roman"/>
          <w:color w:val="0E101A"/>
          <w:lang w:val="it-IT"/>
        </w:rPr>
        <w:t>. </w:t>
      </w:r>
    </w:p>
    <w:p w14:paraId="3C2E66DC" w14:textId="77777777" w:rsidR="00677FDA" w:rsidRPr="00677FDA" w:rsidRDefault="00677FDA" w:rsidP="003B3610">
      <w:pPr>
        <w:spacing w:line="360" w:lineRule="auto"/>
        <w:ind w:firstLine="720"/>
        <w:jc w:val="both"/>
        <w:rPr>
          <w:rFonts w:ascii="Times New Roman" w:eastAsia="Times New Roman" w:hAnsi="Times New Roman" w:cs="Times New Roman"/>
          <w:sz w:val="24"/>
          <w:szCs w:val="24"/>
          <w:lang w:val="en-US"/>
        </w:rPr>
      </w:pPr>
      <w:r w:rsidRPr="00677FDA">
        <w:rPr>
          <w:rFonts w:eastAsia="Times New Roman"/>
          <w:i/>
          <w:iCs/>
          <w:color w:val="0E101A"/>
          <w:lang w:val="en-US"/>
        </w:rPr>
        <w:t xml:space="preserve">Digital </w:t>
      </w:r>
      <w:proofErr w:type="spellStart"/>
      <w:r w:rsidRPr="00677FDA">
        <w:rPr>
          <w:rFonts w:eastAsia="Times New Roman"/>
          <w:i/>
          <w:iCs/>
          <w:color w:val="0E101A"/>
          <w:lang w:val="en-US"/>
        </w:rPr>
        <w:t>Hemeneutics</w:t>
      </w:r>
      <w:proofErr w:type="spellEnd"/>
      <w:r w:rsidRPr="00677FDA">
        <w:rPr>
          <w:rFonts w:eastAsia="Times New Roman"/>
          <w:i/>
          <w:iCs/>
          <w:color w:val="0E101A"/>
          <w:lang w:val="en-US"/>
        </w:rPr>
        <w:t xml:space="preserve">... What Else? Ask Brigitte, she knows everything! </w:t>
      </w:r>
      <w:r w:rsidRPr="00677FDA">
        <w:rPr>
          <w:rFonts w:eastAsia="Times New Roman"/>
          <w:color w:val="0E101A"/>
          <w:lang w:val="en-US"/>
        </w:rPr>
        <w:t xml:space="preserve">My dear Brigitte, I will miss you. I wanted to thank you deeply for everything you did to me, but </w:t>
      </w:r>
      <w:r w:rsidRPr="00677FDA">
        <w:rPr>
          <w:rFonts w:eastAsia="Times New Roman"/>
          <w:color w:val="0E101A"/>
          <w:lang w:val="en-US"/>
        </w:rPr>
        <w:lastRenderedPageBreak/>
        <w:t>most importantly for the Brazilian hug style. It was a real chance to have around and I know that concluding this PhD would not have been the same without your moral, emotional and administrative support, above all in one of the most critical moments in my life. I do not forget your calls, your emails, your kindness. </w:t>
      </w:r>
    </w:p>
    <w:p w14:paraId="5B2CE335" w14:textId="3CCE5E6C" w:rsidR="00677FDA" w:rsidRPr="00CF3569" w:rsidRDefault="00677FDA" w:rsidP="003B3610">
      <w:pPr>
        <w:spacing w:line="360" w:lineRule="auto"/>
        <w:ind w:firstLine="720"/>
        <w:jc w:val="both"/>
        <w:rPr>
          <w:rFonts w:ascii="Times New Roman" w:eastAsia="Times New Roman" w:hAnsi="Times New Roman" w:cs="Times New Roman"/>
          <w:sz w:val="24"/>
          <w:szCs w:val="24"/>
          <w:lang w:val="pt-BR"/>
        </w:rPr>
      </w:pPr>
      <w:r w:rsidRPr="00677FDA">
        <w:rPr>
          <w:rFonts w:eastAsia="Times New Roman"/>
          <w:color w:val="0E101A"/>
          <w:lang w:val="en-US"/>
        </w:rPr>
        <w:t xml:space="preserve">Arriving at the end of this journey was almost an Odyssey, I often thought about it. Moving here and there, hospitals, trains, trolleys, tents, apartments, places in North and South. It would not have been possible without holding hands with my Barbara. </w:t>
      </w:r>
      <w:r w:rsidRPr="00CF3569">
        <w:rPr>
          <w:rFonts w:eastAsia="Times New Roman"/>
          <w:color w:val="0E101A"/>
          <w:lang w:val="pt-BR"/>
        </w:rPr>
        <w:t xml:space="preserve">Vida, eu não poderia chegar lá (aqui? aonde mesmo? horas são?) sem você </w:t>
      </w:r>
      <w:r w:rsidR="003B3610" w:rsidRPr="00CF3569">
        <w:rPr>
          <w:rFonts w:eastAsia="Times New Roman"/>
          <w:color w:val="0E101A"/>
          <w:lang w:val="pt-BR"/>
        </w:rPr>
        <w:t>a</w:t>
      </w:r>
      <w:r w:rsidRPr="00CF3569">
        <w:rPr>
          <w:rFonts w:eastAsia="Times New Roman"/>
          <w:color w:val="0E101A"/>
          <w:lang w:val="pt-BR"/>
        </w:rPr>
        <w:t xml:space="preserve">o meu lado, me encorajando com a força dos Guimarães que te incorpora. </w:t>
      </w:r>
      <w:r w:rsidR="003B3610" w:rsidRPr="00CF3569">
        <w:rPr>
          <w:rFonts w:eastAsia="Times New Roman"/>
          <w:color w:val="0E101A"/>
          <w:lang w:val="pt-BR"/>
        </w:rPr>
        <w:t xml:space="preserve">E aqui aproveito para agradecer imensamente à D. Clea pela coragem enviada todos os dias. </w:t>
      </w:r>
      <w:r w:rsidRPr="00CF3569">
        <w:rPr>
          <w:rFonts w:eastAsia="Times New Roman"/>
          <w:color w:val="0E101A"/>
          <w:lang w:val="pt-BR"/>
        </w:rPr>
        <w:t>Te agradecer pra valer pela valentia através de todos os perrengues é impossível. Só posso te dizer do quão lisonjeada sou pela tua companhia e por dividir contigo e com nossos peludos esse momento tão singular da minha vida. Que sigamos compartilhando a vida boa, mas quem sabe, daqui pra frente, com menos trechinhos, edições, correções e correrias. Obrigada por cuidar de mim e da tua xará e de formar com ela a dupla mais bárbara de encerramento de trabalhos jamais vista na face da terra. Babica, te agradeço de novo porque uma só vez é pouco. </w:t>
      </w:r>
    </w:p>
    <w:p w14:paraId="64154790" w14:textId="77777777" w:rsidR="00677FDA" w:rsidRPr="00677FDA" w:rsidRDefault="00677FDA" w:rsidP="003B3610">
      <w:pPr>
        <w:spacing w:line="360" w:lineRule="auto"/>
        <w:ind w:firstLine="720"/>
        <w:jc w:val="both"/>
        <w:rPr>
          <w:rFonts w:ascii="Times New Roman" w:eastAsia="Times New Roman" w:hAnsi="Times New Roman" w:cs="Times New Roman"/>
          <w:sz w:val="24"/>
          <w:szCs w:val="24"/>
          <w:lang w:val="en-US"/>
        </w:rPr>
      </w:pPr>
      <w:r w:rsidRPr="00677FDA">
        <w:rPr>
          <w:rFonts w:eastAsia="Times New Roman"/>
          <w:color w:val="0E101A"/>
          <w:lang w:val="en-US"/>
        </w:rPr>
        <w:t xml:space="preserve">And going back to the trains... Andy, my friend, thanks a million for embarking with me, to Aachen, to Lisbon, </w:t>
      </w:r>
      <w:proofErr w:type="spellStart"/>
      <w:r w:rsidRPr="00677FDA">
        <w:rPr>
          <w:rFonts w:eastAsia="Times New Roman"/>
          <w:color w:val="0E101A"/>
          <w:lang w:val="en-US"/>
        </w:rPr>
        <w:t>Kautenbach</w:t>
      </w:r>
      <w:proofErr w:type="spellEnd"/>
      <w:r w:rsidRPr="00677FDA">
        <w:rPr>
          <w:rFonts w:eastAsia="Times New Roman"/>
          <w:color w:val="0E101A"/>
          <w:lang w:val="en-US"/>
        </w:rPr>
        <w:t xml:space="preserve"> and elsewhere. You taught me many things, beyond scanning, tiny and great ones. Your 360 reading of </w:t>
      </w:r>
      <w:proofErr w:type="spellStart"/>
      <w:r w:rsidRPr="00677FDA">
        <w:rPr>
          <w:rFonts w:eastAsia="Times New Roman"/>
          <w:color w:val="0E101A"/>
          <w:lang w:val="en-US"/>
        </w:rPr>
        <w:t>Memorecord</w:t>
      </w:r>
      <w:proofErr w:type="spellEnd"/>
      <w:r w:rsidRPr="00677FDA">
        <w:rPr>
          <w:rFonts w:eastAsia="Times New Roman"/>
          <w:color w:val="0E101A"/>
          <w:lang w:val="en-US"/>
        </w:rPr>
        <w:t xml:space="preserve"> and your 360 friendship made Luxembourg home again after some great times of despair. Thanks for being there, holding my back, scanning my books, writing me notes, reading my drafts, bringing masks and alcohol gel to my door, walking my dog... I am so glad you are part of our pack. </w:t>
      </w:r>
    </w:p>
    <w:p w14:paraId="1F673AF4" w14:textId="77777777" w:rsidR="00677FDA" w:rsidRPr="00CF3569" w:rsidRDefault="00677FDA" w:rsidP="003B3610">
      <w:pPr>
        <w:spacing w:line="360" w:lineRule="auto"/>
        <w:ind w:firstLine="720"/>
        <w:jc w:val="both"/>
        <w:rPr>
          <w:rFonts w:ascii="Times New Roman" w:eastAsia="Times New Roman" w:hAnsi="Times New Roman" w:cs="Times New Roman"/>
          <w:sz w:val="24"/>
          <w:szCs w:val="24"/>
          <w:lang w:val="pt-BR"/>
        </w:rPr>
      </w:pPr>
      <w:r w:rsidRPr="00CF3569">
        <w:rPr>
          <w:rFonts w:eastAsia="Times New Roman"/>
          <w:color w:val="0E101A"/>
          <w:lang w:val="pt-BR"/>
        </w:rPr>
        <w:t xml:space="preserve">And beyond Belval? </w:t>
      </w:r>
      <w:r w:rsidRPr="00CF3569">
        <w:rPr>
          <w:rFonts w:eastAsia="Times New Roman"/>
          <w:i/>
          <w:iCs/>
          <w:color w:val="0E101A"/>
          <w:lang w:val="pt-BR"/>
        </w:rPr>
        <w:t>Coisas Bunitas</w:t>
      </w:r>
      <w:r w:rsidRPr="00CF3569">
        <w:rPr>
          <w:rFonts w:eastAsia="Times New Roman"/>
          <w:color w:val="0E101A"/>
          <w:lang w:val="pt-BR"/>
        </w:rPr>
        <w:t xml:space="preserve">, mapas astrais, sonoros poderosos para a escrita, cozinha cheirando a bolo fresco, gargalhadas adultas e risadas de neném. Anne, Duci, Heidi, Luisa, obrigada pela acolhida, pelas trocas, pelos ombros e ouvidos emprestados. Heidinha, haja </w:t>
      </w:r>
      <w:r w:rsidRPr="00CF3569">
        <w:rPr>
          <w:rFonts w:eastAsia="Times New Roman"/>
          <w:i/>
          <w:iCs/>
          <w:color w:val="0E101A"/>
          <w:lang w:val="pt-BR"/>
        </w:rPr>
        <w:t>bareilless</w:t>
      </w:r>
      <w:r w:rsidRPr="00CF3569">
        <w:rPr>
          <w:rFonts w:eastAsia="Times New Roman"/>
          <w:color w:val="0E101A"/>
          <w:lang w:val="pt-BR"/>
        </w:rPr>
        <w:t>! Obrigada pela partilha, pela leitura, pelas filmagens e pelas palhaçadas que tornaram essa aventura menos angustiante. </w:t>
      </w:r>
    </w:p>
    <w:p w14:paraId="564D5BBC" w14:textId="7821A40F" w:rsidR="00677FDA" w:rsidRPr="00CF3569" w:rsidRDefault="00677FDA" w:rsidP="003B3610">
      <w:pPr>
        <w:spacing w:line="360" w:lineRule="auto"/>
        <w:ind w:firstLine="720"/>
        <w:jc w:val="both"/>
        <w:rPr>
          <w:rFonts w:ascii="Times New Roman" w:eastAsia="Times New Roman" w:hAnsi="Times New Roman" w:cs="Times New Roman"/>
          <w:sz w:val="24"/>
          <w:szCs w:val="24"/>
          <w:lang w:val="pt-BR"/>
        </w:rPr>
      </w:pPr>
      <w:r w:rsidRPr="00677FDA">
        <w:rPr>
          <w:rFonts w:eastAsia="Times New Roman"/>
          <w:color w:val="0E101A"/>
          <w:lang w:val="en-US"/>
        </w:rPr>
        <w:t xml:space="preserve">To my friends spread over the world in different time zones and quarantine regimes, I only wish I could meet you all in a </w:t>
      </w:r>
      <w:proofErr w:type="spellStart"/>
      <w:r w:rsidRPr="00677FDA">
        <w:rPr>
          <w:rFonts w:eastAsia="Times New Roman"/>
          <w:i/>
          <w:iCs/>
          <w:color w:val="0E101A"/>
          <w:lang w:val="en-US"/>
        </w:rPr>
        <w:t>boteco</w:t>
      </w:r>
      <w:proofErr w:type="spellEnd"/>
      <w:r w:rsidRPr="00677FDA">
        <w:rPr>
          <w:rFonts w:eastAsia="Times New Roman"/>
          <w:color w:val="0E101A"/>
          <w:lang w:val="en-US"/>
        </w:rPr>
        <w:t xml:space="preserve"> at the end of this long day. COVID may prevent us from reuniting as soon as I wish, and that saddens me. But it is a great relief to know that you are there and we may talk over the </w:t>
      </w:r>
      <w:proofErr w:type="spellStart"/>
      <w:r w:rsidRPr="00677FDA">
        <w:rPr>
          <w:rFonts w:eastAsia="Times New Roman"/>
          <w:i/>
          <w:iCs/>
          <w:color w:val="0E101A"/>
          <w:lang w:val="en-US"/>
        </w:rPr>
        <w:t>tira-gostos</w:t>
      </w:r>
      <w:proofErr w:type="spellEnd"/>
      <w:r w:rsidRPr="00677FDA">
        <w:rPr>
          <w:rFonts w:eastAsia="Times New Roman"/>
          <w:i/>
          <w:iCs/>
          <w:color w:val="0E101A"/>
          <w:lang w:val="en-US"/>
        </w:rPr>
        <w:t xml:space="preserve"> </w:t>
      </w:r>
      <w:r w:rsidRPr="00677FDA">
        <w:rPr>
          <w:rFonts w:eastAsia="Times New Roman"/>
          <w:color w:val="0E101A"/>
          <w:lang w:val="en-US"/>
        </w:rPr>
        <w:t xml:space="preserve">of this thesis in no time. </w:t>
      </w:r>
      <w:r w:rsidRPr="00CF3569">
        <w:rPr>
          <w:rFonts w:eastAsia="Times New Roman"/>
          <w:color w:val="0E101A"/>
          <w:lang w:val="pt-BR"/>
        </w:rPr>
        <w:t>Gensa, mentre scrivo questo penso a te, alle nostre risate e alla nostra amicizia. Grazie per avermi insegnato tanto di quello che sai, dalla schiuma per il macchiato al fiorentino più sestese di tutta Toscana</w:t>
      </w:r>
      <w:r w:rsidR="003B3610" w:rsidRPr="00CF3569">
        <w:rPr>
          <w:rFonts w:eastAsia="Times New Roman"/>
          <w:color w:val="0E101A"/>
          <w:lang w:val="pt-BR"/>
        </w:rPr>
        <w:t xml:space="preserve">. Per </w:t>
      </w:r>
      <w:r w:rsidRPr="00CF3569">
        <w:rPr>
          <w:rFonts w:eastAsia="Times New Roman"/>
          <w:color w:val="0E101A"/>
          <w:lang w:val="pt-BR"/>
        </w:rPr>
        <w:t>la tua immensa pazienza in accompagnarmi così da vicino in questa mia lunga camminata verso la storia</w:t>
      </w:r>
      <w:r w:rsidR="003B3610" w:rsidRPr="00CF3569">
        <w:rPr>
          <w:rFonts w:eastAsia="Times New Roman"/>
          <w:color w:val="0E101A"/>
          <w:lang w:val="pt-BR"/>
        </w:rPr>
        <w:t>, grazie</w:t>
      </w:r>
      <w:r w:rsidRPr="00CF3569">
        <w:rPr>
          <w:rFonts w:eastAsia="Times New Roman"/>
          <w:color w:val="0E101A"/>
          <w:lang w:val="pt-BR"/>
        </w:rPr>
        <w:t>.</w:t>
      </w:r>
    </w:p>
    <w:p w14:paraId="592B1036" w14:textId="371EBFA6" w:rsidR="00695B5B" w:rsidRPr="00695B5B" w:rsidRDefault="00677FDA" w:rsidP="00551312">
      <w:pPr>
        <w:spacing w:line="360" w:lineRule="auto"/>
        <w:ind w:firstLine="720"/>
        <w:jc w:val="both"/>
      </w:pPr>
      <w:r w:rsidRPr="00677FDA">
        <w:rPr>
          <w:rFonts w:eastAsia="Times New Roman"/>
          <w:color w:val="0E101A"/>
          <w:lang w:val="en-US"/>
        </w:rPr>
        <w:lastRenderedPageBreak/>
        <w:t xml:space="preserve">And to the team of proofreading and emotional support warriors, I can only hope to be there for you when you need me like I needed you. Jessica, Cale, Kanu, Rodrigo and Aryana, thanks for following me along this journey. It felt so good sharing part of this process with you. </w:t>
      </w:r>
      <w:r w:rsidRPr="00CF3569">
        <w:rPr>
          <w:rFonts w:eastAsia="Times New Roman"/>
          <w:color w:val="0E101A"/>
          <w:lang w:val="pt-BR"/>
        </w:rPr>
        <w:t xml:space="preserve">Chloé, Karina, Eliza, Gil, Poly, Harley, Jose, Marilia, Rapha, vocês também, de maneiras diferentes, me ajudaram a compor o grande quebra cabeças deste trabalho. </w:t>
      </w:r>
      <w:proofErr w:type="spellStart"/>
      <w:r w:rsidRPr="00677FDA">
        <w:rPr>
          <w:rFonts w:eastAsia="Times New Roman"/>
          <w:color w:val="0E101A"/>
          <w:lang w:val="en-US"/>
        </w:rPr>
        <w:t>Obrigada</w:t>
      </w:r>
      <w:proofErr w:type="spellEnd"/>
      <w:r w:rsidRPr="00677FDA">
        <w:rPr>
          <w:rFonts w:eastAsia="Times New Roman"/>
          <w:color w:val="0E101A"/>
          <w:lang w:val="en-US"/>
        </w:rPr>
        <w:t xml:space="preserve"> sempre pela </w:t>
      </w:r>
      <w:proofErr w:type="spellStart"/>
      <w:r w:rsidRPr="00677FDA">
        <w:rPr>
          <w:rFonts w:eastAsia="Times New Roman"/>
          <w:color w:val="0E101A"/>
          <w:lang w:val="en-US"/>
        </w:rPr>
        <w:t>escuta</w:t>
      </w:r>
      <w:proofErr w:type="spellEnd"/>
      <w:r w:rsidRPr="00677FDA">
        <w:rPr>
          <w:rFonts w:eastAsia="Times New Roman"/>
          <w:color w:val="0E101A"/>
          <w:lang w:val="en-US"/>
        </w:rPr>
        <w:t>.</w:t>
      </w:r>
    </w:p>
    <w:sectPr w:rsidR="00695B5B" w:rsidRPr="00695B5B" w:rsidSect="00551312">
      <w:headerReference w:type="even" r:id="rId8"/>
      <w:headerReference w:type="default" r:id="rId9"/>
      <w:footerReference w:type="even" r:id="rId10"/>
      <w:footerReference w:type="default" r:id="rId11"/>
      <w:pgSz w:w="11900" w:h="16840" w:code="9"/>
      <w:pgMar w:top="1701" w:right="1797" w:bottom="539" w:left="1797" w:header="720" w:footer="720" w:gutter="0"/>
      <w:pgNumType w:fmt="lowerRoman" w:start="1" w:chapSep="emDash"/>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3836D" w14:textId="77777777" w:rsidR="00BD1BBC" w:rsidRDefault="00BD1BBC">
      <w:pPr>
        <w:spacing w:line="240" w:lineRule="auto"/>
      </w:pPr>
      <w:r>
        <w:separator/>
      </w:r>
    </w:p>
  </w:endnote>
  <w:endnote w:type="continuationSeparator" w:id="0">
    <w:p w14:paraId="332FD806" w14:textId="77777777" w:rsidR="00BD1BBC" w:rsidRDefault="00BD1B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0606682"/>
      <w:docPartObj>
        <w:docPartGallery w:val="Page Numbers (Bottom of Page)"/>
        <w:docPartUnique/>
      </w:docPartObj>
    </w:sdtPr>
    <w:sdtEndPr>
      <w:rPr>
        <w:rStyle w:val="PageNumber"/>
      </w:rPr>
    </w:sdtEndPr>
    <w:sdtContent>
      <w:p w14:paraId="3BCD7DEF" w14:textId="1E77378C" w:rsidR="0093637E" w:rsidRDefault="0093637E" w:rsidP="002C1F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49917523"/>
      <w:docPartObj>
        <w:docPartGallery w:val="Page Numbers (Bottom of Page)"/>
        <w:docPartUnique/>
      </w:docPartObj>
    </w:sdtPr>
    <w:sdtEndPr>
      <w:rPr>
        <w:rStyle w:val="PageNumber"/>
      </w:rPr>
    </w:sdtEndPr>
    <w:sdtContent>
      <w:p w14:paraId="4E47CEF2" w14:textId="738390BD" w:rsidR="0093637E" w:rsidRDefault="0093637E" w:rsidP="002C1FEE">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005849" w14:textId="77777777" w:rsidR="0093637E" w:rsidRDefault="0093637E" w:rsidP="00054D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3640847"/>
      <w:docPartObj>
        <w:docPartGallery w:val="Page Numbers (Bottom of Page)"/>
        <w:docPartUnique/>
      </w:docPartObj>
    </w:sdtPr>
    <w:sdtEndPr>
      <w:rPr>
        <w:rStyle w:val="PageNumber"/>
      </w:rPr>
    </w:sdtEndPr>
    <w:sdtContent>
      <w:p w14:paraId="236D1E13" w14:textId="6DB6EF56" w:rsidR="0093637E" w:rsidRDefault="0093637E" w:rsidP="00C072F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6BBB3EB4" w14:textId="764F8B94" w:rsidR="0093637E" w:rsidRDefault="0093637E" w:rsidP="00054DDB">
    <w:pP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BA6C1" w14:textId="77777777" w:rsidR="00BD1BBC" w:rsidRDefault="00BD1BBC">
      <w:pPr>
        <w:spacing w:line="240" w:lineRule="auto"/>
      </w:pPr>
      <w:r>
        <w:separator/>
      </w:r>
    </w:p>
  </w:footnote>
  <w:footnote w:type="continuationSeparator" w:id="0">
    <w:p w14:paraId="2B78C6BA" w14:textId="77777777" w:rsidR="00BD1BBC" w:rsidRDefault="00BD1B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2232887"/>
      <w:docPartObj>
        <w:docPartGallery w:val="Page Numbers (Top of Page)"/>
        <w:docPartUnique/>
      </w:docPartObj>
    </w:sdtPr>
    <w:sdtEndPr>
      <w:rPr>
        <w:rStyle w:val="PageNumber"/>
      </w:rPr>
    </w:sdtEndPr>
    <w:sdtContent>
      <w:p w14:paraId="025FECEA" w14:textId="57964A45" w:rsidR="0093637E" w:rsidRDefault="0093637E" w:rsidP="002C38C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B06D59" w14:textId="77777777" w:rsidR="0093637E" w:rsidRDefault="0093637E" w:rsidP="002C38C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BA578" w14:textId="77777777" w:rsidR="0093637E" w:rsidRDefault="0093637E" w:rsidP="002C38C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5D9"/>
    <w:multiLevelType w:val="multilevel"/>
    <w:tmpl w:val="14A66F80"/>
    <w:styleLink w:val="LS5"/>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1" w15:restartNumberingAfterBreak="0">
    <w:nsid w:val="0DBC184A"/>
    <w:multiLevelType w:val="multilevel"/>
    <w:tmpl w:val="10CA8E00"/>
    <w:styleLink w:val="LS4"/>
    <w:lvl w:ilvl="0">
      <w:numFmt w:val="bullet"/>
      <w:lvlText w:val="●"/>
      <w:lvlJc w:val="left"/>
      <w:pPr>
        <w:ind w:left="720" w:hanging="360"/>
      </w:pPr>
      <w:rPr>
        <w:rFonts w:ascii="Verdana" w:eastAsia="Verdana" w:hAnsi="Verdana" w:cs="Verdana"/>
        <w:sz w:val="18"/>
        <w:szCs w:val="18"/>
      </w:r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2" w15:restartNumberingAfterBreak="0">
    <w:nsid w:val="23D14C02"/>
    <w:multiLevelType w:val="multilevel"/>
    <w:tmpl w:val="B4B03C8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176333C"/>
    <w:multiLevelType w:val="multilevel"/>
    <w:tmpl w:val="9544D0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A144F28"/>
    <w:multiLevelType w:val="multilevel"/>
    <w:tmpl w:val="EACAD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4163B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595513">
    <w:abstractNumId w:val="4"/>
  </w:num>
  <w:num w:numId="2" w16cid:durableId="633369052">
    <w:abstractNumId w:val="3"/>
  </w:num>
  <w:num w:numId="3" w16cid:durableId="644775517">
    <w:abstractNumId w:val="1"/>
  </w:num>
  <w:num w:numId="4" w16cid:durableId="505367232">
    <w:abstractNumId w:val="0"/>
  </w:num>
  <w:num w:numId="5" w16cid:durableId="1433285238">
    <w:abstractNumId w:val="2"/>
  </w:num>
  <w:num w:numId="6" w16cid:durableId="5799483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4096" w:nlCheck="1" w:checkStyle="0"/>
  <w:activeWritingStyle w:appName="MSWord" w:lang="en-GB" w:vendorID="64" w:dllVersion="4096" w:nlCheck="1" w:checkStyle="0"/>
  <w:activeWritingStyle w:appName="MSWord" w:lang="pt-BR" w:vendorID="64" w:dllVersion="4096" w:nlCheck="1" w:checkStyle="0"/>
  <w:proofState w:spelling="clean"/>
  <w:defaultTabStop w:val="720"/>
  <w:characterSpacingControl w:val="doNotCompress"/>
  <w:hdrShapeDefaults>
    <o:shapedefaults v:ext="edit" spidmax="208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961"/>
    <w:rsid w:val="000002AA"/>
    <w:rsid w:val="00002328"/>
    <w:rsid w:val="00003113"/>
    <w:rsid w:val="000044E8"/>
    <w:rsid w:val="00004CC1"/>
    <w:rsid w:val="000066AC"/>
    <w:rsid w:val="00011B8D"/>
    <w:rsid w:val="00012E99"/>
    <w:rsid w:val="00015FD5"/>
    <w:rsid w:val="00020B66"/>
    <w:rsid w:val="00021731"/>
    <w:rsid w:val="00030424"/>
    <w:rsid w:val="0003283C"/>
    <w:rsid w:val="00037923"/>
    <w:rsid w:val="00040FF1"/>
    <w:rsid w:val="000428AA"/>
    <w:rsid w:val="0004772B"/>
    <w:rsid w:val="000544E3"/>
    <w:rsid w:val="00054DDB"/>
    <w:rsid w:val="00055AB7"/>
    <w:rsid w:val="00064E62"/>
    <w:rsid w:val="000654E4"/>
    <w:rsid w:val="000722D6"/>
    <w:rsid w:val="000727FC"/>
    <w:rsid w:val="00072866"/>
    <w:rsid w:val="000830D5"/>
    <w:rsid w:val="00083FEA"/>
    <w:rsid w:val="000867C0"/>
    <w:rsid w:val="00087802"/>
    <w:rsid w:val="00092AA6"/>
    <w:rsid w:val="00093BA2"/>
    <w:rsid w:val="000A4C6D"/>
    <w:rsid w:val="000A7BBF"/>
    <w:rsid w:val="000B0118"/>
    <w:rsid w:val="000B4B9F"/>
    <w:rsid w:val="000C0BE3"/>
    <w:rsid w:val="000C0E63"/>
    <w:rsid w:val="000C1767"/>
    <w:rsid w:val="000C6BEA"/>
    <w:rsid w:val="000D0E3B"/>
    <w:rsid w:val="000D2CB8"/>
    <w:rsid w:val="000D2DD0"/>
    <w:rsid w:val="000D7EE6"/>
    <w:rsid w:val="000E5050"/>
    <w:rsid w:val="000E5888"/>
    <w:rsid w:val="000E763F"/>
    <w:rsid w:val="000F076E"/>
    <w:rsid w:val="000F0E78"/>
    <w:rsid w:val="000F1B57"/>
    <w:rsid w:val="000F3DEA"/>
    <w:rsid w:val="000F4D33"/>
    <w:rsid w:val="00107E86"/>
    <w:rsid w:val="00130880"/>
    <w:rsid w:val="0013247A"/>
    <w:rsid w:val="00135B57"/>
    <w:rsid w:val="001420BF"/>
    <w:rsid w:val="00142DAD"/>
    <w:rsid w:val="00142E73"/>
    <w:rsid w:val="00144A5F"/>
    <w:rsid w:val="00145231"/>
    <w:rsid w:val="00145579"/>
    <w:rsid w:val="00152749"/>
    <w:rsid w:val="0015542A"/>
    <w:rsid w:val="00166D9C"/>
    <w:rsid w:val="0017707B"/>
    <w:rsid w:val="0017737B"/>
    <w:rsid w:val="00180961"/>
    <w:rsid w:val="001826D0"/>
    <w:rsid w:val="001A4E2C"/>
    <w:rsid w:val="001A6E22"/>
    <w:rsid w:val="001A77C5"/>
    <w:rsid w:val="001B5FF4"/>
    <w:rsid w:val="001C0937"/>
    <w:rsid w:val="001D118D"/>
    <w:rsid w:val="001F01B5"/>
    <w:rsid w:val="001F564B"/>
    <w:rsid w:val="00201125"/>
    <w:rsid w:val="00203D4B"/>
    <w:rsid w:val="00204959"/>
    <w:rsid w:val="00207FD0"/>
    <w:rsid w:val="0021677E"/>
    <w:rsid w:val="00221F88"/>
    <w:rsid w:val="00222125"/>
    <w:rsid w:val="0022268D"/>
    <w:rsid w:val="00222CAD"/>
    <w:rsid w:val="0022374E"/>
    <w:rsid w:val="0022672F"/>
    <w:rsid w:val="00243678"/>
    <w:rsid w:val="00244E27"/>
    <w:rsid w:val="00246FC5"/>
    <w:rsid w:val="00260347"/>
    <w:rsid w:val="00262CAD"/>
    <w:rsid w:val="00277A93"/>
    <w:rsid w:val="0028794B"/>
    <w:rsid w:val="00287CB4"/>
    <w:rsid w:val="00294A60"/>
    <w:rsid w:val="00297DAF"/>
    <w:rsid w:val="002A594E"/>
    <w:rsid w:val="002B084A"/>
    <w:rsid w:val="002C0621"/>
    <w:rsid w:val="002C076A"/>
    <w:rsid w:val="002C1FEE"/>
    <w:rsid w:val="002C38C7"/>
    <w:rsid w:val="002D1197"/>
    <w:rsid w:val="002D1335"/>
    <w:rsid w:val="002D2000"/>
    <w:rsid w:val="002E0379"/>
    <w:rsid w:val="002E49D2"/>
    <w:rsid w:val="002E703C"/>
    <w:rsid w:val="002F7429"/>
    <w:rsid w:val="00300A3E"/>
    <w:rsid w:val="003030DC"/>
    <w:rsid w:val="00304D82"/>
    <w:rsid w:val="00320B9C"/>
    <w:rsid w:val="003217D9"/>
    <w:rsid w:val="0032331E"/>
    <w:rsid w:val="0032334A"/>
    <w:rsid w:val="003324E2"/>
    <w:rsid w:val="0033405A"/>
    <w:rsid w:val="0034007A"/>
    <w:rsid w:val="00340BF4"/>
    <w:rsid w:val="003411EC"/>
    <w:rsid w:val="003421EC"/>
    <w:rsid w:val="00342A94"/>
    <w:rsid w:val="00345AAE"/>
    <w:rsid w:val="00375569"/>
    <w:rsid w:val="00377E5D"/>
    <w:rsid w:val="00382042"/>
    <w:rsid w:val="00384C55"/>
    <w:rsid w:val="00385A54"/>
    <w:rsid w:val="00387606"/>
    <w:rsid w:val="003876D0"/>
    <w:rsid w:val="003901BC"/>
    <w:rsid w:val="0039256B"/>
    <w:rsid w:val="00395B5F"/>
    <w:rsid w:val="003A0D7E"/>
    <w:rsid w:val="003A75A6"/>
    <w:rsid w:val="003B3610"/>
    <w:rsid w:val="003B36BF"/>
    <w:rsid w:val="003B44FD"/>
    <w:rsid w:val="003B52F1"/>
    <w:rsid w:val="003C5859"/>
    <w:rsid w:val="003C75A4"/>
    <w:rsid w:val="003D0B43"/>
    <w:rsid w:val="003D2B60"/>
    <w:rsid w:val="003D390A"/>
    <w:rsid w:val="003D5CBD"/>
    <w:rsid w:val="003D74A5"/>
    <w:rsid w:val="003E2789"/>
    <w:rsid w:val="003E774F"/>
    <w:rsid w:val="003E78A4"/>
    <w:rsid w:val="003F3212"/>
    <w:rsid w:val="003F4437"/>
    <w:rsid w:val="00400473"/>
    <w:rsid w:val="00401069"/>
    <w:rsid w:val="004017E3"/>
    <w:rsid w:val="00411741"/>
    <w:rsid w:val="00414268"/>
    <w:rsid w:val="00417241"/>
    <w:rsid w:val="00417C0D"/>
    <w:rsid w:val="00421114"/>
    <w:rsid w:val="00425418"/>
    <w:rsid w:val="004304E0"/>
    <w:rsid w:val="00434A80"/>
    <w:rsid w:val="004360AE"/>
    <w:rsid w:val="00443772"/>
    <w:rsid w:val="004444F8"/>
    <w:rsid w:val="00447F21"/>
    <w:rsid w:val="00462A8A"/>
    <w:rsid w:val="00472725"/>
    <w:rsid w:val="004768B7"/>
    <w:rsid w:val="00477A4B"/>
    <w:rsid w:val="004829B4"/>
    <w:rsid w:val="00484C5B"/>
    <w:rsid w:val="0048534A"/>
    <w:rsid w:val="004922B8"/>
    <w:rsid w:val="00495D93"/>
    <w:rsid w:val="004B4592"/>
    <w:rsid w:val="004B7F24"/>
    <w:rsid w:val="004C479A"/>
    <w:rsid w:val="004C6279"/>
    <w:rsid w:val="004D68AE"/>
    <w:rsid w:val="004E688F"/>
    <w:rsid w:val="004F0CF3"/>
    <w:rsid w:val="004F37A1"/>
    <w:rsid w:val="005001A9"/>
    <w:rsid w:val="00501257"/>
    <w:rsid w:val="005024E8"/>
    <w:rsid w:val="00515168"/>
    <w:rsid w:val="00516268"/>
    <w:rsid w:val="00524D34"/>
    <w:rsid w:val="00532316"/>
    <w:rsid w:val="00534458"/>
    <w:rsid w:val="00535BE9"/>
    <w:rsid w:val="005377E0"/>
    <w:rsid w:val="00540987"/>
    <w:rsid w:val="005417B0"/>
    <w:rsid w:val="005449AA"/>
    <w:rsid w:val="00550E9D"/>
    <w:rsid w:val="00551312"/>
    <w:rsid w:val="00552F16"/>
    <w:rsid w:val="00557ED7"/>
    <w:rsid w:val="0056249C"/>
    <w:rsid w:val="00564DCB"/>
    <w:rsid w:val="00566A04"/>
    <w:rsid w:val="005714C4"/>
    <w:rsid w:val="00574F87"/>
    <w:rsid w:val="0058346E"/>
    <w:rsid w:val="00583DE3"/>
    <w:rsid w:val="00583E07"/>
    <w:rsid w:val="00587637"/>
    <w:rsid w:val="00587903"/>
    <w:rsid w:val="005A0A0F"/>
    <w:rsid w:val="005A1982"/>
    <w:rsid w:val="005A39A5"/>
    <w:rsid w:val="005A41F1"/>
    <w:rsid w:val="005B17C8"/>
    <w:rsid w:val="005B5FBD"/>
    <w:rsid w:val="005B617A"/>
    <w:rsid w:val="005B6D47"/>
    <w:rsid w:val="005B7340"/>
    <w:rsid w:val="005C191E"/>
    <w:rsid w:val="005C1A2F"/>
    <w:rsid w:val="005D3A23"/>
    <w:rsid w:val="005D787C"/>
    <w:rsid w:val="005E0FF9"/>
    <w:rsid w:val="005E10A3"/>
    <w:rsid w:val="005E2F2B"/>
    <w:rsid w:val="005E73C6"/>
    <w:rsid w:val="006074F7"/>
    <w:rsid w:val="0061006F"/>
    <w:rsid w:val="00611C11"/>
    <w:rsid w:val="00613FF2"/>
    <w:rsid w:val="00614530"/>
    <w:rsid w:val="00630AF7"/>
    <w:rsid w:val="00632F03"/>
    <w:rsid w:val="00643F07"/>
    <w:rsid w:val="00644981"/>
    <w:rsid w:val="00645BE2"/>
    <w:rsid w:val="00652283"/>
    <w:rsid w:val="00664601"/>
    <w:rsid w:val="0066573B"/>
    <w:rsid w:val="00666C14"/>
    <w:rsid w:val="0067780F"/>
    <w:rsid w:val="00677AA2"/>
    <w:rsid w:val="00677FDA"/>
    <w:rsid w:val="00686265"/>
    <w:rsid w:val="00690ACE"/>
    <w:rsid w:val="006911E0"/>
    <w:rsid w:val="00694CF5"/>
    <w:rsid w:val="00695B5B"/>
    <w:rsid w:val="006A3566"/>
    <w:rsid w:val="006C0578"/>
    <w:rsid w:val="006D21A1"/>
    <w:rsid w:val="006D2E4C"/>
    <w:rsid w:val="006D4586"/>
    <w:rsid w:val="006E0EA9"/>
    <w:rsid w:val="006E7071"/>
    <w:rsid w:val="006F38A4"/>
    <w:rsid w:val="006F4780"/>
    <w:rsid w:val="006F49A6"/>
    <w:rsid w:val="00702FC0"/>
    <w:rsid w:val="00703EE8"/>
    <w:rsid w:val="00706D07"/>
    <w:rsid w:val="00710C33"/>
    <w:rsid w:val="00715D9D"/>
    <w:rsid w:val="00726DFD"/>
    <w:rsid w:val="007305F4"/>
    <w:rsid w:val="00732F1B"/>
    <w:rsid w:val="00734A18"/>
    <w:rsid w:val="00736F06"/>
    <w:rsid w:val="007374DE"/>
    <w:rsid w:val="0074028B"/>
    <w:rsid w:val="007509AB"/>
    <w:rsid w:val="00752B8F"/>
    <w:rsid w:val="00761644"/>
    <w:rsid w:val="00764EDF"/>
    <w:rsid w:val="00766EB6"/>
    <w:rsid w:val="0078114E"/>
    <w:rsid w:val="007819DC"/>
    <w:rsid w:val="00783EA8"/>
    <w:rsid w:val="00785D83"/>
    <w:rsid w:val="00790BF5"/>
    <w:rsid w:val="00790F69"/>
    <w:rsid w:val="007B0A71"/>
    <w:rsid w:val="007B0EEA"/>
    <w:rsid w:val="007B397B"/>
    <w:rsid w:val="007C10C6"/>
    <w:rsid w:val="007C20AB"/>
    <w:rsid w:val="007C246D"/>
    <w:rsid w:val="007C41E4"/>
    <w:rsid w:val="007C6EE9"/>
    <w:rsid w:val="007D4234"/>
    <w:rsid w:val="007D487F"/>
    <w:rsid w:val="007D66B6"/>
    <w:rsid w:val="007D7F7E"/>
    <w:rsid w:val="007E17D4"/>
    <w:rsid w:val="007E6DB5"/>
    <w:rsid w:val="007F263E"/>
    <w:rsid w:val="007F3AB7"/>
    <w:rsid w:val="007F50B4"/>
    <w:rsid w:val="00800411"/>
    <w:rsid w:val="00801FB9"/>
    <w:rsid w:val="00803A9C"/>
    <w:rsid w:val="00804D59"/>
    <w:rsid w:val="008055AB"/>
    <w:rsid w:val="008077B5"/>
    <w:rsid w:val="008132C0"/>
    <w:rsid w:val="00814F99"/>
    <w:rsid w:val="008166A6"/>
    <w:rsid w:val="0081726A"/>
    <w:rsid w:val="00826805"/>
    <w:rsid w:val="00840073"/>
    <w:rsid w:val="00840F3F"/>
    <w:rsid w:val="008423DF"/>
    <w:rsid w:val="008439E4"/>
    <w:rsid w:val="00843B2A"/>
    <w:rsid w:val="00843FCC"/>
    <w:rsid w:val="00847811"/>
    <w:rsid w:val="008479E0"/>
    <w:rsid w:val="00850F0F"/>
    <w:rsid w:val="0085493A"/>
    <w:rsid w:val="00856A8D"/>
    <w:rsid w:val="00860BB1"/>
    <w:rsid w:val="0086534C"/>
    <w:rsid w:val="00865F89"/>
    <w:rsid w:val="00867A7A"/>
    <w:rsid w:val="008718EE"/>
    <w:rsid w:val="00873C2A"/>
    <w:rsid w:val="0087696F"/>
    <w:rsid w:val="00876AC1"/>
    <w:rsid w:val="00876B9F"/>
    <w:rsid w:val="00881693"/>
    <w:rsid w:val="00887CB0"/>
    <w:rsid w:val="008920C5"/>
    <w:rsid w:val="008A019B"/>
    <w:rsid w:val="008A384D"/>
    <w:rsid w:val="008A70B6"/>
    <w:rsid w:val="008B1AF4"/>
    <w:rsid w:val="008B1B9B"/>
    <w:rsid w:val="008B24D0"/>
    <w:rsid w:val="008B7264"/>
    <w:rsid w:val="008C1DDC"/>
    <w:rsid w:val="008C1F79"/>
    <w:rsid w:val="008C7C9C"/>
    <w:rsid w:val="008D2B3F"/>
    <w:rsid w:val="008D2D59"/>
    <w:rsid w:val="008D4AED"/>
    <w:rsid w:val="008D4B1A"/>
    <w:rsid w:val="008D4C44"/>
    <w:rsid w:val="008D70BD"/>
    <w:rsid w:val="008E2790"/>
    <w:rsid w:val="008E30FE"/>
    <w:rsid w:val="008E51A7"/>
    <w:rsid w:val="008F2B3E"/>
    <w:rsid w:val="009000EF"/>
    <w:rsid w:val="00900F71"/>
    <w:rsid w:val="0090362A"/>
    <w:rsid w:val="00904024"/>
    <w:rsid w:val="00905A18"/>
    <w:rsid w:val="00916987"/>
    <w:rsid w:val="00916B39"/>
    <w:rsid w:val="00922C25"/>
    <w:rsid w:val="009249C0"/>
    <w:rsid w:val="009256EF"/>
    <w:rsid w:val="00935AF5"/>
    <w:rsid w:val="00935E35"/>
    <w:rsid w:val="0093637E"/>
    <w:rsid w:val="00936F93"/>
    <w:rsid w:val="0093767C"/>
    <w:rsid w:val="009404BC"/>
    <w:rsid w:val="00943E39"/>
    <w:rsid w:val="00944666"/>
    <w:rsid w:val="009450D9"/>
    <w:rsid w:val="00945A6E"/>
    <w:rsid w:val="00951810"/>
    <w:rsid w:val="009527BC"/>
    <w:rsid w:val="00961F7D"/>
    <w:rsid w:val="009646B4"/>
    <w:rsid w:val="00966DCB"/>
    <w:rsid w:val="00967237"/>
    <w:rsid w:val="0097069D"/>
    <w:rsid w:val="0098278C"/>
    <w:rsid w:val="00982FEF"/>
    <w:rsid w:val="009877B8"/>
    <w:rsid w:val="00987B9E"/>
    <w:rsid w:val="00990738"/>
    <w:rsid w:val="00990A3E"/>
    <w:rsid w:val="00996196"/>
    <w:rsid w:val="009A2FEC"/>
    <w:rsid w:val="009B2613"/>
    <w:rsid w:val="009B5D81"/>
    <w:rsid w:val="009C0FFB"/>
    <w:rsid w:val="009C5800"/>
    <w:rsid w:val="009C76FF"/>
    <w:rsid w:val="009E73B7"/>
    <w:rsid w:val="009F0F7A"/>
    <w:rsid w:val="009F3977"/>
    <w:rsid w:val="009F4D77"/>
    <w:rsid w:val="009F6D3D"/>
    <w:rsid w:val="009F7AFC"/>
    <w:rsid w:val="00A13209"/>
    <w:rsid w:val="00A16A63"/>
    <w:rsid w:val="00A24FCA"/>
    <w:rsid w:val="00A26C55"/>
    <w:rsid w:val="00A27D7E"/>
    <w:rsid w:val="00A30F18"/>
    <w:rsid w:val="00A31BE6"/>
    <w:rsid w:val="00A33FF1"/>
    <w:rsid w:val="00A35891"/>
    <w:rsid w:val="00A3728E"/>
    <w:rsid w:val="00A42AB5"/>
    <w:rsid w:val="00A46307"/>
    <w:rsid w:val="00A53852"/>
    <w:rsid w:val="00A54B77"/>
    <w:rsid w:val="00A57431"/>
    <w:rsid w:val="00A73BA0"/>
    <w:rsid w:val="00A80A98"/>
    <w:rsid w:val="00A8220F"/>
    <w:rsid w:val="00A96E28"/>
    <w:rsid w:val="00A97435"/>
    <w:rsid w:val="00A97678"/>
    <w:rsid w:val="00AA2DEB"/>
    <w:rsid w:val="00AB54A5"/>
    <w:rsid w:val="00AB6D18"/>
    <w:rsid w:val="00AB782E"/>
    <w:rsid w:val="00AC56DC"/>
    <w:rsid w:val="00AC5CDA"/>
    <w:rsid w:val="00AD758A"/>
    <w:rsid w:val="00AE0CA0"/>
    <w:rsid w:val="00AE4CB3"/>
    <w:rsid w:val="00AF11EB"/>
    <w:rsid w:val="00AF1A09"/>
    <w:rsid w:val="00AF1C45"/>
    <w:rsid w:val="00AF1EA4"/>
    <w:rsid w:val="00AF3C7D"/>
    <w:rsid w:val="00AF4BF8"/>
    <w:rsid w:val="00B10760"/>
    <w:rsid w:val="00B12D92"/>
    <w:rsid w:val="00B162C8"/>
    <w:rsid w:val="00B2252B"/>
    <w:rsid w:val="00B2515C"/>
    <w:rsid w:val="00B2587A"/>
    <w:rsid w:val="00B26909"/>
    <w:rsid w:val="00B3148F"/>
    <w:rsid w:val="00B31618"/>
    <w:rsid w:val="00B37875"/>
    <w:rsid w:val="00B5047D"/>
    <w:rsid w:val="00B50C5F"/>
    <w:rsid w:val="00B60FF7"/>
    <w:rsid w:val="00B63F50"/>
    <w:rsid w:val="00B65182"/>
    <w:rsid w:val="00B66E39"/>
    <w:rsid w:val="00B74DF0"/>
    <w:rsid w:val="00B76EFD"/>
    <w:rsid w:val="00B805C4"/>
    <w:rsid w:val="00B84435"/>
    <w:rsid w:val="00B86214"/>
    <w:rsid w:val="00B96DC7"/>
    <w:rsid w:val="00B97A54"/>
    <w:rsid w:val="00BB2877"/>
    <w:rsid w:val="00BB55DE"/>
    <w:rsid w:val="00BB689E"/>
    <w:rsid w:val="00BC09A4"/>
    <w:rsid w:val="00BC1234"/>
    <w:rsid w:val="00BC3CEF"/>
    <w:rsid w:val="00BD1BBC"/>
    <w:rsid w:val="00BD5834"/>
    <w:rsid w:val="00BD7077"/>
    <w:rsid w:val="00BE1656"/>
    <w:rsid w:val="00BE3F5C"/>
    <w:rsid w:val="00BE5FAB"/>
    <w:rsid w:val="00BE62F1"/>
    <w:rsid w:val="00BF0950"/>
    <w:rsid w:val="00C00E96"/>
    <w:rsid w:val="00C01A9E"/>
    <w:rsid w:val="00C072FC"/>
    <w:rsid w:val="00C15206"/>
    <w:rsid w:val="00C1739E"/>
    <w:rsid w:val="00C21737"/>
    <w:rsid w:val="00C24EB2"/>
    <w:rsid w:val="00C43A2D"/>
    <w:rsid w:val="00C60A37"/>
    <w:rsid w:val="00C65B8B"/>
    <w:rsid w:val="00C70D2D"/>
    <w:rsid w:val="00C75D1E"/>
    <w:rsid w:val="00C76BE4"/>
    <w:rsid w:val="00C82512"/>
    <w:rsid w:val="00C84015"/>
    <w:rsid w:val="00C8633B"/>
    <w:rsid w:val="00C866A9"/>
    <w:rsid w:val="00C86B2E"/>
    <w:rsid w:val="00C91F4E"/>
    <w:rsid w:val="00C940C7"/>
    <w:rsid w:val="00C95AC3"/>
    <w:rsid w:val="00CA259A"/>
    <w:rsid w:val="00CA3BE8"/>
    <w:rsid w:val="00CB3EEB"/>
    <w:rsid w:val="00CC29AA"/>
    <w:rsid w:val="00CD2DDC"/>
    <w:rsid w:val="00CD3463"/>
    <w:rsid w:val="00CD619A"/>
    <w:rsid w:val="00CE5172"/>
    <w:rsid w:val="00CE7641"/>
    <w:rsid w:val="00CF3569"/>
    <w:rsid w:val="00CF51BA"/>
    <w:rsid w:val="00CF5645"/>
    <w:rsid w:val="00D02B05"/>
    <w:rsid w:val="00D035BB"/>
    <w:rsid w:val="00D03659"/>
    <w:rsid w:val="00D071C2"/>
    <w:rsid w:val="00D10D1D"/>
    <w:rsid w:val="00D11DB1"/>
    <w:rsid w:val="00D15F95"/>
    <w:rsid w:val="00D21DF5"/>
    <w:rsid w:val="00D2328F"/>
    <w:rsid w:val="00D23697"/>
    <w:rsid w:val="00D25CCE"/>
    <w:rsid w:val="00D26602"/>
    <w:rsid w:val="00D3779A"/>
    <w:rsid w:val="00D37F51"/>
    <w:rsid w:val="00D4108B"/>
    <w:rsid w:val="00D450D0"/>
    <w:rsid w:val="00D459FA"/>
    <w:rsid w:val="00D46FF3"/>
    <w:rsid w:val="00D53B3C"/>
    <w:rsid w:val="00D57758"/>
    <w:rsid w:val="00D675E1"/>
    <w:rsid w:val="00D75D1D"/>
    <w:rsid w:val="00D8219A"/>
    <w:rsid w:val="00D84041"/>
    <w:rsid w:val="00DA07E2"/>
    <w:rsid w:val="00DA0937"/>
    <w:rsid w:val="00DA21A3"/>
    <w:rsid w:val="00DA531F"/>
    <w:rsid w:val="00DA719C"/>
    <w:rsid w:val="00DB1120"/>
    <w:rsid w:val="00DB7A2B"/>
    <w:rsid w:val="00DE422E"/>
    <w:rsid w:val="00DE4932"/>
    <w:rsid w:val="00DE4A67"/>
    <w:rsid w:val="00DE57CA"/>
    <w:rsid w:val="00DF123C"/>
    <w:rsid w:val="00DF3710"/>
    <w:rsid w:val="00DF4CA9"/>
    <w:rsid w:val="00DF74CB"/>
    <w:rsid w:val="00E01B87"/>
    <w:rsid w:val="00E01C61"/>
    <w:rsid w:val="00E03B6C"/>
    <w:rsid w:val="00E03F17"/>
    <w:rsid w:val="00E05496"/>
    <w:rsid w:val="00E11747"/>
    <w:rsid w:val="00E151A0"/>
    <w:rsid w:val="00E164B7"/>
    <w:rsid w:val="00E21B28"/>
    <w:rsid w:val="00E326C9"/>
    <w:rsid w:val="00E34AEA"/>
    <w:rsid w:val="00E360F3"/>
    <w:rsid w:val="00E40675"/>
    <w:rsid w:val="00E4232D"/>
    <w:rsid w:val="00E5779D"/>
    <w:rsid w:val="00E616A5"/>
    <w:rsid w:val="00E61AA3"/>
    <w:rsid w:val="00E62361"/>
    <w:rsid w:val="00E66947"/>
    <w:rsid w:val="00E701F3"/>
    <w:rsid w:val="00E76652"/>
    <w:rsid w:val="00E76EE0"/>
    <w:rsid w:val="00E82CEB"/>
    <w:rsid w:val="00E8627D"/>
    <w:rsid w:val="00E94191"/>
    <w:rsid w:val="00EA1154"/>
    <w:rsid w:val="00EA3264"/>
    <w:rsid w:val="00EA5B5F"/>
    <w:rsid w:val="00EA63FE"/>
    <w:rsid w:val="00EB5C8B"/>
    <w:rsid w:val="00EB5CDD"/>
    <w:rsid w:val="00EC4C47"/>
    <w:rsid w:val="00EE0954"/>
    <w:rsid w:val="00EE3684"/>
    <w:rsid w:val="00EE53D7"/>
    <w:rsid w:val="00EE5E46"/>
    <w:rsid w:val="00EE6713"/>
    <w:rsid w:val="00EF3921"/>
    <w:rsid w:val="00EF4923"/>
    <w:rsid w:val="00EF5BFB"/>
    <w:rsid w:val="00F0296B"/>
    <w:rsid w:val="00F055F2"/>
    <w:rsid w:val="00F070BD"/>
    <w:rsid w:val="00F232A7"/>
    <w:rsid w:val="00F25DFF"/>
    <w:rsid w:val="00F33DD1"/>
    <w:rsid w:val="00F34B84"/>
    <w:rsid w:val="00F373DD"/>
    <w:rsid w:val="00F37648"/>
    <w:rsid w:val="00F410C6"/>
    <w:rsid w:val="00F41CD3"/>
    <w:rsid w:val="00F5209A"/>
    <w:rsid w:val="00F52472"/>
    <w:rsid w:val="00F60490"/>
    <w:rsid w:val="00F62A98"/>
    <w:rsid w:val="00F6573E"/>
    <w:rsid w:val="00F65BE4"/>
    <w:rsid w:val="00F67B17"/>
    <w:rsid w:val="00F71B8F"/>
    <w:rsid w:val="00F7548D"/>
    <w:rsid w:val="00F86308"/>
    <w:rsid w:val="00F95966"/>
    <w:rsid w:val="00F961FF"/>
    <w:rsid w:val="00FA1C18"/>
    <w:rsid w:val="00FA1EED"/>
    <w:rsid w:val="00FA74A7"/>
    <w:rsid w:val="00FB3289"/>
    <w:rsid w:val="00FB503E"/>
    <w:rsid w:val="00FC1982"/>
    <w:rsid w:val="00FC5250"/>
    <w:rsid w:val="00FC6BEB"/>
    <w:rsid w:val="00FD333F"/>
    <w:rsid w:val="00FD6509"/>
    <w:rsid w:val="00FE0288"/>
    <w:rsid w:val="00FE39E0"/>
    <w:rsid w:val="00FE5218"/>
    <w:rsid w:val="00FE7A3A"/>
    <w:rsid w:val="00FF6394"/>
    <w:rsid w:val="00FF6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2"/>
    <o:shapelayout v:ext="edit">
      <o:idmap v:ext="edit" data="2"/>
    </o:shapelayout>
  </w:shapeDefaults>
  <w:decimalSymbol w:val="."/>
  <w:listSeparator w:val=","/>
  <w14:docId w14:val="1D5B2BA3"/>
  <w15:docId w15:val="{35F91D10-E158-0D45-9B96-5349DA9BD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26805"/>
    <w:pPr>
      <w:spacing w:line="240" w:lineRule="auto"/>
    </w:pPr>
    <w:rPr>
      <w:sz w:val="20"/>
      <w:szCs w:val="20"/>
    </w:rPr>
  </w:style>
  <w:style w:type="character" w:customStyle="1" w:styleId="FootnoteTextChar">
    <w:name w:val="Footnote Text Char"/>
    <w:basedOn w:val="DefaultParagraphFont"/>
    <w:link w:val="FootnoteText"/>
    <w:uiPriority w:val="99"/>
    <w:semiHidden/>
    <w:rsid w:val="00826805"/>
    <w:rPr>
      <w:sz w:val="20"/>
      <w:szCs w:val="20"/>
    </w:rPr>
  </w:style>
  <w:style w:type="character" w:styleId="FootnoteReference">
    <w:name w:val="footnote reference"/>
    <w:basedOn w:val="DefaultParagraphFont"/>
    <w:unhideWhenUsed/>
    <w:rsid w:val="00826805"/>
    <w:rPr>
      <w:vertAlign w:val="superscript"/>
    </w:rPr>
  </w:style>
  <w:style w:type="table" w:customStyle="1" w:styleId="a">
    <w:name w:val="a"/>
    <w:basedOn w:val="TableNormal"/>
    <w:rsid w:val="005B5FBD"/>
    <w:rPr>
      <w:lang w:val="en"/>
    </w:rPr>
    <w:tblPr>
      <w:tblStyleRowBandSize w:val="1"/>
      <w:tblStyleColBandSize w:val="1"/>
      <w:tblCellMar>
        <w:top w:w="100" w:type="dxa"/>
        <w:left w:w="100" w:type="dxa"/>
        <w:bottom w:w="100" w:type="dxa"/>
        <w:right w:w="100" w:type="dxa"/>
      </w:tblCellMar>
    </w:tblPr>
  </w:style>
  <w:style w:type="table" w:customStyle="1" w:styleId="a0">
    <w:name w:val="a0"/>
    <w:basedOn w:val="TableNormal"/>
    <w:rsid w:val="005B5FBD"/>
    <w:rPr>
      <w:lang w:val="en"/>
    </w:r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5B5FBD"/>
    <w:pPr>
      <w:spacing w:line="240" w:lineRule="auto"/>
    </w:pPr>
    <w:rPr>
      <w:sz w:val="20"/>
      <w:szCs w:val="20"/>
      <w:lang w:val="en"/>
    </w:rPr>
  </w:style>
  <w:style w:type="character" w:customStyle="1" w:styleId="CommentTextChar">
    <w:name w:val="Comment Text Char"/>
    <w:basedOn w:val="DefaultParagraphFont"/>
    <w:link w:val="CommentText"/>
    <w:uiPriority w:val="99"/>
    <w:semiHidden/>
    <w:rsid w:val="005B5FBD"/>
    <w:rPr>
      <w:sz w:val="20"/>
      <w:szCs w:val="20"/>
      <w:lang w:val="en"/>
    </w:rPr>
  </w:style>
  <w:style w:type="character" w:styleId="CommentReference">
    <w:name w:val="annotation reference"/>
    <w:basedOn w:val="DefaultParagraphFont"/>
    <w:uiPriority w:val="99"/>
    <w:semiHidden/>
    <w:unhideWhenUsed/>
    <w:rsid w:val="005B5FBD"/>
    <w:rPr>
      <w:sz w:val="16"/>
      <w:szCs w:val="16"/>
    </w:rPr>
  </w:style>
  <w:style w:type="paragraph" w:styleId="BalloonText">
    <w:name w:val="Balloon Text"/>
    <w:basedOn w:val="Normal"/>
    <w:link w:val="BalloonTextChar"/>
    <w:uiPriority w:val="99"/>
    <w:semiHidden/>
    <w:unhideWhenUsed/>
    <w:rsid w:val="005B5FBD"/>
    <w:pPr>
      <w:spacing w:line="240" w:lineRule="auto"/>
    </w:pPr>
    <w:rPr>
      <w:rFonts w:ascii="Times New Roman" w:hAnsi="Times New Roman" w:cs="Times New Roman"/>
      <w:sz w:val="18"/>
      <w:szCs w:val="18"/>
      <w:lang w:val="en"/>
    </w:rPr>
  </w:style>
  <w:style w:type="character" w:customStyle="1" w:styleId="BalloonTextChar">
    <w:name w:val="Balloon Text Char"/>
    <w:basedOn w:val="DefaultParagraphFont"/>
    <w:link w:val="BalloonText"/>
    <w:uiPriority w:val="99"/>
    <w:semiHidden/>
    <w:rsid w:val="005B5FBD"/>
    <w:rPr>
      <w:rFonts w:ascii="Times New Roman" w:hAnsi="Times New Roman" w:cs="Times New Roman"/>
      <w:sz w:val="18"/>
      <w:szCs w:val="18"/>
      <w:lang w:val="en"/>
    </w:rPr>
  </w:style>
  <w:style w:type="character" w:styleId="Hyperlink">
    <w:name w:val="Hyperlink"/>
    <w:basedOn w:val="DefaultParagraphFont"/>
    <w:uiPriority w:val="99"/>
    <w:unhideWhenUsed/>
    <w:rsid w:val="005B5FBD"/>
    <w:rPr>
      <w:color w:val="0000FF" w:themeColor="hyperlink"/>
      <w:u w:val="single"/>
    </w:rPr>
  </w:style>
  <w:style w:type="character" w:styleId="UnresolvedMention">
    <w:name w:val="Unresolved Mention"/>
    <w:basedOn w:val="DefaultParagraphFont"/>
    <w:uiPriority w:val="99"/>
    <w:rsid w:val="005B5FBD"/>
    <w:rPr>
      <w:color w:val="605E5C"/>
      <w:shd w:val="clear" w:color="auto" w:fill="E1DFDD"/>
    </w:rPr>
  </w:style>
  <w:style w:type="paragraph" w:styleId="Caption">
    <w:name w:val="caption"/>
    <w:basedOn w:val="Normal"/>
    <w:next w:val="Normal"/>
    <w:autoRedefine/>
    <w:uiPriority w:val="35"/>
    <w:unhideWhenUsed/>
    <w:qFormat/>
    <w:rsid w:val="00843FCC"/>
    <w:pPr>
      <w:spacing w:after="200" w:line="240" w:lineRule="auto"/>
    </w:pPr>
    <w:rPr>
      <w:i/>
      <w:iCs/>
      <w:color w:val="000000" w:themeColor="text1"/>
      <w:sz w:val="20"/>
      <w:lang w:val="en"/>
    </w:rPr>
  </w:style>
  <w:style w:type="paragraph" w:styleId="TOCHeading">
    <w:name w:val="TOC Heading"/>
    <w:basedOn w:val="Heading1"/>
    <w:next w:val="Normal"/>
    <w:uiPriority w:val="39"/>
    <w:unhideWhenUsed/>
    <w:qFormat/>
    <w:rsid w:val="005B5FBD"/>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2">
    <w:name w:val="toc 2"/>
    <w:basedOn w:val="Normal"/>
    <w:next w:val="Normal"/>
    <w:autoRedefine/>
    <w:uiPriority w:val="39"/>
    <w:unhideWhenUsed/>
    <w:rsid w:val="005B5FBD"/>
    <w:pPr>
      <w:spacing w:before="120"/>
      <w:ind w:left="220"/>
    </w:pPr>
    <w:rPr>
      <w:rFonts w:asciiTheme="minorHAnsi" w:hAnsiTheme="minorHAnsi"/>
      <w:b/>
      <w:bCs/>
    </w:rPr>
  </w:style>
  <w:style w:type="paragraph" w:styleId="TOC1">
    <w:name w:val="toc 1"/>
    <w:basedOn w:val="Normal"/>
    <w:next w:val="Normal"/>
    <w:autoRedefine/>
    <w:uiPriority w:val="39"/>
    <w:unhideWhenUsed/>
    <w:rsid w:val="00677FDA"/>
    <w:pPr>
      <w:tabs>
        <w:tab w:val="right" w:leader="dot" w:pos="9350"/>
      </w:tabs>
      <w:spacing w:before="120"/>
    </w:pPr>
    <w:rPr>
      <w:rFonts w:asciiTheme="minorHAnsi" w:hAnsiTheme="minorHAnsi"/>
      <w:b/>
      <w:bCs/>
      <w:i/>
      <w:iCs/>
      <w:sz w:val="24"/>
      <w:szCs w:val="24"/>
    </w:rPr>
  </w:style>
  <w:style w:type="paragraph" w:styleId="TOC3">
    <w:name w:val="toc 3"/>
    <w:basedOn w:val="Normal"/>
    <w:next w:val="Normal"/>
    <w:autoRedefine/>
    <w:uiPriority w:val="39"/>
    <w:unhideWhenUsed/>
    <w:rsid w:val="005B5FBD"/>
    <w:pPr>
      <w:ind w:left="440"/>
    </w:pPr>
    <w:rPr>
      <w:rFonts w:asciiTheme="minorHAnsi" w:hAnsiTheme="minorHAnsi"/>
      <w:sz w:val="20"/>
      <w:szCs w:val="20"/>
    </w:rPr>
  </w:style>
  <w:style w:type="paragraph" w:styleId="TOC4">
    <w:name w:val="toc 4"/>
    <w:basedOn w:val="Normal"/>
    <w:next w:val="Normal"/>
    <w:autoRedefine/>
    <w:uiPriority w:val="39"/>
    <w:unhideWhenUsed/>
    <w:rsid w:val="005B5FBD"/>
    <w:pPr>
      <w:ind w:left="660"/>
    </w:pPr>
    <w:rPr>
      <w:rFonts w:asciiTheme="minorHAnsi" w:hAnsiTheme="minorHAnsi"/>
      <w:sz w:val="20"/>
      <w:szCs w:val="20"/>
    </w:rPr>
  </w:style>
  <w:style w:type="paragraph" w:styleId="TOC5">
    <w:name w:val="toc 5"/>
    <w:basedOn w:val="Normal"/>
    <w:next w:val="Normal"/>
    <w:autoRedefine/>
    <w:uiPriority w:val="39"/>
    <w:unhideWhenUsed/>
    <w:rsid w:val="005B5FBD"/>
    <w:pPr>
      <w:ind w:left="880"/>
    </w:pPr>
    <w:rPr>
      <w:rFonts w:asciiTheme="minorHAnsi" w:hAnsiTheme="minorHAnsi"/>
      <w:sz w:val="20"/>
      <w:szCs w:val="20"/>
    </w:rPr>
  </w:style>
  <w:style w:type="paragraph" w:styleId="TOC6">
    <w:name w:val="toc 6"/>
    <w:basedOn w:val="Normal"/>
    <w:next w:val="Normal"/>
    <w:autoRedefine/>
    <w:uiPriority w:val="39"/>
    <w:unhideWhenUsed/>
    <w:rsid w:val="005B5FBD"/>
    <w:pPr>
      <w:ind w:left="1100"/>
    </w:pPr>
    <w:rPr>
      <w:rFonts w:asciiTheme="minorHAnsi" w:hAnsiTheme="minorHAnsi"/>
      <w:sz w:val="20"/>
      <w:szCs w:val="20"/>
    </w:rPr>
  </w:style>
  <w:style w:type="paragraph" w:styleId="TOC7">
    <w:name w:val="toc 7"/>
    <w:basedOn w:val="Normal"/>
    <w:next w:val="Normal"/>
    <w:autoRedefine/>
    <w:uiPriority w:val="39"/>
    <w:unhideWhenUsed/>
    <w:rsid w:val="005B5FBD"/>
    <w:pPr>
      <w:ind w:left="1320"/>
    </w:pPr>
    <w:rPr>
      <w:rFonts w:asciiTheme="minorHAnsi" w:hAnsiTheme="minorHAnsi"/>
      <w:sz w:val="20"/>
      <w:szCs w:val="20"/>
    </w:rPr>
  </w:style>
  <w:style w:type="paragraph" w:styleId="TOC8">
    <w:name w:val="toc 8"/>
    <w:basedOn w:val="Normal"/>
    <w:next w:val="Normal"/>
    <w:autoRedefine/>
    <w:uiPriority w:val="39"/>
    <w:unhideWhenUsed/>
    <w:rsid w:val="005B5FBD"/>
    <w:pPr>
      <w:ind w:left="1540"/>
    </w:pPr>
    <w:rPr>
      <w:rFonts w:asciiTheme="minorHAnsi" w:hAnsiTheme="minorHAnsi"/>
      <w:sz w:val="20"/>
      <w:szCs w:val="20"/>
    </w:rPr>
  </w:style>
  <w:style w:type="paragraph" w:styleId="TOC9">
    <w:name w:val="toc 9"/>
    <w:basedOn w:val="Normal"/>
    <w:next w:val="Normal"/>
    <w:autoRedefine/>
    <w:uiPriority w:val="39"/>
    <w:unhideWhenUsed/>
    <w:rsid w:val="005B5FBD"/>
    <w:pPr>
      <w:ind w:left="1760"/>
    </w:pPr>
    <w:rPr>
      <w:rFonts w:asciiTheme="minorHAnsi" w:hAnsiTheme="minorHAnsi"/>
      <w:sz w:val="20"/>
      <w:szCs w:val="20"/>
    </w:rPr>
  </w:style>
  <w:style w:type="character" w:styleId="FollowedHyperlink">
    <w:name w:val="FollowedHyperlink"/>
    <w:basedOn w:val="DefaultParagraphFont"/>
    <w:uiPriority w:val="99"/>
    <w:semiHidden/>
    <w:unhideWhenUsed/>
    <w:rsid w:val="005B5FBD"/>
    <w:rPr>
      <w:color w:val="800080" w:themeColor="followedHyperlink"/>
      <w:u w:val="single"/>
    </w:rPr>
  </w:style>
  <w:style w:type="paragraph" w:styleId="Quote">
    <w:name w:val="Quote"/>
    <w:basedOn w:val="Normal"/>
    <w:next w:val="Normal"/>
    <w:link w:val="QuoteChar"/>
    <w:autoRedefine/>
    <w:uiPriority w:val="29"/>
    <w:qFormat/>
    <w:rsid w:val="005B5FBD"/>
    <w:pPr>
      <w:spacing w:before="200" w:after="160" w:line="240" w:lineRule="auto"/>
      <w:ind w:left="2160" w:right="864"/>
      <w:jc w:val="both"/>
    </w:pPr>
    <w:rPr>
      <w:iCs/>
      <w:color w:val="000000" w:themeColor="text1"/>
      <w:sz w:val="20"/>
      <w:lang w:val="en"/>
    </w:rPr>
  </w:style>
  <w:style w:type="character" w:customStyle="1" w:styleId="QuoteChar">
    <w:name w:val="Quote Char"/>
    <w:basedOn w:val="DefaultParagraphFont"/>
    <w:link w:val="Quote"/>
    <w:uiPriority w:val="29"/>
    <w:rsid w:val="005B5FBD"/>
    <w:rPr>
      <w:iCs/>
      <w:color w:val="000000" w:themeColor="text1"/>
      <w:sz w:val="20"/>
      <w:lang w:val="en"/>
    </w:rPr>
  </w:style>
  <w:style w:type="paragraph" w:styleId="Revision">
    <w:name w:val="Revision"/>
    <w:hidden/>
    <w:uiPriority w:val="99"/>
    <w:semiHidden/>
    <w:rsid w:val="005B5FBD"/>
    <w:pPr>
      <w:spacing w:line="240" w:lineRule="auto"/>
    </w:pPr>
    <w:rPr>
      <w:lang w:val="en"/>
    </w:rPr>
  </w:style>
  <w:style w:type="paragraph" w:customStyle="1" w:styleId="H3">
    <w:name w:val="H3"/>
    <w:basedOn w:val="Heading3"/>
    <w:qFormat/>
    <w:rsid w:val="005B5FBD"/>
    <w:pPr>
      <w:ind w:left="720"/>
    </w:pPr>
    <w:rPr>
      <w:i/>
      <w:color w:val="000000" w:themeColor="text1"/>
      <w:sz w:val="22"/>
      <w:lang w:val="en"/>
    </w:rPr>
  </w:style>
  <w:style w:type="character" w:styleId="IntenseReference">
    <w:name w:val="Intense Reference"/>
    <w:basedOn w:val="DefaultParagraphFont"/>
    <w:uiPriority w:val="32"/>
    <w:qFormat/>
    <w:rsid w:val="005B5FBD"/>
    <w:rPr>
      <w:b/>
      <w:bCs/>
      <w:smallCaps/>
      <w:color w:val="4F81BD" w:themeColor="accent1"/>
      <w:spacing w:val="5"/>
    </w:rPr>
  </w:style>
  <w:style w:type="paragraph" w:customStyle="1" w:styleId="Thirdlevel">
    <w:name w:val="Third level"/>
    <w:basedOn w:val="Heading3"/>
    <w:autoRedefine/>
    <w:qFormat/>
    <w:rsid w:val="00C76BE4"/>
    <w:pPr>
      <w:spacing w:before="120" w:after="120" w:line="240" w:lineRule="auto"/>
      <w:ind w:left="720"/>
    </w:pPr>
    <w:rPr>
      <w:i/>
      <w:color w:val="000000" w:themeColor="text1"/>
      <w:sz w:val="22"/>
      <w:lang w:val="en"/>
    </w:rPr>
  </w:style>
  <w:style w:type="paragraph" w:styleId="CommentSubject">
    <w:name w:val="annotation subject"/>
    <w:basedOn w:val="CommentText"/>
    <w:next w:val="CommentText"/>
    <w:link w:val="CommentSubjectChar"/>
    <w:uiPriority w:val="99"/>
    <w:semiHidden/>
    <w:unhideWhenUsed/>
    <w:rsid w:val="005B5FBD"/>
    <w:rPr>
      <w:b/>
      <w:bCs/>
    </w:rPr>
  </w:style>
  <w:style w:type="character" w:customStyle="1" w:styleId="CommentSubjectChar">
    <w:name w:val="Comment Subject Char"/>
    <w:basedOn w:val="CommentTextChar"/>
    <w:link w:val="CommentSubject"/>
    <w:uiPriority w:val="99"/>
    <w:semiHidden/>
    <w:rsid w:val="005B5FBD"/>
    <w:rPr>
      <w:b/>
      <w:bCs/>
      <w:sz w:val="20"/>
      <w:szCs w:val="20"/>
      <w:lang w:val="en"/>
    </w:rPr>
  </w:style>
  <w:style w:type="paragraph" w:styleId="Header">
    <w:name w:val="header"/>
    <w:basedOn w:val="Normal"/>
    <w:link w:val="HeaderChar"/>
    <w:uiPriority w:val="99"/>
    <w:unhideWhenUsed/>
    <w:rsid w:val="005B5FBD"/>
    <w:pPr>
      <w:tabs>
        <w:tab w:val="center" w:pos="4680"/>
        <w:tab w:val="right" w:pos="9360"/>
      </w:tabs>
      <w:spacing w:line="240" w:lineRule="auto"/>
    </w:pPr>
    <w:rPr>
      <w:lang w:val="en"/>
    </w:rPr>
  </w:style>
  <w:style w:type="character" w:customStyle="1" w:styleId="HeaderChar">
    <w:name w:val="Header Char"/>
    <w:basedOn w:val="DefaultParagraphFont"/>
    <w:link w:val="Header"/>
    <w:uiPriority w:val="99"/>
    <w:rsid w:val="005B5FBD"/>
    <w:rPr>
      <w:lang w:val="en"/>
    </w:rPr>
  </w:style>
  <w:style w:type="paragraph" w:styleId="Footer">
    <w:name w:val="footer"/>
    <w:basedOn w:val="Normal"/>
    <w:link w:val="FooterChar"/>
    <w:uiPriority w:val="99"/>
    <w:unhideWhenUsed/>
    <w:rsid w:val="005B5FBD"/>
    <w:pPr>
      <w:tabs>
        <w:tab w:val="center" w:pos="4680"/>
        <w:tab w:val="right" w:pos="9360"/>
      </w:tabs>
      <w:spacing w:line="240" w:lineRule="auto"/>
    </w:pPr>
    <w:rPr>
      <w:lang w:val="en"/>
    </w:rPr>
  </w:style>
  <w:style w:type="character" w:customStyle="1" w:styleId="FooterChar">
    <w:name w:val="Footer Char"/>
    <w:basedOn w:val="DefaultParagraphFont"/>
    <w:link w:val="Footer"/>
    <w:uiPriority w:val="99"/>
    <w:rsid w:val="005B5FBD"/>
    <w:rPr>
      <w:lang w:val="en"/>
    </w:rPr>
  </w:style>
  <w:style w:type="paragraph" w:styleId="NormalWeb">
    <w:name w:val="Normal (Web)"/>
    <w:basedOn w:val="Normal"/>
    <w:uiPriority w:val="99"/>
    <w:unhideWhenUsed/>
    <w:rsid w:val="00F232A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tulo2">
    <w:name w:val="Título2"/>
    <w:basedOn w:val="Normal"/>
    <w:rsid w:val="00F232A7"/>
    <w:pPr>
      <w:keepNext/>
      <w:keepLines/>
      <w:overflowPunct w:val="0"/>
      <w:autoSpaceDN w:val="0"/>
      <w:spacing w:before="360" w:after="120" w:line="240" w:lineRule="auto"/>
      <w:textAlignment w:val="baseline"/>
      <w:outlineLvl w:val="1"/>
    </w:pPr>
    <w:rPr>
      <w:rFonts w:ascii="Times New Roman" w:eastAsia="Times New Roman" w:hAnsi="Times New Roman" w:cs="Times New Roman"/>
      <w:kern w:val="3"/>
      <w:sz w:val="32"/>
      <w:szCs w:val="32"/>
      <w:lang w:val="en-US" w:eastAsia="pt-BR"/>
    </w:rPr>
  </w:style>
  <w:style w:type="paragraph" w:customStyle="1" w:styleId="Ttulo3">
    <w:name w:val="Título3"/>
    <w:basedOn w:val="Normal"/>
    <w:rsid w:val="00F232A7"/>
    <w:pPr>
      <w:keepNext/>
      <w:keepLines/>
      <w:overflowPunct w:val="0"/>
      <w:autoSpaceDN w:val="0"/>
      <w:spacing w:before="320" w:after="80" w:line="240" w:lineRule="auto"/>
      <w:textAlignment w:val="baseline"/>
      <w:outlineLvl w:val="2"/>
    </w:pPr>
    <w:rPr>
      <w:rFonts w:ascii="Times New Roman" w:eastAsia="Times New Roman" w:hAnsi="Times New Roman" w:cs="Times New Roman"/>
      <w:color w:val="434343"/>
      <w:kern w:val="3"/>
      <w:sz w:val="28"/>
      <w:szCs w:val="28"/>
      <w:lang w:val="en-US" w:eastAsia="pt-BR"/>
    </w:rPr>
  </w:style>
  <w:style w:type="character" w:customStyle="1" w:styleId="Fontepargpadro">
    <w:name w:val="Fonteparág.padrão"/>
    <w:rsid w:val="00F232A7"/>
  </w:style>
  <w:style w:type="paragraph" w:customStyle="1" w:styleId="Ttulo1">
    <w:name w:val="Título1"/>
    <w:basedOn w:val="Normal"/>
    <w:rsid w:val="00F232A7"/>
    <w:pPr>
      <w:keepNext/>
      <w:keepLines/>
      <w:overflowPunct w:val="0"/>
      <w:autoSpaceDN w:val="0"/>
      <w:spacing w:before="400" w:after="120" w:line="240" w:lineRule="auto"/>
      <w:textAlignment w:val="baseline"/>
      <w:outlineLvl w:val="0"/>
    </w:pPr>
    <w:rPr>
      <w:rFonts w:ascii="Times New Roman" w:eastAsia="Times New Roman" w:hAnsi="Times New Roman" w:cs="Times New Roman"/>
      <w:kern w:val="3"/>
      <w:sz w:val="40"/>
      <w:szCs w:val="40"/>
      <w:lang w:val="en-US" w:eastAsia="pt-BR"/>
    </w:rPr>
  </w:style>
  <w:style w:type="character" w:customStyle="1" w:styleId="Internetlink">
    <w:name w:val="Internet link"/>
    <w:basedOn w:val="Fontepargpadro"/>
    <w:rsid w:val="00F232A7"/>
    <w:rPr>
      <w:color w:val="0000FF"/>
      <w:u w:val="single"/>
    </w:rPr>
  </w:style>
  <w:style w:type="numbering" w:customStyle="1" w:styleId="LS4">
    <w:name w:val="LS4"/>
    <w:basedOn w:val="NoList"/>
    <w:rsid w:val="00F232A7"/>
    <w:pPr>
      <w:numPr>
        <w:numId w:val="3"/>
      </w:numPr>
    </w:pPr>
  </w:style>
  <w:style w:type="numbering" w:customStyle="1" w:styleId="LS5">
    <w:name w:val="LS5"/>
    <w:basedOn w:val="NoList"/>
    <w:rsid w:val="00F232A7"/>
    <w:pPr>
      <w:numPr>
        <w:numId w:val="4"/>
      </w:numPr>
    </w:pPr>
  </w:style>
  <w:style w:type="paragraph" w:customStyle="1" w:styleId="Subttulo1">
    <w:name w:val="Subtítulo1"/>
    <w:basedOn w:val="Normal"/>
    <w:link w:val="SubtitleChar"/>
    <w:qFormat/>
    <w:rsid w:val="00F232A7"/>
    <w:pPr>
      <w:spacing w:line="360" w:lineRule="auto"/>
      <w:jc w:val="both"/>
    </w:pPr>
    <w:rPr>
      <w:rFonts w:ascii="Times New Roman" w:eastAsia="Times New Roman" w:hAnsi="Times New Roman" w:cs="Times New Roman"/>
      <w:i/>
      <w:iCs/>
      <w:sz w:val="20"/>
      <w:szCs w:val="20"/>
      <w:lang w:val="en-US"/>
    </w:rPr>
  </w:style>
  <w:style w:type="character" w:customStyle="1" w:styleId="SubtitleChar">
    <w:name w:val="Subtitle Char"/>
    <w:basedOn w:val="DefaultParagraphFont"/>
    <w:link w:val="Subttulo1"/>
    <w:rsid w:val="00F232A7"/>
    <w:rPr>
      <w:rFonts w:ascii="Times New Roman" w:eastAsia="Times New Roman" w:hAnsi="Times New Roman" w:cs="Times New Roman"/>
      <w:i/>
      <w:iCs/>
      <w:sz w:val="20"/>
      <w:szCs w:val="20"/>
      <w:lang w:val="en-US"/>
    </w:rPr>
  </w:style>
  <w:style w:type="paragraph" w:styleId="EndnoteText">
    <w:name w:val="endnote text"/>
    <w:basedOn w:val="Normal"/>
    <w:link w:val="EndnoteTextChar"/>
    <w:uiPriority w:val="99"/>
    <w:semiHidden/>
    <w:unhideWhenUsed/>
    <w:rsid w:val="003E2789"/>
    <w:pPr>
      <w:spacing w:line="240" w:lineRule="auto"/>
    </w:pPr>
    <w:rPr>
      <w:rFonts w:ascii="Times New Roman" w:eastAsia="Times New Roman" w:hAnsi="Times New Roman" w:cs="Times New Roman"/>
      <w:sz w:val="20"/>
      <w:szCs w:val="20"/>
      <w:lang w:val="en-US"/>
    </w:rPr>
  </w:style>
  <w:style w:type="character" w:customStyle="1" w:styleId="EndnoteTextChar">
    <w:name w:val="Endnote Text Char"/>
    <w:basedOn w:val="DefaultParagraphFont"/>
    <w:link w:val="EndnoteText"/>
    <w:uiPriority w:val="99"/>
    <w:semiHidden/>
    <w:rsid w:val="003E2789"/>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3E2789"/>
    <w:rPr>
      <w:vertAlign w:val="superscript"/>
    </w:rPr>
  </w:style>
  <w:style w:type="paragraph" w:styleId="Bibliography">
    <w:name w:val="Bibliography"/>
    <w:basedOn w:val="Normal"/>
    <w:next w:val="Normal"/>
    <w:uiPriority w:val="37"/>
    <w:unhideWhenUsed/>
    <w:rsid w:val="000044E8"/>
    <w:pPr>
      <w:spacing w:line="240" w:lineRule="auto"/>
      <w:ind w:left="720" w:hanging="720"/>
    </w:pPr>
  </w:style>
  <w:style w:type="character" w:customStyle="1" w:styleId="tlid-translation">
    <w:name w:val="tlid-translation"/>
    <w:basedOn w:val="DefaultParagraphFont"/>
    <w:rsid w:val="0074028B"/>
  </w:style>
  <w:style w:type="character" w:styleId="Emphasis">
    <w:name w:val="Emphasis"/>
    <w:basedOn w:val="DefaultParagraphFont"/>
    <w:uiPriority w:val="20"/>
    <w:qFormat/>
    <w:rsid w:val="00BE62F1"/>
    <w:rPr>
      <w:i/>
      <w:iCs/>
    </w:rPr>
  </w:style>
  <w:style w:type="paragraph" w:styleId="TableofFigures">
    <w:name w:val="table of figures"/>
    <w:basedOn w:val="Normal"/>
    <w:next w:val="Normal"/>
    <w:uiPriority w:val="99"/>
    <w:unhideWhenUsed/>
    <w:rsid w:val="00B2252B"/>
  </w:style>
  <w:style w:type="character" w:customStyle="1" w:styleId="sc-kafwex">
    <w:name w:val="sc-kafwex"/>
    <w:basedOn w:val="DefaultParagraphFont"/>
    <w:rsid w:val="00630AF7"/>
  </w:style>
  <w:style w:type="character" w:customStyle="1" w:styleId="TitleChar">
    <w:name w:val="Title Char"/>
    <w:basedOn w:val="DefaultParagraphFont"/>
    <w:link w:val="Title"/>
    <w:uiPriority w:val="10"/>
    <w:rsid w:val="00304D82"/>
    <w:rPr>
      <w:noProof/>
      <w:sz w:val="52"/>
      <w:szCs w:val="52"/>
    </w:rPr>
  </w:style>
  <w:style w:type="character" w:styleId="PageNumber">
    <w:name w:val="page number"/>
    <w:basedOn w:val="DefaultParagraphFont"/>
    <w:uiPriority w:val="99"/>
    <w:semiHidden/>
    <w:unhideWhenUsed/>
    <w:rsid w:val="00304D82"/>
  </w:style>
  <w:style w:type="paragraph" w:customStyle="1" w:styleId="Default">
    <w:name w:val="Default"/>
    <w:rsid w:val="006074F7"/>
    <w:pPr>
      <w:autoSpaceDE w:val="0"/>
      <w:autoSpaceDN w:val="0"/>
      <w:adjustRightInd w:val="0"/>
      <w:spacing w:line="240" w:lineRule="auto"/>
    </w:pPr>
    <w:rPr>
      <w:rFonts w:ascii="Times New Roman" w:eastAsia="Times New Roman" w:hAnsi="Times New Roman" w:cs="Times New Roman"/>
      <w:color w:val="000000"/>
      <w:sz w:val="24"/>
      <w:szCs w:val="24"/>
      <w:lang w:eastAsia="en-GB"/>
    </w:rPr>
  </w:style>
  <w:style w:type="paragraph" w:styleId="ListParagraph">
    <w:name w:val="List Paragraph"/>
    <w:basedOn w:val="Normal"/>
    <w:uiPriority w:val="34"/>
    <w:qFormat/>
    <w:rsid w:val="00611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6994">
      <w:bodyDiv w:val="1"/>
      <w:marLeft w:val="0"/>
      <w:marRight w:val="0"/>
      <w:marTop w:val="0"/>
      <w:marBottom w:val="0"/>
      <w:divBdr>
        <w:top w:val="none" w:sz="0" w:space="0" w:color="auto"/>
        <w:left w:val="none" w:sz="0" w:space="0" w:color="auto"/>
        <w:bottom w:val="none" w:sz="0" w:space="0" w:color="auto"/>
        <w:right w:val="none" w:sz="0" w:space="0" w:color="auto"/>
      </w:divBdr>
    </w:div>
    <w:div w:id="63798948">
      <w:bodyDiv w:val="1"/>
      <w:marLeft w:val="0"/>
      <w:marRight w:val="0"/>
      <w:marTop w:val="0"/>
      <w:marBottom w:val="0"/>
      <w:divBdr>
        <w:top w:val="none" w:sz="0" w:space="0" w:color="auto"/>
        <w:left w:val="none" w:sz="0" w:space="0" w:color="auto"/>
        <w:bottom w:val="none" w:sz="0" w:space="0" w:color="auto"/>
        <w:right w:val="none" w:sz="0" w:space="0" w:color="auto"/>
      </w:divBdr>
    </w:div>
    <w:div w:id="97453600">
      <w:bodyDiv w:val="1"/>
      <w:marLeft w:val="0"/>
      <w:marRight w:val="0"/>
      <w:marTop w:val="0"/>
      <w:marBottom w:val="0"/>
      <w:divBdr>
        <w:top w:val="none" w:sz="0" w:space="0" w:color="auto"/>
        <w:left w:val="none" w:sz="0" w:space="0" w:color="auto"/>
        <w:bottom w:val="none" w:sz="0" w:space="0" w:color="auto"/>
        <w:right w:val="none" w:sz="0" w:space="0" w:color="auto"/>
      </w:divBdr>
    </w:div>
    <w:div w:id="293291173">
      <w:bodyDiv w:val="1"/>
      <w:marLeft w:val="0"/>
      <w:marRight w:val="0"/>
      <w:marTop w:val="0"/>
      <w:marBottom w:val="0"/>
      <w:divBdr>
        <w:top w:val="none" w:sz="0" w:space="0" w:color="auto"/>
        <w:left w:val="none" w:sz="0" w:space="0" w:color="auto"/>
        <w:bottom w:val="none" w:sz="0" w:space="0" w:color="auto"/>
        <w:right w:val="none" w:sz="0" w:space="0" w:color="auto"/>
      </w:divBdr>
    </w:div>
    <w:div w:id="358165177">
      <w:bodyDiv w:val="1"/>
      <w:marLeft w:val="0"/>
      <w:marRight w:val="0"/>
      <w:marTop w:val="0"/>
      <w:marBottom w:val="0"/>
      <w:divBdr>
        <w:top w:val="none" w:sz="0" w:space="0" w:color="auto"/>
        <w:left w:val="none" w:sz="0" w:space="0" w:color="auto"/>
        <w:bottom w:val="none" w:sz="0" w:space="0" w:color="auto"/>
        <w:right w:val="none" w:sz="0" w:space="0" w:color="auto"/>
      </w:divBdr>
    </w:div>
    <w:div w:id="462966347">
      <w:bodyDiv w:val="1"/>
      <w:marLeft w:val="0"/>
      <w:marRight w:val="0"/>
      <w:marTop w:val="0"/>
      <w:marBottom w:val="0"/>
      <w:divBdr>
        <w:top w:val="none" w:sz="0" w:space="0" w:color="auto"/>
        <w:left w:val="none" w:sz="0" w:space="0" w:color="auto"/>
        <w:bottom w:val="none" w:sz="0" w:space="0" w:color="auto"/>
        <w:right w:val="none" w:sz="0" w:space="0" w:color="auto"/>
      </w:divBdr>
    </w:div>
    <w:div w:id="513031471">
      <w:bodyDiv w:val="1"/>
      <w:marLeft w:val="0"/>
      <w:marRight w:val="0"/>
      <w:marTop w:val="0"/>
      <w:marBottom w:val="0"/>
      <w:divBdr>
        <w:top w:val="none" w:sz="0" w:space="0" w:color="auto"/>
        <w:left w:val="none" w:sz="0" w:space="0" w:color="auto"/>
        <w:bottom w:val="none" w:sz="0" w:space="0" w:color="auto"/>
        <w:right w:val="none" w:sz="0" w:space="0" w:color="auto"/>
      </w:divBdr>
    </w:div>
    <w:div w:id="600063880">
      <w:bodyDiv w:val="1"/>
      <w:marLeft w:val="0"/>
      <w:marRight w:val="0"/>
      <w:marTop w:val="0"/>
      <w:marBottom w:val="0"/>
      <w:divBdr>
        <w:top w:val="none" w:sz="0" w:space="0" w:color="auto"/>
        <w:left w:val="none" w:sz="0" w:space="0" w:color="auto"/>
        <w:bottom w:val="none" w:sz="0" w:space="0" w:color="auto"/>
        <w:right w:val="none" w:sz="0" w:space="0" w:color="auto"/>
      </w:divBdr>
    </w:div>
    <w:div w:id="602106145">
      <w:bodyDiv w:val="1"/>
      <w:marLeft w:val="0"/>
      <w:marRight w:val="0"/>
      <w:marTop w:val="0"/>
      <w:marBottom w:val="0"/>
      <w:divBdr>
        <w:top w:val="none" w:sz="0" w:space="0" w:color="auto"/>
        <w:left w:val="none" w:sz="0" w:space="0" w:color="auto"/>
        <w:bottom w:val="none" w:sz="0" w:space="0" w:color="auto"/>
        <w:right w:val="none" w:sz="0" w:space="0" w:color="auto"/>
      </w:divBdr>
    </w:div>
    <w:div w:id="763959534">
      <w:bodyDiv w:val="1"/>
      <w:marLeft w:val="0"/>
      <w:marRight w:val="0"/>
      <w:marTop w:val="0"/>
      <w:marBottom w:val="0"/>
      <w:divBdr>
        <w:top w:val="none" w:sz="0" w:space="0" w:color="auto"/>
        <w:left w:val="none" w:sz="0" w:space="0" w:color="auto"/>
        <w:bottom w:val="none" w:sz="0" w:space="0" w:color="auto"/>
        <w:right w:val="none" w:sz="0" w:space="0" w:color="auto"/>
      </w:divBdr>
    </w:div>
    <w:div w:id="911280033">
      <w:bodyDiv w:val="1"/>
      <w:marLeft w:val="0"/>
      <w:marRight w:val="0"/>
      <w:marTop w:val="0"/>
      <w:marBottom w:val="0"/>
      <w:divBdr>
        <w:top w:val="none" w:sz="0" w:space="0" w:color="auto"/>
        <w:left w:val="none" w:sz="0" w:space="0" w:color="auto"/>
        <w:bottom w:val="none" w:sz="0" w:space="0" w:color="auto"/>
        <w:right w:val="none" w:sz="0" w:space="0" w:color="auto"/>
      </w:divBdr>
    </w:div>
    <w:div w:id="921916935">
      <w:bodyDiv w:val="1"/>
      <w:marLeft w:val="0"/>
      <w:marRight w:val="0"/>
      <w:marTop w:val="0"/>
      <w:marBottom w:val="0"/>
      <w:divBdr>
        <w:top w:val="none" w:sz="0" w:space="0" w:color="auto"/>
        <w:left w:val="none" w:sz="0" w:space="0" w:color="auto"/>
        <w:bottom w:val="none" w:sz="0" w:space="0" w:color="auto"/>
        <w:right w:val="none" w:sz="0" w:space="0" w:color="auto"/>
      </w:divBdr>
    </w:div>
    <w:div w:id="959796719">
      <w:bodyDiv w:val="1"/>
      <w:marLeft w:val="0"/>
      <w:marRight w:val="0"/>
      <w:marTop w:val="0"/>
      <w:marBottom w:val="0"/>
      <w:divBdr>
        <w:top w:val="none" w:sz="0" w:space="0" w:color="auto"/>
        <w:left w:val="none" w:sz="0" w:space="0" w:color="auto"/>
        <w:bottom w:val="none" w:sz="0" w:space="0" w:color="auto"/>
        <w:right w:val="none" w:sz="0" w:space="0" w:color="auto"/>
      </w:divBdr>
    </w:div>
    <w:div w:id="1077023342">
      <w:bodyDiv w:val="1"/>
      <w:marLeft w:val="0"/>
      <w:marRight w:val="0"/>
      <w:marTop w:val="0"/>
      <w:marBottom w:val="0"/>
      <w:divBdr>
        <w:top w:val="none" w:sz="0" w:space="0" w:color="auto"/>
        <w:left w:val="none" w:sz="0" w:space="0" w:color="auto"/>
        <w:bottom w:val="none" w:sz="0" w:space="0" w:color="auto"/>
        <w:right w:val="none" w:sz="0" w:space="0" w:color="auto"/>
      </w:divBdr>
    </w:div>
    <w:div w:id="1113132154">
      <w:bodyDiv w:val="1"/>
      <w:marLeft w:val="0"/>
      <w:marRight w:val="0"/>
      <w:marTop w:val="0"/>
      <w:marBottom w:val="0"/>
      <w:divBdr>
        <w:top w:val="none" w:sz="0" w:space="0" w:color="auto"/>
        <w:left w:val="none" w:sz="0" w:space="0" w:color="auto"/>
        <w:bottom w:val="none" w:sz="0" w:space="0" w:color="auto"/>
        <w:right w:val="none" w:sz="0" w:space="0" w:color="auto"/>
      </w:divBdr>
    </w:div>
    <w:div w:id="1692877154">
      <w:bodyDiv w:val="1"/>
      <w:marLeft w:val="0"/>
      <w:marRight w:val="0"/>
      <w:marTop w:val="0"/>
      <w:marBottom w:val="0"/>
      <w:divBdr>
        <w:top w:val="none" w:sz="0" w:space="0" w:color="auto"/>
        <w:left w:val="none" w:sz="0" w:space="0" w:color="auto"/>
        <w:bottom w:val="none" w:sz="0" w:space="0" w:color="auto"/>
        <w:right w:val="none" w:sz="0" w:space="0" w:color="auto"/>
      </w:divBdr>
    </w:div>
    <w:div w:id="1930770647">
      <w:bodyDiv w:val="1"/>
      <w:marLeft w:val="0"/>
      <w:marRight w:val="0"/>
      <w:marTop w:val="0"/>
      <w:marBottom w:val="0"/>
      <w:divBdr>
        <w:top w:val="none" w:sz="0" w:space="0" w:color="auto"/>
        <w:left w:val="none" w:sz="0" w:space="0" w:color="auto"/>
        <w:bottom w:val="none" w:sz="0" w:space="0" w:color="auto"/>
        <w:right w:val="none" w:sz="0" w:space="0" w:color="auto"/>
      </w:divBdr>
    </w:div>
    <w:div w:id="1951011779">
      <w:bodyDiv w:val="1"/>
      <w:marLeft w:val="0"/>
      <w:marRight w:val="0"/>
      <w:marTop w:val="0"/>
      <w:marBottom w:val="0"/>
      <w:divBdr>
        <w:top w:val="none" w:sz="0" w:space="0" w:color="auto"/>
        <w:left w:val="none" w:sz="0" w:space="0" w:color="auto"/>
        <w:bottom w:val="none" w:sz="0" w:space="0" w:color="auto"/>
        <w:right w:val="none" w:sz="0" w:space="0" w:color="auto"/>
      </w:divBdr>
    </w:div>
    <w:div w:id="1977251060">
      <w:bodyDiv w:val="1"/>
      <w:marLeft w:val="0"/>
      <w:marRight w:val="0"/>
      <w:marTop w:val="0"/>
      <w:marBottom w:val="0"/>
      <w:divBdr>
        <w:top w:val="none" w:sz="0" w:space="0" w:color="auto"/>
        <w:left w:val="none" w:sz="0" w:space="0" w:color="auto"/>
        <w:bottom w:val="none" w:sz="0" w:space="0" w:color="auto"/>
        <w:right w:val="none" w:sz="0" w:space="0" w:color="auto"/>
      </w:divBdr>
    </w:div>
    <w:div w:id="1989288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95300-0717-604F-B26E-D66628270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Pawel KAMINSKI</cp:lastModifiedBy>
  <cp:revision>29</cp:revision>
  <cp:lastPrinted>2020-08-18T16:36:00Z</cp:lastPrinted>
  <dcterms:created xsi:type="dcterms:W3CDTF">2020-08-18T16:36:00Z</dcterms:created>
  <dcterms:modified xsi:type="dcterms:W3CDTF">2024-04-17T08:47:00Z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id="hMLvJo3S"/&gt;&lt;style id="http://www.zotero.org/styles/chicago-author-date" locale="en-US" hasBibliography="1" bibliographyStyleHasBeenSet="1"/&gt;&lt;prefs&gt;&lt;pref name="fieldType" value="Field"/&gt;&lt;pref name</vt:lpwstr>
  </property>
  <property fmtid="{D5CDD505-2E9C-101B-9397-08002B2CF9AE}" pid="3" name="ZOTERO_PREF_2">
    <vt:lpwstr>="delayCitationUpdates" value="true"/&gt;&lt;pref name="dontAskDelayCitationUpdates" value="true"/&gt;&lt;/prefs&gt;&lt;/data&gt;</vt:lpwstr>
  </property>
</Properties>
</file>