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213F969" w:rsidR="00664C43" w:rsidRDefault="00821CB2" w:rsidP="00EE220A">
      <w:pPr>
        <w:pStyle w:val="2"/>
      </w:pPr>
      <w:r>
        <w:rPr>
          <w:rFonts w:hint="eastAsia"/>
        </w:rPr>
        <w:t>はじめに</w:t>
      </w:r>
    </w:p>
    <w:p w14:paraId="01DB93AD" w14:textId="33EA2D06" w:rsidR="00EE220A" w:rsidRDefault="00821CB2" w:rsidP="00EE220A">
      <w:r>
        <w:rPr>
          <w:rFonts w:hint="eastAsia"/>
        </w:rPr>
        <w:t>本ドキュメントはBIツールプロジェクトに関するドキュメントです。</w:t>
      </w:r>
    </w:p>
    <w:p w14:paraId="10FB2FB8" w14:textId="5128D7A2" w:rsidR="0026118F" w:rsidRDefault="0026118F" w:rsidP="0026118F">
      <w:pPr>
        <w:pStyle w:val="2"/>
      </w:pPr>
      <w:r>
        <w:rPr>
          <w:rFonts w:hint="eastAsia"/>
        </w:rPr>
        <w:t>AWSアカウント</w:t>
      </w:r>
    </w:p>
    <w:p w14:paraId="41979956" w14:textId="7239668B" w:rsidR="0026118F" w:rsidRDefault="0026118F" w:rsidP="0026118F">
      <w:r>
        <w:rPr>
          <w:rFonts w:hint="eastAsia"/>
        </w:rPr>
        <w:t>本システムで利用するAWSアカウントは次の通りです。</w:t>
      </w:r>
    </w:p>
    <w:p w14:paraId="06A6CDB6" w14:textId="44A60C81" w:rsidR="00F80880" w:rsidRDefault="00F80880" w:rsidP="00F80880">
      <w:r>
        <w:rPr>
          <w:rFonts w:hint="eastAsia"/>
        </w:rPr>
        <w:t>①</w:t>
      </w:r>
      <w:r>
        <w:t>管理アカウント用途</w:t>
      </w:r>
      <w:r>
        <w:rPr>
          <w:rFonts w:hint="eastAsia"/>
        </w:rPr>
        <w:t>（</w:t>
      </w:r>
      <w:r>
        <w:t>975050087718</w:t>
      </w:r>
      <w:r>
        <w:rPr>
          <w:rFonts w:hint="eastAsia"/>
        </w:rPr>
        <w:t>）</w:t>
      </w:r>
    </w:p>
    <w:p w14:paraId="2DDAAF70" w14:textId="203B3118" w:rsidR="00F80880" w:rsidRDefault="00F80880" w:rsidP="00F80880">
      <w:r>
        <w:rPr>
          <w:rFonts w:hint="eastAsia"/>
        </w:rPr>
        <w:t>②</w:t>
      </w:r>
      <w:r>
        <w:t>開発</w:t>
      </w:r>
      <w:r>
        <w:rPr>
          <w:rFonts w:hint="eastAsia"/>
        </w:rPr>
        <w:t>環境</w:t>
      </w:r>
      <w:r>
        <w:t>用途</w:t>
      </w:r>
      <w:r>
        <w:rPr>
          <w:rFonts w:hint="eastAsia"/>
        </w:rPr>
        <w:t>（</w:t>
      </w:r>
      <w:r>
        <w:t>637423323564</w:t>
      </w:r>
      <w:r>
        <w:rPr>
          <w:rFonts w:hint="eastAsia"/>
        </w:rPr>
        <w:t>）</w:t>
      </w:r>
    </w:p>
    <w:p w14:paraId="56ACA356" w14:textId="6451A056" w:rsidR="00F80880" w:rsidRDefault="00F80880" w:rsidP="00F80880">
      <w:r>
        <w:rPr>
          <w:rFonts w:hint="eastAsia"/>
        </w:rPr>
        <w:t>③</w:t>
      </w:r>
      <w:r>
        <w:t>本番</w:t>
      </w:r>
      <w:r>
        <w:rPr>
          <w:rFonts w:hint="eastAsia"/>
        </w:rPr>
        <w:t>環境</w:t>
      </w:r>
      <w:r>
        <w:t>用途</w:t>
      </w:r>
      <w:r>
        <w:rPr>
          <w:rFonts w:hint="eastAsia"/>
        </w:rPr>
        <w:t>（</w:t>
      </w:r>
      <w:r>
        <w:t>730335335110</w:t>
      </w:r>
      <w:r>
        <w:rPr>
          <w:rFonts w:hint="eastAsia"/>
        </w:rPr>
        <w:t>）</w:t>
      </w:r>
    </w:p>
    <w:p w14:paraId="2C974FB9" w14:textId="77777777" w:rsidR="00F80880" w:rsidRDefault="00F80880" w:rsidP="00F80880"/>
    <w:p w14:paraId="171DE0A5" w14:textId="3310AAE6" w:rsidR="001E1C29" w:rsidRDefault="001E1C29" w:rsidP="00F80880">
      <w:r>
        <w:rPr>
          <w:rFonts w:hint="eastAsia"/>
        </w:rPr>
        <w:t>管理アカウントからGUIではスイッチロール、TerraformではAssumeRoleを設定し作業を行ってください。</w:t>
      </w:r>
    </w:p>
    <w:p w14:paraId="3AB95495" w14:textId="78063422" w:rsidR="001E1C29" w:rsidRPr="001E1C29" w:rsidRDefault="001E1C29" w:rsidP="00F80880">
      <w:r>
        <w:rPr>
          <w:rFonts w:hint="eastAsia"/>
        </w:rPr>
        <w:t>※設定方法は後述。</w:t>
      </w:r>
    </w:p>
    <w:p w14:paraId="334C3EDC" w14:textId="3C76508A" w:rsidR="00821CB2" w:rsidRDefault="00821CB2" w:rsidP="00821CB2">
      <w:pPr>
        <w:pStyle w:val="2"/>
      </w:pPr>
      <w:r>
        <w:rPr>
          <w:rFonts w:hint="eastAsia"/>
        </w:rPr>
        <w:t>構築リソース</w:t>
      </w:r>
    </w:p>
    <w:p w14:paraId="4EEDA760" w14:textId="570D4496" w:rsidR="0026118F" w:rsidRPr="00821CB2" w:rsidRDefault="00821CB2" w:rsidP="00821CB2">
      <w:r>
        <w:rPr>
          <w:rFonts w:hint="eastAsia"/>
        </w:rPr>
        <w:t>手動構築及びTerraformで</w:t>
      </w:r>
      <w:r w:rsidR="0026118F">
        <w:rPr>
          <w:rFonts w:hint="eastAsia"/>
        </w:rPr>
        <w:t>構築した</w:t>
      </w:r>
      <w:r>
        <w:rPr>
          <w:rFonts w:hint="eastAsia"/>
        </w:rPr>
        <w:t>リソースは次の通りです。</w:t>
      </w:r>
    </w:p>
    <w:p w14:paraId="6A41B513" w14:textId="0BFC7066" w:rsidR="00EE220A" w:rsidRDefault="00821CB2" w:rsidP="0026118F">
      <w:pPr>
        <w:pStyle w:val="a9"/>
        <w:numPr>
          <w:ilvl w:val="0"/>
          <w:numId w:val="1"/>
        </w:numPr>
      </w:pPr>
      <w:r>
        <w:rPr>
          <w:rFonts w:hint="eastAsia"/>
        </w:rPr>
        <w:t>手動</w:t>
      </w:r>
      <w:r w:rsidR="0026118F">
        <w:rPr>
          <w:rFonts w:hint="eastAsia"/>
        </w:rPr>
        <w:t>構築</w:t>
      </w:r>
    </w:p>
    <w:p w14:paraId="0C4353AE" w14:textId="4F1EA110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IAM(management/dev/prod)</w:t>
      </w:r>
    </w:p>
    <w:p w14:paraId="56A5474F" w14:textId="3AA7FF6B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IAM Role</w:t>
      </w:r>
    </w:p>
    <w:p w14:paraId="21D64668" w14:textId="76CBBC18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IAM Policy</w:t>
      </w:r>
    </w:p>
    <w:p w14:paraId="5B281C71" w14:textId="4A73F4DB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IAM User</w:t>
      </w:r>
    </w:p>
    <w:p w14:paraId="60AAF20D" w14:textId="406CA939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EC2(dev/prod)</w:t>
      </w:r>
    </w:p>
    <w:p w14:paraId="09B14A44" w14:textId="24F9974C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EIP</w:t>
      </w:r>
    </w:p>
    <w:p w14:paraId="7C1762E0" w14:textId="0B42AD0E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AMI</w:t>
      </w:r>
    </w:p>
    <w:p w14:paraId="1CE956C7" w14:textId="0AB75803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キーペア</w:t>
      </w:r>
    </w:p>
    <w:p w14:paraId="4907F284" w14:textId="00BA95A0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RDS(dev/prod)</w:t>
      </w:r>
    </w:p>
    <w:p w14:paraId="7200DEDD" w14:textId="25A65D8A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パラメータグループ</w:t>
      </w:r>
    </w:p>
    <w:p w14:paraId="3170C325" w14:textId="6B64863B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S3(dev/prod)</w:t>
      </w:r>
    </w:p>
    <w:p w14:paraId="536FE9E2" w14:textId="7FA5F0F3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backend.tf用バケット</w:t>
      </w:r>
    </w:p>
    <w:p w14:paraId="64316341" w14:textId="77777777" w:rsidR="0026118F" w:rsidRDefault="00821CB2" w:rsidP="00821CB2">
      <w:pPr>
        <w:pStyle w:val="a9"/>
        <w:numPr>
          <w:ilvl w:val="0"/>
          <w:numId w:val="1"/>
        </w:numPr>
      </w:pPr>
      <w:r>
        <w:rPr>
          <w:rFonts w:hint="eastAsia"/>
        </w:rPr>
        <w:t>Terraform管理</w:t>
      </w:r>
    </w:p>
    <w:p w14:paraId="2A2FF233" w14:textId="7DAC97AF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VPC(dev/prod)</w:t>
      </w:r>
    </w:p>
    <w:p w14:paraId="2E9679D2" w14:textId="63F0D71D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EC2(dev/prod)</w:t>
      </w:r>
    </w:p>
    <w:p w14:paraId="337B0953" w14:textId="49523940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RDS(dev/prod)</w:t>
      </w:r>
    </w:p>
    <w:p w14:paraId="161DDB89" w14:textId="5077C0E2" w:rsidR="007D5C44" w:rsidRPr="00821CB2" w:rsidRDefault="007D5C44" w:rsidP="0026118F"/>
    <w:p w14:paraId="1E893AF1" w14:textId="163CBA1E" w:rsidR="00E71411" w:rsidRDefault="00E71411" w:rsidP="00E71411">
      <w:pPr>
        <w:pStyle w:val="2"/>
      </w:pPr>
      <w:r>
        <w:rPr>
          <w:rFonts w:hint="eastAsia"/>
        </w:rPr>
        <w:lastRenderedPageBreak/>
        <w:t>命名規則</w:t>
      </w:r>
    </w:p>
    <w:p w14:paraId="2F8FC186" w14:textId="2463D3CB" w:rsidR="00E71411" w:rsidRPr="00E71411" w:rsidRDefault="00E71411" w:rsidP="00E71411">
      <w:r>
        <w:rPr>
          <w:rFonts w:hint="eastAsia"/>
        </w:rPr>
        <w:t>リソースの命名規則は以下の通りです。</w:t>
      </w:r>
    </w:p>
    <w:p w14:paraId="399A8BD3" w14:textId="77777777" w:rsidR="00E71411" w:rsidRDefault="00E71411" w:rsidP="00E71411">
      <w:pPr>
        <w:widowControl/>
        <w:jc w:val="left"/>
      </w:pPr>
      <w:r>
        <w:t>bi-{env}-{name}-{AWS-Service}-{optional-1}-{optional-2}</w:t>
      </w:r>
    </w:p>
    <w:p w14:paraId="1892568A" w14:textId="0033514F" w:rsidR="00E71411" w:rsidRDefault="00E71411" w:rsidP="00E71411">
      <w:pPr>
        <w:widowControl/>
        <w:jc w:val="left"/>
      </w:pPr>
      <w:r>
        <w:rPr>
          <w:rFonts w:hint="eastAsia"/>
        </w:rPr>
        <w:t>（例）</w:t>
      </w:r>
    </w:p>
    <w:p w14:paraId="410EAAB3" w14:textId="7DAE5CF1" w:rsidR="00E71411" w:rsidRDefault="00E71411" w:rsidP="00E71411">
      <w:pPr>
        <w:widowControl/>
        <w:jc w:val="left"/>
      </w:pPr>
      <w:r>
        <w:t>- EC2 Instance: `bi-prod-{name}-ec2`</w:t>
      </w:r>
    </w:p>
    <w:p w14:paraId="6AB76234" w14:textId="1FFE0923" w:rsidR="00E71411" w:rsidRDefault="00E71411" w:rsidP="00E71411">
      <w:pPr>
        <w:widowControl/>
        <w:jc w:val="left"/>
      </w:pPr>
      <w:r>
        <w:t>- Aurora Cluster: `bi-dev-{name}-rds-cluster`</w:t>
      </w:r>
    </w:p>
    <w:p w14:paraId="183F422E" w14:textId="53FAAF69" w:rsidR="00E71411" w:rsidRDefault="00E71411" w:rsidP="00E71411">
      <w:pPr>
        <w:widowControl/>
        <w:jc w:val="left"/>
      </w:pPr>
      <w:r>
        <w:t>- Elastic IP: `bi-prod-{name}-ec2-eip`</w:t>
      </w:r>
    </w:p>
    <w:p w14:paraId="55F8E3AB" w14:textId="1649F7F9" w:rsidR="00E71411" w:rsidRDefault="00E71411" w:rsidP="00E71411">
      <w:pPr>
        <w:widowControl/>
        <w:jc w:val="left"/>
      </w:pPr>
      <w:r>
        <w:t>- Key Pair: `bi-dev-{name}-ec2-keypair`</w:t>
      </w:r>
    </w:p>
    <w:p w14:paraId="4D6C864C" w14:textId="77777777" w:rsidR="00E71411" w:rsidRDefault="00E71411" w:rsidP="00E71411">
      <w:pPr>
        <w:widowControl/>
        <w:jc w:val="left"/>
      </w:pPr>
    </w:p>
    <w:p w14:paraId="1558D82E" w14:textId="40A1E79A" w:rsidR="00E71411" w:rsidRDefault="00E71411" w:rsidP="00E71411">
      <w:pPr>
        <w:widowControl/>
        <w:jc w:val="left"/>
      </w:pPr>
      <w:r>
        <w:rPr>
          <w:rFonts w:hint="eastAsia"/>
        </w:rPr>
        <w:t>タグの命名規則は以下の通りです。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411" w14:paraId="442DC929" w14:textId="77777777" w:rsidTr="00E71411">
        <w:tc>
          <w:tcPr>
            <w:tcW w:w="4247" w:type="dxa"/>
          </w:tcPr>
          <w:p w14:paraId="339BE2BB" w14:textId="09DEB51A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247" w:type="dxa"/>
          </w:tcPr>
          <w:p w14:paraId="7E55FF3D" w14:textId="04CF3E81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Value</w:t>
            </w:r>
          </w:p>
        </w:tc>
      </w:tr>
      <w:tr w:rsidR="00E71411" w14:paraId="59E7B72C" w14:textId="77777777" w:rsidTr="00E71411">
        <w:tc>
          <w:tcPr>
            <w:tcW w:w="4247" w:type="dxa"/>
          </w:tcPr>
          <w:p w14:paraId="2B8B096E" w14:textId="127B6E20" w:rsidR="00E71411" w:rsidRDefault="00E71411" w:rsidP="00E71411">
            <w:pPr>
              <w:widowControl/>
              <w:jc w:val="left"/>
            </w:pPr>
            <w:r>
              <w:t>Cost</w:t>
            </w:r>
          </w:p>
        </w:tc>
        <w:tc>
          <w:tcPr>
            <w:tcW w:w="4247" w:type="dxa"/>
          </w:tcPr>
          <w:p w14:paraId="0FF58B25" w14:textId="41EBCF82" w:rsidR="00E71411" w:rsidRDefault="00E71411" w:rsidP="00E71411">
            <w:pPr>
              <w:widowControl/>
              <w:jc w:val="left"/>
            </w:pPr>
            <w:r>
              <w:t>bi_{name}</w:t>
            </w:r>
          </w:p>
        </w:tc>
      </w:tr>
      <w:tr w:rsidR="00E71411" w14:paraId="07F056F2" w14:textId="77777777" w:rsidTr="00E71411">
        <w:tc>
          <w:tcPr>
            <w:tcW w:w="4247" w:type="dxa"/>
          </w:tcPr>
          <w:p w14:paraId="296AFDAF" w14:textId="0EE034C8" w:rsidR="00E71411" w:rsidRDefault="00E71411" w:rsidP="00E71411">
            <w:pPr>
              <w:widowControl/>
              <w:jc w:val="left"/>
            </w:pPr>
            <w:r>
              <w:t>Name</w:t>
            </w:r>
          </w:p>
        </w:tc>
        <w:tc>
          <w:tcPr>
            <w:tcW w:w="4247" w:type="dxa"/>
          </w:tcPr>
          <w:p w14:paraId="0892EF3B" w14:textId="4E6D86B2" w:rsidR="00E71411" w:rsidRDefault="00E71411" w:rsidP="00E71411">
            <w:pPr>
              <w:widowControl/>
              <w:jc w:val="left"/>
            </w:pPr>
            <w:r>
              <w:t>Resource Name</w:t>
            </w:r>
          </w:p>
        </w:tc>
      </w:tr>
      <w:tr w:rsidR="00E71411" w14:paraId="678EF64B" w14:textId="77777777" w:rsidTr="00E71411">
        <w:tc>
          <w:tcPr>
            <w:tcW w:w="4247" w:type="dxa"/>
          </w:tcPr>
          <w:p w14:paraId="2A443158" w14:textId="4342E865" w:rsidR="00E71411" w:rsidRDefault="00E71411" w:rsidP="00E71411">
            <w:pPr>
              <w:widowControl/>
              <w:jc w:val="left"/>
            </w:pPr>
            <w:r>
              <w:t>Project</w:t>
            </w:r>
          </w:p>
        </w:tc>
        <w:tc>
          <w:tcPr>
            <w:tcW w:w="4247" w:type="dxa"/>
          </w:tcPr>
          <w:p w14:paraId="1525D5FD" w14:textId="6661BFA6" w:rsidR="00E71411" w:rsidRDefault="00E71411" w:rsidP="00E71411">
            <w:pPr>
              <w:widowControl/>
              <w:jc w:val="left"/>
            </w:pPr>
            <w:r>
              <w:t>bi</w:t>
            </w:r>
          </w:p>
        </w:tc>
      </w:tr>
      <w:tr w:rsidR="00E71411" w14:paraId="7E1CB5B5" w14:textId="77777777" w:rsidTr="00E71411">
        <w:tc>
          <w:tcPr>
            <w:tcW w:w="4247" w:type="dxa"/>
          </w:tcPr>
          <w:p w14:paraId="728B7B9A" w14:textId="216F4BBC" w:rsidR="00E71411" w:rsidRDefault="00E71411" w:rsidP="00E71411">
            <w:pPr>
              <w:widowControl/>
              <w:jc w:val="left"/>
            </w:pPr>
            <w:r>
              <w:t>env</w:t>
            </w:r>
          </w:p>
        </w:tc>
        <w:tc>
          <w:tcPr>
            <w:tcW w:w="4247" w:type="dxa"/>
          </w:tcPr>
          <w:p w14:paraId="6C11B369" w14:textId="6A4B9EAF" w:rsidR="00E71411" w:rsidRDefault="00E71411" w:rsidP="00E71411">
            <w:pPr>
              <w:widowControl/>
              <w:jc w:val="left"/>
            </w:pPr>
            <w:r>
              <w:t>D</w:t>
            </w:r>
            <w:r>
              <w:rPr>
                <w:rFonts w:hint="eastAsia"/>
              </w:rPr>
              <w:t>ev or prod</w:t>
            </w:r>
          </w:p>
        </w:tc>
      </w:tr>
      <w:tr w:rsidR="00E71411" w14:paraId="09BDD933" w14:textId="77777777" w:rsidTr="00E71411">
        <w:tc>
          <w:tcPr>
            <w:tcW w:w="4247" w:type="dxa"/>
          </w:tcPr>
          <w:p w14:paraId="2E73D69E" w14:textId="72139C2D" w:rsidR="00E71411" w:rsidRDefault="00E71411" w:rsidP="00E71411">
            <w:pPr>
              <w:widowControl/>
              <w:jc w:val="left"/>
            </w:pPr>
            <w:r>
              <w:t>createdBy</w:t>
            </w:r>
          </w:p>
        </w:tc>
        <w:tc>
          <w:tcPr>
            <w:tcW w:w="4247" w:type="dxa"/>
          </w:tcPr>
          <w:p w14:paraId="2CFD3A99" w14:textId="755B6D2B" w:rsidR="00E71411" w:rsidRDefault="00E71411" w:rsidP="00E71411">
            <w:pPr>
              <w:widowControl/>
              <w:jc w:val="left"/>
            </w:pPr>
            <w:r>
              <w:t>{name}</w:t>
            </w:r>
          </w:p>
        </w:tc>
      </w:tr>
    </w:tbl>
    <w:p w14:paraId="5F734ABA" w14:textId="77777777" w:rsidR="00E71411" w:rsidRDefault="00E71411" w:rsidP="00E71411">
      <w:pPr>
        <w:widowControl/>
        <w:jc w:val="left"/>
      </w:pPr>
    </w:p>
    <w:p w14:paraId="24D6FC8F" w14:textId="66A3C7F3" w:rsidR="00E71411" w:rsidRPr="00E71411" w:rsidRDefault="00310D27" w:rsidP="00E71411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 w:type="page"/>
      </w:r>
    </w:p>
    <w:p w14:paraId="4789FC4D" w14:textId="62958E84" w:rsidR="007D5C44" w:rsidRDefault="00113F94" w:rsidP="007D5C44">
      <w:pPr>
        <w:pStyle w:val="2"/>
      </w:pPr>
      <w:r>
        <w:rPr>
          <w:rFonts w:hint="eastAsia"/>
        </w:rPr>
        <w:lastRenderedPageBreak/>
        <w:t>事前準備</w:t>
      </w:r>
    </w:p>
    <w:p w14:paraId="6EB7DFF8" w14:textId="3B066AE0" w:rsidR="007D5C44" w:rsidRDefault="008A4614" w:rsidP="007D5C44">
      <w:r>
        <w:rPr>
          <w:rFonts w:hint="eastAsia"/>
        </w:rPr>
        <w:t>手動作成の設定は以下の通りです。</w:t>
      </w:r>
    </w:p>
    <w:p w14:paraId="61B043FC" w14:textId="638B6222" w:rsidR="00E232E1" w:rsidRDefault="008A4614" w:rsidP="00E232E1">
      <w:pPr>
        <w:pStyle w:val="a9"/>
        <w:numPr>
          <w:ilvl w:val="0"/>
          <w:numId w:val="3"/>
        </w:numPr>
      </w:pPr>
      <w:r>
        <w:rPr>
          <w:rFonts w:hint="eastAsia"/>
        </w:rPr>
        <w:t>管理アカウント</w:t>
      </w:r>
    </w:p>
    <w:p w14:paraId="35694559" w14:textId="77777777" w:rsidR="008A4614" w:rsidRDefault="008A4614" w:rsidP="00E232E1">
      <w:pPr>
        <w:pStyle w:val="a9"/>
        <w:numPr>
          <w:ilvl w:val="1"/>
          <w:numId w:val="3"/>
        </w:numPr>
      </w:pPr>
      <w:r>
        <w:rPr>
          <w:rFonts w:hint="eastAsia"/>
        </w:rPr>
        <w:t>IAM user</w:t>
      </w:r>
    </w:p>
    <w:p w14:paraId="0B5E2D64" w14:textId="2335C942" w:rsidR="008A4614" w:rsidRDefault="008A4614" w:rsidP="008A4614">
      <w:pPr>
        <w:pStyle w:val="a9"/>
        <w:numPr>
          <w:ilvl w:val="2"/>
          <w:numId w:val="3"/>
        </w:numPr>
      </w:pPr>
      <w:r>
        <w:rPr>
          <w:rFonts w:hint="eastAsia"/>
        </w:rPr>
        <w:t>{user名}:自身のGUIログイン用</w:t>
      </w:r>
      <w:r w:rsidR="00F71BD9">
        <w:rPr>
          <w:rFonts w:hint="eastAsia"/>
        </w:rPr>
        <w:t>、AdministratorAccess</w:t>
      </w:r>
    </w:p>
    <w:p w14:paraId="16AB070C" w14:textId="530AFB5E" w:rsidR="00E232E1" w:rsidRDefault="008A4614" w:rsidP="008A4614">
      <w:pPr>
        <w:pStyle w:val="a9"/>
        <w:numPr>
          <w:ilvl w:val="2"/>
          <w:numId w:val="3"/>
        </w:numPr>
      </w:pPr>
      <w:r>
        <w:rPr>
          <w:rFonts w:hint="eastAsia"/>
        </w:rPr>
        <w:t>Terraform用user:アクセスキー/シークレットアクセスキー発行</w:t>
      </w:r>
      <w:r w:rsidR="007355DE">
        <w:br/>
      </w:r>
      <w:r w:rsidR="007355DE">
        <w:rPr>
          <w:rFonts w:hint="eastAsia"/>
        </w:rPr>
        <w:t>ポリシーは以下を参照</w:t>
      </w:r>
    </w:p>
    <w:p w14:paraId="5DB89D6C" w14:textId="65BCFDCC" w:rsidR="00F71BD9" w:rsidRDefault="008A4614" w:rsidP="00F71BD9">
      <w:pPr>
        <w:pStyle w:val="a9"/>
        <w:numPr>
          <w:ilvl w:val="1"/>
          <w:numId w:val="3"/>
        </w:numPr>
      </w:pPr>
      <w:r>
        <w:rPr>
          <w:rFonts w:hint="eastAsia"/>
        </w:rPr>
        <w:t>IAM Policy</w:t>
      </w:r>
    </w:p>
    <w:p w14:paraId="142551EA" w14:textId="47EE9B0B" w:rsidR="008A4614" w:rsidRDefault="008A4614" w:rsidP="008A4614">
      <w:pPr>
        <w:pStyle w:val="a9"/>
        <w:numPr>
          <w:ilvl w:val="2"/>
          <w:numId w:val="3"/>
        </w:numPr>
      </w:pPr>
      <w:r>
        <w:rPr>
          <w:rFonts w:hint="eastAsia"/>
        </w:rPr>
        <w:t>AssumeRole:</w:t>
      </w:r>
      <w:r w:rsidR="00F71BD9">
        <w:rPr>
          <w:rFonts w:hint="eastAsia"/>
        </w:rPr>
        <w:t>Terraform userアタッチ用のポリシー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4614" w14:paraId="5A395702" w14:textId="77777777" w:rsidTr="008A4614">
        <w:tc>
          <w:tcPr>
            <w:tcW w:w="8494" w:type="dxa"/>
          </w:tcPr>
          <w:p w14:paraId="5D40127C" w14:textId="77777777" w:rsidR="003D76AA" w:rsidRDefault="003D76AA" w:rsidP="003D76AA">
            <w:r>
              <w:t>{</w:t>
            </w:r>
          </w:p>
          <w:p w14:paraId="7E12174E" w14:textId="77777777" w:rsidR="003D76AA" w:rsidRDefault="003D76AA" w:rsidP="003D76AA">
            <w:r>
              <w:t xml:space="preserve">    "Version": "2012-10-17",</w:t>
            </w:r>
          </w:p>
          <w:p w14:paraId="1714F9A2" w14:textId="77777777" w:rsidR="003D76AA" w:rsidRDefault="003D76AA" w:rsidP="003D76AA">
            <w:r>
              <w:t xml:space="preserve">    "Statement": [</w:t>
            </w:r>
          </w:p>
          <w:p w14:paraId="1AB97DB7" w14:textId="77777777" w:rsidR="003D76AA" w:rsidRDefault="003D76AA" w:rsidP="003D76AA">
            <w:r>
              <w:t xml:space="preserve">        {</w:t>
            </w:r>
          </w:p>
          <w:p w14:paraId="5918A25B" w14:textId="77777777" w:rsidR="003D76AA" w:rsidRDefault="003D76AA" w:rsidP="003D76AA">
            <w:r>
              <w:t xml:space="preserve">            "Effect": "Allow",</w:t>
            </w:r>
          </w:p>
          <w:p w14:paraId="211964D6" w14:textId="77777777" w:rsidR="003D76AA" w:rsidRDefault="003D76AA" w:rsidP="003D76AA">
            <w:r>
              <w:t xml:space="preserve">            "Action": "sts:AssumeRole",</w:t>
            </w:r>
          </w:p>
          <w:p w14:paraId="663E2F2B" w14:textId="77777777" w:rsidR="003D76AA" w:rsidRDefault="003D76AA" w:rsidP="003D76AA">
            <w:r>
              <w:t xml:space="preserve">            "Resource": [</w:t>
            </w:r>
          </w:p>
          <w:p w14:paraId="7AA4851F" w14:textId="77777777" w:rsidR="003D76AA" w:rsidRDefault="003D76AA" w:rsidP="003D76AA">
            <w:r>
              <w:t xml:space="preserve">                "arn:aws:iam::637423323564:role/terraform-kai-assumerole",</w:t>
            </w:r>
          </w:p>
          <w:p w14:paraId="1493E3CF" w14:textId="77777777" w:rsidR="003D76AA" w:rsidRDefault="003D76AA" w:rsidP="003D76AA">
            <w:r>
              <w:t xml:space="preserve">                "arn:aws:iam::730335335110:role/terraform-kai-assumerole"</w:t>
            </w:r>
          </w:p>
          <w:p w14:paraId="08974542" w14:textId="77777777" w:rsidR="003D76AA" w:rsidRDefault="003D76AA" w:rsidP="003D76AA">
            <w:r>
              <w:t xml:space="preserve">            ]</w:t>
            </w:r>
          </w:p>
          <w:p w14:paraId="2E48AC46" w14:textId="77777777" w:rsidR="003D76AA" w:rsidRDefault="003D76AA" w:rsidP="003D76AA">
            <w:r>
              <w:t xml:space="preserve">        }</w:t>
            </w:r>
          </w:p>
          <w:p w14:paraId="3505D538" w14:textId="77777777" w:rsidR="003D76AA" w:rsidRDefault="003D76AA" w:rsidP="003D76AA">
            <w:r>
              <w:t xml:space="preserve">    ]</w:t>
            </w:r>
          </w:p>
          <w:p w14:paraId="5F6FAC7E" w14:textId="3BD18C60" w:rsidR="008A4614" w:rsidRDefault="003D76AA" w:rsidP="003D76AA">
            <w:r>
              <w:t>}</w:t>
            </w:r>
          </w:p>
        </w:tc>
      </w:tr>
    </w:tbl>
    <w:p w14:paraId="4F5D2EF1" w14:textId="77777777" w:rsidR="008A4614" w:rsidRDefault="008A4614" w:rsidP="008A4614"/>
    <w:p w14:paraId="1B83130C" w14:textId="0357D225" w:rsidR="00AD466C" w:rsidRDefault="00AD466C" w:rsidP="00AD466C">
      <w:pPr>
        <w:pStyle w:val="a9"/>
        <w:numPr>
          <w:ilvl w:val="0"/>
          <w:numId w:val="3"/>
        </w:numPr>
      </w:pPr>
      <w:r>
        <w:rPr>
          <w:rFonts w:hint="eastAsia"/>
        </w:rPr>
        <w:t>開発</w:t>
      </w:r>
      <w:r w:rsidR="00052590">
        <w:rPr>
          <w:rFonts w:hint="eastAsia"/>
        </w:rPr>
        <w:t>/本番</w:t>
      </w:r>
      <w:r>
        <w:rPr>
          <w:rFonts w:hint="eastAsia"/>
        </w:rPr>
        <w:t>環境アカウント</w:t>
      </w:r>
    </w:p>
    <w:p w14:paraId="502BBD5F" w14:textId="7344AD0D" w:rsidR="00AD466C" w:rsidRDefault="00AD466C" w:rsidP="00AD466C">
      <w:pPr>
        <w:pStyle w:val="a9"/>
        <w:numPr>
          <w:ilvl w:val="1"/>
          <w:numId w:val="3"/>
        </w:numPr>
      </w:pPr>
      <w:r>
        <w:rPr>
          <w:rFonts w:hint="eastAsia"/>
        </w:rPr>
        <w:t>IAM Role</w:t>
      </w:r>
    </w:p>
    <w:p w14:paraId="33245ED4" w14:textId="00C1938A" w:rsidR="00AD466C" w:rsidRDefault="00AD466C" w:rsidP="00AD466C">
      <w:pPr>
        <w:pStyle w:val="a9"/>
        <w:numPr>
          <w:ilvl w:val="2"/>
          <w:numId w:val="3"/>
        </w:numPr>
      </w:pPr>
      <w:r>
        <w:rPr>
          <w:rFonts w:hint="eastAsia"/>
        </w:rPr>
        <w:t>スイッチロール:GUI</w:t>
      </w:r>
      <w:r w:rsidR="005F4BF3">
        <w:rPr>
          <w:rFonts w:hint="eastAsia"/>
        </w:rPr>
        <w:t>用</w:t>
      </w:r>
      <w:r>
        <w:rPr>
          <w:rFonts w:hint="eastAsia"/>
        </w:rPr>
        <w:t>スイッチロール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66C" w14:paraId="5BA860EE" w14:textId="77777777" w:rsidTr="00AD466C">
        <w:tc>
          <w:tcPr>
            <w:tcW w:w="8494" w:type="dxa"/>
          </w:tcPr>
          <w:p w14:paraId="2DE05EF7" w14:textId="77777777" w:rsidR="00AD466C" w:rsidRDefault="00AD466C" w:rsidP="00AD466C">
            <w:r>
              <w:t>{</w:t>
            </w:r>
          </w:p>
          <w:p w14:paraId="13A7FFD3" w14:textId="77777777" w:rsidR="00AD466C" w:rsidRDefault="00AD466C" w:rsidP="00AD466C">
            <w:r>
              <w:t xml:space="preserve">    "Version": "2012-10-17",</w:t>
            </w:r>
          </w:p>
          <w:p w14:paraId="2F0E102E" w14:textId="77777777" w:rsidR="00AD466C" w:rsidRDefault="00AD466C" w:rsidP="00AD466C">
            <w:r>
              <w:t xml:space="preserve">    "Statement": [</w:t>
            </w:r>
          </w:p>
          <w:p w14:paraId="498F75F9" w14:textId="77777777" w:rsidR="00AD466C" w:rsidRDefault="00AD466C" w:rsidP="00AD466C">
            <w:r>
              <w:t xml:space="preserve">        {</w:t>
            </w:r>
          </w:p>
          <w:p w14:paraId="1FADB351" w14:textId="77777777" w:rsidR="00AD466C" w:rsidRDefault="00AD466C" w:rsidP="00AD466C">
            <w:r>
              <w:t xml:space="preserve">            "Effect": "Allow",</w:t>
            </w:r>
          </w:p>
          <w:p w14:paraId="65C4E671" w14:textId="77777777" w:rsidR="00AD466C" w:rsidRDefault="00AD466C" w:rsidP="00AD466C">
            <w:r>
              <w:t xml:space="preserve">            "Principal": {</w:t>
            </w:r>
          </w:p>
          <w:p w14:paraId="4DC969D9" w14:textId="77777777" w:rsidR="00AD466C" w:rsidRDefault="00AD466C" w:rsidP="00AD466C">
            <w:r>
              <w:t xml:space="preserve">                "AWS": "arn:aws:iam::975050087718:user/kai"</w:t>
            </w:r>
          </w:p>
          <w:p w14:paraId="42EE79C8" w14:textId="77777777" w:rsidR="00AD466C" w:rsidRDefault="00AD466C" w:rsidP="00AD466C">
            <w:r>
              <w:t xml:space="preserve">            },</w:t>
            </w:r>
          </w:p>
          <w:p w14:paraId="51C2C03A" w14:textId="77777777" w:rsidR="00AD466C" w:rsidRDefault="00AD466C" w:rsidP="00AD466C">
            <w:r>
              <w:t xml:space="preserve">            "Action": "sts:AssumeRole"</w:t>
            </w:r>
          </w:p>
          <w:p w14:paraId="3755515B" w14:textId="77777777" w:rsidR="00AD466C" w:rsidRDefault="00AD466C" w:rsidP="00AD466C">
            <w:r>
              <w:lastRenderedPageBreak/>
              <w:t xml:space="preserve">        }</w:t>
            </w:r>
          </w:p>
          <w:p w14:paraId="5F1ED331" w14:textId="77777777" w:rsidR="00AD466C" w:rsidRDefault="00AD466C" w:rsidP="00AD466C">
            <w:r>
              <w:t xml:space="preserve">    ]</w:t>
            </w:r>
          </w:p>
          <w:p w14:paraId="6D33148D" w14:textId="3C98F56A" w:rsidR="00AD466C" w:rsidRDefault="00AD466C" w:rsidP="00AD466C">
            <w:r>
              <w:t>}</w:t>
            </w:r>
          </w:p>
        </w:tc>
      </w:tr>
    </w:tbl>
    <w:p w14:paraId="33918F2F" w14:textId="53636697" w:rsidR="00CF1FB7" w:rsidRDefault="00CF1FB7" w:rsidP="00CF1FB7">
      <w:r w:rsidRPr="00CF1FB7">
        <w:rPr>
          <w:rFonts w:hint="eastAsia"/>
        </w:rPr>
        <w:lastRenderedPageBreak/>
        <w:t>以下の権限を付与</w:t>
      </w:r>
      <w:r w:rsidRPr="00CF1FB7">
        <w:t>(閲覧権限のみでも可)</w:t>
      </w:r>
    </w:p>
    <w:p w14:paraId="619CB20E" w14:textId="0DD4B0DC" w:rsidR="00CF1FB7" w:rsidRDefault="00CF1FB7" w:rsidP="00CF1FB7">
      <w:pPr>
        <w:pStyle w:val="a9"/>
        <w:numPr>
          <w:ilvl w:val="3"/>
          <w:numId w:val="3"/>
        </w:numPr>
      </w:pPr>
      <w:r>
        <w:t>AmazonEC2FullAccess</w:t>
      </w:r>
    </w:p>
    <w:p w14:paraId="5367BEA4" w14:textId="77777777" w:rsidR="00CF1FB7" w:rsidRDefault="00CF1FB7" w:rsidP="00CF1FB7">
      <w:pPr>
        <w:pStyle w:val="a9"/>
        <w:numPr>
          <w:ilvl w:val="3"/>
          <w:numId w:val="3"/>
        </w:numPr>
      </w:pPr>
      <w:r>
        <w:t>AmazonRDSFullAccess</w:t>
      </w:r>
    </w:p>
    <w:p w14:paraId="4E098793" w14:textId="77777777" w:rsidR="00CF1FB7" w:rsidRDefault="00CF1FB7" w:rsidP="00CF1FB7">
      <w:pPr>
        <w:pStyle w:val="a9"/>
        <w:numPr>
          <w:ilvl w:val="3"/>
          <w:numId w:val="3"/>
        </w:numPr>
      </w:pPr>
      <w:r>
        <w:t>AmazonS3FullAccess</w:t>
      </w:r>
    </w:p>
    <w:p w14:paraId="5EA2DEC1" w14:textId="77777777" w:rsidR="00CF1FB7" w:rsidRDefault="00CF1FB7" w:rsidP="00CF1FB7">
      <w:pPr>
        <w:pStyle w:val="a9"/>
        <w:numPr>
          <w:ilvl w:val="3"/>
          <w:numId w:val="3"/>
        </w:numPr>
      </w:pPr>
      <w:r>
        <w:t>AmazonVPCFullAccess</w:t>
      </w:r>
    </w:p>
    <w:p w14:paraId="04934D84" w14:textId="6EDCBEB6" w:rsidR="006A2BD2" w:rsidRDefault="006A2BD2" w:rsidP="00CF1FB7"/>
    <w:p w14:paraId="6E61C53C" w14:textId="785953FA" w:rsidR="00CF1FB7" w:rsidRDefault="00B02B7E" w:rsidP="00CF1FB7">
      <w:pPr>
        <w:pStyle w:val="a9"/>
        <w:numPr>
          <w:ilvl w:val="2"/>
          <w:numId w:val="3"/>
        </w:numPr>
      </w:pPr>
      <w:r>
        <w:rPr>
          <w:rFonts w:hint="eastAsia"/>
        </w:rPr>
        <w:t>Terraform用AssumeRole</w:t>
      </w:r>
    </w:p>
    <w:p w14:paraId="62192B08" w14:textId="77777777" w:rsidR="00B02B7E" w:rsidRDefault="00B02B7E" w:rsidP="00B02B7E">
      <w:pPr>
        <w:pStyle w:val="a9"/>
        <w:numPr>
          <w:ilvl w:val="3"/>
          <w:numId w:val="3"/>
        </w:numPr>
      </w:pPr>
      <w:r>
        <w:t>AmazonEC2FullAccess</w:t>
      </w:r>
    </w:p>
    <w:p w14:paraId="7A94B748" w14:textId="77777777" w:rsidR="00B02B7E" w:rsidRDefault="00B02B7E" w:rsidP="00B02B7E">
      <w:pPr>
        <w:pStyle w:val="a9"/>
        <w:numPr>
          <w:ilvl w:val="3"/>
          <w:numId w:val="3"/>
        </w:numPr>
      </w:pPr>
      <w:r>
        <w:t>AmazonRDSFullAccess</w:t>
      </w:r>
    </w:p>
    <w:p w14:paraId="364849C8" w14:textId="77777777" w:rsidR="00B02B7E" w:rsidRDefault="00B02B7E" w:rsidP="00B02B7E">
      <w:pPr>
        <w:pStyle w:val="a9"/>
        <w:numPr>
          <w:ilvl w:val="3"/>
          <w:numId w:val="3"/>
        </w:numPr>
      </w:pPr>
      <w:r>
        <w:t>AmazonS3FullAccess</w:t>
      </w:r>
    </w:p>
    <w:p w14:paraId="53C74858" w14:textId="703A1188" w:rsidR="00B02B7E" w:rsidRDefault="00B02B7E" w:rsidP="00B02B7E">
      <w:pPr>
        <w:pStyle w:val="a9"/>
        <w:numPr>
          <w:ilvl w:val="3"/>
          <w:numId w:val="3"/>
        </w:numPr>
      </w:pPr>
      <w:r>
        <w:t>AmazonVPCFullAccess</w:t>
      </w:r>
    </w:p>
    <w:p w14:paraId="26AB5E55" w14:textId="77777777" w:rsidR="00AD466C" w:rsidRDefault="00AD466C" w:rsidP="008A4614"/>
    <w:p w14:paraId="233058DF" w14:textId="15D0714A" w:rsidR="00B83D98" w:rsidRDefault="00FD1F58" w:rsidP="00B83D98">
      <w:pPr>
        <w:pStyle w:val="a9"/>
        <w:numPr>
          <w:ilvl w:val="0"/>
          <w:numId w:val="3"/>
        </w:numPr>
      </w:pPr>
      <w:r>
        <w:rPr>
          <w:rFonts w:hint="eastAsia"/>
        </w:rPr>
        <w:t>S3(backend.tf)</w:t>
      </w:r>
    </w:p>
    <w:p w14:paraId="7C40499F" w14:textId="176C0B36" w:rsidR="004E38E6" w:rsidRDefault="004E38E6" w:rsidP="004E38E6">
      <w:pPr>
        <w:pStyle w:val="a9"/>
        <w:ind w:left="440"/>
      </w:pPr>
      <w:r>
        <w:rPr>
          <w:rFonts w:hint="eastAsia"/>
        </w:rPr>
        <w:t>backend.tfにバケット名を記載</w:t>
      </w:r>
    </w:p>
    <w:p w14:paraId="43AEFAAE" w14:textId="33321EAC" w:rsidR="00FD1F58" w:rsidRDefault="00FD1F58" w:rsidP="00FD1F58">
      <w:pPr>
        <w:pStyle w:val="a9"/>
        <w:numPr>
          <w:ilvl w:val="1"/>
          <w:numId w:val="3"/>
        </w:numPr>
      </w:pPr>
      <w:r>
        <w:rPr>
          <w:rFonts w:hint="eastAsia"/>
        </w:rPr>
        <w:t>バケット名</w:t>
      </w:r>
    </w:p>
    <w:p w14:paraId="51AC5A31" w14:textId="79DE71CB" w:rsidR="00FD1F58" w:rsidRDefault="00FD1F58" w:rsidP="00FD1F58">
      <w:pPr>
        <w:pStyle w:val="a9"/>
        <w:numPr>
          <w:ilvl w:val="2"/>
          <w:numId w:val="3"/>
        </w:numPr>
      </w:pPr>
      <w:r w:rsidRPr="00FD1F58">
        <w:t>bi-dev-kai-s3-terraform-state-637423323564</w:t>
      </w:r>
    </w:p>
    <w:p w14:paraId="50D03390" w14:textId="6F072729" w:rsidR="00FD1F58" w:rsidRDefault="00FD1F58" w:rsidP="00FD1F58">
      <w:pPr>
        <w:pStyle w:val="a9"/>
        <w:numPr>
          <w:ilvl w:val="2"/>
          <w:numId w:val="3"/>
        </w:numPr>
      </w:pPr>
      <w:r w:rsidRPr="00FD1F58">
        <w:t>bi-prod-kai-s3-terraform-state-730335335110</w:t>
      </w:r>
    </w:p>
    <w:p w14:paraId="25B8BF55" w14:textId="433E4CED" w:rsidR="00FD1F58" w:rsidRDefault="00FD1F58" w:rsidP="00FD1F58">
      <w:pPr>
        <w:pStyle w:val="a9"/>
        <w:numPr>
          <w:ilvl w:val="1"/>
          <w:numId w:val="3"/>
        </w:numPr>
      </w:pPr>
      <w:r>
        <w:rPr>
          <w:rFonts w:hint="eastAsia"/>
        </w:rPr>
        <w:t>フォルダ構造</w:t>
      </w:r>
    </w:p>
    <w:p w14:paraId="297EE7E0" w14:textId="730DA2A8" w:rsidR="00FD1F58" w:rsidRDefault="00FD1F58" w:rsidP="00FD1F58">
      <w:pPr>
        <w:pStyle w:val="a9"/>
        <w:numPr>
          <w:ilvl w:val="2"/>
          <w:numId w:val="3"/>
        </w:numPr>
      </w:pPr>
      <w:r>
        <w:rPr>
          <w:rFonts w:hint="eastAsia"/>
        </w:rPr>
        <w:t>/state/dev(or prod)/</w:t>
      </w:r>
      <w:r w:rsidRPr="00FD1F58">
        <w:t xml:space="preserve"> terraform.tfstate</w:t>
      </w:r>
      <w:r>
        <w:br/>
      </w:r>
      <w:r>
        <w:rPr>
          <w:rFonts w:hint="eastAsia"/>
        </w:rPr>
        <w:t>※init前に空の</w:t>
      </w:r>
      <w:r w:rsidRPr="00FD1F58">
        <w:t>terraform.tfstate</w:t>
      </w:r>
      <w:r>
        <w:rPr>
          <w:rFonts w:hint="eastAsia"/>
        </w:rPr>
        <w:t>ファイルを設置しておくこと</w:t>
      </w:r>
    </w:p>
    <w:p w14:paraId="7BAA93BE" w14:textId="07F2145F" w:rsidR="00B513BF" w:rsidRDefault="00B513BF" w:rsidP="00B513BF">
      <w:pPr>
        <w:pStyle w:val="a9"/>
        <w:ind w:left="1320"/>
        <w:rPr>
          <w:rFonts w:hint="eastAsia"/>
        </w:rPr>
      </w:pPr>
      <w:r>
        <w:rPr>
          <w:rFonts w:hint="eastAsia"/>
        </w:rPr>
        <w:t>※初回init前はstate lockのコードを書かないこと（S3が見つからず404が返ってくる）</w:t>
      </w:r>
    </w:p>
    <w:p w14:paraId="66A2BDF5" w14:textId="16A19040" w:rsidR="00FD1F58" w:rsidRDefault="00FD1F58" w:rsidP="00FD1F58">
      <w:pPr>
        <w:pStyle w:val="a9"/>
        <w:numPr>
          <w:ilvl w:val="1"/>
          <w:numId w:val="3"/>
        </w:numPr>
      </w:pPr>
      <w:r>
        <w:rPr>
          <w:rFonts w:hint="eastAsia"/>
        </w:rPr>
        <w:t>設定</w:t>
      </w:r>
    </w:p>
    <w:p w14:paraId="3C313136" w14:textId="72231622" w:rsidR="00FD1F58" w:rsidRDefault="00FD1F58" w:rsidP="00FD1F58">
      <w:pPr>
        <w:pStyle w:val="a9"/>
        <w:numPr>
          <w:ilvl w:val="2"/>
          <w:numId w:val="3"/>
        </w:numPr>
      </w:pPr>
      <w:r>
        <w:rPr>
          <w:rFonts w:hint="eastAsia"/>
        </w:rPr>
        <w:t>バージョニング設定</w:t>
      </w:r>
    </w:p>
    <w:p w14:paraId="0C68B5DB" w14:textId="032EBEBF" w:rsidR="00FD1F58" w:rsidRDefault="00FD1F58" w:rsidP="00FD1F58">
      <w:pPr>
        <w:pStyle w:val="a9"/>
        <w:numPr>
          <w:ilvl w:val="2"/>
          <w:numId w:val="3"/>
        </w:numPr>
      </w:pPr>
      <w:r>
        <w:rPr>
          <w:rFonts w:hint="eastAsia"/>
        </w:rPr>
        <w:t>オブジェクトロック</w:t>
      </w:r>
    </w:p>
    <w:p w14:paraId="6110940B" w14:textId="710ECE8B" w:rsidR="00FD1F58" w:rsidRDefault="00FD1F58" w:rsidP="00FD1F58">
      <w:pPr>
        <w:pStyle w:val="a9"/>
        <w:numPr>
          <w:ilvl w:val="2"/>
          <w:numId w:val="3"/>
        </w:numPr>
      </w:pPr>
      <w:r>
        <w:rPr>
          <w:rFonts w:hint="eastAsia"/>
        </w:rPr>
        <w:t>それ以外はデフォルト設定</w:t>
      </w:r>
    </w:p>
    <w:p w14:paraId="5FF49C78" w14:textId="372C222B" w:rsidR="006A2BD2" w:rsidRDefault="004E38E6" w:rsidP="00B83D98">
      <w:pPr>
        <w:pStyle w:val="a9"/>
        <w:numPr>
          <w:ilvl w:val="0"/>
          <w:numId w:val="3"/>
        </w:numPr>
      </w:pPr>
      <w:r>
        <w:rPr>
          <w:rFonts w:hint="eastAsia"/>
        </w:rPr>
        <w:t>EC2</w:t>
      </w:r>
    </w:p>
    <w:p w14:paraId="11F53DB3" w14:textId="0CEC7DFC" w:rsidR="004E38E6" w:rsidRDefault="004E38E6" w:rsidP="004E38E6">
      <w:pPr>
        <w:pStyle w:val="a9"/>
        <w:numPr>
          <w:ilvl w:val="1"/>
          <w:numId w:val="3"/>
        </w:numPr>
      </w:pPr>
      <w:r>
        <w:rPr>
          <w:rFonts w:hint="eastAsia"/>
        </w:rPr>
        <w:t>EIP:</w:t>
      </w:r>
      <w:r w:rsidRPr="004E38E6">
        <w:t xml:space="preserve"> eip_allocation_id</w:t>
      </w:r>
      <w:r>
        <w:rPr>
          <w:rFonts w:hint="eastAsia"/>
        </w:rPr>
        <w:t>を</w:t>
      </w:r>
      <w:r w:rsidRPr="004E38E6">
        <w:t>terraform.tfvars</w:t>
      </w:r>
      <w:r>
        <w:rPr>
          <w:rFonts w:hint="eastAsia"/>
        </w:rPr>
        <w:t>に記載</w:t>
      </w:r>
    </w:p>
    <w:p w14:paraId="2DD18DB7" w14:textId="57EB79E5" w:rsidR="004E38E6" w:rsidRDefault="00EC1561" w:rsidP="004E38E6">
      <w:pPr>
        <w:pStyle w:val="a9"/>
        <w:numPr>
          <w:ilvl w:val="1"/>
          <w:numId w:val="3"/>
        </w:numPr>
      </w:pPr>
      <w:r>
        <w:rPr>
          <w:rFonts w:hint="eastAsia"/>
        </w:rPr>
        <w:t>キーペア:キーの名前を</w:t>
      </w:r>
      <w:r w:rsidRPr="00EC1561">
        <w:t>terraform.tfvars</w:t>
      </w:r>
      <w:r>
        <w:rPr>
          <w:rFonts w:hint="eastAsia"/>
        </w:rPr>
        <w:t>に記載</w:t>
      </w:r>
    </w:p>
    <w:p w14:paraId="2741B11C" w14:textId="75BD08C2" w:rsidR="00EC1561" w:rsidRDefault="00EC1561" w:rsidP="004E38E6">
      <w:pPr>
        <w:pStyle w:val="a9"/>
        <w:numPr>
          <w:ilvl w:val="1"/>
          <w:numId w:val="3"/>
        </w:numPr>
      </w:pPr>
      <w:r>
        <w:rPr>
          <w:rFonts w:hint="eastAsia"/>
        </w:rPr>
        <w:t>AMI:</w:t>
      </w:r>
      <w:r w:rsidRPr="00EC1561">
        <w:t xml:space="preserve"> terraform.tfvars</w:t>
      </w:r>
      <w:r>
        <w:rPr>
          <w:rFonts w:hint="eastAsia"/>
        </w:rPr>
        <w:t>に記載（今回はAL2023をそのまま記載）</w:t>
      </w:r>
    </w:p>
    <w:p w14:paraId="15264E99" w14:textId="192B4ACF" w:rsidR="001D1B56" w:rsidRDefault="00EC1561" w:rsidP="001D1B56">
      <w:pPr>
        <w:pStyle w:val="a9"/>
        <w:numPr>
          <w:ilvl w:val="0"/>
          <w:numId w:val="2"/>
        </w:numPr>
      </w:pPr>
      <w:r>
        <w:rPr>
          <w:rFonts w:hint="eastAsia"/>
        </w:rPr>
        <w:t>RDS</w:t>
      </w:r>
    </w:p>
    <w:p w14:paraId="4812261D" w14:textId="210AEDE4" w:rsidR="00C22329" w:rsidRDefault="000F6B00" w:rsidP="001D1B56">
      <w:pPr>
        <w:pStyle w:val="a9"/>
        <w:numPr>
          <w:ilvl w:val="1"/>
          <w:numId w:val="2"/>
        </w:numPr>
      </w:pPr>
      <w:r>
        <w:rPr>
          <w:rFonts w:hint="eastAsia"/>
        </w:rPr>
        <w:t>パラメータグループ(cluster/instanse)</w:t>
      </w:r>
      <w:r>
        <w:br/>
      </w:r>
      <w:r>
        <w:rPr>
          <w:rFonts w:hint="eastAsia"/>
        </w:rPr>
        <w:t>※変更によっては再起動が掛かる可能性があるため手動で作成</w:t>
      </w:r>
    </w:p>
    <w:p w14:paraId="3B550E9B" w14:textId="77777777" w:rsidR="00C22329" w:rsidRDefault="00C22329">
      <w:pPr>
        <w:widowControl/>
        <w:jc w:val="left"/>
      </w:pPr>
      <w:r>
        <w:lastRenderedPageBreak/>
        <w:br w:type="page"/>
      </w:r>
    </w:p>
    <w:p w14:paraId="1B86E4F9" w14:textId="576C9CC9" w:rsidR="001D1B56" w:rsidRDefault="00546F43" w:rsidP="00C22329">
      <w:pPr>
        <w:pStyle w:val="2"/>
      </w:pPr>
      <w:r>
        <w:rPr>
          <w:rFonts w:hint="eastAsia"/>
        </w:rPr>
        <w:lastRenderedPageBreak/>
        <w:t>開発者向け引継ぎ</w:t>
      </w:r>
    </w:p>
    <w:p w14:paraId="3DB0789B" w14:textId="543FB76F" w:rsidR="00C22329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キーペア保管場所：共有ドライブ:xxxx</w:t>
      </w:r>
    </w:p>
    <w:p w14:paraId="27A92345" w14:textId="2CF48902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ElasticIP:x.x.x.x</w:t>
      </w:r>
    </w:p>
    <w:p w14:paraId="119FF1E9" w14:textId="62CBD9EE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RDSエンドポイント名：xxxxx</w:t>
      </w:r>
    </w:p>
    <w:p w14:paraId="6218817C" w14:textId="1E464AFA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RDSユーザー/password:xxxx/yyyyy</w:t>
      </w:r>
    </w:p>
    <w:p w14:paraId="705E8CCF" w14:textId="47961E5D" w:rsidR="00B778E1" w:rsidRPr="00C22329" w:rsidRDefault="00B778E1" w:rsidP="000E3C33">
      <w:pPr>
        <w:pStyle w:val="a9"/>
        <w:numPr>
          <w:ilvl w:val="0"/>
          <w:numId w:val="2"/>
        </w:numPr>
      </w:pPr>
      <w:r>
        <w:rPr>
          <w:rFonts w:hint="eastAsia"/>
        </w:rPr>
        <w:t>データベース名:bi_aurora_db</w:t>
      </w:r>
    </w:p>
    <w:sectPr w:rsidR="00B778E1" w:rsidRPr="00C2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326EFD"/>
    <w:multiLevelType w:val="hybridMultilevel"/>
    <w:tmpl w:val="699AA50E"/>
    <w:lvl w:ilvl="0" w:tplc="F7726B94">
      <w:start w:val="3"/>
      <w:numFmt w:val="bullet"/>
      <w:lvlText w:val="-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4D132296"/>
    <w:multiLevelType w:val="hybridMultilevel"/>
    <w:tmpl w:val="E1344900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2F6D94"/>
    <w:multiLevelType w:val="hybridMultilevel"/>
    <w:tmpl w:val="6436C8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F1B0335"/>
    <w:multiLevelType w:val="hybridMultilevel"/>
    <w:tmpl w:val="793C6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3"/>
  </w:num>
  <w:num w:numId="3" w16cid:durableId="1686319146">
    <w:abstractNumId w:val="4"/>
  </w:num>
  <w:num w:numId="4" w16cid:durableId="997732925">
    <w:abstractNumId w:val="1"/>
  </w:num>
  <w:num w:numId="5" w16cid:durableId="169911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052590"/>
    <w:rsid w:val="000E3C33"/>
    <w:rsid w:val="000F6B00"/>
    <w:rsid w:val="00113F94"/>
    <w:rsid w:val="001729C8"/>
    <w:rsid w:val="001D1B56"/>
    <w:rsid w:val="001E1C29"/>
    <w:rsid w:val="001F0720"/>
    <w:rsid w:val="0026118F"/>
    <w:rsid w:val="00310D27"/>
    <w:rsid w:val="003D76AA"/>
    <w:rsid w:val="004E38E6"/>
    <w:rsid w:val="00546F43"/>
    <w:rsid w:val="005F4BF3"/>
    <w:rsid w:val="00615C9C"/>
    <w:rsid w:val="00616465"/>
    <w:rsid w:val="00664C43"/>
    <w:rsid w:val="006A2BD2"/>
    <w:rsid w:val="006C35D5"/>
    <w:rsid w:val="007355DE"/>
    <w:rsid w:val="007D5C44"/>
    <w:rsid w:val="00821CB2"/>
    <w:rsid w:val="008A4614"/>
    <w:rsid w:val="00911FB4"/>
    <w:rsid w:val="009758FA"/>
    <w:rsid w:val="00975CEA"/>
    <w:rsid w:val="00977B09"/>
    <w:rsid w:val="009E67DD"/>
    <w:rsid w:val="00A11A85"/>
    <w:rsid w:val="00A13131"/>
    <w:rsid w:val="00AA17D8"/>
    <w:rsid w:val="00AD466C"/>
    <w:rsid w:val="00B02B7E"/>
    <w:rsid w:val="00B513BF"/>
    <w:rsid w:val="00B5259D"/>
    <w:rsid w:val="00B778E1"/>
    <w:rsid w:val="00B83D98"/>
    <w:rsid w:val="00BE6692"/>
    <w:rsid w:val="00C22329"/>
    <w:rsid w:val="00CF1FB7"/>
    <w:rsid w:val="00D53552"/>
    <w:rsid w:val="00D743DA"/>
    <w:rsid w:val="00E232E1"/>
    <w:rsid w:val="00E35897"/>
    <w:rsid w:val="00E71411"/>
    <w:rsid w:val="00EC1561"/>
    <w:rsid w:val="00EE220A"/>
    <w:rsid w:val="00EF4A6F"/>
    <w:rsid w:val="00F71BD9"/>
    <w:rsid w:val="00F8088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F5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28</cp:revision>
  <dcterms:created xsi:type="dcterms:W3CDTF">2025-02-13T08:18:00Z</dcterms:created>
  <dcterms:modified xsi:type="dcterms:W3CDTF">2025-02-14T01:16:00Z</dcterms:modified>
</cp:coreProperties>
</file>