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D4412" w14:textId="77777777" w:rsidR="00511B03" w:rsidRPr="00D655B8" w:rsidRDefault="00000000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D655B8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D655B8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19A92661" w14:textId="77777777" w:rsidR="00511B03" w:rsidRPr="00D655B8" w:rsidRDefault="00511B03">
      <w:pPr>
        <w:jc w:val="center"/>
        <w:rPr>
          <w:sz w:val="48"/>
          <w:szCs w:val="48"/>
          <w:lang w:val="en-US"/>
        </w:rPr>
      </w:pPr>
    </w:p>
    <w:p w14:paraId="093227CA" w14:textId="77777777" w:rsidR="00511B03" w:rsidRPr="00D655B8" w:rsidRDefault="00511B03">
      <w:pPr>
        <w:jc w:val="center"/>
        <w:rPr>
          <w:sz w:val="48"/>
          <w:szCs w:val="48"/>
          <w:lang w:val="en-US"/>
        </w:rPr>
      </w:pPr>
    </w:p>
    <w:p w14:paraId="642D2DF9" w14:textId="77777777" w:rsidR="00511B03" w:rsidRPr="00D655B8" w:rsidRDefault="00000000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D655B8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34498F23" w14:textId="77777777" w:rsidR="00511B03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0504F7DA" w14:textId="77777777" w:rsidR="00511B03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2AA51A46" w14:textId="77777777" w:rsidR="00511B03" w:rsidRDefault="007047FB">
      <w:pPr>
        <w:jc w:val="center"/>
        <w:rPr>
          <w:sz w:val="60"/>
          <w:szCs w:val="60"/>
        </w:rPr>
      </w:pPr>
      <w:r>
        <w:rPr>
          <w:noProof/>
        </w:rPr>
        <w:pict w14:anchorId="59A64903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1AEDAC20" w14:textId="77777777" w:rsidR="00511B03" w:rsidRDefault="00511B03">
      <w:pPr>
        <w:jc w:val="center"/>
        <w:rPr>
          <w:sz w:val="60"/>
          <w:szCs w:val="60"/>
        </w:rPr>
      </w:pPr>
    </w:p>
    <w:p w14:paraId="2AF1000C" w14:textId="77777777" w:rsidR="00511B03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第1.0版　2025年04月01日</w:t>
      </w:r>
    </w:p>
    <w:p w14:paraId="7A9B9D94" w14:textId="77777777" w:rsidR="00511B03" w:rsidRDefault="00511B03">
      <w:pPr>
        <w:jc w:val="center"/>
      </w:pPr>
    </w:p>
    <w:p w14:paraId="3EF93312" w14:textId="77777777" w:rsidR="00511B03" w:rsidRDefault="00000000">
      <w:pPr>
        <w:jc w:val="center"/>
      </w:pPr>
      <w:r>
        <w:rPr>
          <w:rFonts w:ascii="Arial Unicode MS" w:eastAsia="Arial Unicode MS" w:hAnsi="Arial Unicode MS" w:cs="Arial Unicode MS"/>
        </w:rPr>
        <w:t>株式会社ドットライフ</w:t>
      </w:r>
    </w:p>
    <w:p w14:paraId="79292090" w14:textId="77777777" w:rsidR="00511B03" w:rsidRDefault="00511B03">
      <w:pPr>
        <w:rPr>
          <w:b/>
          <w:sz w:val="48"/>
          <w:szCs w:val="48"/>
        </w:rPr>
      </w:pPr>
    </w:p>
    <w:p w14:paraId="39D32B26" w14:textId="77777777" w:rsidR="00511B03" w:rsidRDefault="00511B03">
      <w:pPr>
        <w:rPr>
          <w:b/>
          <w:sz w:val="48"/>
          <w:szCs w:val="48"/>
          <w:lang w:val="en-US"/>
        </w:rPr>
      </w:pPr>
    </w:p>
    <w:p w14:paraId="752B2DCA" w14:textId="77777777" w:rsidR="00606BF0" w:rsidRDefault="00606BF0">
      <w:pPr>
        <w:rPr>
          <w:b/>
          <w:sz w:val="48"/>
          <w:szCs w:val="48"/>
          <w:lang w:val="en-US"/>
        </w:rPr>
      </w:pPr>
    </w:p>
    <w:p w14:paraId="1488882F" w14:textId="77777777" w:rsidR="00606BF0" w:rsidRDefault="00606BF0">
      <w:pPr>
        <w:rPr>
          <w:b/>
          <w:sz w:val="48"/>
          <w:szCs w:val="48"/>
          <w:lang w:val="en-US"/>
        </w:rPr>
      </w:pPr>
    </w:p>
    <w:p w14:paraId="54DD38D5" w14:textId="77777777" w:rsidR="00606BF0" w:rsidRDefault="00606BF0">
      <w:pPr>
        <w:rPr>
          <w:b/>
          <w:sz w:val="48"/>
          <w:szCs w:val="48"/>
          <w:lang w:val="en-US"/>
        </w:rPr>
      </w:pPr>
    </w:p>
    <w:p w14:paraId="45DA2157" w14:textId="77777777" w:rsidR="00606BF0" w:rsidRDefault="00606BF0">
      <w:pPr>
        <w:rPr>
          <w:b/>
          <w:sz w:val="48"/>
          <w:szCs w:val="48"/>
          <w:lang w:val="en-US"/>
        </w:rPr>
      </w:pPr>
    </w:p>
    <w:p w14:paraId="5C3DD7E7" w14:textId="77777777" w:rsidR="00606BF0" w:rsidRDefault="00606BF0">
      <w:pPr>
        <w:rPr>
          <w:b/>
          <w:sz w:val="48"/>
          <w:szCs w:val="48"/>
          <w:lang w:val="en-US"/>
        </w:rPr>
      </w:pPr>
    </w:p>
    <w:p w14:paraId="4B9095D4" w14:textId="77777777" w:rsidR="00606BF0" w:rsidRDefault="00606BF0">
      <w:pPr>
        <w:rPr>
          <w:b/>
          <w:sz w:val="48"/>
          <w:szCs w:val="48"/>
          <w:lang w:val="en-US"/>
        </w:rPr>
      </w:pPr>
    </w:p>
    <w:p w14:paraId="04D0C8DA" w14:textId="77777777" w:rsidR="00606BF0" w:rsidRPr="00606BF0" w:rsidRDefault="00606BF0">
      <w:pPr>
        <w:rPr>
          <w:b/>
          <w:sz w:val="48"/>
          <w:szCs w:val="48"/>
          <w:lang w:val="en-US"/>
        </w:rPr>
      </w:pPr>
    </w:p>
    <w:p w14:paraId="58B5F6B6" w14:textId="77777777" w:rsidR="00511B03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57C681B4" w14:textId="77777777" w:rsidR="00511B03" w:rsidRDefault="007047FB">
      <w:pPr>
        <w:rPr>
          <w:b/>
          <w:sz w:val="48"/>
          <w:szCs w:val="48"/>
        </w:rPr>
      </w:pPr>
      <w:r>
        <w:rPr>
          <w:noProof/>
        </w:rPr>
        <w:pict w14:anchorId="08931430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995"/>
        <w:gridCol w:w="3855"/>
        <w:gridCol w:w="2430"/>
      </w:tblGrid>
      <w:tr w:rsidR="00511B03" w14:paraId="4863F809" w14:textId="77777777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AB35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版数</w:t>
            </w:r>
          </w:p>
        </w:tc>
        <w:tc>
          <w:tcPr>
            <w:tcW w:w="19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01C6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C39A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A70A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511B03" w14:paraId="262B928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3D19" w14:textId="77777777" w:rsidR="00511B03" w:rsidRPr="00606BF0" w:rsidRDefault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BB07" w14:textId="77777777" w:rsidR="00511B03" w:rsidRDefault="00000000">
            <w:r>
              <w:rPr>
                <w:rFonts w:ascii="Arial Unicode MS" w:eastAsia="Arial Unicode MS" w:hAnsi="Arial Unicode MS" w:cs="Arial Unicode MS"/>
              </w:rPr>
              <w:t>202</w:t>
            </w:r>
            <w:r w:rsidR="00606BF0">
              <w:rPr>
                <w:rFonts w:ascii="Arial Unicode MS" w:eastAsia="Arial Unicode MS" w:hAnsi="Arial Unicode MS" w:cs="Arial Unicode MS"/>
                <w:lang w:val="en-U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 w:rsidR="00606BF0">
              <w:rPr>
                <w:rFonts w:ascii="Arial Unicode MS" w:eastAsia="Arial Unicode MS" w:hAnsi="Arial Unicode MS" w:cs="Arial Unicode MS"/>
                <w:lang w:val="en-U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>月01日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D84F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FD3B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6BF0" w14:paraId="3974447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2E6B" w14:textId="77777777" w:rsidR="00606BF0" w:rsidRP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C119" w14:textId="77777777" w:rsidR="00606BF0" w:rsidRDefault="00606BF0" w:rsidP="00606BF0">
            <w:r>
              <w:rPr>
                <w:rFonts w:ascii="Arial Unicode MS" w:eastAsia="Arial Unicode MS" w:hAnsi="Arial Unicode MS" w:cs="Arial Unicode MS"/>
              </w:rPr>
              <w:t>202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月01日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AA15" w14:textId="77777777" w:rsidR="00606BF0" w:rsidRP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06BF0">
              <w:rPr>
                <w:rFonts w:ascii="Arial Unicode MS" w:eastAsia="Arial Unicode MS" w:hAnsi="Arial Unicode MS" w:cs="Arial Unicode MS"/>
              </w:rPr>
              <w:t>業務要件追記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C4D7" w14:textId="77777777" w:rsidR="00606BF0" w:rsidRP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606BF0">
              <w:rPr>
                <w:rFonts w:ascii="Arial Unicode MS" w:eastAsia="Arial Unicode MS" w:hAnsi="Arial Unicode MS" w:cs="Arial Unicode MS"/>
              </w:rPr>
              <w:t>1. 業務要件</w:t>
            </w:r>
          </w:p>
        </w:tc>
      </w:tr>
      <w:tr w:rsidR="00606BF0" w14:paraId="45DD33E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A92C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DC12" w14:textId="77777777" w:rsidR="00606BF0" w:rsidRDefault="00606BF0" w:rsidP="00606BF0">
            <w:pPr>
              <w:widowControl w:val="0"/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6546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F3E4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6BF0" w14:paraId="4165BCF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79CA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15CB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FDA9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255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6BF0" w14:paraId="2173D7E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6AFB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06D0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1521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7C56" w14:textId="77777777" w:rsidR="00606BF0" w:rsidRDefault="00606BF0" w:rsidP="0060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2F22B1" w14:textId="77777777" w:rsidR="00511B03" w:rsidRDefault="00000000">
      <w:r>
        <w:br w:type="page"/>
      </w:r>
    </w:p>
    <w:p w14:paraId="4F52D5B6" w14:textId="77777777" w:rsidR="00511B03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37DD993C" w14:textId="77777777" w:rsidR="00511B03" w:rsidRDefault="007047FB">
      <w:pPr>
        <w:rPr>
          <w:b/>
          <w:sz w:val="48"/>
          <w:szCs w:val="48"/>
        </w:rPr>
      </w:pPr>
      <w:r>
        <w:rPr>
          <w:noProof/>
        </w:rPr>
        <w:pict w14:anchorId="201F061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sdt>
      <w:sdtPr>
        <w:id w:val="543110950"/>
        <w:docPartObj>
          <w:docPartGallery w:val="Table of Contents"/>
          <w:docPartUnique/>
        </w:docPartObj>
      </w:sdtPr>
      <w:sdtContent>
        <w:p w14:paraId="4B4C5EC6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r2ph0k5rl0k">
            <w:r>
              <w:rPr>
                <w:rFonts w:eastAsia="Arial"/>
                <w:b/>
                <w:color w:val="000000"/>
              </w:rPr>
              <w:t>1. 業務要件</w:t>
            </w:r>
            <w:r>
              <w:rPr>
                <w:rFonts w:eastAsia="Arial"/>
                <w:b/>
                <w:color w:val="000000"/>
              </w:rPr>
              <w:tab/>
              <w:t>3</w:t>
            </w:r>
          </w:hyperlink>
        </w:p>
        <w:p w14:paraId="4BDCB2D0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9nujojq2qo1">
            <w:r>
              <w:rPr>
                <w:rFonts w:eastAsia="Arial"/>
                <w:color w:val="000000"/>
              </w:rPr>
              <w:t>1-1. システム化の背景と目的</w:t>
            </w:r>
            <w:r>
              <w:rPr>
                <w:rFonts w:eastAsia="Arial"/>
                <w:color w:val="000000"/>
              </w:rPr>
              <w:tab/>
              <w:t>3</w:t>
            </w:r>
          </w:hyperlink>
        </w:p>
        <w:p w14:paraId="6CC4AA14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eyu99deu0p">
            <w:r>
              <w:rPr>
                <w:rFonts w:eastAsia="Arial"/>
                <w:color w:val="000000"/>
              </w:rPr>
              <w:t>1-2. システムの全体像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4FBDBD45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xg0t469yzfa">
            <w:r>
              <w:rPr>
                <w:rFonts w:eastAsia="Arial"/>
                <w:color w:val="000000"/>
              </w:rPr>
              <w:t>1-2-1. システム全体構成（システム関連）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3D12F195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95l7nky5mlj">
            <w:r>
              <w:rPr>
                <w:rFonts w:eastAsia="Arial"/>
                <w:color w:val="000000"/>
              </w:rPr>
              <w:t>1-2-2. 画面イメージ</w:t>
            </w:r>
            <w:r>
              <w:rPr>
                <w:rFonts w:eastAsia="Arial"/>
                <w:color w:val="000000"/>
              </w:rPr>
              <w:tab/>
              <w:t>4</w:t>
            </w:r>
          </w:hyperlink>
        </w:p>
        <w:p w14:paraId="1ACAC217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rziv0aggwbr">
            <w:r>
              <w:rPr>
                <w:rFonts w:eastAsia="Arial"/>
                <w:color w:val="000000"/>
              </w:rPr>
              <w:t>1-3. システム化後のフロー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6F84A17A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5ef9wd0v40k">
            <w:r>
              <w:rPr>
                <w:rFonts w:eastAsia="Arial"/>
                <w:color w:val="000000"/>
              </w:rPr>
              <w:t>1-4. システム化の範囲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4E33BD34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er1o9p2sfcd">
            <w:r>
              <w:rPr>
                <w:rFonts w:eastAsia="Arial"/>
                <w:b/>
                <w:color w:val="000000"/>
              </w:rPr>
              <w:t>2. 機能要件</w:t>
            </w:r>
            <w:r>
              <w:rPr>
                <w:rFonts w:eastAsia="Arial"/>
                <w:b/>
                <w:color w:val="000000"/>
              </w:rPr>
              <w:tab/>
              <w:t>6</w:t>
            </w:r>
          </w:hyperlink>
        </w:p>
        <w:p w14:paraId="31EE65B5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kn1o4xfg2l">
            <w:r>
              <w:rPr>
                <w:rFonts w:eastAsia="Arial"/>
                <w:color w:val="000000"/>
              </w:rPr>
              <w:t>2-1. 開発仕様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21C0A739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y617ojsyjxy">
            <w:r>
              <w:rPr>
                <w:rFonts w:eastAsia="Arial"/>
                <w:color w:val="000000"/>
              </w:rPr>
              <w:t>2-2. 関連図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76DC00B5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ubfg8dccmu">
            <w:r>
              <w:rPr>
                <w:rFonts w:eastAsia="Arial"/>
                <w:color w:val="000000"/>
              </w:rPr>
              <w:t>2-3. サイトマップ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71141923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8i8ys7pjk2w">
            <w:r>
              <w:rPr>
                <w:rFonts w:eastAsia="Arial"/>
                <w:color w:val="000000"/>
              </w:rPr>
              <w:t>2-4. 画面仕様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2B153772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tnnwk1hp6wy">
            <w:r>
              <w:rPr>
                <w:rFonts w:eastAsia="Arial"/>
                <w:color w:val="000000"/>
              </w:rPr>
              <w:t>2-5. 実行環境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67FCE142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gkd0fjhbn8k">
            <w:r>
              <w:rPr>
                <w:rFonts w:eastAsia="Arial"/>
                <w:color w:val="000000"/>
              </w:rPr>
              <w:t>2-6. 制約条件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6B5AA0CD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y2hk1qi71u9">
            <w:r>
              <w:rPr>
                <w:rFonts w:eastAsia="Arial"/>
                <w:b/>
                <w:color w:val="000000"/>
              </w:rPr>
              <w:t>3. 非機能要件</w:t>
            </w:r>
            <w:r>
              <w:rPr>
                <w:rFonts w:eastAsia="Arial"/>
                <w:b/>
                <w:color w:val="000000"/>
              </w:rPr>
              <w:tab/>
              <w:t>7</w:t>
            </w:r>
          </w:hyperlink>
        </w:p>
        <w:p w14:paraId="0ED7D408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iiy11uqp9ci">
            <w:r>
              <w:rPr>
                <w:rFonts w:eastAsia="Arial"/>
                <w:color w:val="000000"/>
              </w:rPr>
              <w:t>3-1. 可用性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08EDFE9E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jij888hrmz">
            <w:r>
              <w:rPr>
                <w:rFonts w:eastAsia="Arial"/>
                <w:color w:val="000000"/>
              </w:rPr>
              <w:t>3-2. 性能拡張性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2D4DA05B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6ilkjbetkz">
            <w:r>
              <w:rPr>
                <w:rFonts w:eastAsia="Arial"/>
                <w:color w:val="000000"/>
              </w:rPr>
              <w:t>3-3.  パフォーマンス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160D9C4D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hrjlie5yxgj">
            <w:r>
              <w:rPr>
                <w:rFonts w:eastAsia="Arial"/>
                <w:color w:val="000000"/>
              </w:rPr>
              <w:t>3-4. 運用保守性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2331F643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wyqcc6r5otp">
            <w:r>
              <w:rPr>
                <w:rFonts w:eastAsia="Arial"/>
                <w:color w:val="000000"/>
              </w:rPr>
              <w:t>3-5. セキュリティ</w:t>
            </w:r>
            <w:r>
              <w:rPr>
                <w:rFonts w:eastAsia="Arial"/>
                <w:color w:val="000000"/>
              </w:rPr>
              <w:tab/>
              <w:t>7</w:t>
            </w:r>
          </w:hyperlink>
        </w:p>
        <w:p w14:paraId="4EC13C55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tys6k9d1hng">
            <w:r>
              <w:rPr>
                <w:rFonts w:eastAsia="Arial"/>
                <w:color w:val="000000"/>
              </w:rPr>
              <w:t>3-6. 個人情報の取り扱い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66347A78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wh1b2hj7g2l">
            <w:r>
              <w:rPr>
                <w:rFonts w:eastAsia="Arial"/>
                <w:color w:val="000000"/>
              </w:rPr>
              <w:t>3-7. マニュアル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064B3586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95skvknujet">
            <w:r>
              <w:rPr>
                <w:rFonts w:eastAsia="Arial"/>
                <w:color w:val="000000"/>
              </w:rPr>
              <w:t>3-8. アクセス解析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0E5106B0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z1mkyfy79cdy">
            <w:r>
              <w:rPr>
                <w:rFonts w:eastAsia="Arial"/>
                <w:b/>
                <w:color w:val="000000"/>
              </w:rPr>
              <w:t>4. 開発要件</w:t>
            </w:r>
            <w:r>
              <w:rPr>
                <w:rFonts w:eastAsia="Arial"/>
                <w:b/>
                <w:color w:val="000000"/>
              </w:rPr>
              <w:tab/>
              <w:t>9</w:t>
            </w:r>
          </w:hyperlink>
        </w:p>
        <w:p w14:paraId="557A3978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622mpkqf2fn">
            <w:r>
              <w:rPr>
                <w:rFonts w:eastAsia="Arial"/>
                <w:color w:val="000000"/>
              </w:rPr>
              <w:t>5-1. 体制と役割（敬称略）</w:t>
            </w:r>
            <w:r>
              <w:rPr>
                <w:rFonts w:eastAsia="Arial"/>
                <w:color w:val="000000"/>
              </w:rPr>
              <w:tab/>
              <w:t>9</w:t>
            </w:r>
          </w:hyperlink>
        </w:p>
        <w:p w14:paraId="4CFB9EE3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m6sx31uoofm">
            <w:r>
              <w:rPr>
                <w:rFonts w:eastAsia="Arial"/>
                <w:color w:val="000000"/>
              </w:rPr>
              <w:t>5-2. スケジュール</w:t>
            </w:r>
            <w:r>
              <w:rPr>
                <w:rFonts w:eastAsia="Arial"/>
                <w:color w:val="000000"/>
              </w:rPr>
              <w:tab/>
              <w:t>10</w:t>
            </w:r>
          </w:hyperlink>
        </w:p>
        <w:p w14:paraId="6C0B52B0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6r8x4gbq08r">
            <w:r>
              <w:rPr>
                <w:rFonts w:eastAsia="Arial"/>
                <w:color w:val="000000"/>
              </w:rPr>
              <w:t>5-3. 成果物</w:t>
            </w:r>
            <w:r>
              <w:rPr>
                <w:rFonts w:eastAsia="Arial"/>
                <w:color w:val="000000"/>
              </w:rPr>
              <w:tab/>
              <w:t>10</w:t>
            </w:r>
          </w:hyperlink>
        </w:p>
        <w:p w14:paraId="09701D2E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9uq41uea68j">
            <w:r>
              <w:rPr>
                <w:rFonts w:eastAsia="Arial"/>
                <w:color w:val="000000"/>
              </w:rPr>
              <w:t>5-4. 費用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</w:p>
        <w:p w14:paraId="2D1C2F20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on6v9f3c0n8">
            <w:r>
              <w:rPr>
                <w:rFonts w:eastAsia="Arial"/>
                <w:color w:val="000000"/>
              </w:rPr>
              <w:t>5-4-1. システム開発費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</w:p>
        <w:p w14:paraId="2D48A80E" w14:textId="77777777" w:rsidR="00511B03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aqojjjdv3sr">
            <w:r>
              <w:rPr>
                <w:rFonts w:eastAsia="Arial"/>
                <w:color w:val="000000"/>
              </w:rPr>
              <w:t>5-4-2. システム運用保守費（クラウド利用料を含む）</w:t>
            </w:r>
            <w:r>
              <w:rPr>
                <w:rFonts w:eastAsia="Arial"/>
                <w:color w:val="000000"/>
              </w:rPr>
              <w:tab/>
              <w:t>11</w:t>
            </w:r>
          </w:hyperlink>
          <w:r>
            <w:fldChar w:fldCharType="end"/>
          </w:r>
        </w:p>
      </w:sdtContent>
    </w:sdt>
    <w:p w14:paraId="5763FB39" w14:textId="77777777" w:rsidR="00511B03" w:rsidRDefault="00000000">
      <w:pPr>
        <w:pStyle w:val="1"/>
        <w:rPr>
          <w:b/>
        </w:rPr>
      </w:pPr>
      <w:bookmarkStart w:id="0" w:name="_bydc0mcxc42x" w:colFirst="0" w:colLast="0"/>
      <w:bookmarkEnd w:id="0"/>
      <w:r>
        <w:br w:type="page"/>
      </w:r>
    </w:p>
    <w:p w14:paraId="31A9A741" w14:textId="77777777" w:rsidR="00511B03" w:rsidRDefault="00000000">
      <w:pPr>
        <w:pStyle w:val="1"/>
        <w:rPr>
          <w:b/>
        </w:rPr>
      </w:pPr>
      <w:bookmarkStart w:id="1" w:name="_cr2ph0k5rl0k" w:colFirst="0" w:colLast="0"/>
      <w:bookmarkEnd w:id="1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</w:p>
    <w:p w14:paraId="54823185" w14:textId="77777777" w:rsidR="00511B03" w:rsidRDefault="00000000">
      <w:pPr>
        <w:pStyle w:val="2"/>
        <w:rPr>
          <w:b/>
        </w:rPr>
      </w:pPr>
      <w:bookmarkStart w:id="2" w:name="_d9nujojq2qo1" w:colFirst="0" w:colLast="0"/>
      <w:bookmarkEnd w:id="2"/>
      <w:r>
        <w:rPr>
          <w:rFonts w:ascii="Arial Unicode MS" w:eastAsia="Arial Unicode MS" w:hAnsi="Arial Unicode MS" w:cs="Arial Unicode MS"/>
          <w:b/>
        </w:rPr>
        <w:t>1-1. システム化の背景と目的</w:t>
      </w:r>
    </w:p>
    <w:p w14:paraId="21B28B0B" w14:textId="77777777" w:rsidR="00511B03" w:rsidRDefault="00000000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598CE2A9" w14:textId="77777777" w:rsidR="00511B03" w:rsidRDefault="00511B03"/>
    <w:p w14:paraId="0CE05A0B" w14:textId="77777777" w:rsidR="00511B03" w:rsidRDefault="00000000"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15EB1A03" w14:textId="77777777" w:rsidR="00511B03" w:rsidRDefault="00511B03"/>
    <w:p w14:paraId="77519989" w14:textId="77777777" w:rsidR="00511B03" w:rsidRDefault="00000000">
      <w:r>
        <w:rPr>
          <w:rFonts w:ascii="Arial Unicode MS" w:eastAsia="Arial Unicode MS" w:hAnsi="Arial Unicode MS" w:cs="Arial Unicode MS"/>
        </w:rPr>
        <w:t>期待される効果は以下の通りである。</w:t>
      </w:r>
    </w:p>
    <w:p w14:paraId="107C22AB" w14:textId="77777777" w:rsidR="00511B03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054AC461" w14:textId="77777777" w:rsidR="00511B03" w:rsidRPr="00606BF0" w:rsidRDefault="00000000" w:rsidP="00606BF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205C70F1" w14:textId="77777777" w:rsidR="00511B03" w:rsidRPr="00D655B8" w:rsidRDefault="00000000" w:rsidP="00606BF0">
      <w:pPr>
        <w:jc w:val="center"/>
        <w:rPr>
          <w:rFonts w:hint="eastAsia"/>
          <w:lang w:val="en-US"/>
        </w:rPr>
      </w:pPr>
      <w:r>
        <w:rPr>
          <w:noProof/>
        </w:rPr>
        <w:drawing>
          <wp:inline distT="114300" distB="114300" distL="114300" distR="114300" wp14:anchorId="7F326D2E" wp14:editId="4C938182">
            <wp:extent cx="4289898" cy="3589506"/>
            <wp:effectExtent l="0" t="0" r="3175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492" cy="364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58DC4" w14:textId="77777777" w:rsidR="00511B03" w:rsidRDefault="00511B03"/>
    <w:p w14:paraId="73FC653A" w14:textId="77777777" w:rsidR="00511B03" w:rsidRDefault="00000000">
      <w:pPr>
        <w:pStyle w:val="2"/>
      </w:pPr>
      <w:bookmarkStart w:id="3" w:name="_neyu99deu0p" w:colFirst="0" w:colLast="0"/>
      <w:bookmarkEnd w:id="3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</w:p>
    <w:p w14:paraId="34C457C9" w14:textId="77777777" w:rsidR="00511B03" w:rsidRDefault="00000000">
      <w:pPr>
        <w:pStyle w:val="3"/>
      </w:pPr>
      <w:bookmarkStart w:id="4" w:name="_5xg0t469yzfa" w:colFirst="0" w:colLast="0"/>
      <w:bookmarkEnd w:id="4"/>
      <w:r>
        <w:rPr>
          <w:rFonts w:ascii="Arial Unicode MS" w:eastAsia="Arial Unicode MS" w:hAnsi="Arial Unicode MS" w:cs="Arial Unicode MS"/>
          <w:b/>
        </w:rPr>
        <w:t>1-2-1. システム全体構成（システム関連）</w:t>
      </w:r>
    </w:p>
    <w:p w14:paraId="6B687B48" w14:textId="77777777" w:rsidR="00511B03" w:rsidRDefault="00000000">
      <w:r>
        <w:rPr>
          <w:noProof/>
        </w:rPr>
        <w:drawing>
          <wp:inline distT="114300" distB="114300" distL="114300" distR="114300" wp14:anchorId="51DC458C" wp14:editId="0A64E63A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E5B04" w14:textId="77777777" w:rsidR="00511B03" w:rsidRDefault="00511B03"/>
    <w:p w14:paraId="33066479" w14:textId="77777777" w:rsidR="00511B03" w:rsidRDefault="00000000">
      <w:pPr>
        <w:pStyle w:val="3"/>
        <w:rPr>
          <w:b/>
        </w:rPr>
      </w:pPr>
      <w:bookmarkStart w:id="5" w:name="_l95l7nky5mlj" w:colFirst="0" w:colLast="0"/>
      <w:bookmarkEnd w:id="5"/>
      <w:r>
        <w:rPr>
          <w:rFonts w:ascii="Arial Unicode MS" w:eastAsia="Arial Unicode MS" w:hAnsi="Arial Unicode MS" w:cs="Arial Unicode MS"/>
          <w:b/>
        </w:rPr>
        <w:lastRenderedPageBreak/>
        <w:t>1-2-2. 画面イメージ</w:t>
      </w:r>
    </w:p>
    <w:p w14:paraId="17493C64" w14:textId="77777777" w:rsidR="00511B03" w:rsidRDefault="00000000">
      <w:r>
        <w:rPr>
          <w:noProof/>
        </w:rPr>
        <w:drawing>
          <wp:inline distT="114300" distB="114300" distL="114300" distR="114300" wp14:anchorId="5BE0F4CB" wp14:editId="601BF2A6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E9846" w14:textId="77777777" w:rsidR="00511B03" w:rsidRDefault="00511B03"/>
    <w:p w14:paraId="3244AE5D" w14:textId="77777777" w:rsidR="00511B03" w:rsidRPr="00940336" w:rsidRDefault="00000000">
      <w:pPr>
        <w:pStyle w:val="2"/>
        <w:rPr>
          <w:b/>
          <w:lang w:val="en-US"/>
        </w:rPr>
      </w:pPr>
      <w:bookmarkStart w:id="6" w:name="_crziv0aggwbr" w:colFirst="0" w:colLast="0"/>
      <w:bookmarkEnd w:id="6"/>
      <w:r>
        <w:rPr>
          <w:b/>
          <w:color w:val="000000"/>
        </w:rPr>
        <w:t>1</w:t>
      </w:r>
      <w:r>
        <w:rPr>
          <w:rFonts w:ascii="Arial Unicode MS" w:eastAsia="Arial Unicode MS" w:hAnsi="Arial Unicode MS" w:cs="Arial Unicode MS"/>
          <w:b/>
        </w:rPr>
        <w:t xml:space="preserve">-3. </w:t>
      </w:r>
      <w:commentRangeStart w:id="7"/>
      <w:r>
        <w:rPr>
          <w:rFonts w:ascii="Arial Unicode MS" w:eastAsia="Arial Unicode MS" w:hAnsi="Arial Unicode MS" w:cs="Arial Unicode MS"/>
          <w:b/>
        </w:rPr>
        <w:t>システム化後の業務フロー</w:t>
      </w:r>
      <w:commentRangeEnd w:id="7"/>
      <w:r w:rsidR="00EC298E">
        <w:rPr>
          <w:rStyle w:val="a9"/>
        </w:rPr>
        <w:commentReference w:id="7"/>
      </w:r>
    </w:p>
    <w:p w14:paraId="0FE20612" w14:textId="77777777" w:rsidR="00D655B8" w:rsidRDefault="0000000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利用者の導線に変化はない</w:t>
      </w:r>
      <w:r w:rsidR="00D655B8">
        <w:rPr>
          <w:rFonts w:ascii="Arial Unicode MS" w:eastAsia="Arial Unicode MS" w:hAnsi="Arial Unicode MS" w:cs="Arial Unicode MS" w:hint="eastAsia"/>
        </w:rPr>
        <w:t>ため、既存のフローを踏襲する。</w:t>
      </w:r>
    </w:p>
    <w:p w14:paraId="621086BA" w14:textId="77777777" w:rsidR="00083EE3" w:rsidRDefault="00083EE3">
      <w:pPr>
        <w:rPr>
          <w:rFonts w:ascii="Arial Unicode MS" w:eastAsia="Arial Unicode MS" w:hAnsi="Arial Unicode MS" w:cs="Arial Unicode MS" w:hint="eastAsia"/>
        </w:rPr>
      </w:pPr>
    </w:p>
    <w:p w14:paraId="6A12CE8F" w14:textId="77777777" w:rsidR="00083EE3" w:rsidRDefault="00083EE3" w:rsidP="00083EE3">
      <w:pPr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lang w:val="en-US"/>
        </w:rPr>
        <w:t>本開発では、ECサイトのバックエンド機能（管理者向けの管理機能）の業務フローの見直しを行います。これにより、売上やアクセス数の向上を目的としたPDCAサイクルを効率的に回せる仕組みを構築します。</w:t>
      </w:r>
    </w:p>
    <w:p w14:paraId="3502023E" w14:textId="77777777" w:rsidR="00083EE3" w:rsidRPr="00083EE3" w:rsidRDefault="00083EE3" w:rsidP="00083EE3">
      <w:pPr>
        <w:rPr>
          <w:rFonts w:ascii="Arial Unicode MS" w:eastAsia="Arial Unicode MS" w:hAnsi="Arial Unicode MS" w:cs="Arial Unicode MS" w:hint="eastAsia"/>
          <w:lang w:val="en-US"/>
        </w:rPr>
      </w:pPr>
    </w:p>
    <w:p w14:paraId="6E8B2DE5" w14:textId="77777777" w:rsidR="00083EE3" w:rsidRPr="00083EE3" w:rsidRDefault="00083EE3" w:rsidP="00083EE3">
      <w:pPr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lang w:val="en-US"/>
        </w:rPr>
        <w:t>特に、以下の3つの業務フローの最適化が効果的と考えています。</w:t>
      </w:r>
    </w:p>
    <w:p w14:paraId="6C6CA43F" w14:textId="77777777" w:rsidR="00083EE3" w:rsidRPr="00083EE3" w:rsidRDefault="00083EE3" w:rsidP="00083EE3">
      <w:pPr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b/>
          <w:bCs/>
          <w:lang w:val="en-US"/>
        </w:rPr>
        <w:t>マーケティング・プロモーションの最適化</w:t>
      </w:r>
    </w:p>
    <w:p w14:paraId="1EE6010C" w14:textId="77777777" w:rsidR="00083EE3" w:rsidRPr="00083EE3" w:rsidRDefault="00083EE3" w:rsidP="00083EE3">
      <w:pPr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b/>
          <w:bCs/>
          <w:lang w:val="en-US"/>
        </w:rPr>
        <w:t>データ分析とトラッキングによる売上・アクセス状況の可視化</w:t>
      </w:r>
    </w:p>
    <w:p w14:paraId="78C2DC15" w14:textId="77777777" w:rsidR="00083EE3" w:rsidRPr="00083EE3" w:rsidRDefault="00083EE3" w:rsidP="00083EE3">
      <w:pPr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b/>
          <w:bCs/>
          <w:lang w:val="en-US"/>
        </w:rPr>
        <w:t>UI/UX改善による離脱率低下とコンバージョン向上</w:t>
      </w:r>
    </w:p>
    <w:p w14:paraId="5B5D31C6" w14:textId="77777777" w:rsidR="00EC298E" w:rsidRDefault="00EC298E">
      <w:pPr>
        <w:rPr>
          <w:rFonts w:ascii="Arial Unicode MS" w:eastAsia="Arial Unicode MS" w:hAnsi="Arial Unicode MS" w:cs="Arial Unicode MS"/>
          <w:lang w:val="en-US"/>
        </w:rPr>
      </w:pPr>
    </w:p>
    <w:p w14:paraId="7A61BC9C" w14:textId="77777777" w:rsidR="00A4331A" w:rsidRPr="00083EE3" w:rsidRDefault="00A4331A">
      <w:pPr>
        <w:rPr>
          <w:rFonts w:ascii="Arial Unicode MS" w:eastAsia="Arial Unicode MS" w:hAnsi="Arial Unicode MS" w:cs="Arial Unicode MS" w:hint="eastAsia"/>
          <w:lang w:val="en-US"/>
        </w:rPr>
      </w:pPr>
    </w:p>
    <w:p w14:paraId="5296FF80" w14:textId="4A4D9F00" w:rsidR="00DB4147" w:rsidRPr="00DB4147" w:rsidRDefault="00DB4147" w:rsidP="00DB4147">
      <w:pPr>
        <w:pStyle w:val="3"/>
        <w:rPr>
          <w:rFonts w:ascii="Arial Unicode MS" w:eastAsia="Arial Unicode MS" w:hAnsi="Arial Unicode MS" w:cs="Arial Unicode MS" w:hint="eastAsia"/>
          <w:lang w:val="en-US"/>
        </w:rPr>
      </w:pPr>
      <w:r w:rsidRPr="00DB4147">
        <w:rPr>
          <w:rFonts w:ascii="Arial Unicode MS" w:eastAsia="Arial Unicode MS" w:hAnsi="Arial Unicode MS" w:cs="Arial Unicode MS"/>
          <w:color w:val="000000"/>
        </w:rPr>
        <w:lastRenderedPageBreak/>
        <w:t>1</w:t>
      </w:r>
      <w:r w:rsidRPr="00DB4147">
        <w:rPr>
          <w:rFonts w:ascii="Arial Unicode MS" w:eastAsia="Arial Unicode MS" w:hAnsi="Arial Unicode MS" w:cs="Arial Unicode MS"/>
        </w:rPr>
        <w:t>-3</w:t>
      </w:r>
      <w:r w:rsidRPr="00DB4147">
        <w:rPr>
          <w:rFonts w:ascii="Arial Unicode MS" w:eastAsia="Arial Unicode MS" w:hAnsi="Arial Unicode MS" w:cs="Arial Unicode MS"/>
          <w:lang w:val="en-US"/>
        </w:rPr>
        <w:t>-1</w:t>
      </w:r>
      <w:r w:rsidRPr="00DB4147"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 w:hint="eastAsia"/>
          <w:lang w:val="en-US"/>
        </w:rPr>
        <w:t>マーケティング</w:t>
      </w:r>
      <w:r w:rsidRPr="0041369F">
        <w:rPr>
          <w:rFonts w:ascii="Arial Unicode MS" w:eastAsia="Arial Unicode MS" w:hAnsi="Arial Unicode MS" w:cs="Arial Unicode MS"/>
        </w:rPr>
        <w:t>・プロモーションの最適化</w:t>
      </w:r>
    </w:p>
    <w:p w14:paraId="4C20E52B" w14:textId="77777777" w:rsidR="00E502FF" w:rsidRDefault="00E502FF" w:rsidP="00E502FF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目的：</w:t>
      </w:r>
    </w:p>
    <w:p w14:paraId="22D8C24A" w14:textId="3550C3A3" w:rsidR="00E502FF" w:rsidRPr="00E502FF" w:rsidRDefault="00E502FF" w:rsidP="00F00E1E">
      <w:pPr>
        <w:spacing w:line="192" w:lineRule="auto"/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>
        <w:rPr>
          <w:rFonts w:ascii="Arial Unicode MS" w:eastAsia="Arial Unicode MS" w:hAnsi="Arial Unicode MS" w:cs="Arial Unicode MS" w:hint="eastAsia"/>
          <w:lang w:val="en-US"/>
        </w:rPr>
        <w:t>コラボ</w:t>
      </w: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商品</w:t>
      </w:r>
      <w:r>
        <w:rPr>
          <w:rFonts w:ascii="Arial Unicode MS" w:eastAsia="Arial Unicode MS" w:hAnsi="Arial Unicode MS" w:cs="Arial Unicode MS" w:hint="eastAsia"/>
          <w:lang w:val="en-US"/>
        </w:rPr>
        <w:t>など</w:t>
      </w: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の</w:t>
      </w:r>
      <w:r>
        <w:rPr>
          <w:rFonts w:ascii="Arial Unicode MS" w:eastAsia="Arial Unicode MS" w:hAnsi="Arial Unicode MS" w:cs="Arial Unicode MS" w:hint="eastAsia"/>
          <w:lang w:val="en-US"/>
        </w:rPr>
        <w:t>注目商品の</w:t>
      </w: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露出効果を高め、販売促進を強化</w:t>
      </w:r>
      <w:r w:rsidR="00F00E1E">
        <w:rPr>
          <w:rFonts w:ascii="Arial Unicode MS" w:eastAsia="Arial Unicode MS" w:hAnsi="Arial Unicode MS" w:cs="Arial Unicode MS"/>
          <w:lang w:val="en-US" w:eastAsia="ja"/>
        </w:rPr>
        <w:br/>
      </w:r>
    </w:p>
    <w:p w14:paraId="7B991CAE" w14:textId="77777777" w:rsidR="00E502FF" w:rsidRDefault="00E502FF" w:rsidP="00E502FF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システム化内容：</w:t>
      </w:r>
    </w:p>
    <w:p w14:paraId="04D22FAF" w14:textId="77777777" w:rsidR="00D17406" w:rsidRDefault="00E502FF" w:rsidP="00D17406">
      <w:pPr>
        <w:ind w:firstLine="720"/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自動キャンペーン管理システムを導入し、商品プロモーションの効率化</w:t>
      </w:r>
    </w:p>
    <w:p w14:paraId="52541ED0" w14:textId="18E6331B" w:rsidR="00E502FF" w:rsidRDefault="00083EE3" w:rsidP="00F00E1E">
      <w:pPr>
        <w:ind w:left="720"/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/>
          <w:lang w:eastAsia="ja"/>
        </w:rPr>
        <w:t>SNS連携およびメールマーケティング機能の強化による、リマーケティングの実現</w:t>
      </w:r>
      <w:r w:rsidR="00940336">
        <w:rPr>
          <w:rFonts w:ascii="Arial Unicode MS" w:eastAsia="Arial Unicode MS" w:hAnsi="Arial Unicode MS" w:cs="Arial Unicode MS" w:hint="eastAsia"/>
          <w:lang w:val="en-US" w:eastAsia="ja"/>
        </w:rPr>
        <w:t>（</w:t>
      </w:r>
      <w:r w:rsidR="00940336">
        <w:rPr>
          <w:rFonts w:ascii="Arial Unicode MS" w:eastAsia="Arial Unicode MS" w:hAnsi="Arial Unicode MS" w:cs="Arial Unicode MS" w:hint="eastAsia"/>
          <w:lang w:val="en-US"/>
        </w:rPr>
        <w:t>現状の課題であるメルマガ配信によるパフォーマンス低下もスコープとする。</w:t>
      </w:r>
      <w:r w:rsidR="00940336">
        <w:rPr>
          <w:rFonts w:ascii="Arial Unicode MS" w:eastAsia="Arial Unicode MS" w:hAnsi="Arial Unicode MS" w:cs="Arial Unicode MS" w:hint="eastAsia"/>
          <w:lang w:val="en-US" w:eastAsia="ja"/>
        </w:rPr>
        <w:t>）</w:t>
      </w:r>
    </w:p>
    <w:p w14:paraId="7E0E0099" w14:textId="77777777" w:rsidR="00F00E1E" w:rsidRPr="00E502FF" w:rsidRDefault="00F00E1E" w:rsidP="00F00E1E">
      <w:pPr>
        <w:spacing w:line="192" w:lineRule="auto"/>
        <w:rPr>
          <w:rFonts w:ascii="Arial Unicode MS" w:eastAsia="Arial Unicode MS" w:hAnsi="Arial Unicode MS" w:cs="Arial Unicode MS"/>
          <w:lang w:val="en-US"/>
        </w:rPr>
      </w:pPr>
    </w:p>
    <w:p w14:paraId="706A7D11" w14:textId="77777777" w:rsidR="00E502FF" w:rsidRPr="00E502FF" w:rsidRDefault="00E502FF" w:rsidP="00E502FF">
      <w:pPr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期待効果：</w:t>
      </w:r>
    </w:p>
    <w:p w14:paraId="404CDD54" w14:textId="1A361555" w:rsidR="00E502FF" w:rsidRPr="00E502FF" w:rsidRDefault="00083EE3" w:rsidP="00E502FF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083EE3">
        <w:rPr>
          <w:rFonts w:ascii="Arial Unicode MS" w:eastAsia="Arial Unicode MS" w:hAnsi="Arial Unicode MS" w:cs="Arial Unicode MS" w:hint="eastAsia"/>
          <w:lang w:val="en-US" w:eastAsia="ja"/>
        </w:rPr>
        <w:t>注目商品の露出増加によるコンバージョン率の向上</w:t>
      </w:r>
    </w:p>
    <w:p w14:paraId="20D4078E" w14:textId="7F169605" w:rsidR="00E502FF" w:rsidRDefault="00083EE3" w:rsidP="00083EE3">
      <w:pPr>
        <w:ind w:firstLine="720"/>
        <w:rPr>
          <w:rFonts w:ascii="Arial Unicode MS" w:eastAsia="Arial Unicode MS" w:hAnsi="Arial Unicode MS" w:cs="Arial Unicode MS"/>
          <w:lang w:val="en-US" w:eastAsia="ja"/>
        </w:rPr>
      </w:pPr>
      <w:r w:rsidRPr="00083EE3">
        <w:rPr>
          <w:rFonts w:ascii="Arial Unicode MS" w:eastAsia="Arial Unicode MS" w:hAnsi="Arial Unicode MS" w:cs="Arial Unicode MS" w:hint="eastAsia"/>
          <w:lang w:val="en-US" w:eastAsia="ja"/>
        </w:rPr>
        <w:t>プロモーション効果の可視化と迅速な施策の改善</w:t>
      </w:r>
    </w:p>
    <w:p w14:paraId="46EA4D55" w14:textId="77777777" w:rsidR="00083EE3" w:rsidRDefault="00083EE3" w:rsidP="00083EE3">
      <w:pPr>
        <w:rPr>
          <w:rFonts w:ascii="Arial Unicode MS" w:eastAsia="Arial Unicode MS" w:hAnsi="Arial Unicode MS" w:cs="Arial Unicode MS"/>
          <w:lang w:val="en-US" w:eastAsia="ja"/>
        </w:rPr>
      </w:pPr>
    </w:p>
    <w:p w14:paraId="23206C31" w14:textId="0B65AAF9" w:rsidR="00DB4147" w:rsidRPr="00DB4147" w:rsidRDefault="00DB4147" w:rsidP="00DB4147">
      <w:pPr>
        <w:pStyle w:val="3"/>
        <w:rPr>
          <w:rFonts w:ascii="Arial Unicode MS" w:eastAsia="Arial Unicode MS" w:hAnsi="Arial Unicode MS" w:cs="Arial Unicode MS" w:hint="eastAsia"/>
          <w:lang w:val="en-US"/>
        </w:rPr>
      </w:pPr>
      <w:r w:rsidRPr="00DB4147">
        <w:rPr>
          <w:rFonts w:ascii="Arial Unicode MS" w:eastAsia="Arial Unicode MS" w:hAnsi="Arial Unicode MS" w:cs="Arial Unicode MS"/>
          <w:color w:val="000000"/>
        </w:rPr>
        <w:t>1</w:t>
      </w:r>
      <w:r w:rsidRPr="00DB4147">
        <w:rPr>
          <w:rFonts w:ascii="Arial Unicode MS" w:eastAsia="Arial Unicode MS" w:hAnsi="Arial Unicode MS" w:cs="Arial Unicode MS"/>
        </w:rPr>
        <w:t>-3</w:t>
      </w:r>
      <w:r w:rsidRPr="00DB4147">
        <w:rPr>
          <w:rFonts w:ascii="Arial Unicode MS" w:eastAsia="Arial Unicode MS" w:hAnsi="Arial Unicode MS" w:cs="Arial Unicode MS"/>
          <w:lang w:val="en-US"/>
        </w:rPr>
        <w:t>-</w:t>
      </w:r>
      <w:r>
        <w:rPr>
          <w:rFonts w:ascii="Arial Unicode MS" w:eastAsia="Arial Unicode MS" w:hAnsi="Arial Unicode MS" w:cs="Arial Unicode MS"/>
          <w:lang w:val="en-US"/>
        </w:rPr>
        <w:t>2</w:t>
      </w:r>
      <w:r w:rsidRPr="00DB4147">
        <w:rPr>
          <w:rFonts w:ascii="Arial Unicode MS" w:eastAsia="Arial Unicode MS" w:hAnsi="Arial Unicode MS" w:cs="Arial Unicode MS"/>
        </w:rPr>
        <w:t>. データ分析とトラッキングによる売上・アクセス状況の可視化</w:t>
      </w:r>
    </w:p>
    <w:p w14:paraId="1458637E" w14:textId="77777777" w:rsidR="00F42F2C" w:rsidRDefault="00E502FF" w:rsidP="00E502FF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目的：</w:t>
      </w:r>
    </w:p>
    <w:p w14:paraId="23FF562C" w14:textId="20863C26" w:rsidR="00E502FF" w:rsidRPr="00E502FF" w:rsidRDefault="00E502FF" w:rsidP="00F42F2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販売開始後のアクセス数や売上推移のリアルタイムな把握</w:t>
      </w:r>
    </w:p>
    <w:p w14:paraId="5806C293" w14:textId="77777777" w:rsidR="00F00E1E" w:rsidRPr="00E502FF" w:rsidRDefault="00F00E1E" w:rsidP="00F00E1E">
      <w:pPr>
        <w:spacing w:line="192" w:lineRule="auto"/>
        <w:rPr>
          <w:rFonts w:ascii="Arial Unicode MS" w:eastAsia="Arial Unicode MS" w:hAnsi="Arial Unicode MS" w:cs="Arial Unicode MS"/>
          <w:lang w:val="en-US" w:eastAsia="ja"/>
        </w:rPr>
      </w:pPr>
    </w:p>
    <w:p w14:paraId="166355A0" w14:textId="77777777" w:rsidR="00F00E1E" w:rsidRDefault="00F00E1E" w:rsidP="00F00E1E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システム化内容：</w:t>
      </w:r>
    </w:p>
    <w:p w14:paraId="2EA9EBF0" w14:textId="77777777" w:rsidR="009C4CBC" w:rsidRDefault="00E502FF" w:rsidP="00F42F2C">
      <w:pPr>
        <w:ind w:firstLine="720"/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Google Analyticsや**BIツールを活用し、アクセス解析ダッシュボードを構築</w:t>
      </w:r>
    </w:p>
    <w:p w14:paraId="760939AF" w14:textId="249BBB05" w:rsidR="00E502FF" w:rsidRPr="00E502FF" w:rsidRDefault="00E502FF" w:rsidP="009C4CBC">
      <w:pPr>
        <w:ind w:left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リアルタイムデータのトラッキングにより、売上やユーザー行動のモニタリングSQLや</w:t>
      </w:r>
      <w:proofErr w:type="spellStart"/>
      <w:r w:rsidRPr="00E502FF">
        <w:rPr>
          <w:rFonts w:ascii="Arial Unicode MS" w:eastAsia="Arial Unicode MS" w:hAnsi="Arial Unicode MS" w:cs="Arial Unicode MS" w:hint="eastAsia"/>
          <w:lang w:val="en-US" w:eastAsia="ja"/>
        </w:rPr>
        <w:t>BigQuery</w:t>
      </w:r>
      <w:proofErr w:type="spellEnd"/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を活用して、売上推移の自動レポート生成機能を実装</w:t>
      </w:r>
    </w:p>
    <w:p w14:paraId="55CB05B7" w14:textId="77777777" w:rsidR="00F00E1E" w:rsidRPr="00E502FF" w:rsidRDefault="00F00E1E" w:rsidP="00F00E1E">
      <w:pPr>
        <w:spacing w:line="192" w:lineRule="auto"/>
        <w:rPr>
          <w:rFonts w:ascii="Arial Unicode MS" w:eastAsia="Arial Unicode MS" w:hAnsi="Arial Unicode MS" w:cs="Arial Unicode MS"/>
          <w:lang w:val="en-US"/>
        </w:rPr>
      </w:pPr>
    </w:p>
    <w:p w14:paraId="68A72242" w14:textId="77777777" w:rsidR="00F00E1E" w:rsidRPr="00E502FF" w:rsidRDefault="00F00E1E" w:rsidP="00F00E1E">
      <w:pPr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期待効果：</w:t>
      </w:r>
    </w:p>
    <w:p w14:paraId="4F414DE2" w14:textId="14DF9889" w:rsidR="00E502FF" w:rsidRPr="00E502FF" w:rsidRDefault="00E502FF" w:rsidP="00F42F2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データに基づく迅速な意思決定が可能になり、PDCAサイクルが効率化</w:t>
      </w:r>
    </w:p>
    <w:p w14:paraId="0670FB18" w14:textId="6EDA2394" w:rsidR="00DB4147" w:rsidRDefault="00E502FF" w:rsidP="00F00E1E">
      <w:pPr>
        <w:ind w:firstLine="720"/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効果的なマーケティング施策の立案による売上向上</w:t>
      </w:r>
    </w:p>
    <w:p w14:paraId="207CFDA6" w14:textId="77777777" w:rsidR="00BF7030" w:rsidRPr="00DB4147" w:rsidRDefault="00BF7030" w:rsidP="00DB4147">
      <w:pPr>
        <w:rPr>
          <w:rFonts w:ascii="Arial Unicode MS" w:eastAsia="Arial Unicode MS" w:hAnsi="Arial Unicode MS" w:cs="Arial Unicode MS"/>
          <w:lang w:val="en-US" w:eastAsia="ja"/>
        </w:rPr>
      </w:pPr>
    </w:p>
    <w:p w14:paraId="375D7906" w14:textId="1F1E9CF7" w:rsidR="00DB4147" w:rsidRPr="00DB4147" w:rsidRDefault="00DB4147" w:rsidP="00DB4147">
      <w:pPr>
        <w:pStyle w:val="3"/>
        <w:rPr>
          <w:rFonts w:ascii="Arial Unicode MS" w:eastAsia="Arial Unicode MS" w:hAnsi="Arial Unicode MS" w:cs="Arial Unicode MS" w:hint="eastAsia"/>
          <w:lang w:val="en-US"/>
        </w:rPr>
      </w:pPr>
      <w:r w:rsidRPr="00DB4147">
        <w:rPr>
          <w:rFonts w:ascii="Arial Unicode MS" w:eastAsia="Arial Unicode MS" w:hAnsi="Arial Unicode MS" w:cs="Arial Unicode MS"/>
          <w:color w:val="000000"/>
        </w:rPr>
        <w:t>1</w:t>
      </w:r>
      <w:r w:rsidRPr="00DB4147">
        <w:rPr>
          <w:rFonts w:ascii="Arial Unicode MS" w:eastAsia="Arial Unicode MS" w:hAnsi="Arial Unicode MS" w:cs="Arial Unicode MS"/>
        </w:rPr>
        <w:t>-3</w:t>
      </w:r>
      <w:r w:rsidRPr="00DB4147">
        <w:rPr>
          <w:rFonts w:ascii="Arial Unicode MS" w:eastAsia="Arial Unicode MS" w:hAnsi="Arial Unicode MS" w:cs="Arial Unicode MS"/>
          <w:lang w:val="en-US"/>
        </w:rPr>
        <w:t>-</w:t>
      </w:r>
      <w:r>
        <w:rPr>
          <w:rFonts w:ascii="Arial Unicode MS" w:eastAsia="Arial Unicode MS" w:hAnsi="Arial Unicode MS" w:cs="Arial Unicode MS"/>
          <w:lang w:val="en-US"/>
        </w:rPr>
        <w:t>3</w:t>
      </w:r>
      <w:r w:rsidRPr="00DB4147">
        <w:rPr>
          <w:rFonts w:ascii="Arial Unicode MS" w:eastAsia="Arial Unicode MS" w:hAnsi="Arial Unicode MS" w:cs="Arial Unicode MS"/>
        </w:rPr>
        <w:t>. UI/UX改善による離脱率低下とコンバージョン向上</w:t>
      </w:r>
    </w:p>
    <w:p w14:paraId="33A29DC4" w14:textId="77777777" w:rsidR="009C4CBC" w:rsidRDefault="00E502FF" w:rsidP="00E502FF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目的：</w:t>
      </w:r>
    </w:p>
    <w:p w14:paraId="2B1F83B1" w14:textId="60EB84A0" w:rsidR="00E502FF" w:rsidRPr="00E502FF" w:rsidRDefault="00E502FF" w:rsidP="009C4CB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ユーザーの離脱を防ぎ、購入率を向上</w:t>
      </w:r>
    </w:p>
    <w:p w14:paraId="2068DB47" w14:textId="77777777" w:rsidR="00F00E1E" w:rsidRPr="00E502FF" w:rsidRDefault="00F00E1E" w:rsidP="00F00E1E">
      <w:pPr>
        <w:spacing w:line="192" w:lineRule="auto"/>
        <w:rPr>
          <w:rFonts w:ascii="Arial Unicode MS" w:eastAsia="Arial Unicode MS" w:hAnsi="Arial Unicode MS" w:cs="Arial Unicode MS"/>
          <w:lang w:val="en-US" w:eastAsia="ja"/>
        </w:rPr>
      </w:pPr>
    </w:p>
    <w:p w14:paraId="71B0F062" w14:textId="77777777" w:rsidR="00F00E1E" w:rsidRDefault="00F00E1E" w:rsidP="00F00E1E">
      <w:pPr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lastRenderedPageBreak/>
        <w:t>システム化内容：</w:t>
      </w:r>
    </w:p>
    <w:p w14:paraId="2888C621" w14:textId="464BEB8E" w:rsidR="00E502FF" w:rsidRPr="00E502FF" w:rsidRDefault="00E502FF" w:rsidP="009C4CB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ファネル分析ツールの導入により、ユーザーの離脱ポイントを特定</w:t>
      </w:r>
    </w:p>
    <w:p w14:paraId="2225A67F" w14:textId="5FB1BC36" w:rsidR="00E502FF" w:rsidRPr="00E502FF" w:rsidRDefault="00E502FF" w:rsidP="009C4CB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ユーザビリティテストを通じて、</w:t>
      </w:r>
      <w:r w:rsidR="00083EE3" w:rsidRPr="00083EE3">
        <w:rPr>
          <w:rFonts w:ascii="Arial Unicode MS" w:eastAsia="Arial Unicode MS" w:hAnsi="Arial Unicode MS" w:cs="Arial Unicode MS"/>
          <w:lang w:val="en-US" w:eastAsia="ja"/>
        </w:rPr>
        <w:t>UI/UXを継続的に改善</w:t>
      </w:r>
    </w:p>
    <w:p w14:paraId="19712D0E" w14:textId="0497F275" w:rsidR="00E502FF" w:rsidRPr="00E502FF" w:rsidRDefault="00E502FF" w:rsidP="009C4CB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モバイル最適化およびページの読み込み速度向上により快適なユーザー体験</w:t>
      </w:r>
      <w:r w:rsidR="00083EE3">
        <w:rPr>
          <w:rFonts w:ascii="Arial Unicode MS" w:eastAsia="Arial Unicode MS" w:hAnsi="Arial Unicode MS" w:cs="Arial Unicode MS" w:hint="eastAsia"/>
          <w:lang w:val="en-US"/>
        </w:rPr>
        <w:t>の向上</w:t>
      </w:r>
    </w:p>
    <w:p w14:paraId="0F55FD65" w14:textId="77777777" w:rsidR="00F00E1E" w:rsidRPr="00E502FF" w:rsidRDefault="00F00E1E" w:rsidP="00F00E1E">
      <w:pPr>
        <w:spacing w:line="192" w:lineRule="auto"/>
        <w:rPr>
          <w:rFonts w:ascii="Arial Unicode MS" w:eastAsia="Arial Unicode MS" w:hAnsi="Arial Unicode MS" w:cs="Arial Unicode MS"/>
          <w:lang w:val="en-US"/>
        </w:rPr>
      </w:pPr>
    </w:p>
    <w:p w14:paraId="70E6BDBE" w14:textId="77777777" w:rsidR="00F00E1E" w:rsidRPr="00E502FF" w:rsidRDefault="00F00E1E" w:rsidP="00F00E1E">
      <w:pPr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期待効果：</w:t>
      </w:r>
    </w:p>
    <w:p w14:paraId="40EAA86D" w14:textId="40AE3029" w:rsidR="00E502FF" w:rsidRPr="00E502FF" w:rsidRDefault="00E502FF" w:rsidP="009C4CBC">
      <w:pPr>
        <w:ind w:firstLine="720"/>
        <w:rPr>
          <w:rFonts w:ascii="Arial Unicode MS" w:eastAsia="Arial Unicode MS" w:hAnsi="Arial Unicode MS" w:cs="Arial Unicode MS" w:hint="eastAsia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サイトの使いやすさ向上により、離脱率の低下とコンバージョン率の改善</w:t>
      </w:r>
    </w:p>
    <w:p w14:paraId="3882324E" w14:textId="5F0A08C0" w:rsidR="00DB4147" w:rsidRDefault="00E502FF" w:rsidP="00F00E1E">
      <w:pPr>
        <w:ind w:firstLine="720"/>
        <w:rPr>
          <w:rFonts w:ascii="Arial Unicode MS" w:eastAsia="Arial Unicode MS" w:hAnsi="Arial Unicode MS" w:cs="Arial Unicode MS"/>
          <w:lang w:val="en-US" w:eastAsia="ja"/>
        </w:rPr>
      </w:pPr>
      <w:r w:rsidRPr="00E502FF">
        <w:rPr>
          <w:rFonts w:ascii="Arial Unicode MS" w:eastAsia="Arial Unicode MS" w:hAnsi="Arial Unicode MS" w:cs="Arial Unicode MS" w:hint="eastAsia"/>
          <w:lang w:val="en-US" w:eastAsia="ja"/>
        </w:rPr>
        <w:t>カート放棄率の低減と購入完了率の向上</w:t>
      </w:r>
    </w:p>
    <w:p w14:paraId="25FCC2AE" w14:textId="030580A3" w:rsidR="00083EE3" w:rsidRPr="00083EE3" w:rsidRDefault="00083EE3" w:rsidP="00083EE3">
      <w:pPr>
        <w:pStyle w:val="3"/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As-Is</w:t>
      </w:r>
      <w:r w:rsidRPr="00083EE3">
        <w:rPr>
          <w:rFonts w:ascii="Arial Unicode MS" w:eastAsia="Arial Unicode MS" w:hAnsi="Arial Unicode MS" w:cs="Arial Unicode MS"/>
          <w:lang w:val="en-US"/>
        </w:rPr>
        <w:t xml:space="preserve"> / To-Be</w:t>
      </w:r>
    </w:p>
    <w:p w14:paraId="0935EC59" w14:textId="77777777" w:rsidR="00083EE3" w:rsidRDefault="00083EE3" w:rsidP="00083EE3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現状：</w:t>
      </w:r>
    </w:p>
    <w:p w14:paraId="1D779197" w14:textId="31A14BD4" w:rsidR="00940336" w:rsidRDefault="00940336" w:rsidP="00083EE3">
      <w:pPr>
        <w:ind w:firstLine="72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メルマガ配信やセール期の大量アクセスによるパフォーマンス低下</w:t>
      </w:r>
    </w:p>
    <w:p w14:paraId="6CC54854" w14:textId="1B8A2343" w:rsidR="00083EE3" w:rsidRPr="00083EE3" w:rsidRDefault="00083EE3" w:rsidP="00083EE3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マーケティング施策が断片的で、効果測定が困難</w:t>
      </w:r>
    </w:p>
    <w:p w14:paraId="6774A46B" w14:textId="0F92DFD7" w:rsidR="00083EE3" w:rsidRPr="00083EE3" w:rsidRDefault="00083EE3" w:rsidP="00083EE3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アクセス数や売上のデータ取得は手動、リアルタイムでの把握が不十分</w:t>
      </w:r>
    </w:p>
    <w:p w14:paraId="00D477EA" w14:textId="5C2EEEFA" w:rsidR="00083EE3" w:rsidRPr="00083EE3" w:rsidRDefault="00083EE3" w:rsidP="00083EE3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サイトのUI/UXに改善余地があり、ユーザーの離脱が発生</w:t>
      </w:r>
    </w:p>
    <w:p w14:paraId="402CA019" w14:textId="77777777" w:rsidR="00083EE3" w:rsidRDefault="00083EE3" w:rsidP="00083EE3">
      <w:pPr>
        <w:rPr>
          <w:rFonts w:ascii="Arial Unicode MS" w:eastAsia="Arial Unicode MS" w:hAnsi="Arial Unicode MS" w:cs="Arial Unicode MS"/>
          <w:lang w:val="en-US"/>
        </w:rPr>
      </w:pPr>
    </w:p>
    <w:p w14:paraId="7208F3B8" w14:textId="1AEC04B6" w:rsidR="00083EE3" w:rsidRPr="00083EE3" w:rsidRDefault="00083EE3" w:rsidP="00083EE3">
      <w:pPr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システム化後</w:t>
      </w:r>
      <w:r>
        <w:rPr>
          <w:rFonts w:ascii="Arial Unicode MS" w:eastAsia="Arial Unicode MS" w:hAnsi="Arial Unicode MS" w:cs="Arial Unicode MS" w:hint="eastAsia"/>
          <w:lang w:val="en-US"/>
        </w:rPr>
        <w:t>：</w:t>
      </w:r>
    </w:p>
    <w:p w14:paraId="10B2A357" w14:textId="63CB4B62" w:rsidR="00940336" w:rsidRPr="00940336" w:rsidRDefault="00940336" w:rsidP="00940336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>
        <w:rPr>
          <w:rFonts w:ascii="Arial Unicode MS" w:eastAsia="Arial Unicode MS" w:hAnsi="Arial Unicode MS" w:cs="Arial Unicode MS" w:hint="eastAsia"/>
          <w:lang w:val="en-US"/>
        </w:rPr>
        <w:t>パフォーマンス</w:t>
      </w:r>
      <w:r w:rsidR="00BA1008">
        <w:rPr>
          <w:rFonts w:ascii="Arial Unicode MS" w:eastAsia="Arial Unicode MS" w:hAnsi="Arial Unicode MS" w:cs="Arial Unicode MS" w:hint="eastAsia"/>
          <w:lang w:val="en-US"/>
        </w:rPr>
        <w:t>の改善</w:t>
      </w:r>
    </w:p>
    <w:p w14:paraId="5C7ABE06" w14:textId="00351D53" w:rsidR="00083EE3" w:rsidRPr="00083EE3" w:rsidRDefault="00083EE3" w:rsidP="00083EE3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マーケティング施策が一元管理され、効果測定が自動化</w:t>
      </w:r>
    </w:p>
    <w:p w14:paraId="6BD8CBDC" w14:textId="46BCA810" w:rsidR="00083EE3" w:rsidRPr="00083EE3" w:rsidRDefault="00083EE3" w:rsidP="00083EE3">
      <w:pPr>
        <w:ind w:firstLine="720"/>
        <w:rPr>
          <w:rFonts w:ascii="Arial Unicode MS" w:eastAsia="Arial Unicode MS" w:hAnsi="Arial Unicode MS" w:cs="Arial Unicode MS" w:hint="eastAsia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リアルタイムでアクセス数や売上データが可視化され、迅速な意思決定が可能</w:t>
      </w:r>
    </w:p>
    <w:p w14:paraId="38BF2CB4" w14:textId="1EFE88CA" w:rsidR="00BF7030" w:rsidRPr="00F00E1E" w:rsidRDefault="00083EE3" w:rsidP="00F00E1E">
      <w:pPr>
        <w:ind w:firstLine="720"/>
        <w:rPr>
          <w:rFonts w:ascii="Arial Unicode MS" w:eastAsia="Arial Unicode MS" w:hAnsi="Arial Unicode MS" w:cs="Arial Unicode MS"/>
          <w:lang w:val="en-US"/>
        </w:rPr>
      </w:pPr>
      <w:r w:rsidRPr="00083EE3">
        <w:rPr>
          <w:rFonts w:ascii="Arial Unicode MS" w:eastAsia="Arial Unicode MS" w:hAnsi="Arial Unicode MS" w:cs="Arial Unicode MS" w:hint="eastAsia"/>
          <w:lang w:val="en-US"/>
        </w:rPr>
        <w:t>UI/UX改善により、ユーザー離脱が減少し、コンバージョン率が向上</w:t>
      </w:r>
    </w:p>
    <w:p w14:paraId="6840F2EC" w14:textId="60B8C8D5" w:rsidR="00BF7030" w:rsidRDefault="00BF7030">
      <w:pPr>
        <w:rPr>
          <w:lang w:val="en-US"/>
        </w:rPr>
      </w:pPr>
    </w:p>
    <w:p w14:paraId="1C3BB0FD" w14:textId="3BA65321" w:rsidR="00BF7030" w:rsidRDefault="00F00E1E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6CFE5A3" wp14:editId="554DDCCB">
            <wp:extent cx="5733415" cy="2057400"/>
            <wp:effectExtent l="0" t="0" r="0" b="0"/>
            <wp:docPr id="8041215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21599" name="図 8041215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BB0" w14:textId="77777777" w:rsidR="00F00E1E" w:rsidRPr="00D17406" w:rsidRDefault="00F00E1E">
      <w:pPr>
        <w:rPr>
          <w:lang w:val="en-US"/>
        </w:rPr>
      </w:pPr>
    </w:p>
    <w:p w14:paraId="647E08B4" w14:textId="77777777" w:rsidR="00511B03" w:rsidRDefault="00000000">
      <w:pPr>
        <w:pStyle w:val="2"/>
        <w:rPr>
          <w:b/>
        </w:rPr>
      </w:pPr>
      <w:bookmarkStart w:id="8" w:name="_n5ef9wd0v40k" w:colFirst="0" w:colLast="0"/>
      <w:bookmarkEnd w:id="8"/>
      <w:r>
        <w:rPr>
          <w:rFonts w:ascii="Arial Unicode MS" w:eastAsia="Arial Unicode MS" w:hAnsi="Arial Unicode MS" w:cs="Arial Unicode MS"/>
          <w:b/>
        </w:rPr>
        <w:lastRenderedPageBreak/>
        <w:t>1-4. システム化の範囲</w:t>
      </w:r>
    </w:p>
    <w:p w14:paraId="5220D8D3" w14:textId="77777777" w:rsidR="00511B03" w:rsidRDefault="00000000">
      <w:r>
        <w:rPr>
          <w:rFonts w:ascii="Arial Unicode MS" w:eastAsia="Arial Unicode MS" w:hAnsi="Arial Unicode MS" w:cs="Arial Unicode MS"/>
        </w:rPr>
        <w:t>本システムの開発範囲は、赤点線枠のシステム（システム間連携インターフェース含む）である。</w:t>
      </w:r>
    </w:p>
    <w:p w14:paraId="512B0505" w14:textId="77777777" w:rsidR="00511B03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ECシステム</w:t>
      </w:r>
    </w:p>
    <w:p w14:paraId="7A6C8002" w14:textId="77777777" w:rsidR="00511B03" w:rsidRDefault="00000000">
      <w:pPr>
        <w:pStyle w:val="1"/>
        <w:rPr>
          <w:b/>
        </w:rPr>
      </w:pPr>
      <w:bookmarkStart w:id="9" w:name="_6ijlym78y9jt" w:colFirst="0" w:colLast="0"/>
      <w:bookmarkEnd w:id="9"/>
      <w:r>
        <w:br w:type="page"/>
      </w:r>
    </w:p>
    <w:p w14:paraId="2F77BBD9" w14:textId="77777777" w:rsidR="00511B03" w:rsidRDefault="00000000">
      <w:pPr>
        <w:pStyle w:val="1"/>
      </w:pPr>
      <w:bookmarkStart w:id="10" w:name="_er1o9p2sfcd" w:colFirst="0" w:colLast="0"/>
      <w:bookmarkEnd w:id="10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</w:p>
    <w:p w14:paraId="1F6E35B2" w14:textId="77777777" w:rsidR="00511B03" w:rsidRDefault="00000000">
      <w:pPr>
        <w:pStyle w:val="2"/>
        <w:rPr>
          <w:b/>
        </w:rPr>
      </w:pPr>
      <w:bookmarkStart w:id="11" w:name="_y0kn1o4xfg2l" w:colFirst="0" w:colLast="0"/>
      <w:bookmarkEnd w:id="11"/>
      <w:r>
        <w:rPr>
          <w:rFonts w:ascii="Arial Unicode MS" w:eastAsia="Arial Unicode MS" w:hAnsi="Arial Unicode MS" w:cs="Arial Unicode MS"/>
          <w:b/>
        </w:rPr>
        <w:t>2-1. 開発仕様</w:t>
      </w:r>
    </w:p>
    <w:p w14:paraId="620EBA8A" w14:textId="77777777" w:rsidR="00511B03" w:rsidRDefault="00000000">
      <w:r>
        <w:rPr>
          <w:rFonts w:ascii="Arial Unicode MS" w:eastAsia="Arial Unicode MS" w:hAnsi="Arial Unicode MS" w:cs="Arial Unicode MS"/>
        </w:rPr>
        <w:t>（T.B.D）</w:t>
      </w:r>
    </w:p>
    <w:p w14:paraId="6A1727E8" w14:textId="77777777" w:rsidR="00511B03" w:rsidRDefault="00000000">
      <w:pPr>
        <w:pStyle w:val="2"/>
        <w:rPr>
          <w:b/>
        </w:rPr>
      </w:pPr>
      <w:bookmarkStart w:id="12" w:name="_6y617ojsyjxy" w:colFirst="0" w:colLast="0"/>
      <w:bookmarkEnd w:id="12"/>
      <w:r>
        <w:rPr>
          <w:rFonts w:ascii="Arial Unicode MS" w:eastAsia="Arial Unicode MS" w:hAnsi="Arial Unicode MS" w:cs="Arial Unicode MS"/>
          <w:b/>
        </w:rPr>
        <w:t>2-2. 関連図</w:t>
      </w:r>
    </w:p>
    <w:p w14:paraId="1562DF14" w14:textId="77777777" w:rsidR="00511B03" w:rsidRDefault="00000000">
      <w:r>
        <w:rPr>
          <w:rFonts w:ascii="Arial Unicode MS" w:eastAsia="Arial Unicode MS" w:hAnsi="Arial Unicode MS" w:cs="Arial Unicode MS"/>
        </w:rPr>
        <w:t>（T.B.D）</w:t>
      </w:r>
    </w:p>
    <w:p w14:paraId="0D14B60B" w14:textId="77777777" w:rsidR="00511B03" w:rsidRDefault="00000000">
      <w:pPr>
        <w:pStyle w:val="2"/>
      </w:pPr>
      <w:bookmarkStart w:id="13" w:name="_y0ubfg8dccmu" w:colFirst="0" w:colLast="0"/>
      <w:bookmarkEnd w:id="13"/>
      <w:r>
        <w:rPr>
          <w:rFonts w:ascii="Arial Unicode MS" w:eastAsia="Arial Unicode MS" w:hAnsi="Arial Unicode MS" w:cs="Arial Unicode MS"/>
          <w:b/>
        </w:rPr>
        <w:t>2-3. サイトマップ</w:t>
      </w:r>
    </w:p>
    <w:p w14:paraId="6E988B2D" w14:textId="77777777" w:rsidR="00511B03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6D202C9D" w14:textId="77777777" w:rsidR="00511B03" w:rsidRDefault="00000000">
      <w:pPr>
        <w:pStyle w:val="2"/>
        <w:rPr>
          <w:b/>
        </w:rPr>
      </w:pPr>
      <w:bookmarkStart w:id="14" w:name="_m8i8ys7pjk2w" w:colFirst="0" w:colLast="0"/>
      <w:bookmarkEnd w:id="14"/>
      <w:r>
        <w:rPr>
          <w:rFonts w:ascii="Arial Unicode MS" w:eastAsia="Arial Unicode MS" w:hAnsi="Arial Unicode MS" w:cs="Arial Unicode MS"/>
          <w:b/>
        </w:rPr>
        <w:t>2-4. 画面仕様</w:t>
      </w:r>
    </w:p>
    <w:p w14:paraId="065C7933" w14:textId="77777777" w:rsidR="00511B03" w:rsidRDefault="00000000">
      <w:r>
        <w:rPr>
          <w:rFonts w:ascii="Arial Unicode MS" w:eastAsia="Arial Unicode MS" w:hAnsi="Arial Unicode MS" w:cs="Arial Unicode MS"/>
        </w:rPr>
        <w:t>（T.B.D）</w:t>
      </w:r>
    </w:p>
    <w:p w14:paraId="24A25E3D" w14:textId="77777777" w:rsidR="00511B03" w:rsidRDefault="00000000">
      <w:pPr>
        <w:pStyle w:val="2"/>
        <w:rPr>
          <w:b/>
        </w:rPr>
      </w:pPr>
      <w:bookmarkStart w:id="15" w:name="_jtnnwk1hp6wy" w:colFirst="0" w:colLast="0"/>
      <w:bookmarkEnd w:id="15"/>
      <w:r>
        <w:rPr>
          <w:rFonts w:ascii="Arial Unicode MS" w:eastAsia="Arial Unicode MS" w:hAnsi="Arial Unicode MS" w:cs="Arial Unicode MS"/>
          <w:b/>
        </w:rPr>
        <w:t>2-5. 実行環境</w:t>
      </w:r>
    </w:p>
    <w:p w14:paraId="0406134B" w14:textId="77777777" w:rsidR="00511B03" w:rsidRDefault="00000000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81EE282" w14:textId="77777777" w:rsidR="00511B03" w:rsidRDefault="00511B03"/>
    <w:p w14:paraId="53E49341" w14:textId="77777777" w:rsidR="00511B03" w:rsidRDefault="00000000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02F21263" w14:textId="77777777" w:rsidR="00511B03" w:rsidRDefault="00000000">
      <w:pPr>
        <w:pStyle w:val="2"/>
        <w:rPr>
          <w:b/>
        </w:rPr>
      </w:pPr>
      <w:bookmarkStart w:id="16" w:name="_dgkd0fjhbn8k" w:colFirst="0" w:colLast="0"/>
      <w:bookmarkEnd w:id="16"/>
      <w:r>
        <w:rPr>
          <w:rFonts w:ascii="Arial Unicode MS" w:eastAsia="Arial Unicode MS" w:hAnsi="Arial Unicode MS" w:cs="Arial Unicode MS"/>
          <w:b/>
        </w:rPr>
        <w:t>2-6. 制約条件</w:t>
      </w:r>
    </w:p>
    <w:p w14:paraId="1BB8176A" w14:textId="77777777" w:rsidR="00511B03" w:rsidRDefault="00000000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006700E0" w14:textId="77777777" w:rsidR="00511B03" w:rsidRDefault="00000000">
      <w:pPr>
        <w:numPr>
          <w:ilvl w:val="0"/>
          <w:numId w:val="4"/>
        </w:numPr>
      </w:pPr>
      <w:r>
        <w:t>Google Chrome</w:t>
      </w:r>
    </w:p>
    <w:p w14:paraId="0A9940CF" w14:textId="77777777" w:rsidR="00511B03" w:rsidRDefault="00000000">
      <w:pPr>
        <w:numPr>
          <w:ilvl w:val="0"/>
          <w:numId w:val="4"/>
        </w:numPr>
      </w:pPr>
      <w:r>
        <w:t>MicroSoft Edge</w:t>
      </w:r>
    </w:p>
    <w:p w14:paraId="3457F7DA" w14:textId="77777777" w:rsidR="00511B03" w:rsidRDefault="00000000">
      <w:pPr>
        <w:numPr>
          <w:ilvl w:val="0"/>
          <w:numId w:val="4"/>
        </w:numPr>
      </w:pPr>
      <w:r>
        <w:t>Safari (iOS)</w:t>
      </w:r>
    </w:p>
    <w:p w14:paraId="2DCC4652" w14:textId="77777777" w:rsidR="00511B03" w:rsidRDefault="00000000">
      <w:pPr>
        <w:numPr>
          <w:ilvl w:val="0"/>
          <w:numId w:val="4"/>
        </w:numPr>
      </w:pPr>
      <w:r>
        <w:t>Chrome (Android)</w:t>
      </w:r>
    </w:p>
    <w:p w14:paraId="10B2841B" w14:textId="77777777" w:rsidR="00511B03" w:rsidRDefault="00000000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B82C681" w14:textId="77777777" w:rsidR="00511B03" w:rsidRDefault="00000000">
      <w:pPr>
        <w:pStyle w:val="1"/>
        <w:rPr>
          <w:b/>
        </w:rPr>
      </w:pPr>
      <w:bookmarkStart w:id="17" w:name="_5y2hk1qi71u9" w:colFirst="0" w:colLast="0"/>
      <w:bookmarkEnd w:id="17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</w:p>
    <w:p w14:paraId="53061805" w14:textId="77777777" w:rsidR="00511B03" w:rsidRDefault="00000000">
      <w:pPr>
        <w:pStyle w:val="2"/>
        <w:rPr>
          <w:b/>
        </w:rPr>
      </w:pPr>
      <w:bookmarkStart w:id="18" w:name="_hiiy11uqp9ci" w:colFirst="0" w:colLast="0"/>
      <w:bookmarkEnd w:id="18"/>
      <w:r>
        <w:rPr>
          <w:rFonts w:ascii="Arial Unicode MS" w:eastAsia="Arial Unicode MS" w:hAnsi="Arial Unicode MS" w:cs="Arial Unicode MS"/>
          <w:b/>
        </w:rPr>
        <w:t>3-1. 可用性</w:t>
      </w:r>
    </w:p>
    <w:p w14:paraId="2BD44F26" w14:textId="77777777" w:rsidR="00511B03" w:rsidRDefault="00000000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AED2014" w14:textId="77777777" w:rsidR="00511B03" w:rsidRDefault="00511B03"/>
    <w:p w14:paraId="45F44661" w14:textId="77777777" w:rsidR="00511B03" w:rsidRDefault="00000000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473CCA09" w14:textId="77777777" w:rsidR="00511B03" w:rsidRDefault="00000000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5">
        <w:r>
          <w:rPr>
            <w:color w:val="1155CC"/>
            <w:u w:val="single"/>
          </w:rPr>
          <w:t xml:space="preserve">AWS </w:t>
        </w:r>
        <w:r>
          <w:rPr>
            <w:color w:val="1155CC"/>
            <w:u w:val="single"/>
          </w:rPr>
          <w:t>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021F8A19" w14:textId="77777777" w:rsidR="00511B03" w:rsidRDefault="00000000">
      <w:r>
        <w:rPr>
          <w:rFonts w:ascii="Arial Unicode MS" w:eastAsia="Arial Unicode MS" w:hAnsi="Arial Unicode MS" w:cs="Arial Unicode MS"/>
        </w:rPr>
        <w:t>・定期メンテナンス時間。</w:t>
      </w:r>
    </w:p>
    <w:p w14:paraId="0F0197DC" w14:textId="77777777" w:rsidR="00511B03" w:rsidRDefault="00000000">
      <w:pPr>
        <w:pStyle w:val="2"/>
        <w:widowControl w:val="0"/>
        <w:spacing w:line="240" w:lineRule="auto"/>
        <w:rPr>
          <w:b/>
        </w:rPr>
      </w:pPr>
      <w:bookmarkStart w:id="19" w:name="_opjij888hrmz" w:colFirst="0" w:colLast="0"/>
      <w:bookmarkEnd w:id="19"/>
      <w:r>
        <w:rPr>
          <w:rFonts w:ascii="Arial Unicode MS" w:eastAsia="Arial Unicode MS" w:hAnsi="Arial Unicode MS" w:cs="Arial Unicode MS"/>
          <w:b/>
        </w:rPr>
        <w:t>3-2. 性能拡張性</w:t>
      </w:r>
    </w:p>
    <w:p w14:paraId="4B2B7DEF" w14:textId="77777777" w:rsidR="00511B03" w:rsidRDefault="00000000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5E8B0E57" w14:textId="77777777" w:rsidR="00511B03" w:rsidRDefault="00511B03"/>
    <w:p w14:paraId="17B21B9D" w14:textId="77777777" w:rsidR="00511B03" w:rsidRDefault="00000000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26DA211D" w14:textId="77777777" w:rsidR="00511B03" w:rsidRDefault="00000000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19352F87" w14:textId="77777777" w:rsidR="00511B03" w:rsidRDefault="00000000">
      <w:pPr>
        <w:pStyle w:val="2"/>
        <w:widowControl w:val="0"/>
        <w:spacing w:line="240" w:lineRule="auto"/>
        <w:rPr>
          <w:b/>
        </w:rPr>
      </w:pPr>
      <w:bookmarkStart w:id="20" w:name="_o6ilkjbetkz" w:colFirst="0" w:colLast="0"/>
      <w:bookmarkEnd w:id="20"/>
      <w:r>
        <w:rPr>
          <w:rFonts w:ascii="Arial Unicode MS" w:eastAsia="Arial Unicode MS" w:hAnsi="Arial Unicode MS" w:cs="Arial Unicode MS"/>
          <w:b/>
        </w:rPr>
        <w:t>3-3.  パフォーマンス</w:t>
      </w:r>
    </w:p>
    <w:p w14:paraId="286D074A" w14:textId="77777777" w:rsidR="00511B03" w:rsidRDefault="00000000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79BD7307" w14:textId="77777777" w:rsidR="00511B03" w:rsidRDefault="00000000">
      <w:pPr>
        <w:pStyle w:val="2"/>
        <w:rPr>
          <w:b/>
        </w:rPr>
      </w:pPr>
      <w:bookmarkStart w:id="21" w:name="_hhrjlie5yxgj" w:colFirst="0" w:colLast="0"/>
      <w:bookmarkEnd w:id="21"/>
      <w:r>
        <w:rPr>
          <w:rFonts w:ascii="Arial Unicode MS" w:eastAsia="Arial Unicode MS" w:hAnsi="Arial Unicode MS" w:cs="Arial Unicode MS"/>
          <w:b/>
        </w:rPr>
        <w:t>3-4. 運用保守性</w:t>
      </w:r>
    </w:p>
    <w:p w14:paraId="73F2C8E1" w14:textId="77777777" w:rsidR="00511B03" w:rsidRDefault="00000000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44114AD0" w14:textId="77777777" w:rsidR="00511B03" w:rsidRDefault="00511B03"/>
    <w:p w14:paraId="666FD6C4" w14:textId="77777777" w:rsidR="00511B03" w:rsidRDefault="00000000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6B8F08CC" w14:textId="77777777" w:rsidR="00511B03" w:rsidRDefault="00511B03"/>
    <w:p w14:paraId="69517404" w14:textId="77777777" w:rsidR="00511B03" w:rsidRDefault="00000000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74DCABAB" w14:textId="77777777" w:rsidR="00511B03" w:rsidRDefault="00000000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50B2C6BE" w14:textId="77777777" w:rsidR="00511B03" w:rsidRDefault="00000000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757F3805" w14:textId="77777777" w:rsidR="00511B03" w:rsidRDefault="00511B03"/>
    <w:p w14:paraId="2C94FF38" w14:textId="77777777" w:rsidR="00511B03" w:rsidRDefault="00000000">
      <w:r>
        <w:rPr>
          <w:rFonts w:ascii="Arial Unicode MS" w:eastAsia="Arial Unicode MS" w:hAnsi="Arial Unicode MS" w:cs="Arial Unicode MS"/>
        </w:rPr>
        <w:lastRenderedPageBreak/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6B0FD44B" w14:textId="77777777" w:rsidR="00511B03" w:rsidRDefault="00000000">
      <w:pPr>
        <w:pStyle w:val="2"/>
        <w:rPr>
          <w:b/>
        </w:rPr>
      </w:pPr>
      <w:bookmarkStart w:id="22" w:name="_dwyqcc6r5otp" w:colFirst="0" w:colLast="0"/>
      <w:bookmarkEnd w:id="22"/>
      <w:r>
        <w:rPr>
          <w:rFonts w:ascii="Arial Unicode MS" w:eastAsia="Arial Unicode MS" w:hAnsi="Arial Unicode MS" w:cs="Arial Unicode MS"/>
          <w:b/>
        </w:rPr>
        <w:t>3-5. セキュリティ</w:t>
      </w:r>
    </w:p>
    <w:p w14:paraId="59502FFD" w14:textId="77777777" w:rsidR="00511B03" w:rsidRDefault="00000000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744DE894" w14:textId="77777777" w:rsidR="00511B03" w:rsidRDefault="00511B03"/>
    <w:p w14:paraId="6BE076A4" w14:textId="77777777" w:rsidR="00511B03" w:rsidRDefault="00000000">
      <w:r>
        <w:rPr>
          <w:rFonts w:ascii="Arial Unicode MS" w:eastAsia="Arial Unicode MS" w:hAnsi="Arial Unicode MS" w:cs="Arial Unicode MS"/>
        </w:rPr>
        <w:t>AWS  WAF を用いて、アプリケーションへの攻撃を保護する。</w:t>
      </w:r>
    </w:p>
    <w:p w14:paraId="1D345B9B" w14:textId="77777777" w:rsidR="00511B03" w:rsidRDefault="00000000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7CAAFDAE" w14:textId="77777777" w:rsidR="00511B03" w:rsidRDefault="00511B03"/>
    <w:p w14:paraId="46D2FB24" w14:textId="77777777" w:rsidR="00511B03" w:rsidRDefault="00000000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26F96261" w14:textId="77777777" w:rsidR="00511B03" w:rsidRDefault="00000000">
      <w:r>
        <w:rPr>
          <w:rFonts w:ascii="Arial Unicode MS" w:eastAsia="Arial Unicode MS" w:hAnsi="Arial Unicode MS" w:cs="Arial Unicode MS"/>
        </w:rPr>
        <w:t>通信はSSLで暗号化する。</w:t>
      </w:r>
    </w:p>
    <w:p w14:paraId="483FF5F5" w14:textId="77777777" w:rsidR="00511B03" w:rsidRDefault="00511B03"/>
    <w:p w14:paraId="58CBA639" w14:textId="77777777" w:rsidR="00511B03" w:rsidRDefault="00000000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17B4B9F7" w14:textId="77777777" w:rsidR="00511B03" w:rsidRDefault="00511B03"/>
    <w:p w14:paraId="0B4F09BB" w14:textId="77777777" w:rsidR="00511B03" w:rsidRDefault="00000000">
      <w:r>
        <w:rPr>
          <w:rFonts w:ascii="Arial Unicode MS" w:eastAsia="Arial Unicode MS" w:hAnsi="Arial Unicode MS" w:cs="Arial Unicode MS"/>
        </w:rPr>
        <w:t>Web脆弱性診断は</w:t>
      </w:r>
      <w:hyperlink r:id="rId16">
        <w:r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72350BF8" w14:textId="77777777" w:rsidR="00511B03" w:rsidRDefault="00000000">
      <w:pPr>
        <w:pStyle w:val="2"/>
        <w:rPr>
          <w:b/>
        </w:rPr>
      </w:pPr>
      <w:bookmarkStart w:id="23" w:name="_xtys6k9d1hng" w:colFirst="0" w:colLast="0"/>
      <w:bookmarkEnd w:id="23"/>
      <w:r>
        <w:rPr>
          <w:rFonts w:ascii="Arial Unicode MS" w:eastAsia="Arial Unicode MS" w:hAnsi="Arial Unicode MS" w:cs="Arial Unicode MS"/>
          <w:b/>
        </w:rPr>
        <w:t>3-6. 個人情報の取り扱い</w:t>
      </w:r>
    </w:p>
    <w:p w14:paraId="78191C68" w14:textId="77777777" w:rsidR="00511B03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7663B099" w14:textId="77777777" w:rsidR="00511B03" w:rsidRDefault="00000000">
      <w:pPr>
        <w:pStyle w:val="2"/>
        <w:rPr>
          <w:b/>
        </w:rPr>
      </w:pPr>
      <w:bookmarkStart w:id="24" w:name="_6wh1b2hj7g2l" w:colFirst="0" w:colLast="0"/>
      <w:bookmarkEnd w:id="24"/>
      <w:r>
        <w:rPr>
          <w:rFonts w:ascii="Arial Unicode MS" w:eastAsia="Arial Unicode MS" w:hAnsi="Arial Unicode MS" w:cs="Arial Unicode MS"/>
          <w:b/>
        </w:rPr>
        <w:t>3-7. マニュアル</w:t>
      </w:r>
    </w:p>
    <w:p w14:paraId="697AD04C" w14:textId="77777777" w:rsidR="00511B03" w:rsidRDefault="00000000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2795D10C" w14:textId="77777777" w:rsidR="00511B03" w:rsidRDefault="00000000">
      <w:pPr>
        <w:pStyle w:val="2"/>
        <w:widowControl w:val="0"/>
        <w:spacing w:line="240" w:lineRule="auto"/>
        <w:rPr>
          <w:b/>
        </w:rPr>
      </w:pPr>
      <w:bookmarkStart w:id="25" w:name="_y95skvknujet" w:colFirst="0" w:colLast="0"/>
      <w:bookmarkEnd w:id="25"/>
      <w:r>
        <w:rPr>
          <w:rFonts w:ascii="Arial Unicode MS" w:eastAsia="Arial Unicode MS" w:hAnsi="Arial Unicode MS" w:cs="Arial Unicode MS"/>
          <w:b/>
        </w:rPr>
        <w:t>3-8. アクセス解析</w:t>
      </w:r>
    </w:p>
    <w:p w14:paraId="3981803E" w14:textId="77777777" w:rsidR="00511B03" w:rsidRDefault="00000000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38219DEB" w14:textId="77777777" w:rsidR="00511B03" w:rsidRDefault="00000000">
      <w:pPr>
        <w:pStyle w:val="1"/>
      </w:pPr>
      <w:bookmarkStart w:id="26" w:name="_z1mkyfy79cdy" w:colFirst="0" w:colLast="0"/>
      <w:bookmarkEnd w:id="26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</w:p>
    <w:p w14:paraId="7CB42093" w14:textId="77777777" w:rsidR="00511B03" w:rsidRDefault="00000000">
      <w:pPr>
        <w:pStyle w:val="2"/>
        <w:rPr>
          <w:b/>
        </w:rPr>
      </w:pPr>
      <w:bookmarkStart w:id="27" w:name="_5622mpkqf2fn" w:colFirst="0" w:colLast="0"/>
      <w:bookmarkEnd w:id="27"/>
      <w:r>
        <w:rPr>
          <w:rFonts w:ascii="Arial Unicode MS" w:eastAsia="Arial Unicode MS" w:hAnsi="Arial Unicode MS" w:cs="Arial Unicode MS"/>
          <w:b/>
        </w:rPr>
        <w:t>5-1. 体制と役割（敬称略）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511B03" w14:paraId="274C6840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B04C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280D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6FC3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5B09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511B03" w14:paraId="3DDCC04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1C05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AB35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DD5C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C261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1362F47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4B99" w14:textId="77777777" w:rsidR="00511B03" w:rsidRDefault="00000000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0F8F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DF2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CA56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24EE71A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A3E3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993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BA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70E1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43C3FC5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097C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BBC2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AF8E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CFA0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591CAEF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D5C4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A356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D9A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E8F4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2FD33C4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D06F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D96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1679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7C6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5A6DE8F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1EFF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071C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9B4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F865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18B2FE4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6237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C12E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DC7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0058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627DCE1F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6FCA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603D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E56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ADE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1B03" w14:paraId="6FCC85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758C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401E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AAF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DCE8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320091" w14:textId="77777777" w:rsidR="00511B03" w:rsidRDefault="00000000">
      <w:pPr>
        <w:pStyle w:val="2"/>
        <w:rPr>
          <w:b/>
        </w:rPr>
      </w:pPr>
      <w:bookmarkStart w:id="28" w:name="_w59bnf7j5c0j" w:colFirst="0" w:colLast="0"/>
      <w:bookmarkEnd w:id="28"/>
      <w:r>
        <w:br w:type="page"/>
      </w:r>
    </w:p>
    <w:p w14:paraId="5D4C7ABD" w14:textId="77777777" w:rsidR="00511B03" w:rsidRDefault="00000000">
      <w:pPr>
        <w:pStyle w:val="2"/>
      </w:pPr>
      <w:bookmarkStart w:id="29" w:name="_im6sx31uoofm" w:colFirst="0" w:colLast="0"/>
      <w:bookmarkEnd w:id="29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</w:p>
    <w:p w14:paraId="5A0D8A1D" w14:textId="77777777" w:rsidR="00511B03" w:rsidRDefault="00511B03"/>
    <w:tbl>
      <w:tblPr>
        <w:tblStyle w:val="a7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511B03" w14:paraId="75AA9400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5220" w14:textId="77777777" w:rsidR="00511B03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C6E" w14:textId="77777777" w:rsidR="00511B03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4387" w14:textId="77777777" w:rsidR="00511B03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7B65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511B03" w14:paraId="4D91B809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BAB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C0F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7597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E6DE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73569149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9807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26A51DC9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84F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7D272B2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E1E5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1494CFC2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F67B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22E69E95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8210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38B061AD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F6B9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50C8FEFB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D2FA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50AC9AF5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968E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05B96822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89B7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0B9BEF26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4B16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3C77735E" w14:textId="77777777" w:rsidR="00511B03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511B03" w14:paraId="32B3EC08" w14:textId="77777777">
        <w:trPr>
          <w:trHeight w:val="715"/>
        </w:trPr>
        <w:tc>
          <w:tcPr>
            <w:tcW w:w="390" w:type="dxa"/>
            <w:vMerge w:val="restart"/>
          </w:tcPr>
          <w:p w14:paraId="6A4E17C5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CFD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D962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456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1E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F91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B81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E2B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14D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DB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2F7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90E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2CF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7A69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4F490F2B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B93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13D4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8E79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855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63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F83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72E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2F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5C6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6B8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F5E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934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0E5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047E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67C57C48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C3B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BD7D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29DF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121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2AD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3BB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0C9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7FB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F27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4D9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C1A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89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016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2C4E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11DC0198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F1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85A3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A7B7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E7B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90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E4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E83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A16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21E6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257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D0F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D2E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CD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9AB0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0B4561A0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EBC7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0DAD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4A0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4D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AA2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AE0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1E4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43D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8C9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F9E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C7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F3F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220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34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35F654A0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06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F934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30A9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850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23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B24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FC46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149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0AB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FAF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234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7E0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D7B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7287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2636A6EF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3EB7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BBFC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93A7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571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FCF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B53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5B6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DA7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66C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446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07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660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523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035C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559EDB80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E66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02FC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5F07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757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17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3D37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4B2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381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90A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CBC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B0E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AA66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E24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5B64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05CDBE1F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A4FA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DEBE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E348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2D3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AE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858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1BD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09F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993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AA9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89D7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DF0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45B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86F2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34260528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5453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BC4F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F977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311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C1B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21F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833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619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0B64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C8E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398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D49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9C30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B49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194AAAE4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B01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278A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E59F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F4C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6556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756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A0A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5A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7DE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130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E75A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474D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4C7B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0005" w14:textId="77777777" w:rsidR="00511B03" w:rsidRDefault="00511B03">
            <w:pPr>
              <w:widowControl w:val="0"/>
              <w:spacing w:line="240" w:lineRule="auto"/>
            </w:pPr>
          </w:p>
        </w:tc>
      </w:tr>
      <w:tr w:rsidR="00511B03" w14:paraId="729F5B4F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B60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3C81" w14:textId="77777777" w:rsidR="00511B03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F46A" w14:textId="77777777" w:rsidR="00511B03" w:rsidRDefault="00511B0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27EE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8963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015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BCA8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4981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B6D9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CA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E89C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6A2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C627" w14:textId="77777777" w:rsidR="00511B03" w:rsidRDefault="00511B03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7CB8" w14:textId="77777777" w:rsidR="00511B03" w:rsidRDefault="00511B03">
            <w:pPr>
              <w:widowControl w:val="0"/>
              <w:spacing w:line="240" w:lineRule="auto"/>
            </w:pPr>
          </w:p>
        </w:tc>
      </w:tr>
    </w:tbl>
    <w:p w14:paraId="667ED5F1" w14:textId="77777777" w:rsidR="00511B03" w:rsidRDefault="00511B03"/>
    <w:p w14:paraId="2AE25C23" w14:textId="77777777" w:rsidR="00511B03" w:rsidRDefault="00000000">
      <w:pPr>
        <w:pStyle w:val="2"/>
        <w:rPr>
          <w:b/>
        </w:rPr>
      </w:pPr>
      <w:bookmarkStart w:id="30" w:name="_46r8x4gbq08r" w:colFirst="0" w:colLast="0"/>
      <w:bookmarkEnd w:id="30"/>
      <w:r>
        <w:rPr>
          <w:rFonts w:ascii="Arial Unicode MS" w:eastAsia="Arial Unicode MS" w:hAnsi="Arial Unicode MS" w:cs="Arial Unicode MS"/>
          <w:b/>
        </w:rPr>
        <w:t>5-3. 成果物</w:t>
      </w:r>
    </w:p>
    <w:p w14:paraId="48F57F89" w14:textId="77777777" w:rsidR="00511B0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0D2A75ED" w14:textId="77777777" w:rsidR="00511B0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0FABFB1" w14:textId="77777777" w:rsidR="00511B0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1E98C4CA" w14:textId="77777777" w:rsidR="00511B0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65C24AE7" w14:textId="77777777" w:rsidR="00511B03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69C071BB" w14:textId="77777777" w:rsidR="00511B03" w:rsidRDefault="00000000">
      <w:pPr>
        <w:pStyle w:val="2"/>
        <w:rPr>
          <w:b/>
        </w:rPr>
      </w:pPr>
      <w:bookmarkStart w:id="31" w:name="_w9uq41uea68j" w:colFirst="0" w:colLast="0"/>
      <w:bookmarkEnd w:id="31"/>
      <w:r>
        <w:rPr>
          <w:rFonts w:ascii="Arial Unicode MS" w:eastAsia="Arial Unicode MS" w:hAnsi="Arial Unicode MS" w:cs="Arial Unicode MS"/>
          <w:b/>
        </w:rPr>
        <w:t>5-4. 費用</w:t>
      </w:r>
    </w:p>
    <w:p w14:paraId="16D80FC4" w14:textId="77777777" w:rsidR="00511B03" w:rsidRDefault="00000000">
      <w:pPr>
        <w:pStyle w:val="3"/>
      </w:pPr>
      <w:bookmarkStart w:id="32" w:name="_qon6v9f3c0n8" w:colFirst="0" w:colLast="0"/>
      <w:bookmarkEnd w:id="32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511B03" w14:paraId="5C439D9E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9D34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CD46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DA28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27AB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511B03" w14:paraId="532EB7E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8FB7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26BC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F089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835F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511B03" w14:paraId="3462430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7522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6D1E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1AF2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AA47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511B03" w14:paraId="1F2198C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55B4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BA27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22E4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4B90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511B03" w14:paraId="158CCF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A604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C93B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DE36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882B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511B03" w14:paraId="2268C32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770A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AF85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68F0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C768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511B03" w14:paraId="15F9498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E8B1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9E40" w14:textId="77777777" w:rsidR="00511B03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CFD3" w14:textId="77777777" w:rsidR="00511B03" w:rsidRDefault="00000000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8B92" w14:textId="77777777" w:rsidR="00511B03" w:rsidRDefault="00000000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511B03" w14:paraId="4F0265C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0362" w14:textId="77777777" w:rsidR="00511B03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8EAF" w14:textId="77777777" w:rsidR="00511B03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9F5F" w14:textId="77777777" w:rsidR="00511B03" w:rsidRDefault="00000000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EA83" w14:textId="77777777" w:rsidR="00511B03" w:rsidRDefault="00000000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511B03" w14:paraId="2750456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5F80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88CA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9EAD" w14:textId="77777777" w:rsidR="00511B03" w:rsidRDefault="0051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EE7" w14:textId="77777777" w:rsidR="00511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4D83772E" w14:textId="77777777" w:rsidR="00511B03" w:rsidRDefault="00511B03"/>
    <w:p w14:paraId="477FF5BA" w14:textId="77777777" w:rsidR="00511B03" w:rsidRDefault="00000000">
      <w:r>
        <w:rPr>
          <w:rFonts w:ascii="Arial Unicode MS" w:eastAsia="Arial Unicode MS" w:hAnsi="Arial Unicode MS" w:cs="Arial Unicode MS"/>
        </w:rPr>
        <w:t>※ 税別</w:t>
      </w:r>
    </w:p>
    <w:p w14:paraId="1302CE7E" w14:textId="77777777" w:rsidR="00511B03" w:rsidRDefault="00000000">
      <w:pPr>
        <w:pStyle w:val="3"/>
        <w:rPr>
          <w:b/>
          <w:color w:val="000000"/>
        </w:rPr>
      </w:pPr>
      <w:bookmarkStart w:id="33" w:name="_haqojjjdv3sr" w:colFirst="0" w:colLast="0"/>
      <w:bookmarkEnd w:id="33"/>
      <w:r>
        <w:br/>
      </w:r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</w:p>
    <w:p w14:paraId="6DB87D28" w14:textId="77777777" w:rsidR="00511B03" w:rsidRDefault="00000000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511B03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遼介 木嶋" w:date="2024-11-12T18:39:00Z" w:initials="遼木">
    <w:p w14:paraId="2BDAFFF8" w14:textId="77777777" w:rsidR="00EC298E" w:rsidRDefault="00EC298E" w:rsidP="00EC298E">
      <w:r>
        <w:rPr>
          <w:rStyle w:val="a9"/>
        </w:rPr>
        <w:annotationRef/>
      </w:r>
      <w:r>
        <w:rPr>
          <w:rFonts w:hint="eastAsia"/>
          <w:color w:val="000000"/>
        </w:rPr>
        <w:t>要確認内容。</w:t>
      </w:r>
    </w:p>
    <w:p w14:paraId="262CC04F" w14:textId="77777777" w:rsidR="00EC298E" w:rsidRDefault="00EC298E" w:rsidP="00EC298E">
      <w:r>
        <w:rPr>
          <w:rFonts w:hint="eastAsia"/>
          <w:color w:val="000000"/>
        </w:rPr>
        <w:t>ここでの認識のずれは致命的。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62CC0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3579E6" w16cex:dateUtc="2024-11-12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62CC04F" w16cid:durableId="053579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E3D80" w14:textId="77777777" w:rsidR="007047FB" w:rsidRDefault="007047FB">
      <w:pPr>
        <w:spacing w:line="240" w:lineRule="auto"/>
      </w:pPr>
      <w:r>
        <w:separator/>
      </w:r>
    </w:p>
  </w:endnote>
  <w:endnote w:type="continuationSeparator" w:id="0">
    <w:p w14:paraId="2F38395A" w14:textId="77777777" w:rsidR="007047FB" w:rsidRDefault="00704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E6328" w14:textId="77777777" w:rsidR="00511B0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655B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A8A4D" w14:textId="77777777" w:rsidR="00511B03" w:rsidRDefault="00511B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76A25" w14:textId="77777777" w:rsidR="007047FB" w:rsidRDefault="007047FB">
      <w:pPr>
        <w:spacing w:line="240" w:lineRule="auto"/>
      </w:pPr>
      <w:r>
        <w:separator/>
      </w:r>
    </w:p>
  </w:footnote>
  <w:footnote w:type="continuationSeparator" w:id="0">
    <w:p w14:paraId="38D9B13F" w14:textId="77777777" w:rsidR="007047FB" w:rsidRDefault="007047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16A8" w14:textId="77777777" w:rsidR="00511B03" w:rsidRDefault="00511B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5B50"/>
    <w:multiLevelType w:val="multilevel"/>
    <w:tmpl w:val="AC0E4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A39C9"/>
    <w:multiLevelType w:val="multilevel"/>
    <w:tmpl w:val="0AA8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8408D"/>
    <w:multiLevelType w:val="hybridMultilevel"/>
    <w:tmpl w:val="AB5EB1B6"/>
    <w:lvl w:ilvl="0" w:tplc="67C09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1D629BD"/>
    <w:multiLevelType w:val="multilevel"/>
    <w:tmpl w:val="08B8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37249"/>
    <w:multiLevelType w:val="hybridMultilevel"/>
    <w:tmpl w:val="5C6AEC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A6C3144"/>
    <w:multiLevelType w:val="hybridMultilevel"/>
    <w:tmpl w:val="68D638C8"/>
    <w:lvl w:ilvl="0" w:tplc="46D00D88">
      <w:numFmt w:val="bullet"/>
      <w:lvlText w:val="・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14E321B"/>
    <w:multiLevelType w:val="multilevel"/>
    <w:tmpl w:val="D8D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234D9"/>
    <w:multiLevelType w:val="multilevel"/>
    <w:tmpl w:val="44ACF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0477489">
    <w:abstractNumId w:val="0"/>
  </w:num>
  <w:num w:numId="2" w16cid:durableId="1890409392">
    <w:abstractNumId w:val="7"/>
  </w:num>
  <w:num w:numId="3" w16cid:durableId="2038578502">
    <w:abstractNumId w:val="3"/>
  </w:num>
  <w:num w:numId="4" w16cid:durableId="1849981923">
    <w:abstractNumId w:val="1"/>
  </w:num>
  <w:num w:numId="5" w16cid:durableId="1386905426">
    <w:abstractNumId w:val="2"/>
  </w:num>
  <w:num w:numId="6" w16cid:durableId="438447902">
    <w:abstractNumId w:val="4"/>
  </w:num>
  <w:num w:numId="7" w16cid:durableId="809522042">
    <w:abstractNumId w:val="5"/>
  </w:num>
  <w:num w:numId="8" w16cid:durableId="135588398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遼介 木嶋">
    <w15:presenceInfo w15:providerId="Windows Live" w15:userId="0fb6bdad72a10a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03"/>
    <w:rsid w:val="00027B5F"/>
    <w:rsid w:val="00083EE3"/>
    <w:rsid w:val="0041369F"/>
    <w:rsid w:val="00511B03"/>
    <w:rsid w:val="00606BF0"/>
    <w:rsid w:val="007047FB"/>
    <w:rsid w:val="00865EFF"/>
    <w:rsid w:val="00940336"/>
    <w:rsid w:val="009C4CBC"/>
    <w:rsid w:val="00A4331A"/>
    <w:rsid w:val="00BA1008"/>
    <w:rsid w:val="00BF7030"/>
    <w:rsid w:val="00D17406"/>
    <w:rsid w:val="00D655B8"/>
    <w:rsid w:val="00DB4147"/>
    <w:rsid w:val="00E502FF"/>
    <w:rsid w:val="00EC298E"/>
    <w:rsid w:val="00F00E1E"/>
    <w:rsid w:val="00F4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7EDE8E"/>
  <w15:docId w15:val="{9536B698-4A4F-4F40-B903-B216CF91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EC298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C298E"/>
  </w:style>
  <w:style w:type="character" w:customStyle="1" w:styleId="ab">
    <w:name w:val="コメント文字列 (文字)"/>
    <w:basedOn w:val="a0"/>
    <w:link w:val="aa"/>
    <w:uiPriority w:val="99"/>
    <w:semiHidden/>
    <w:rsid w:val="00EC298E"/>
  </w:style>
  <w:style w:type="paragraph" w:styleId="ac">
    <w:name w:val="annotation subject"/>
    <w:basedOn w:val="aa"/>
    <w:next w:val="aa"/>
    <w:link w:val="ad"/>
    <w:uiPriority w:val="99"/>
    <w:semiHidden/>
    <w:unhideWhenUsed/>
    <w:rsid w:val="00EC298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EC298E"/>
    <w:rPr>
      <w:b/>
      <w:bCs/>
    </w:rPr>
  </w:style>
  <w:style w:type="paragraph" w:styleId="ae">
    <w:name w:val="List Paragraph"/>
    <w:basedOn w:val="a"/>
    <w:uiPriority w:val="34"/>
    <w:qFormat/>
    <w:rsid w:val="00EC29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hadan-kun.com/blog/measure/vulnerability/296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aws.amazon.com/jp/legal/service-level-agreements/" TargetMode="Externa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遼介 木嶋</cp:lastModifiedBy>
  <cp:revision>14</cp:revision>
  <dcterms:created xsi:type="dcterms:W3CDTF">2024-11-12T08:13:00Z</dcterms:created>
  <dcterms:modified xsi:type="dcterms:W3CDTF">2024-11-12T11:07:00Z</dcterms:modified>
</cp:coreProperties>
</file>