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7E2A">
      <w:pPr>
        <w:rPr>
          <w:rFonts w:hint="eastAsia"/>
        </w:rPr>
      </w:pPr>
      <w:r>
        <w:rPr>
          <w:rFonts w:hint="default"/>
          <w:lang w:val="en-US"/>
        </w:rPr>
        <w:t>avatar tryouts:</w:t>
      </w:r>
      <w:r>
        <w:rPr>
          <w:rFonts w:hint="default"/>
          <w:lang w:val="en-US"/>
        </w:rP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"https://maker.tavus.io/deployments/e9655b71-1ed8-4c27-955e-70117e79cbd4"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https://maker.tavus.io/deployments/e9655b71-1ed8-4c27-955e-70117e79cbd4</w:t>
      </w:r>
      <w:r>
        <w:rPr>
          <w:rFonts w:hint="eastAsia"/>
        </w:rPr>
        <w:fldChar w:fldCharType="end"/>
      </w:r>
    </w:p>
    <w:p w14:paraId="63272B59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F44A3"/>
    <w:rsid w:val="2FFF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2026-10-06T19:41:00Z</dcterms:created>
  <dc:creator>WPS_1508907292</dc:creator>
  <cp:lastModifiedBy>WPS_1508907292</cp:lastModifiedBy>
  <dcterms:modified xsi:type="dcterms:W3CDTF">2026-10-06T19:42:28Z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6A0CB602C92DE2E74587C56A815D3FED_41</vt:lpwstr>
  </property>
</Properties>
</file>