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3B8C0" w14:textId="09640326" w:rsidR="005E1BEB" w:rsidRDefault="0025324E">
      <w:r>
        <w:t xml:space="preserve">Dear Sirs, </w:t>
      </w:r>
    </w:p>
    <w:p w14:paraId="215BC6FB" w14:textId="2E630C9C" w:rsidR="0025324E" w:rsidRDefault="0025324E">
      <w:r>
        <w:t xml:space="preserve">In response to your inquiry into high-cost specialty financial products for medical care, I wish to record the issues I have with the Care Credit </w:t>
      </w:r>
      <w:proofErr w:type="spellStart"/>
      <w:r>
        <w:t>credit</w:t>
      </w:r>
      <w:proofErr w:type="spellEnd"/>
      <w:r>
        <w:t xml:space="preserve"> card issued by Synchrony Bank. </w:t>
      </w:r>
    </w:p>
    <w:p w14:paraId="54109918" w14:textId="62AC6475" w:rsidR="0025324E" w:rsidRDefault="0025324E">
      <w:r>
        <w:t xml:space="preserve">I have a fair number of credit cards, and extensive experience managing my credit. My credit score is consistently 800 or better, and I pay all my credit cards on time. I understand the requirements for each credit card, including those with deferred interest parameters, of which I have several. </w:t>
      </w:r>
    </w:p>
    <w:p w14:paraId="3BBAD371" w14:textId="43C05A73" w:rsidR="0025324E" w:rsidRDefault="0025324E">
      <w:r>
        <w:t xml:space="preserve">The Care Credit </w:t>
      </w:r>
      <w:proofErr w:type="spellStart"/>
      <w:r>
        <w:t>credit</w:t>
      </w:r>
      <w:proofErr w:type="spellEnd"/>
      <w:r>
        <w:t xml:space="preserve"> card issued by Synchrony Bank is designed to be used primarily for Dental, Vision, and Veterinarian bills, and deferred interest payment plans are provided for charges that exceed $500. The duration of the deferred interest payment plan for each charge varies by the medical provider and the amount. Most of my charges fall into the 6-month and 12-month periods. </w:t>
      </w:r>
    </w:p>
    <w:p w14:paraId="13BCCF27" w14:textId="7FC2B76D" w:rsidR="0025324E" w:rsidRDefault="0025324E">
      <w:r>
        <w:t xml:space="preserve">If these “promotional charges” are paid in full by the end of each charge’s payment plan, then the deferred interests are waived. If these charges are not paid in full by the end of each payment plan, then the deferred interest is applied in full. </w:t>
      </w:r>
    </w:p>
    <w:p w14:paraId="466C6CC9" w14:textId="417CED22" w:rsidR="0025324E" w:rsidRDefault="0025324E">
      <w:r>
        <w:t xml:space="preserve">The Care Credit </w:t>
      </w:r>
      <w:proofErr w:type="spellStart"/>
      <w:r>
        <w:t>credit</w:t>
      </w:r>
      <w:proofErr w:type="spellEnd"/>
      <w:r>
        <w:t xml:space="preserve"> card also offers rebate credits for charges made to the above medical providers, to other medical providers (such as physicians and hospitals), and occasionally to other types of businesses (they recently had a promotion offering increased rebate credits for grocery charges). </w:t>
      </w:r>
    </w:p>
    <w:p w14:paraId="4BA09102" w14:textId="38C647FB" w:rsidR="0025324E" w:rsidRDefault="0025324E">
      <w:r>
        <w:t xml:space="preserve">Many other deferred interest credit cards will automatically apply payments above their minimum payment amount to the non-deferred charges, what Care Credit calls their “non-promotional charges”. An example of this would be the Firestone credit card offered by CFNA. I’ve included a sample statement </w:t>
      </w:r>
      <w:r w:rsidR="00D143BB">
        <w:t xml:space="preserve">for this credit card. The “Account Summary” section of this statement clearly indicates a) the total New Balance, b) how much of this is a Promotional Balance, and c) how much of this is the Revolving Balance. The statement then shows the Minimum Payment Due. To avoid paying interest on this credit card, I simply need to pay the sum of the Minimum Payment Due and the Revolving Balance. That pays off the non-promotional balance in full, pays the minimum required against the promotional balances. </w:t>
      </w:r>
    </w:p>
    <w:p w14:paraId="65BBD92A" w14:textId="406E9E39" w:rsidR="00D143BB" w:rsidRDefault="00D143BB">
      <w:r>
        <w:t xml:space="preserve">Attached are copies of some Care Credit statements. Nowhere in these statements is there any </w:t>
      </w:r>
      <w:r w:rsidR="003D4A96">
        <w:t xml:space="preserve">clear indication of the promotional vs non-promotional balances due. </w:t>
      </w:r>
    </w:p>
    <w:p w14:paraId="0CDE04A1" w14:textId="52875C1D" w:rsidR="003D4A96" w:rsidRDefault="003D4A96">
      <w:r>
        <w:t xml:space="preserve">Unlike the other credit cards, Care Credit will NOT automatically apply any portion of my payments to the non-promotional balances. Their credit card agreement documentation specifies </w:t>
      </w:r>
      <w:proofErr w:type="gramStart"/>
      <w:r>
        <w:t>this, and</w:t>
      </w:r>
      <w:proofErr w:type="gramEnd"/>
      <w:r>
        <w:t xml:space="preserve"> provides a method for having part of a payment applied to the non-promotional balance, but this information is not provided </w:t>
      </w:r>
      <w:proofErr w:type="gramStart"/>
      <w:r>
        <w:t>on</w:t>
      </w:r>
      <w:proofErr w:type="gramEnd"/>
      <w:r>
        <w:t xml:space="preserve"> their statement. </w:t>
      </w:r>
    </w:p>
    <w:p w14:paraId="42469D31" w14:textId="1121161F" w:rsidR="003D4A96" w:rsidRDefault="003D4A96">
      <w:r>
        <w:t xml:space="preserve">Because of the difficulties of following Care Credit’s rules, it is very cumbersome to apply payments to non-promotional balances. </w:t>
      </w:r>
    </w:p>
    <w:p w14:paraId="5175D786" w14:textId="60F7A2F0" w:rsidR="003D4A96" w:rsidRDefault="003D4A96">
      <w:r>
        <w:t xml:space="preserve">I will document my recent activities as they apply to the attached Care Credit statements. </w:t>
      </w:r>
    </w:p>
    <w:p w14:paraId="12362AE9" w14:textId="1966EE63" w:rsidR="003D4A96" w:rsidRDefault="003D4A96">
      <w:r>
        <w:t xml:space="preserve">You will note </w:t>
      </w:r>
      <w:proofErr w:type="gramStart"/>
      <w:r>
        <w:t>on</w:t>
      </w:r>
      <w:proofErr w:type="gramEnd"/>
      <w:r>
        <w:t xml:space="preserve"> my June statement that my previous balance as $417.99, and my payments were $417.99. </w:t>
      </w:r>
      <w:proofErr w:type="gramStart"/>
      <w:r>
        <w:t>Therefore</w:t>
      </w:r>
      <w:proofErr w:type="gramEnd"/>
      <w:r>
        <w:t xml:space="preserve"> there is no previous balance at the beginning of this statement period. I made $6,180.63 in new purchases. $110 credit was applied from previously earned rebates, giving me a new balance of $6,070.63, with a minimum payment due of $198.00.</w:t>
      </w:r>
    </w:p>
    <w:p w14:paraId="4CD8DA3B" w14:textId="264BC3F9" w:rsidR="0019565B" w:rsidRDefault="003D4A96">
      <w:r>
        <w:t xml:space="preserve">There is no indication anywhere in the statement of what my non-promotional balance is. On page 3 we can see that there is one promotional charge expiring 6/16/24 with a balance of $5,099.47. </w:t>
      </w:r>
      <w:proofErr w:type="gramStart"/>
      <w:r>
        <w:t>Therefore</w:t>
      </w:r>
      <w:proofErr w:type="gramEnd"/>
      <w:r>
        <w:t xml:space="preserve"> my non-promotional balance is 6070.63 – 5099.47 = </w:t>
      </w:r>
      <w:r w:rsidRPr="003D4A96">
        <w:t>971.16</w:t>
      </w:r>
      <w:r>
        <w:t xml:space="preserve">. </w:t>
      </w:r>
      <w:r w:rsidR="0019565B">
        <w:t>My promotional purchase was $5,045.00, and therefore m</w:t>
      </w:r>
      <w:r>
        <w:t xml:space="preserve">y </w:t>
      </w:r>
      <w:r w:rsidR="0019565B">
        <w:t xml:space="preserve">non-promotional </w:t>
      </w:r>
      <w:r>
        <w:t xml:space="preserve">purchases were </w:t>
      </w:r>
      <w:r w:rsidR="0019565B">
        <w:t xml:space="preserve">6180.63 – 5045.00 = 1,135.63. The promotional balance shown on page 3 of 5,099.47 does not match the promotional balance shown on page 2 of $5,045.00. 6180.63 – 5099.47 = 1,081.16. </w:t>
      </w:r>
    </w:p>
    <w:p w14:paraId="6B76987D" w14:textId="4392D410" w:rsidR="0019565B" w:rsidRDefault="0019565B">
      <w:r>
        <w:t xml:space="preserve">On 6/30/23 I called Care Credit’s customer service </w:t>
      </w:r>
      <w:proofErr w:type="gramStart"/>
      <w:r>
        <w:t>line, and</w:t>
      </w:r>
      <w:proofErr w:type="gramEnd"/>
      <w:r>
        <w:t xml:space="preserve"> was advised that to pay off the non-promotional charges plus the minimum payment, I should make a payment of $1,223.63, which I did that day through the online website. The customer service person verified that my payment was registered into the online system, but because the payment had not </w:t>
      </w:r>
      <w:proofErr w:type="gramStart"/>
      <w:r>
        <w:t>posted</w:t>
      </w:r>
      <w:proofErr w:type="gramEnd"/>
      <w:r>
        <w:t xml:space="preserve"> she was unable to apply the payment as desired. I should call back after a few days to have the adjustments made. </w:t>
      </w:r>
    </w:p>
    <w:p w14:paraId="52663FE5" w14:textId="3C629623" w:rsidR="0019565B" w:rsidRDefault="0019565B">
      <w:r>
        <w:t xml:space="preserve">On 7/3/23 I called Care Credit’s customer service line, </w:t>
      </w:r>
      <w:r w:rsidR="00D144B2">
        <w:t>and requested that the adjustments be made, $1,223.63 be applied to the non-promotional charges, and $198 applied to the promotional charges (the minimum payment). I was assured that this was done.</w:t>
      </w:r>
    </w:p>
    <w:p w14:paraId="13658409" w14:textId="4AF8687A" w:rsidR="00D144B2" w:rsidRDefault="00D144B2">
      <w:r>
        <w:t xml:space="preserve">Looking at the attached July </w:t>
      </w:r>
      <w:r w:rsidR="00C340CC">
        <w:t xml:space="preserve">17 </w:t>
      </w:r>
      <w:r>
        <w:t xml:space="preserve">statement, there are adjustments posted on 07/04/2023, in the values of $198.00 and $1025.63. This seemed to indicate that the adjustments had been done correctly. I also made an additional promotional charge of $528.21 on 7/3/23, and several non-promotional charges. There is no indication of the non-promotional balance anywhere in the statement. My total new purchases are shown as $2,090.93, which apparel includes the above adjustments. </w:t>
      </w:r>
      <w:r w:rsidR="00C340CC">
        <w:t xml:space="preserve">Looking </w:t>
      </w:r>
      <w:r>
        <w:t>at the actual charges on page 2 of the statement, I had a promotional charge of $528.21, and non-promotional charges of 31.17 + 18.92 + 280 + 10 =</w:t>
      </w:r>
      <w:r w:rsidR="00C340CC">
        <w:t xml:space="preserve"> $340.09. The Promotional Purchase Summary on page 2 shows the new promotional charge correctly, but the 5/17/23 charge now shows a promotional balance of $3,766.37. 5045.00-3766.37 = 1,278.63. It appears that most or </w:t>
      </w:r>
      <w:proofErr w:type="gramStart"/>
      <w:r w:rsidR="00C340CC">
        <w:t>all of</w:t>
      </w:r>
      <w:proofErr w:type="gramEnd"/>
      <w:r w:rsidR="00C340CC">
        <w:t xml:space="preserve"> my 6/30 payment was applied to the promotional balance instead of the non-promotional balance.</w:t>
      </w:r>
    </w:p>
    <w:p w14:paraId="48E19D40" w14:textId="0A28AB4C" w:rsidR="00C340CC" w:rsidRDefault="00C340CC">
      <w:r>
        <w:t>I called Care Credit’s customer service line on 7/18 because of that analysis. The f</w:t>
      </w:r>
      <w:r>
        <w:t xml:space="preserve">irst rep I spoke to indicated </w:t>
      </w:r>
      <w:r>
        <w:t xml:space="preserve">that </w:t>
      </w:r>
      <w:r>
        <w:t>she saw different balance totals tha</w:t>
      </w:r>
      <w:r>
        <w:t xml:space="preserve">n </w:t>
      </w:r>
      <w:r>
        <w:t xml:space="preserve">I see online. </w:t>
      </w:r>
      <w:r w:rsidR="002A68C3">
        <w:t xml:space="preserve">The phone then </w:t>
      </w:r>
      <w:r>
        <w:t xml:space="preserve">suddenly went totally quiet in her mid-sentence, then disconnected. </w:t>
      </w:r>
      <w:r w:rsidR="002A68C3">
        <w:t>I r</w:t>
      </w:r>
      <w:r>
        <w:t>edialed</w:t>
      </w:r>
      <w:r w:rsidR="002A68C3">
        <w:t xml:space="preserve"> and this time spoke </w:t>
      </w:r>
      <w:r>
        <w:t xml:space="preserve">to Gloria. She </w:t>
      </w:r>
      <w:r w:rsidR="002A68C3">
        <w:t xml:space="preserve">told me </w:t>
      </w:r>
      <w:r>
        <w:t xml:space="preserve">that it takes 1-2 billing cycles for the balances to be correctly reflected on statement and online. She confirmed that the reallocation request </w:t>
      </w:r>
      <w:r w:rsidR="002A68C3">
        <w:t>was</w:t>
      </w:r>
      <w:r>
        <w:t xml:space="preserve"> in the queue. She could not confirm what my non-promotional balance would/should be. </w:t>
      </w:r>
      <w:proofErr w:type="gramStart"/>
      <w:r>
        <w:t>By</w:t>
      </w:r>
      <w:proofErr w:type="gramEnd"/>
      <w:r>
        <w:t xml:space="preserve"> my calculation we owe an additional 339.09 non-promotional payment. Minimum payment of 3.25% on a promotional balance of 5320.21 would be $173. $173 + 339.09 = 512.09. </w:t>
      </w:r>
      <w:r w:rsidR="002A68C3">
        <w:t>I therefore made a payment of $512.09 on July 31.</w:t>
      </w:r>
    </w:p>
    <w:p w14:paraId="45C86E42" w14:textId="314D6779" w:rsidR="002A68C3" w:rsidRDefault="002A68C3" w:rsidP="002A68C3">
      <w:r>
        <w:t xml:space="preserve">Following the </w:t>
      </w:r>
      <w:proofErr w:type="gramStart"/>
      <w:r>
        <w:t>instructions</w:t>
      </w:r>
      <w:proofErr w:type="gramEnd"/>
      <w:r>
        <w:t xml:space="preserve"> I had received on 6/30, 7/3, and 7/18, I called Care Credit’s customer service line on 8/2/23, and spoke to Pam. I asked her to allocate the 7/31 payment, with $339.09 going to non-promotional charges. She indicated that because the previous reallocation had not yet </w:t>
      </w:r>
      <w:proofErr w:type="gramStart"/>
      <w:r>
        <w:t>posted</w:t>
      </w:r>
      <w:proofErr w:type="gramEnd"/>
      <w:r>
        <w:t xml:space="preserve">, she could not post the $173 promotional payment against the 7/3/23 charge, and so she posted that against the 5/17/23 charge. </w:t>
      </w:r>
      <w:r>
        <w:t xml:space="preserve">At </w:t>
      </w:r>
      <w:r>
        <w:t>that</w:t>
      </w:r>
      <w:r>
        <w:t xml:space="preserve"> time all non-promotional charges should </w:t>
      </w:r>
      <w:r>
        <w:t xml:space="preserve">have been </w:t>
      </w:r>
      <w:r>
        <w:t xml:space="preserve">fully paid for except </w:t>
      </w:r>
      <w:r>
        <w:t xml:space="preserve">for a </w:t>
      </w:r>
      <w:r>
        <w:t xml:space="preserve">7/21 $123.92 charge </w:t>
      </w:r>
      <w:r>
        <w:t xml:space="preserve">which took place after the statement date. </w:t>
      </w:r>
      <w:r>
        <w:t xml:space="preserve">There should be no interest charged. </w:t>
      </w:r>
    </w:p>
    <w:p w14:paraId="41DB9927" w14:textId="34F68E56" w:rsidR="002A68C3" w:rsidRDefault="002A68C3" w:rsidP="002A68C3">
      <w:r>
        <w:t xml:space="preserve">The 8/17/23 statement shows $22.96 in interest charges. It shows adjustments posted 8/2 which seem to reflect my 8/2 phone call. </w:t>
      </w:r>
    </w:p>
    <w:p w14:paraId="353AAC53" w14:textId="3F44381B" w:rsidR="002A68C3" w:rsidRDefault="002A68C3" w:rsidP="002A68C3">
      <w:r>
        <w:t xml:space="preserve">I called the Care Credit customer service line on </w:t>
      </w:r>
      <w:r>
        <w:t xml:space="preserve">8/22/23 </w:t>
      </w:r>
      <w:r>
        <w:t xml:space="preserve">because of the </w:t>
      </w:r>
      <w:r>
        <w:t xml:space="preserve">$22.96 in interest charges. I started speaking with </w:t>
      </w:r>
      <w:proofErr w:type="gramStart"/>
      <w:r>
        <w:t>Nicki, and</w:t>
      </w:r>
      <w:proofErr w:type="gramEnd"/>
      <w:r>
        <w:t xml:space="preserve"> was disconnected as I was explaining</w:t>
      </w:r>
      <w:r>
        <w:t xml:space="preserve"> the situation</w:t>
      </w:r>
      <w:r>
        <w:t xml:space="preserve">. </w:t>
      </w:r>
      <w:r>
        <w:t>I c</w:t>
      </w:r>
      <w:r>
        <w:t>alled back</w:t>
      </w:r>
      <w:r>
        <w:t xml:space="preserve"> and </w:t>
      </w:r>
      <w:r>
        <w:t xml:space="preserve">spoke to Rose. She said the original $1,025.63 was not applied to the non-promotional balance. I </w:t>
      </w:r>
      <w:proofErr w:type="gramStart"/>
      <w:r>
        <w:t>gave</w:t>
      </w:r>
      <w:proofErr w:type="gramEnd"/>
      <w:r>
        <w:t xml:space="preserve"> here the dates and activities documented above. She said she would report this into the queue to be resolved and have the interest charges reversed. I </w:t>
      </w:r>
      <w:proofErr w:type="gramStart"/>
      <w:r>
        <w:t>would</w:t>
      </w:r>
      <w:proofErr w:type="gramEnd"/>
      <w:r>
        <w:t xml:space="preserve"> need to wait for the next statement to see the adjustments done. </w:t>
      </w:r>
    </w:p>
    <w:p w14:paraId="19BB6EF0" w14:textId="37B3B9FB" w:rsidR="002A68C3" w:rsidRDefault="002A68C3" w:rsidP="002A68C3">
      <w:r>
        <w:t>I called the Care Credit customer service line again on 9/8/23 and s</w:t>
      </w:r>
      <w:r>
        <w:t>poke to Mark</w:t>
      </w:r>
      <w:r>
        <w:t>, hoping that he would be able to confirm whether any of the needed corrections had been made (since none of them appear online)</w:t>
      </w:r>
      <w:r>
        <w:t xml:space="preserve">. He indicated that it </w:t>
      </w:r>
      <w:r w:rsidRPr="00DB6C20">
        <w:rPr>
          <w:i/>
          <w:iCs/>
        </w:rPr>
        <w:t>appears</w:t>
      </w:r>
      <w:r>
        <w:t xml:space="preserve"> the 6/30 payment has been correctly allocated and should </w:t>
      </w:r>
      <w:proofErr w:type="gramStart"/>
      <w:r>
        <w:t>show</w:t>
      </w:r>
      <w:proofErr w:type="gramEnd"/>
      <w:r>
        <w:t xml:space="preserve"> correctly on my next statement. He shows that the 7/31 payment also seems to have been allocated correctly at this time. </w:t>
      </w:r>
      <w:r w:rsidR="00DB6C20">
        <w:t xml:space="preserve">However, he also mentioned he saw </w:t>
      </w:r>
      <w:r>
        <w:t>a non-promotional balance</w:t>
      </w:r>
      <w:r w:rsidR="00DB6C20">
        <w:t xml:space="preserve"> of over $1,000, and my charges after the 6/30 payment do not come anywhere near the amount he indicated. He said that t</w:t>
      </w:r>
      <w:r>
        <w:t xml:space="preserve">he $22.96 interest charges should be reversed on the next statement </w:t>
      </w:r>
      <w:r w:rsidR="00DB6C20">
        <w:t>(9/</w:t>
      </w:r>
      <w:proofErr w:type="gramStart"/>
      <w:r w:rsidR="00DB6C20">
        <w:t>2023)</w:t>
      </w:r>
      <w:r>
        <w:t>or</w:t>
      </w:r>
      <w:proofErr w:type="gramEnd"/>
      <w:r>
        <w:t xml:space="preserve"> the one after</w:t>
      </w:r>
      <w:r w:rsidR="00DB6C20">
        <w:t xml:space="preserve"> (10/2023), but I have no confidence in this</w:t>
      </w:r>
      <w:r>
        <w:t>.</w:t>
      </w:r>
    </w:p>
    <w:sectPr w:rsidR="002A6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24E"/>
    <w:rsid w:val="0019565B"/>
    <w:rsid w:val="002334FA"/>
    <w:rsid w:val="0025324E"/>
    <w:rsid w:val="002A68C3"/>
    <w:rsid w:val="003D4A96"/>
    <w:rsid w:val="004C725A"/>
    <w:rsid w:val="005E1BEB"/>
    <w:rsid w:val="00C07C92"/>
    <w:rsid w:val="00C340CC"/>
    <w:rsid w:val="00CE20D6"/>
    <w:rsid w:val="00D143BB"/>
    <w:rsid w:val="00D144B2"/>
    <w:rsid w:val="00DB6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B3BB"/>
  <w15:chartTrackingRefBased/>
  <w15:docId w15:val="{3672DA7E-0F38-4A90-A4AE-35094B64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725A"/>
    <w:pPr>
      <w:keepNext/>
      <w:keepLines/>
      <w:spacing w:after="60" w:line="276" w:lineRule="auto"/>
      <w:jc w:val="center"/>
    </w:pPr>
    <w:rPr>
      <w:rFonts w:ascii="Arial" w:eastAsia="Arial" w:hAnsi="Arial" w:cs="Arial"/>
      <w:sz w:val="52"/>
      <w:szCs w:val="52"/>
      <w:lang w:val="en"/>
    </w:rPr>
  </w:style>
  <w:style w:type="character" w:customStyle="1" w:styleId="TitleChar">
    <w:name w:val="Title Char"/>
    <w:basedOn w:val="DefaultParagraphFont"/>
    <w:link w:val="Title"/>
    <w:uiPriority w:val="10"/>
    <w:rsid w:val="004C725A"/>
    <w:rPr>
      <w:rFonts w:ascii="Arial" w:eastAsia="Arial" w:hAnsi="Arial" w:cs="Arial"/>
      <w:sz w:val="52"/>
      <w:szCs w:val="5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Menschel</dc:creator>
  <cp:keywords/>
  <dc:description/>
  <cp:lastModifiedBy>Bob Menschel</cp:lastModifiedBy>
  <cp:revision>2</cp:revision>
  <cp:lastPrinted>2023-09-08T18:37:00Z</cp:lastPrinted>
  <dcterms:created xsi:type="dcterms:W3CDTF">2023-09-08T16:43:00Z</dcterms:created>
  <dcterms:modified xsi:type="dcterms:W3CDTF">2023-09-08T18:55:00Z</dcterms:modified>
</cp:coreProperties>
</file>