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82" w:rsidRPr="00546FFF" w:rsidRDefault="00650E82" w:rsidP="00650E82">
      <w:pPr>
        <w:rPr>
          <w:rFonts w:asciiTheme="majorBidi" w:hAnsiTheme="majorBidi" w:cstheme="majorBidi"/>
          <w:b/>
          <w:bCs/>
          <w:sz w:val="24"/>
          <w:szCs w:val="24"/>
        </w:rPr>
      </w:pPr>
      <w:r w:rsidRPr="00546FFF">
        <w:rPr>
          <w:rFonts w:asciiTheme="majorBidi" w:hAnsiTheme="majorBidi" w:cstheme="majorBidi"/>
          <w:b/>
          <w:bCs/>
          <w:sz w:val="24"/>
          <w:szCs w:val="24"/>
        </w:rPr>
        <w:t xml:space="preserve">Stein von Rosette: </w:t>
      </w:r>
      <w:r>
        <w:rPr>
          <w:rFonts w:asciiTheme="majorBidi" w:hAnsiTheme="majorBidi" w:cstheme="majorBidi"/>
          <w:b/>
          <w:bCs/>
          <w:sz w:val="24"/>
          <w:szCs w:val="24"/>
        </w:rPr>
        <w:t>Griechischer</w:t>
      </w:r>
      <w:r w:rsidRPr="00546FFF">
        <w:rPr>
          <w:rFonts w:asciiTheme="majorBidi" w:hAnsiTheme="majorBidi" w:cstheme="majorBidi"/>
          <w:b/>
          <w:bCs/>
          <w:sz w:val="24"/>
          <w:szCs w:val="24"/>
        </w:rPr>
        <w:t>Text (</w:t>
      </w:r>
      <w:r>
        <w:rPr>
          <w:rFonts w:asciiTheme="majorBidi" w:hAnsiTheme="majorBidi" w:cstheme="majorBidi"/>
          <w:b/>
          <w:bCs/>
          <w:sz w:val="24"/>
          <w:szCs w:val="24"/>
        </w:rPr>
        <w:t>nach</w:t>
      </w:r>
      <w:r>
        <w:rPr>
          <w:rFonts w:asciiTheme="majorBidi" w:hAnsiTheme="majorBidi" w:cstheme="majorBidi"/>
          <w:b/>
          <w:bCs/>
          <w:sz w:val="24"/>
          <w:szCs w:val="24"/>
        </w:rPr>
        <w:t xml:space="preserve"> </w:t>
      </w:r>
      <w:r w:rsidRPr="00650E82">
        <w:rPr>
          <w:rFonts w:asciiTheme="majorBidi" w:hAnsiTheme="majorBidi" w:cstheme="majorBidi"/>
          <w:b/>
          <w:bCs/>
          <w:sz w:val="24"/>
          <w:szCs w:val="24"/>
        </w:rPr>
        <w:t>http://epigraphy.packhum.org/text/219002</w:t>
      </w:r>
      <w:r w:rsidRPr="00546FFF">
        <w:rPr>
          <w:rFonts w:asciiTheme="majorBidi" w:hAnsiTheme="majorBidi" w:cstheme="majorBidi"/>
          <w:b/>
          <w:bCs/>
          <w:sz w:val="24"/>
          <w:szCs w:val="24"/>
        </w:rPr>
        <w:t>)</w:t>
      </w:r>
    </w:p>
    <w:tbl>
      <w:tblPr>
        <w:tblW w:w="149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14458"/>
      </w:tblGrid>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1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βασιλεύοντος τοῦ νέου καὶ παραλαβόντος τὴν βασιλείαν παρὰ τοῦ πατρὸς κυρίου βασιλειῶν μεγαλοδόξου, τοῦ τὴν Αἴγυπτον καταστησαμένου καὶ τὰ πρὸς τοὺς </w:t>
            </w:r>
            <w:bookmarkStart w:id="0" w:name="_GoBack"/>
            <w:bookmarkEnd w:id="0"/>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θεοὺς εὐσεβοῦς, ἀντιπάλων ὑπερτέρου, τοῦ τὸν βίον τῶν ἀνθρώπων ἐπανορθώσαντος, κυρίου τριακονταετηρίδων, καθάπερ ὁ Ἥφαιστος ὁ μέγας, βασιλέως καθάπερ ὁ Ἥλιος,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μέγας βασιλεὺς τῶν τε ἄνω καὶ τῶν κάτω χωρῶν, ἐκγόνου θεῶν Φιλοπατόρων, ὃν ὁ Ἥφαιστος ἐδοκίμασεν, ὧι ὁ Ἥλιος ἔδωκεν τὴν νίκην, εἰκόνος ζώσης τοῦ Διός, υἱοῦ τοῦ Ἡλίου, Πτολεμαίου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αἰωνοβίου, ἠγαπημένου ὑπὸ τοῦ Φθᾶ, ἔτους ἐνάτου ἐφ’ ἱερέως Ἀέτου τοῦ Ἀέτου Ἀλεξάνδρου καὶ θεῶν Σωτήρων καὶ θεῶν Ἀδελφῶν καὶ θεῶν Εὐεργετῶν καὶ θεῶν Φιλοπατόρων καὶ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5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θεοῦ Ἐπιφανοῦς Εὐχαρίστου, ἀθλοφόρου Βερενίκης Εὐεργέτιδος Πύρρας τῆς Φιλίνου, κανηφόρου Ἀρσινόης Φιλαδέλφου Ἀρείας τῆς Διογένους, ἱερείας Ἀρσινόης Φιλοπάτορος Εἰρήνης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6</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τῆς Πτολεμαίου, μηνὸς Ξανδικοῦ τετράδι, Αἰγυπτίων δὲ Μεχεὶρ ὀκτωκαιδεκάτηι, ψήφισμα· οἱ ἀρχιερεῖς καὶ προφῆται καὶ οἱ εἰς τὸ ἄδυτον εἰ&lt;σ&gt;πορευόμενοι πρὸς τὸν στολισμὸν τῶν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7</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θεῶν καὶ πτεροφόραι καὶ ἱερογραμματεῖς καὶ οἱ ἄλλοι ἱερεῖς πάντες οἱ ἀπαντήσαντες ἐκ τῶν κατὰ τὴν χώραν ἱερῶν εἰς Μέμφιν τῶι βασιλεῖ πρὸς τὴν πανήγυριν τῆς παραλήψεως τῆς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8</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βασιλείας τῆς Πτολεμαίου αἰωνοβίου, ἠγαπημένου ὑπὸ τοῦ Φθᾶ, θεοῦ Ἐπιφανοῦς, Εὐχαρίστου, ἣν παρέλαβεν παρὰ τοῦ πατρὸς αὐτοῦ, συναχθέντες ἐν τῶι ἐν Μέμφε&lt;ι ἱ&gt;ερῶι τῆι ἡμέραι ταύτηι εἶπαν·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9</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ἐπειδὴ βασιλεὺς Πτολεμαῖος αἰωνόβιος, ἠγαπημένος ὑπὸ τοῦ Φθᾶ, θεὸς Ἐπιφανὴς Εὐχάριστος, ὁ ἐγ βασιλέως Πτολεμαίου καὶ βασιλίσσης Ἀρσινόης, θεῶν Φιλοπατόρων, κατὰ πολλὰ εὐεργέτηκεν τά θ’ ἱερὰ καὶ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10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τοὺς ἐν αὐτοῖς ὄντας καὶ τοὺς ὑπὸ τὴν ἑαυτοῦ βασιλείαν τασσομένους ἅπαντας, ὑπάρχων θεὸς ἐκ θεοῦ καὶ θεᾶς καθάπερ Ὧρος ὁ τῆς Ἴσιος καὶ Ὀσίριος υἱός, ὁ ἐπαμύνας τῶι πατρὶ αὐτοῦ Ὀσίρει, τὰ πρὸς θεοὺς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11</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εὐεργετικῶς διακείμενος ἀνατέθεικεν εἰς τὰ ἱερὰ ἀργυρικάς τε καὶ σιτι&lt;κ&gt;ὰς προσόδους, καὶ δαπάνας πολλὰς ὑπομεμένηκεν ἕνεκα τοῦ τὴν Αἴγυπτον εἰς εὐδίαν ἀγαγεῖν καὶ τὰ ἱερὰ καταστήσασθαι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ταῖς τε ἑαυτοῦ δυνάμεσιν πεφιλανθρώπηκε πάσαις καὶ ἀπὸ τῶν ὑπαρχουσῶν ἐν Αἰγύπτωι προσόδων καὶ φορολογιῶν τινὰς μὲν εἰς τέλος ἀφῆκεν, ἄλλας δὲ κεκούφικεν, ὅπως ὅ τε λαὸς καὶ οἱ ἄλλοι πάντες ἐν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εὐθηνίαι ὦσιν ἐπὶ τῆς ἑαυτοῦ βασιλείας, τά τε βασιλικὰ ὀφειλήματα, ἃ προσώφειλον οἱ ἐν Αἰγύπτωι καὶ οἱ ἐν τῆι λοιπῆι βασιλείαι αὐτοῦ, ὄντα πολλὰ τῶι πλήθει, ἀφῆκεν, καὶ τοὺς ἐν ταῖς φυλακαῖς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ἀπηγμένους καὶ τοὺς ἐν αἰτίαις ὄντας ἐκ πολλοῦ χρόνου ἀπέλυσε τῶν ἐνκεκλ&lt;η&gt;μένων· προσέταξε δὲ καὶ τὰς προσόδους τῶν ἱερῶν καὶ τὰς </w:t>
            </w:r>
            <w:r w:rsidRPr="00650E82">
              <w:rPr>
                <w:rFonts w:ascii="IFAO-Grec Unicode" w:eastAsia="Times New Roman" w:hAnsi="IFAO-Grec Unicode" w:cs="Times New Roman"/>
                <w:sz w:val="24"/>
                <w:szCs w:val="24"/>
                <w:lang w:eastAsia="de-DE"/>
              </w:rPr>
              <w:lastRenderedPageBreak/>
              <w:t xml:space="preserve">διδομένας εἰς αὐτὰ κατ’ ἐνιαυτὸν συντάξεις σιτι-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lastRenderedPageBreak/>
              <w:t xml:space="preserve">15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κάς τε καὶ ἀργυρικάς, ὁμοίως δὲ καὶ τὰς καθηκούσας ἀπομοίρας τοῖς θεοῖς ἀπό τε τῆς ἀμπελίτιδος γῆς καὶ τῶν παραδείσων καὶ τῶν ἄλλων τῶν ὑπαρξάντων τοῖς θεοῖς ἐπὶ τοῦ πατρὸς αὐτοῦ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16</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μένειν ἐπὶ χώρας προσέταξεν δὲ καὶ περὶ τῶν ἱερέων ὅπως μηθὲν πλεῖον διδῶσιν εἰς τὸ τελεστικὸν οὗ ἐτάσσοντο ἕως τοῦ πρώτου ἔτους ἐπὶ τοῦ πατρὸς αὐτοῦ· ἀπέλυσεν δὲ καὶ τοὺς ἐκ τῶν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17</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ἱερῶν ἐθνῶν τοῦ κατ’ ἐνιαυτὸν εἰς Ἀλεξάνδρειαν κατάπλου· προσέταξεν δὲ καὶ τὴν σύλληψιν τῶν εἰς τὴν ναυτείαν μὴ ποιεῖσθαι, τῶν τ’ εἰς τὸ βασιλικὸν συντελουμένων ἐν τοῖς ἱεροῖς βυσσίνων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18</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ὀθονίων ἀπέλυσεν τὰ δύο μέρη, τά τε ἐγλελειμμένα πάντα ἐν τοῖς πρότερον χρόνοις ἀποκατέστησεν εἰς τὴν καθήκουσαν τάξιν, φροντίζων ὅπως τὰ εἰθισμένα συντελῆται τοῖ&lt;ς&gt; θεοῖς κατὰ τὸ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19</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προσῆκον· ὁμοίως δὲ καὶ τὸ δίκαιον πάσιν ἀπένειμεν, καθάπερ Ἑρμῆς ὁ μέγας καὶ μέγας· πρ&lt;ο&gt;σέταξεν δὲ καὶ τοὺς καταπορευομένους ἔκ τε τῶν μαχίμων καὶ τῶν ἄλλων τῶν ἀλλότρια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20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φρονησάντων ἐν τοῖς κατὰ τὴν ταραχὴν καιροῖς κατελθόντας μένειν ἐπὶ τῶν ἰδίων κτήσεων· προενοήθη δὲ καὶ ὅπως ἐξαποσταλῶσιν δυνάμεις ἱππικαί τε καὶ πεζικαὶ καὶ νῆες ἐπὶ τοὺς ἐπελθόντας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21</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ἐπὶ τὴν Αἴγυπτον κατά τε τὴν θάλασσαν καὶ τὴν ἤπειρον, ὑπομείνας δαπάνας ἀργυρικάς τε καὶ σιτικὰς μεγάλας, ὅπως τά θ’ ἱερὰ καὶ οἱ ἐν αὐτῆι πάντ</w:t>
            </w:r>
            <w:r w:rsidRPr="002316BB">
              <w:rPr>
                <w:rFonts w:ascii="IFAO-Grec Unicode" w:eastAsia="Times New Roman" w:hAnsi="IFAO-Grec Unicode" w:cs="Times New Roman"/>
                <w:sz w:val="24"/>
                <w:szCs w:val="24"/>
                <w:lang w:eastAsia="de-DE"/>
              </w:rPr>
              <w:t>[ε]</w:t>
            </w:r>
            <w:r w:rsidRPr="00650E82">
              <w:rPr>
                <w:rFonts w:ascii="IFAO-Grec Unicode" w:eastAsia="Times New Roman" w:hAnsi="IFAO-Grec Unicode" w:cs="Times New Roman"/>
                <w:sz w:val="24"/>
                <w:szCs w:val="24"/>
                <w:lang w:eastAsia="de-DE"/>
              </w:rPr>
              <w:t xml:space="preserve">ς ἐν ἀσφαλείαι ὦσιν· παραγινόμε-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νος δὲ καὶ εἰς Λύκων πόλιν τὴν ἐν τῶι Βουσιρίτηι, ἣ ἦν κατειλημμένη καὶ ὠχυρωμένη πρὸς πολιορκίαν ὅπλων τε παραθέσει δαψιλεστέραι καὶ τῆι ἄλληι χορη&lt;γί&gt;αι πάσηι, ὡς ἂν ἐκ πολλοῦ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χ&lt;ρ&gt;όνου συνεστηκυίας τῆς ἀλλοτριότητος τοῖς ἐπισυναχθεῖσιν εἰς αὐτὴν ἀσεβέσιν, οἳ ἦσαν εἴς τε τὰ ἱερὰ καὶ τοὺς ἐν Αἰγύπτωι κατοικοῦντας πολλὰ κακὰ συντετελεσμένοι, καὶ ἀν-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τικαθίσας χώμασίν τε καὶ τάφροις καὶ τείχεσιν αὐτὴν ἀξιολόγοις περιέλαβεν, τοῦ τε Νείλου τὴν ἀνάβασιν μεγάλην ποιησαμένου ἐν τῶι ὀγδόωι ἔτει καὶ εἰθισμένου κατακλύζειν τὰ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25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πεδία κατέσχεν ἐκ πολλῶν τόπων ὀχυρώσας τὰ στόματα τῶν ποταμῶν, χορηγήσας εἰς αὐτὰ χρημάτων πλῆθος οὐκ ὀλίγον καὶ καταστήσας ἱππεῖς τε καὶ πεζοὺς πρὸς τῆι φυλακῆι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26</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αὐτῶν, ἐν ὀλίγωι χρόνωι τήν τε πόλιν κατὰ κράτος εἷλεν καὶ τοὺς ἐν αὐτῆι ἀσεβεῖς πάντας διέφθειρεν, καθάπερ </w:t>
            </w:r>
            <w:r w:rsidRPr="002316BB">
              <w:rPr>
                <w:rFonts w:ascii="IFAO-Grec Unicode" w:eastAsia="Times New Roman" w:hAnsi="IFAO-Grec Unicode" w:cs="Times New Roman"/>
                <w:sz w:val="24"/>
                <w:szCs w:val="24"/>
                <w:lang w:eastAsia="de-DE"/>
              </w:rPr>
              <w:t>[Ἑρμ]</w:t>
            </w:r>
            <w:r w:rsidRPr="00650E82">
              <w:rPr>
                <w:rFonts w:ascii="IFAO-Grec Unicode" w:eastAsia="Times New Roman" w:hAnsi="IFAO-Grec Unicode" w:cs="Times New Roman"/>
                <w:sz w:val="24"/>
                <w:szCs w:val="24"/>
                <w:lang w:eastAsia="de-DE"/>
              </w:rPr>
              <w:t xml:space="preserve">ῆς καὶ Ὧρος ὁ τῆς Ἴσιος καὶ Ὀσίριος υἱὸς ἐχειρώσαντο τοὺς ἐν τοῖς αὐτοῖς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27</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τόποις ἀποστάντας πρότερον. τοὺς &lt;δὲ&gt; ἀφηγησαμένους τῶν ἀποστάντων ἐπὶ τοῦ ἑαυτοῦ πατρὸς καὶ τὴν χώραν ἐ</w:t>
            </w:r>
            <w:r w:rsidRPr="002316BB">
              <w:rPr>
                <w:rFonts w:ascii="IFAO-Grec Unicode" w:eastAsia="Times New Roman" w:hAnsi="IFAO-Grec Unicode" w:cs="Times New Roman"/>
                <w:sz w:val="24"/>
                <w:szCs w:val="24"/>
                <w:lang w:eastAsia="de-DE"/>
              </w:rPr>
              <w:t>[νοχλήσ]</w:t>
            </w:r>
            <w:r w:rsidRPr="00650E82">
              <w:rPr>
                <w:rFonts w:ascii="IFAO-Grec Unicode" w:eastAsia="Times New Roman" w:hAnsi="IFAO-Grec Unicode" w:cs="Times New Roman"/>
                <w:sz w:val="24"/>
                <w:szCs w:val="24"/>
                <w:lang w:eastAsia="de-DE"/>
              </w:rPr>
              <w:t xml:space="preserve">αντας καὶ τὰ ἱερὰ ἀδικήσαντας παραγενόμενος εἰς Μέμφιν, ἐπαμύνων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28</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τῶι πατρὶ καὶ τῆι ἑαυτοῦ βασιλείαι, πάντας ἐκόλασεν καθηκόντως καθ’ ὃν καιρὸν παρεγενήθη πρὸς τὸ συντελεσθῆ</w:t>
            </w:r>
            <w:r w:rsidRPr="002316BB">
              <w:rPr>
                <w:rFonts w:ascii="IFAO-Grec Unicode" w:eastAsia="Times New Roman" w:hAnsi="IFAO-Grec Unicode" w:cs="Times New Roman"/>
                <w:sz w:val="24"/>
                <w:szCs w:val="24"/>
                <w:lang w:eastAsia="de-DE"/>
              </w:rPr>
              <w:t>[ναι αὐτῶι τὰ]</w:t>
            </w:r>
            <w:r w:rsidRPr="00650E82">
              <w:rPr>
                <w:rFonts w:ascii="IFAO-Grec Unicode" w:eastAsia="Times New Roman" w:hAnsi="IFAO-Grec Unicode" w:cs="Times New Roman"/>
                <w:sz w:val="24"/>
                <w:szCs w:val="24"/>
                <w:lang w:eastAsia="de-DE"/>
              </w:rPr>
              <w:t xml:space="preserve"> προσήκοντα νόμιμα τῆι παραλήψει τῆς βασιλείας. ἀφῆκεν δὲ καὶ τὰ ἐ</w:t>
            </w:r>
            <w:r w:rsidRPr="002316BB">
              <w:rPr>
                <w:rFonts w:ascii="IFAO-Grec Unicode" w:eastAsia="Times New Roman" w:hAnsi="IFAO-Grec Unicode" w:cs="Times New Roman"/>
                <w:sz w:val="24"/>
                <w:szCs w:val="24"/>
                <w:lang w:eastAsia="de-DE"/>
              </w:rPr>
              <w:t>[ν]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lastRenderedPageBreak/>
              <w:t>29</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τοῖς ἱεροῖς ὀφειλόμενα εἰς τὸ βασιλικὸν ἕως τοῦ ὀγδόου ἔτους, ὄντα εἰς σίτου τε καὶ ἀργυρίου πλῆθος οὐκ ὀλίγον· ὡσαύ</w:t>
            </w:r>
            <w:r w:rsidRPr="002316BB">
              <w:rPr>
                <w:rFonts w:ascii="IFAO-Grec Unicode" w:eastAsia="Times New Roman" w:hAnsi="IFAO-Grec Unicode" w:cs="Times New Roman"/>
                <w:sz w:val="24"/>
                <w:szCs w:val="24"/>
                <w:lang w:eastAsia="de-DE"/>
              </w:rPr>
              <w:t>[τως δὲ]</w:t>
            </w:r>
            <w:r w:rsidRPr="00650E82">
              <w:rPr>
                <w:rFonts w:ascii="IFAO-Grec Unicode" w:eastAsia="Times New Roman" w:hAnsi="IFAO-Grec Unicode" w:cs="Times New Roman"/>
                <w:sz w:val="24"/>
                <w:szCs w:val="24"/>
                <w:lang w:eastAsia="de-DE"/>
              </w:rPr>
              <w:t xml:space="preserve"> καὶ τὰς τιμὰς τῶν μὴ συντετελεσμένων εἰς τὸ βασιλικὸν βυσσίνων ὀθ</w:t>
            </w:r>
            <w:r w:rsidRPr="002316BB">
              <w:rPr>
                <w:rFonts w:ascii="IFAO-Grec Unicode" w:eastAsia="Times New Roman" w:hAnsi="IFAO-Grec Unicode" w:cs="Times New Roman"/>
                <w:sz w:val="24"/>
                <w:szCs w:val="24"/>
                <w:lang w:eastAsia="de-DE"/>
              </w:rPr>
              <w:t>[ονί]-</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30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ων καὶ τῶν συντετελεσμένων τὰ πρὸς τὸν δειγματισμὸν διάφορα ἕως τῶν αὐτῶν χρόνων· ἀπέλυσεν δὲ τὰ ἱερὰ καὶ τῆς ἀ</w:t>
            </w:r>
            <w:r w:rsidRPr="002316BB">
              <w:rPr>
                <w:rFonts w:ascii="IFAO-Grec Unicode" w:eastAsia="Times New Roman" w:hAnsi="IFAO-Grec Unicode" w:cs="Times New Roman"/>
                <w:sz w:val="24"/>
                <w:szCs w:val="24"/>
                <w:lang w:eastAsia="de-DE"/>
              </w:rPr>
              <w:t>[ποτεταγ]</w:t>
            </w:r>
            <w:r w:rsidRPr="00650E82">
              <w:rPr>
                <w:rFonts w:ascii="IFAO-Grec Unicode" w:eastAsia="Times New Roman" w:hAnsi="IFAO-Grec Unicode" w:cs="Times New Roman"/>
                <w:sz w:val="24"/>
                <w:szCs w:val="24"/>
                <w:lang w:eastAsia="de-DE"/>
              </w:rPr>
              <w:t>μένης ἀρτάβης τ&lt;ῆ&gt;ι ἀρούραι τῆς ἱερᾶς γῆς, καὶ τῆς ἀμπελίτιδος ὁμοίω</w:t>
            </w:r>
            <w:r w:rsidRPr="002316BB">
              <w:rPr>
                <w:rFonts w:ascii="IFAO-Grec Unicode" w:eastAsia="Times New Roman" w:hAnsi="IFAO-Grec Unicode" w:cs="Times New Roman"/>
                <w:sz w:val="24"/>
                <w:szCs w:val="24"/>
                <w:lang w:eastAsia="de-DE"/>
              </w:rPr>
              <w:t>[ς]</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31</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τὸ κεράμιον τῆι ἀρούραι, τῶι τε Ἄπει καὶ τῶι Μνεύει πολλὰ ἐδωρήσατο καὶ τοῖς ἄλλοις ἱεροῖς ζώιοις τοῖς ἐν Αἰγύπτωι, πολὺ κρεῖσσον τῶν πρὸ αὐτοῦ βασιλείων φροντίζων ὑπὲρ τῶν ἀνηκόν</w:t>
            </w:r>
            <w:r w:rsidRPr="002316BB">
              <w:rPr>
                <w:rFonts w:ascii="IFAO-Grec Unicode" w:eastAsia="Times New Roman" w:hAnsi="IFAO-Grec Unicode" w:cs="Times New Roman"/>
                <w:sz w:val="24"/>
                <w:szCs w:val="24"/>
                <w:lang w:eastAsia="de-DE"/>
              </w:rPr>
              <w:t>[των εἰς]</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αὐτὰ διὰ παντός, τά τ’ εἰς τὰς ταφὰς αὐτῶν καθήκοντα διδοὺς δαψιλῶς καὶ ἐνδόξως καὶ τὰ τελισκόμενα εἰς τὰ ἴδια ἱερὰ μετὰ θυσιῶν καὶ πανηγύρεων καὶ τῶν ἄλλων τῶν νομι</w:t>
            </w:r>
            <w:r w:rsidRPr="002316BB">
              <w:rPr>
                <w:rFonts w:ascii="IFAO-Grec Unicode" w:eastAsia="Times New Roman" w:hAnsi="IFAO-Grec Unicode" w:cs="Times New Roman"/>
                <w:sz w:val="24"/>
                <w:szCs w:val="24"/>
                <w:lang w:eastAsia="de-DE"/>
              </w:rPr>
              <w:t>[ζομένων],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τά τε τίμια τῶν ἱερῶν καὶ τῆς Αἰγύπτου διατετήρηκεν ἐπὶ χώρας ἀκολούθως τοῖς νόμοις, καὶ τὸ Ἀπιεῖον ἔργοις πολυτελέσιν κατεσκεύασεν χορηγήσας εἰς αὐτὸ χρυσίο&lt;υ&gt; τε κ</w:t>
            </w:r>
            <w:r w:rsidRPr="002316BB">
              <w:rPr>
                <w:rFonts w:ascii="IFAO-Grec Unicode" w:eastAsia="Times New Roman" w:hAnsi="IFAO-Grec Unicode" w:cs="Times New Roman"/>
                <w:sz w:val="24"/>
                <w:szCs w:val="24"/>
                <w:lang w:eastAsia="de-DE"/>
              </w:rPr>
              <w:t>[αὶ ἀργυρί]-</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ου καὶ λίθων πολυτελῶν πλῆθος οὐκ ὀλίγον, καὶ ἱερὰ καὶ ναοὺς καὶ βωμοὺς ἱδρύσατο τά τε προσδεόμενα ἐπισκευῆς προσδιωρθώσατο ἔχων θεοῦ εὐεργετικοῦ ἐν τοῖς ἀνήκου</w:t>
            </w:r>
            <w:r w:rsidRPr="002316BB">
              <w:rPr>
                <w:rFonts w:ascii="IFAO-Grec Unicode" w:eastAsia="Times New Roman" w:hAnsi="IFAO-Grec Unicode" w:cs="Times New Roman"/>
                <w:sz w:val="24"/>
                <w:szCs w:val="24"/>
                <w:lang w:eastAsia="de-DE"/>
              </w:rPr>
              <w:t>[σιν εἰς τὸ]</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35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θεῖον διάνοιαν· προσπυνθανόμενός τε τὰ τῶν ἱ</w:t>
            </w:r>
            <w:r w:rsidRPr="002316BB">
              <w:rPr>
                <w:rFonts w:ascii="IFAO-Grec Unicode" w:eastAsia="Times New Roman" w:hAnsi="IFAO-Grec Unicode" w:cs="Times New Roman"/>
                <w:sz w:val="24"/>
                <w:szCs w:val="24"/>
                <w:lang w:eastAsia="de-DE"/>
              </w:rPr>
              <w:t>[ε]</w:t>
            </w:r>
            <w:r w:rsidRPr="00650E82">
              <w:rPr>
                <w:rFonts w:ascii="IFAO-Grec Unicode" w:eastAsia="Times New Roman" w:hAnsi="IFAO-Grec Unicode" w:cs="Times New Roman"/>
                <w:sz w:val="24"/>
                <w:szCs w:val="24"/>
                <w:lang w:eastAsia="de-DE"/>
              </w:rPr>
              <w:t>ρῶν τιμιώτατα ἀνανεοῦτο ἐπὶ τῆς ἑαυτοῦ βασιλείας ὡς καθήκει· ἀνθ’ ὧν δεδώκασιν αὐτῶι οἱ θεοὶ ὑγίειαν, νίκην, κράτος καὶ τἄλλ’ ἀγαθ</w:t>
            </w:r>
            <w:r w:rsidRPr="002316BB">
              <w:rPr>
                <w:rFonts w:ascii="IFAO-Grec Unicode" w:eastAsia="Times New Roman" w:hAnsi="IFAO-Grec Unicode" w:cs="Times New Roman"/>
                <w:sz w:val="24"/>
                <w:szCs w:val="24"/>
                <w:lang w:eastAsia="de-DE"/>
              </w:rPr>
              <w:t>[ὰ πάντα],</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36</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τῆς βασιλείας διαμενούσης αὐτῶι καὶ τοῖς τέκνοις εἰς τὸν ἅπαντα χρόνον· ἀγαθῆι τύχηι, ἔδοξεν τοῖς ἱερεύσι τῶν κατὰ τὴν χώραν ἱερῶν πάντων, τὰ ὑπάρχοντα τ</w:t>
            </w:r>
            <w:r w:rsidRPr="002316BB">
              <w:rPr>
                <w:rFonts w:ascii="IFAO-Grec Unicode" w:eastAsia="Times New Roman" w:hAnsi="IFAO-Grec Unicode" w:cs="Times New Roman"/>
                <w:sz w:val="24"/>
                <w:szCs w:val="24"/>
                <w:lang w:eastAsia="de-DE"/>
              </w:rPr>
              <w:t>[ίμια πάντα]</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37</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τῶι αἰωνοβίωι βασιλεῖ Πτολεμαίωι, ἠγαπημένωι ὑπὸ τοῦ Φθᾶ, θεῶι Ἐπιφανεῖ Εὐχαρίστωι, ὁμοίως δὲ καὶ τὰ τῶν γονέων αὐτοῦ θεῶν Φιλ&lt;ο&gt;πατόρων καὶ τὰ τῶν προγόνων θεῶν Εὐεργ</w:t>
            </w:r>
            <w:r w:rsidRPr="002316BB">
              <w:rPr>
                <w:rFonts w:ascii="IFAO-Grec Unicode" w:eastAsia="Times New Roman" w:hAnsi="IFAO-Grec Unicode" w:cs="Times New Roman"/>
                <w:sz w:val="24"/>
                <w:szCs w:val="24"/>
                <w:lang w:eastAsia="de-DE"/>
              </w:rPr>
              <w:t>[ετῶν καὶ τὰ]</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38</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τῶν θεῶν Ἀδελφῶν καὶ τὰ τῶν θεῶν Σωτήρων ἐπαύξειν μεγάλως· στῆσαι δὲ τοῦ αἰωνοβίου βασιλέως Πτο&lt;λε&gt;μαίου θεοῦ Ἐπιφανοῦς Εὐχαρίστου εἰκόνα ἐν ἑκάστωι ἱερῶι ἐν τῶι ἐπιφα</w:t>
            </w:r>
            <w:r w:rsidRPr="002316BB">
              <w:rPr>
                <w:rFonts w:ascii="IFAO-Grec Unicode" w:eastAsia="Times New Roman" w:hAnsi="IFAO-Grec Unicode" w:cs="Times New Roman"/>
                <w:sz w:val="24"/>
                <w:szCs w:val="24"/>
                <w:lang w:eastAsia="de-DE"/>
              </w:rPr>
              <w:t>[νεστάτωι τόπωι],</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39</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ἣ προσονομασθήσεται Πτολεμαίου τοῦ ἐπαμύναντος τῆι Αἰγύπτωι, ἧι παρεστήξεται ὁ κυριώτατος θεὸς τοῦ ἱεροῦ, διδοὺς αὐτῶι ὅπλον νικητικόν, ἃ ἔσται κατεσκευασμέν</w:t>
            </w:r>
            <w:r w:rsidRPr="002316BB">
              <w:rPr>
                <w:rFonts w:ascii="IFAO-Grec Unicode" w:eastAsia="Times New Roman" w:hAnsi="IFAO-Grec Unicode" w:cs="Times New Roman"/>
                <w:sz w:val="24"/>
                <w:szCs w:val="24"/>
                <w:lang w:eastAsia="de-DE"/>
              </w:rPr>
              <w:t>[α τὸν τῶν Αἰγυπτίων]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40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τρόπον, καὶ τοὺς ἱερεῖς θεραπεύειν τὰς εἰκόνας τρὶς τῆς ἡμέρας καὶ παρατιθέναι αὐτοῖς ἱερὸν κόσμον καὶ τἆλλα τὰ νομιζόμενα συντελεῖν καθὰ καὶ τοῖς ἄλλοις θεοῖς ἐν </w:t>
            </w:r>
            <w:r w:rsidRPr="002316BB">
              <w:rPr>
                <w:rFonts w:ascii="IFAO-Grec Unicode" w:eastAsia="Times New Roman" w:hAnsi="IFAO-Grec Unicode" w:cs="Times New Roman"/>
                <w:sz w:val="24"/>
                <w:szCs w:val="24"/>
                <w:lang w:eastAsia="de-DE"/>
              </w:rPr>
              <w:t>[ταῖς κατὰ τὴν χώραν πα]-</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41</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νηγύρεσιν. ἱδρύσασθαι δὲ βασιλεῖ Πτολεμαίωι θεῶι Ἐπιφανεῖ Εὐχαρίστωι, τῶι ἐγ βασιλέως Πτολεμαίου καὶ βασιλίσσης Ἀρσινόης θεῶν Φιλοπατόρων, ξόανον τε καὶ ναὸν χρ</w:t>
            </w:r>
            <w:r w:rsidRPr="002316BB">
              <w:rPr>
                <w:rFonts w:ascii="IFAO-Grec Unicode" w:eastAsia="Times New Roman" w:hAnsi="IFAO-Grec Unicode" w:cs="Times New Roman"/>
                <w:sz w:val="24"/>
                <w:szCs w:val="24"/>
                <w:lang w:eastAsia="de-DE"/>
              </w:rPr>
              <w:t>[υσοῦν ἐν ἑκάστωι τῶν]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ἱε&lt;ρ&gt;ῶν καὶ καθιδρῦσαι ἐν τοῖς ἀδύτοις μετὰ τῶν ἄλλων ναῶν, καὶ ἐν ταῖς μεγάλαις πανηγύρεσιν, ἐν αἷς ἐξοδεῖαι τῶν ναῶν γίνονται, καὶ τὸν τοῦ θεοῦ Ἐπιφανοῦς Εὐ</w:t>
            </w:r>
            <w:r w:rsidRPr="002316BB">
              <w:rPr>
                <w:rFonts w:ascii="IFAO-Grec Unicode" w:eastAsia="Times New Roman" w:hAnsi="IFAO-Grec Unicode" w:cs="Times New Roman"/>
                <w:sz w:val="24"/>
                <w:szCs w:val="24"/>
                <w:lang w:eastAsia="de-DE"/>
              </w:rPr>
              <w:t>[χαρίστου ναὸν συνε]-</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ξοδεύειν. ὅπως δ’ εὔσημος ἦι νῦν τε καὶ εἰς τὸν ἔπειτα χρόνον, ἐπικεῖσθαι τῶι ναῶι τὰς τοῦ βασιλέως χρυσᾶς βασιλείας δέκα αἷς προσκείσεται </w:t>
            </w:r>
            <w:r w:rsidRPr="00650E82">
              <w:rPr>
                <w:rFonts w:ascii="IFAO-Grec Unicode" w:eastAsia="Times New Roman" w:hAnsi="IFAO-Grec Unicode" w:cs="Times New Roman"/>
                <w:sz w:val="24"/>
                <w:szCs w:val="24"/>
                <w:lang w:eastAsia="de-DE"/>
              </w:rPr>
              <w:lastRenderedPageBreak/>
              <w:t xml:space="preserve">ἀσπίς, </w:t>
            </w:r>
            <w:r w:rsidRPr="002316BB">
              <w:rPr>
                <w:rFonts w:ascii="IFAO-Grec Unicode" w:eastAsia="Times New Roman" w:hAnsi="IFAO-Grec Unicode" w:cs="Times New Roman"/>
                <w:sz w:val="24"/>
                <w:szCs w:val="24"/>
                <w:lang w:eastAsia="de-DE"/>
              </w:rPr>
              <w:t>[καθάπερ καὶ ἐπὶ πασῶν]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lastRenderedPageBreak/>
              <w:t>44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τῶν ἀσπιδοειδῶν βασιλειῶν τῶν ἐπὶ τῶν ἄλλων ναῶν· ἔσται δ’ αὐτῶν ἐν τῶι μέσωι ἡ καλουμένη βασιλεία Ψχέντ, ἣν περιθέμενος εἰσῆλθεν εἰς τὸ ἐν Μέμφ</w:t>
            </w:r>
            <w:r w:rsidRPr="002316BB">
              <w:rPr>
                <w:rFonts w:ascii="IFAO-Grec Unicode" w:eastAsia="Times New Roman" w:hAnsi="IFAO-Grec Unicode" w:cs="Times New Roman"/>
                <w:sz w:val="24"/>
                <w:szCs w:val="24"/>
                <w:lang w:eastAsia="de-DE"/>
              </w:rPr>
              <w:t>[ει ἱερόν, ὅπως ἐν αὐτῶι συν]-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45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τελεσθῆι τὰ νομιζόμενα τῆι παραλήψει τῆς βασιλείας. ἐπιθεῖναι δὲ καὶ ἐπὶ τοῦ περὶ τὰς βασιλείας τετραγώνου κατὰ τὸ προειρημένον βασίλειον φυλακτήρια χρυ</w:t>
            </w:r>
            <w:r w:rsidRPr="002316BB">
              <w:rPr>
                <w:rFonts w:ascii="IFAO-Grec Unicode" w:eastAsia="Times New Roman" w:hAnsi="IFAO-Grec Unicode" w:cs="Times New Roman"/>
                <w:sz w:val="24"/>
                <w:szCs w:val="24"/>
                <w:lang w:eastAsia="de-DE"/>
              </w:rPr>
              <w:t>[σᾶ δύο, οἷς ἐγγραφήσεται ὅ]-</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46</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 xml:space="preserve">τι ἐστὶν τοῦ βασιλέως τοῦ ἐπιφανῆ ποιήσαντος τήν τε ἄνω χώραν καὶ τὴν κάτω· καὶ ἐπεὶ τὴν τρια&lt;κ&gt;άδα τοῦ {τοῦ} Μεσορῆ, ἐν ἧι τὰ γενέθλια τοῦ βασιλέως ἄγεται, ὁμοίως δὲ καὶ </w:t>
            </w:r>
            <w:r w:rsidRPr="002316BB">
              <w:rPr>
                <w:rFonts w:ascii="IFAO-Grec Unicode" w:eastAsia="Times New Roman" w:hAnsi="IFAO-Grec Unicode" w:cs="Times New Roman"/>
                <w:sz w:val="24"/>
                <w:szCs w:val="24"/>
                <w:lang w:eastAsia="de-DE"/>
              </w:rPr>
              <w:t>[τὴν ἑπτακαιδεκάτην τοῦ Φαωφὶ]</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47</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ἔν ἧι παρέλαβεν τὴν βασιλείαν παρ&lt;ὰ&gt; τοῦ πατρός, ἐπωνύμους νενομίκασιν ἐν τοῖς ἱεροῖς, αἳ δὴ πολλῶν ἀγαθῶν ἀρχηγοὶ &lt;π&gt;ᾶσίν εἰσιν, ἄγειν τὰς ἡμέρας ταύτας ἑορ</w:t>
            </w:r>
            <w:r w:rsidRPr="002316BB">
              <w:rPr>
                <w:rFonts w:ascii="IFAO-Grec Unicode" w:eastAsia="Times New Roman" w:hAnsi="IFAO-Grec Unicode" w:cs="Times New Roman"/>
                <w:sz w:val="24"/>
                <w:szCs w:val="24"/>
                <w:lang w:eastAsia="de-DE"/>
              </w:rPr>
              <w:t>[τὰς καὶ πανηγύρεις ἐν τοῖς κατὰ τὴν Αἴ]-</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48</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γυπτον ἱεροῖς κατὰ μῆνα, καὶ συντελεῖν ἐν αὐτοῖς θυσίας καὶ σπονδὰς καὶ τἆλλα τὰ νομιζόμενα, καθὰ καὶ ἐν ταῖς ἄλλαις πανηγύρεσιν τάς τε γινομένας προθέ</w:t>
            </w:r>
            <w:r w:rsidRPr="002316BB">
              <w:rPr>
                <w:rFonts w:ascii="IFAO-Grec Unicode" w:eastAsia="Times New Roman" w:hAnsi="IFAO-Grec Unicode" w:cs="Times New Roman"/>
                <w:sz w:val="24"/>
                <w:szCs w:val="24"/>
                <w:lang w:eastAsia="de-DE"/>
              </w:rPr>
              <w:t>[σεις τοῖς — — — — πα]-</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49</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ρεχομένοις ἐν τοῖς ἱεροῖς. ἄγειν δὲ ἑορτὴν καὶ πανήγυριν τῶι αἰωνοβίωι καὶ ἠγαπημένωι ὑπὸ τοῦ Φθᾶ βασιλεῖ Πτολεμαίωι θεῶι Ἐπιφανεῖ Εὐχαρίστωι κατ’ ἐνι</w:t>
            </w:r>
            <w:r w:rsidRPr="002316BB">
              <w:rPr>
                <w:rFonts w:ascii="IFAO-Grec Unicode" w:eastAsia="Times New Roman" w:hAnsi="IFAO-Grec Unicode" w:cs="Times New Roman"/>
                <w:sz w:val="24"/>
                <w:szCs w:val="24"/>
                <w:lang w:eastAsia="de-DE"/>
              </w:rPr>
              <w:t>[αυτὸν ἐν τοῖς ἱεροῖς τοῖς κατὰ τὴν]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 xml:space="preserve">50 </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χώραν ἀπὸ τῆς νουμηνίας τοῦ Θῶϋθ ἐφ’ ἡμέρας πέντε, ἐν αἷς καὶ στεφανηφορήσουσιν συντελοῦντες θυσίας καὶ σπονδὰς καὶ τἆλλα τὰ καθήκοντα. προσαγορε</w:t>
            </w:r>
            <w:r w:rsidRPr="002316BB">
              <w:rPr>
                <w:rFonts w:ascii="IFAO-Grec Unicode" w:eastAsia="Times New Roman" w:hAnsi="IFAO-Grec Unicode" w:cs="Times New Roman"/>
                <w:sz w:val="24"/>
                <w:szCs w:val="24"/>
                <w:lang w:eastAsia="de-DE"/>
              </w:rPr>
              <w:t>[ύεσθαι δὲ τοὺς ἱερεῖς τῶν ἄλλων θεῶν]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51</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καὶ τοῦ θεοῦ Ἐπιφανοῦς Εὐχαρίστου ἱερεῖς πρὸς τοῖς ἄλλοις ὀνόμασιν τῶν θεῶν ὧν ἱερατεύουσιν, καὶ καταχωρίσαι εἰς πάντας τοὺς χρηματισμοὺς καὶ εἰς τοὺς δ</w:t>
            </w:r>
            <w:r w:rsidRPr="002316BB">
              <w:rPr>
                <w:rFonts w:ascii="IFAO-Grec Unicode" w:eastAsia="Times New Roman" w:hAnsi="IFAO-Grec Unicode" w:cs="Times New Roman"/>
                <w:sz w:val="24"/>
                <w:szCs w:val="24"/>
                <w:lang w:eastAsia="de-DE"/>
              </w:rPr>
              <w:t>[ακτυλίους οὓς φοροῦσι προσεγκολάπτεσθαι τὴν]</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52</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650E82">
              <w:rPr>
                <w:rFonts w:ascii="IFAO-Grec Unicode" w:eastAsia="Times New Roman" w:hAnsi="IFAO-Grec Unicode" w:cs="Times New Roman"/>
                <w:sz w:val="24"/>
                <w:szCs w:val="24"/>
                <w:lang w:eastAsia="de-DE"/>
              </w:rPr>
              <w:t>ἱερατείαν αὐτοῦ. ἐξεῖναι δὲ καὶ τοῖς ἄλλοις ἰδιώταις ἄγειν τὴν ἑορτὴν καὶ τὸν προειρημένον ναὸν ἱδρύεσθαι καὶ ἔχειν παρ’ αὑτοῖς συντελο</w:t>
            </w:r>
            <w:r w:rsidRPr="002316BB">
              <w:rPr>
                <w:rFonts w:ascii="IFAO-Grec Unicode" w:eastAsia="Times New Roman" w:hAnsi="IFAO-Grec Unicode" w:cs="Times New Roman"/>
                <w:sz w:val="24"/>
                <w:szCs w:val="24"/>
                <w:lang w:eastAsia="de-DE"/>
              </w:rPr>
              <w:t>[ῦντας]</w:t>
            </w:r>
            <w:r w:rsidRPr="00650E82">
              <w:rPr>
                <w:rFonts w:ascii="IFAO-Grec Unicode" w:eastAsia="Times New Roman" w:hAnsi="IFAO-Grec Unicode" w:cs="Times New Roman"/>
                <w:sz w:val="24"/>
                <w:szCs w:val="24"/>
                <w:lang w:eastAsia="de-DE"/>
              </w:rPr>
              <w:t xml:space="preserve"> </w:t>
            </w:r>
            <w:r w:rsidRPr="002316BB">
              <w:rPr>
                <w:rFonts w:ascii="IFAO-Grec Unicode" w:eastAsia="Times New Roman" w:hAnsi="IFAO-Grec Unicode" w:cs="Times New Roman"/>
                <w:sz w:val="24"/>
                <w:szCs w:val="24"/>
                <w:lang w:eastAsia="de-DE"/>
              </w:rPr>
              <w:t>[τὰ νόμιμα ἐν ἑορταῖς ταῖς τε κατὰ μῆνα καὶ τ]-</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53</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2316BB">
              <w:rPr>
                <w:rFonts w:ascii="IFAO-Grec Unicode" w:eastAsia="Times New Roman" w:hAnsi="IFAO-Grec Unicode" w:cs="Times New Roman"/>
                <w:sz w:val="24"/>
                <w:szCs w:val="24"/>
                <w:lang w:eastAsia="de-DE"/>
              </w:rPr>
              <w:t>[αῖ]</w:t>
            </w:r>
            <w:r w:rsidRPr="00650E82">
              <w:rPr>
                <w:rFonts w:ascii="IFAO-Grec Unicode" w:eastAsia="Times New Roman" w:hAnsi="IFAO-Grec Unicode" w:cs="Times New Roman"/>
                <w:sz w:val="24"/>
                <w:szCs w:val="24"/>
                <w:lang w:eastAsia="de-DE"/>
              </w:rPr>
              <w:t>ς κατ’ ἐνιαυτόν, ὅπως γνώριμον ἦι διότι οἱ ἐν Αἰγύπτωι αὔξουσι καὶ τιμῶσι τὸν θεὸν Ἐπιφανῆ Εὐχάριστον βασιλέα, καθάπερ νόμιμόν ἐστι</w:t>
            </w:r>
            <w:r w:rsidRPr="002316BB">
              <w:rPr>
                <w:rFonts w:ascii="IFAO-Grec Unicode" w:eastAsia="Times New Roman" w:hAnsi="IFAO-Grec Unicode" w:cs="Times New Roman"/>
                <w:sz w:val="24"/>
                <w:szCs w:val="24"/>
                <w:lang w:eastAsia="de-DE"/>
              </w:rPr>
              <w:t>[ν αὐτοῖς. τὸ δὲ ψήφισμα τοῦτο ἀναγράψαι εἰς στή]-</w:t>
            </w:r>
            <w:r w:rsidRPr="00650E82">
              <w:rPr>
                <w:rFonts w:ascii="IFAO-Grec Unicode" w:eastAsia="Times New Roman" w:hAnsi="IFAO-Grec Unicode" w:cs="Times New Roman"/>
                <w:sz w:val="24"/>
                <w:szCs w:val="24"/>
                <w:lang w:eastAsia="de-DE"/>
              </w:rPr>
              <w:t xml:space="preserve"> </w:t>
            </w:r>
          </w:p>
        </w:tc>
      </w:tr>
      <w:tr w:rsidR="00650E82" w:rsidRPr="00650E82" w:rsidTr="00650E82">
        <w:trPr>
          <w:tblCellSpacing w:w="15" w:type="dxa"/>
        </w:trPr>
        <w:tc>
          <w:tcPr>
            <w:tcW w:w="426" w:type="dxa"/>
            <w:vAlign w:val="center"/>
            <w:hideMark/>
          </w:tcPr>
          <w:p w:rsidR="00650E82" w:rsidRPr="00650E82" w:rsidRDefault="00650E82" w:rsidP="00650E82">
            <w:pPr>
              <w:spacing w:after="0" w:line="240" w:lineRule="auto"/>
              <w:rPr>
                <w:rFonts w:ascii="Times New Roman" w:eastAsia="Times New Roman" w:hAnsi="Times New Roman" w:cs="Times New Roman"/>
                <w:sz w:val="24"/>
                <w:szCs w:val="24"/>
                <w:lang w:eastAsia="de-DE"/>
              </w:rPr>
            </w:pPr>
            <w:r w:rsidRPr="00650E82">
              <w:rPr>
                <w:rFonts w:ascii="Times New Roman" w:eastAsia="Times New Roman" w:hAnsi="Times New Roman" w:cs="Times New Roman"/>
                <w:sz w:val="24"/>
                <w:szCs w:val="24"/>
                <w:lang w:eastAsia="de-DE"/>
              </w:rPr>
              <w:t>54</w:t>
            </w:r>
          </w:p>
        </w:tc>
        <w:tc>
          <w:tcPr>
            <w:tcW w:w="14413" w:type="dxa"/>
            <w:noWrap/>
            <w:vAlign w:val="center"/>
            <w:hideMark/>
          </w:tcPr>
          <w:p w:rsidR="00650E82" w:rsidRPr="00650E82" w:rsidRDefault="00650E82" w:rsidP="00650E82">
            <w:pPr>
              <w:spacing w:after="0" w:line="240" w:lineRule="auto"/>
              <w:rPr>
                <w:rFonts w:ascii="IFAO-Grec Unicode" w:eastAsia="Times New Roman" w:hAnsi="IFAO-Grec Unicode" w:cs="Times New Roman"/>
                <w:sz w:val="24"/>
                <w:szCs w:val="24"/>
                <w:lang w:eastAsia="de-DE"/>
              </w:rPr>
            </w:pPr>
            <w:r w:rsidRPr="002316BB">
              <w:rPr>
                <w:rFonts w:ascii="IFAO-Grec Unicode" w:eastAsia="Times New Roman" w:hAnsi="IFAO-Grec Unicode" w:cs="Times New Roman"/>
                <w:sz w:val="24"/>
                <w:szCs w:val="24"/>
                <w:lang w:eastAsia="de-DE"/>
              </w:rPr>
              <w:t>[λας σ]</w:t>
            </w:r>
            <w:r w:rsidRPr="00650E82">
              <w:rPr>
                <w:rFonts w:ascii="IFAO-Grec Unicode" w:eastAsia="Times New Roman" w:hAnsi="IFAO-Grec Unicode" w:cs="Times New Roman"/>
                <w:sz w:val="24"/>
                <w:szCs w:val="24"/>
                <w:lang w:eastAsia="de-DE"/>
              </w:rPr>
              <w:t xml:space="preserve">τερεοῦ λίθου τοῖς τε ἱεροῖς καὶ ἐγχωρίοις καὶ Ἑλληνικοῖς γράμμασιν, καὶ στῆσαι ἐν ἑκάστωι τῶν τε πρώτων καὶ δευτέρων </w:t>
            </w:r>
            <w:r w:rsidRPr="002316BB">
              <w:rPr>
                <w:rFonts w:ascii="IFAO-Grec Unicode" w:eastAsia="Times New Roman" w:hAnsi="IFAO-Grec Unicode" w:cs="Times New Roman"/>
                <w:sz w:val="24"/>
                <w:szCs w:val="24"/>
                <w:lang w:eastAsia="de-DE"/>
              </w:rPr>
              <w:t>[καὶ τρίτων ἱερῶν πρὸς τῆι τοῦ αἰωνοβίου βασιλέως εἰκόνι].</w:t>
            </w:r>
          </w:p>
        </w:tc>
      </w:tr>
    </w:tbl>
    <w:p w:rsidR="006616FF" w:rsidRDefault="006616FF"/>
    <w:sectPr w:rsidR="006616FF" w:rsidSect="00650E8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FAO-Grec Unicode">
    <w:panose1 w:val="02020603050405020304"/>
    <w:charset w:val="00"/>
    <w:family w:val="roman"/>
    <w:pitch w:val="variable"/>
    <w:sig w:usb0="E00002EF" w:usb1="5000387A" w:usb2="0000002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E82"/>
    <w:rsid w:val="002316BB"/>
    <w:rsid w:val="003830EC"/>
    <w:rsid w:val="00650E82"/>
    <w:rsid w:val="006616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E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r">
    <w:name w:val="r"/>
    <w:basedOn w:val="Absatz-Standardschriftart"/>
    <w:rsid w:val="0065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0E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r">
    <w:name w:val="r"/>
    <w:basedOn w:val="Absatz-Standardschriftart"/>
    <w:rsid w:val="0065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2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1387</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2</cp:revision>
  <dcterms:created xsi:type="dcterms:W3CDTF">2017-10-12T11:00:00Z</dcterms:created>
  <dcterms:modified xsi:type="dcterms:W3CDTF">2017-10-12T11:00:00Z</dcterms:modified>
</cp:coreProperties>
</file>