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2A" w:rsidRDefault="00943DB5" w:rsidP="00BC392F">
      <w:pPr>
        <w:pStyle w:val="Ttulo1"/>
        <w:ind w:firstLine="0"/>
      </w:pPr>
      <w:r>
        <w:t>Lo que</w:t>
      </w:r>
      <w:r w:rsidR="00BC392F" w:rsidRPr="00BC392F">
        <w:t xml:space="preserve"> tengo que saber de programación para poder usar las </w:t>
      </w:r>
      <w:proofErr w:type="spellStart"/>
      <w:r w:rsidR="00BC392F" w:rsidRPr="00BC392F">
        <w:t>APIs</w:t>
      </w:r>
      <w:proofErr w:type="spellEnd"/>
    </w:p>
    <w:p w:rsidR="0015214F" w:rsidRDefault="00E47CA5" w:rsidP="0015214F">
      <w:r>
        <w:t>No</w:t>
      </w:r>
      <w:r w:rsidR="00943DB5">
        <w:t xml:space="preserve"> </w:t>
      </w:r>
      <w:r>
        <w:t xml:space="preserve">es </w:t>
      </w:r>
      <w:r w:rsidR="00943DB5">
        <w:t>necesario</w:t>
      </w:r>
      <w:r w:rsidR="000369CB">
        <w:t xml:space="preserve"> ser un programador profesional para poder utilizar las </w:t>
      </w:r>
      <w:proofErr w:type="spellStart"/>
      <w:r w:rsidR="000369CB">
        <w:t>APIs</w:t>
      </w:r>
      <w:proofErr w:type="spellEnd"/>
      <w:r w:rsidR="000369CB">
        <w:t xml:space="preserve"> de </w:t>
      </w:r>
      <w:proofErr w:type="spellStart"/>
      <w:r w:rsidR="000369CB">
        <w:t>InvertirOnline</w:t>
      </w:r>
      <w:proofErr w:type="spellEnd"/>
      <w:r w:rsidR="000369CB">
        <w:t xml:space="preserve">. </w:t>
      </w:r>
      <w:r w:rsidR="009D2691">
        <w:t xml:space="preserve">Podrías </w:t>
      </w:r>
      <w:r w:rsidR="000369CB">
        <w:t xml:space="preserve">utilizar </w:t>
      </w:r>
      <w:r>
        <w:t xml:space="preserve">tranquilamente </w:t>
      </w:r>
      <w:r w:rsidR="000369CB">
        <w:t>l</w:t>
      </w:r>
      <w:r w:rsidR="00FB0ADD">
        <w:t xml:space="preserve">as recomendaciones </w:t>
      </w:r>
      <w:r w:rsidR="000369CB">
        <w:t xml:space="preserve">de esta nota para </w:t>
      </w:r>
      <w:r w:rsidR="00943DB5">
        <w:t>emprender</w:t>
      </w:r>
      <w:r w:rsidR="009D2691">
        <w:t xml:space="preserve"> t</w:t>
      </w:r>
      <w:r w:rsidR="00A9666E">
        <w:t>u camino y</w:t>
      </w:r>
      <w:r w:rsidR="00943DB5">
        <w:t>,</w:t>
      </w:r>
      <w:r w:rsidR="00A9666E">
        <w:t xml:space="preserve"> con un poco de práctica</w:t>
      </w:r>
      <w:r w:rsidR="00943DB5">
        <w:t>,</w:t>
      </w:r>
      <w:r w:rsidR="00A9666E">
        <w:t xml:space="preserve"> podría</w:t>
      </w:r>
      <w:r w:rsidR="009D2691">
        <w:t>s</w:t>
      </w:r>
      <w:r w:rsidR="00A9666E">
        <w:t xml:space="preserve"> sacarle </w:t>
      </w:r>
      <w:r w:rsidR="00943DB5">
        <w:t>mucho provecho</w:t>
      </w:r>
      <w:r w:rsidR="00A9666E">
        <w:t xml:space="preserve"> a esta herramienta. De todas formas, </w:t>
      </w:r>
      <w:proofErr w:type="spellStart"/>
      <w:r w:rsidR="005F49A1">
        <w:t>tené</w:t>
      </w:r>
      <w:proofErr w:type="spellEnd"/>
      <w:r w:rsidR="005F49A1">
        <w:t xml:space="preserve"> en cuenta que </w:t>
      </w:r>
      <w:r>
        <w:t>la tarea no será sencilla</w:t>
      </w:r>
      <w:r w:rsidR="005F49A1">
        <w:t xml:space="preserve"> pero tampoco inalcanzable</w:t>
      </w:r>
      <w:r w:rsidR="009D2691">
        <w:t xml:space="preserve">. </w:t>
      </w:r>
      <w:r>
        <w:t>T</w:t>
      </w:r>
      <w:r w:rsidR="009D2691">
        <w:t>us</w:t>
      </w:r>
      <w:r>
        <w:t xml:space="preserve"> primeros</w:t>
      </w:r>
      <w:r w:rsidR="009D2691">
        <w:t xml:space="preserve"> desarrollos serán </w:t>
      </w:r>
      <w:r>
        <w:t>simples</w:t>
      </w:r>
      <w:r w:rsidR="009D2691">
        <w:t xml:space="preserve"> y poco a poco se irán complejizando.</w:t>
      </w:r>
    </w:p>
    <w:p w:rsidR="009D2691" w:rsidRDefault="009D2691" w:rsidP="0015214F">
      <w:r>
        <w:t>Sinceramente, aquí lo más importante no es saber programar. Lo que sí es determinante es tu curiosidad, tus ideas disruptivas, tus ganas de hacer cosas nuevas y</w:t>
      </w:r>
      <w:r w:rsidR="00943DB5">
        <w:t>, por último,</w:t>
      </w:r>
      <w:r>
        <w:t xml:space="preserve"> tus ganas de mejorar la</w:t>
      </w:r>
      <w:r w:rsidR="00D81070">
        <w:t xml:space="preserve">s </w:t>
      </w:r>
      <w:r w:rsidR="00943DB5">
        <w:t>que ya existen</w:t>
      </w:r>
      <w:r w:rsidR="00D81070">
        <w:t xml:space="preserve">. Si </w:t>
      </w:r>
      <w:proofErr w:type="spellStart"/>
      <w:r w:rsidR="00D81070">
        <w:t>contás</w:t>
      </w:r>
      <w:proofErr w:type="spellEnd"/>
      <w:r w:rsidR="00D81070">
        <w:t xml:space="preserve"> con esas características</w:t>
      </w:r>
      <w:r>
        <w:t>, te podemos asegurar que la programación vendrá sola. De hecho, hoy en día</w:t>
      </w:r>
      <w:r w:rsidR="00943DB5">
        <w:t>,</w:t>
      </w:r>
      <w:r>
        <w:t xml:space="preserve"> el trabajo del programador</w:t>
      </w:r>
      <w:r w:rsidR="005D3C7F">
        <w:t xml:space="preserve"> está sumamente facilitado por los buscadores de internet, las comunidades y los foros. Si te </w:t>
      </w:r>
      <w:proofErr w:type="spellStart"/>
      <w:r w:rsidR="005D3C7F">
        <w:t>encontrás</w:t>
      </w:r>
      <w:proofErr w:type="spellEnd"/>
      <w:r w:rsidR="005D3C7F">
        <w:t xml:space="preserve"> con un desafío en tu código y no </w:t>
      </w:r>
      <w:proofErr w:type="spellStart"/>
      <w:r w:rsidR="005D3C7F">
        <w:t>sabés</w:t>
      </w:r>
      <w:proofErr w:type="spellEnd"/>
      <w:r w:rsidR="005D3C7F">
        <w:t xml:space="preserve"> </w:t>
      </w:r>
      <w:r w:rsidR="006A64B2">
        <w:t xml:space="preserve">cómo </w:t>
      </w:r>
      <w:r w:rsidR="005D3C7F">
        <w:t>resolverlo p</w:t>
      </w:r>
      <w:r w:rsidR="00FB0ADD">
        <w:t>or tus propios medios, es muy probable que puedas</w:t>
      </w:r>
      <w:r w:rsidR="005D3C7F">
        <w:t xml:space="preserve"> encontrar una solución o</w:t>
      </w:r>
      <w:r w:rsidR="00943DB5">
        <w:t>,</w:t>
      </w:r>
      <w:r w:rsidR="005D3C7F">
        <w:t xml:space="preserve"> al menos</w:t>
      </w:r>
      <w:r w:rsidR="00943DB5">
        <w:t>,</w:t>
      </w:r>
      <w:r w:rsidR="005D3C7F">
        <w:t xml:space="preserve"> una orientación en los principales foros de programación que hay </w:t>
      </w:r>
      <w:r w:rsidR="00943DB5">
        <w:t>en</w:t>
      </w:r>
      <w:r w:rsidR="005D3C7F">
        <w:t xml:space="preserve"> internet.</w:t>
      </w:r>
    </w:p>
    <w:p w:rsidR="005D3C7F" w:rsidRDefault="00943DB5" w:rsidP="0015214F">
      <w:r>
        <w:t>De la misma manera</w:t>
      </w:r>
      <w:r w:rsidR="005D3C7F">
        <w:t xml:space="preserve">, si no </w:t>
      </w:r>
      <w:proofErr w:type="spellStart"/>
      <w:r w:rsidR="005D3C7F">
        <w:t>sabés</w:t>
      </w:r>
      <w:proofErr w:type="spellEnd"/>
      <w:r w:rsidR="005D3C7F">
        <w:t xml:space="preserve"> de programación y tampoco te interesa aprender, </w:t>
      </w:r>
      <w:proofErr w:type="spellStart"/>
      <w:r w:rsidR="005D3C7F">
        <w:t>InvertirOnline</w:t>
      </w:r>
      <w:proofErr w:type="spellEnd"/>
      <w:r w:rsidR="005D3C7F">
        <w:t xml:space="preserve"> te facilita una planilla de Excel que</w:t>
      </w:r>
      <w:r>
        <w:t xml:space="preserve"> te</w:t>
      </w:r>
      <w:r w:rsidR="005D3C7F">
        <w:t xml:space="preserve"> provee prácticamente de los mismos beneficios que podrías obtener programando tu propio código</w:t>
      </w:r>
      <w:r w:rsidR="00BD3C6F">
        <w:t>. Con</w:t>
      </w:r>
      <w:r w:rsidR="005D3C7F">
        <w:t xml:space="preserve"> esta planilla de Excel podrías utilizar las </w:t>
      </w:r>
      <w:proofErr w:type="spellStart"/>
      <w:r w:rsidR="005D3C7F">
        <w:t>APIs</w:t>
      </w:r>
      <w:proofErr w:type="spellEnd"/>
      <w:r w:rsidR="005D3C7F">
        <w:t xml:space="preserve"> en su totalidad y aprovechar que están en la planilla de cálculo que </w:t>
      </w:r>
      <w:r>
        <w:t>ya</w:t>
      </w:r>
      <w:r w:rsidR="005D3C7F">
        <w:t xml:space="preserve"> </w:t>
      </w:r>
      <w:proofErr w:type="spellStart"/>
      <w:r w:rsidR="005D3C7F">
        <w:t>conocés</w:t>
      </w:r>
      <w:proofErr w:type="spellEnd"/>
      <w:r w:rsidR="005D3C7F">
        <w:t xml:space="preserve"> para diseñar gráficos, tablas u otros recursos que creas convenientes para operar como más te guste. Con esta herramienta </w:t>
      </w:r>
      <w:proofErr w:type="spellStart"/>
      <w:r w:rsidR="005D3C7F">
        <w:t>podés</w:t>
      </w:r>
      <w:proofErr w:type="spellEnd"/>
      <w:r w:rsidR="005D3C7F">
        <w:t xml:space="preserve"> usar las </w:t>
      </w:r>
      <w:proofErr w:type="spellStart"/>
      <w:r w:rsidR="005D3C7F">
        <w:t>APIs</w:t>
      </w:r>
      <w:proofErr w:type="spellEnd"/>
      <w:r w:rsidR="005D3C7F">
        <w:t xml:space="preserve"> y tener plena libertad para construir una plataforma de operatoria que cumpla con todos tus gustos.</w:t>
      </w:r>
    </w:p>
    <w:p w:rsidR="001130B0" w:rsidRDefault="005D3C7F" w:rsidP="009C7F2F">
      <w:r>
        <w:t xml:space="preserve">Ahora, si </w:t>
      </w:r>
      <w:proofErr w:type="spellStart"/>
      <w:r>
        <w:t>querés</w:t>
      </w:r>
      <w:proofErr w:type="spellEnd"/>
      <w:r>
        <w:t xml:space="preserve"> hacer algo de otro nivel y desafiarte a vos mismo, te recomendamos utilizar el lenguaje de programación que más te guste para que, además de utilizar nuestras </w:t>
      </w:r>
      <w:proofErr w:type="spellStart"/>
      <w:r>
        <w:t>APIs</w:t>
      </w:r>
      <w:proofErr w:type="spellEnd"/>
      <w:r>
        <w:t>, tengas todas las bon</w:t>
      </w:r>
      <w:r w:rsidR="009532B5">
        <w:t xml:space="preserve">dades que la programación pura </w:t>
      </w:r>
      <w:r>
        <w:t>podría ofrecer</w:t>
      </w:r>
      <w:r w:rsidR="00943DB5">
        <w:t>te</w:t>
      </w:r>
      <w:r>
        <w:t xml:space="preserve">. </w:t>
      </w:r>
      <w:r w:rsidR="003D4F8E">
        <w:t>D</w:t>
      </w:r>
      <w:r>
        <w:t>e esta forma tendrás muchísimo más poder de cálculo,</w:t>
      </w:r>
      <w:r w:rsidR="00943DB5">
        <w:t xml:space="preserve"> </w:t>
      </w:r>
      <w:r>
        <w:t>velocidad de ejecución y</w:t>
      </w:r>
      <w:r w:rsidR="00943DB5">
        <w:t>,</w:t>
      </w:r>
      <w:r>
        <w:t xml:space="preserve"> de paso</w:t>
      </w:r>
      <w:r w:rsidR="00943DB5">
        <w:t>,</w:t>
      </w:r>
      <w:r>
        <w:t xml:space="preserve"> aprenderías a programar.</w:t>
      </w:r>
      <w:r w:rsidR="001130B0">
        <w:t xml:space="preserve"> No hay ningún problema en utilizar las herramienta</w:t>
      </w:r>
      <w:r w:rsidR="009532B5">
        <w:t xml:space="preserve">s anteriores, pero estarás limitado en cierta forma a las herramientas que ya están dadas. </w:t>
      </w:r>
      <w:r w:rsidR="00772D92">
        <w:t xml:space="preserve">Lo bueno de adentrarse en la programación es que no hay nada imposible, todo puede construirse o modificarse. Entonces, si </w:t>
      </w:r>
      <w:proofErr w:type="spellStart"/>
      <w:r w:rsidR="00772D92">
        <w:t>contás</w:t>
      </w:r>
      <w:proofErr w:type="spellEnd"/>
      <w:r w:rsidR="00772D92">
        <w:t xml:space="preserve"> con est</w:t>
      </w:r>
      <w:r w:rsidR="006A64B2">
        <w:t>as ganas de aprender</w:t>
      </w:r>
      <w:r w:rsidR="00772D92">
        <w:t xml:space="preserve"> podrías adecuar las herramientas que te damos o </w:t>
      </w:r>
      <w:r w:rsidR="006A64B2">
        <w:t xml:space="preserve">también podrías </w:t>
      </w:r>
      <w:r w:rsidR="00772D92">
        <w:t xml:space="preserve">crear otras </w:t>
      </w:r>
      <w:r w:rsidR="00FA4CFE">
        <w:t>que hasta ahora sólo estaban en tu imaginación</w:t>
      </w:r>
      <w:r w:rsidR="00772D92">
        <w:t>.</w:t>
      </w:r>
    </w:p>
    <w:p w:rsidR="005D3C7F" w:rsidRPr="0015214F" w:rsidRDefault="005D3C7F" w:rsidP="009C7F2F">
      <w:r>
        <w:t xml:space="preserve"> </w:t>
      </w:r>
      <w:r w:rsidR="00F574C4">
        <w:t>No es tan difícil como parece al princi</w:t>
      </w:r>
      <w:r w:rsidR="00AF5979">
        <w:t>pio</w:t>
      </w:r>
      <w:r w:rsidR="001130B0">
        <w:t xml:space="preserve">, además existen infinidad de tutoriales y sitios web que te ayudan a comenzar desde cero. </w:t>
      </w:r>
      <w:r w:rsidR="006A64B2">
        <w:t>Empezarás</w:t>
      </w:r>
      <w:r w:rsidR="00772D92">
        <w:t xml:space="preserve"> por el clásico ejercicio de “</w:t>
      </w:r>
      <w:proofErr w:type="spellStart"/>
      <w:r w:rsidR="00772D92">
        <w:t>Hello</w:t>
      </w:r>
      <w:proofErr w:type="spellEnd"/>
      <w:r w:rsidR="00772D92">
        <w:t xml:space="preserve"> </w:t>
      </w:r>
      <w:proofErr w:type="spellStart"/>
      <w:r w:rsidR="00772D92">
        <w:t>world</w:t>
      </w:r>
      <w:proofErr w:type="spellEnd"/>
      <w:r w:rsidR="00772D92">
        <w:t>” para luego adentrarte en las estructuras básicas del lenguaje que hayas elegido. Para nuestra suerte, todas e</w:t>
      </w:r>
      <w:r w:rsidR="00FA4CFE">
        <w:t>stas estructuras de programación prácticamente se repiten en todos los lenguajes</w:t>
      </w:r>
      <w:r w:rsidR="00772D92">
        <w:t>. Todos tienen estructuras condicionales y de ciclos</w:t>
      </w:r>
      <w:r w:rsidR="00FA4CFE">
        <w:t xml:space="preserve"> por ejemplo</w:t>
      </w:r>
      <w:r w:rsidR="00772D92">
        <w:t xml:space="preserve">, así que una vez que empieces con un lenguaje será fácil cambiar a otros. </w:t>
      </w:r>
      <w:r w:rsidR="006A64B2">
        <w:t>U</w:t>
      </w:r>
      <w:r w:rsidR="00772D92">
        <w:t>na vez que hayas roto el hielo, tu aprendizaje se acelerará. Por último,</w:t>
      </w:r>
      <w:r w:rsidR="00FA4CFE">
        <w:t xml:space="preserve"> en </w:t>
      </w:r>
      <w:proofErr w:type="spellStart"/>
      <w:r w:rsidR="00FA4CFE">
        <w:t>InvertirOnline</w:t>
      </w:r>
      <w:proofErr w:type="spellEnd"/>
      <w:r w:rsidR="00FA4CFE">
        <w:t xml:space="preserve"> tenemos todas las funciones de las </w:t>
      </w:r>
      <w:proofErr w:type="spellStart"/>
      <w:r w:rsidR="00FA4CFE">
        <w:t>APIs</w:t>
      </w:r>
      <w:proofErr w:type="spellEnd"/>
      <w:r w:rsidR="00FA4CFE">
        <w:t xml:space="preserve"> documentadas, para que puedas seguir las instrucciones e implementarlas sin problemas.</w:t>
      </w:r>
      <w:bookmarkStart w:id="0" w:name="_GoBack"/>
      <w:bookmarkEnd w:id="0"/>
    </w:p>
    <w:sectPr w:rsidR="005D3C7F" w:rsidRPr="00152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CF"/>
    <w:rsid w:val="000369CB"/>
    <w:rsid w:val="000B134A"/>
    <w:rsid w:val="001130B0"/>
    <w:rsid w:val="0015214F"/>
    <w:rsid w:val="001D2905"/>
    <w:rsid w:val="002C5B64"/>
    <w:rsid w:val="00342A2A"/>
    <w:rsid w:val="003A09EB"/>
    <w:rsid w:val="003D4F8E"/>
    <w:rsid w:val="004A0176"/>
    <w:rsid w:val="0058342A"/>
    <w:rsid w:val="005D3C7F"/>
    <w:rsid w:val="005F49A1"/>
    <w:rsid w:val="00682DCF"/>
    <w:rsid w:val="006A64B2"/>
    <w:rsid w:val="00772D92"/>
    <w:rsid w:val="00777303"/>
    <w:rsid w:val="00943DB5"/>
    <w:rsid w:val="009532B5"/>
    <w:rsid w:val="009A7AA5"/>
    <w:rsid w:val="009B22FE"/>
    <w:rsid w:val="009C7F2F"/>
    <w:rsid w:val="009D2691"/>
    <w:rsid w:val="00A44FEC"/>
    <w:rsid w:val="00A876A8"/>
    <w:rsid w:val="00A9666E"/>
    <w:rsid w:val="00AB4960"/>
    <w:rsid w:val="00AF5979"/>
    <w:rsid w:val="00BC392F"/>
    <w:rsid w:val="00BD3C6F"/>
    <w:rsid w:val="00C15FBF"/>
    <w:rsid w:val="00CA3FF7"/>
    <w:rsid w:val="00CF3609"/>
    <w:rsid w:val="00D81070"/>
    <w:rsid w:val="00E47CA5"/>
    <w:rsid w:val="00E728E1"/>
    <w:rsid w:val="00F0372B"/>
    <w:rsid w:val="00F574C4"/>
    <w:rsid w:val="00F64799"/>
    <w:rsid w:val="00F64B06"/>
    <w:rsid w:val="00FA4CFE"/>
    <w:rsid w:val="00FB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D0E18-414F-4A7B-9CAB-8891EB0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691"/>
    <w:pPr>
      <w:ind w:firstLine="709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C3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3A09EB"/>
    <w:pPr>
      <w:spacing w:after="0" w:line="240" w:lineRule="auto"/>
      <w:ind w:firstLine="709"/>
      <w:jc w:val="both"/>
    </w:pPr>
  </w:style>
  <w:style w:type="character" w:styleId="Hipervnculo">
    <w:name w:val="Hyperlink"/>
    <w:basedOn w:val="Fuentedeprrafopredeter"/>
    <w:uiPriority w:val="99"/>
    <w:semiHidden/>
    <w:unhideWhenUsed/>
    <w:rsid w:val="00CF3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Cucullu</dc:creator>
  <cp:keywords/>
  <dc:description/>
  <cp:lastModifiedBy>Francisco Cucullu</cp:lastModifiedBy>
  <cp:revision>18</cp:revision>
  <dcterms:created xsi:type="dcterms:W3CDTF">2019-08-09T20:37:00Z</dcterms:created>
  <dcterms:modified xsi:type="dcterms:W3CDTF">2019-10-28T21:04:00Z</dcterms:modified>
</cp:coreProperties>
</file>