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3EE4301B" w:rsidR="001A2E02" w:rsidRDefault="001A2E02"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慈善软件项目</w:t>
      </w:r>
      <w:r w:rsidR="008A4AC3" w:rsidRPr="00584A3A">
        <w:rPr>
          <w:rFonts w:ascii="微软雅黑" w:eastAsia="微软雅黑" w:hAnsi="微软雅黑" w:cs="Arial" w:hint="eastAsia"/>
        </w:rPr>
        <w:t>：</w:t>
      </w:r>
      <w:r>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更好的导引定位服务，</w:t>
      </w:r>
      <w:r w:rsidR="000C71D7">
        <w:rPr>
          <w:rFonts w:ascii="微软雅黑" w:eastAsia="微软雅黑" w:hAnsi="微软雅黑" w:cs="Arial" w:hint="eastAsia"/>
        </w:rPr>
        <w:lastRenderedPageBreak/>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4D9CE0F5" w:rsidR="00992EB7" w:rsidRDefault="00992EB7"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应用慈善倡议</w:t>
      </w:r>
      <w:r w:rsidR="008A4AC3" w:rsidRPr="00584A3A">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5F1E0D">
        <w:rPr>
          <w:rFonts w:ascii="微软雅黑" w:eastAsia="微软雅黑" w:hAnsi="微软雅黑" w:cs="Arial" w:hint="eastAsia"/>
        </w:rPr>
        <w:t>收费</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w:t>
      </w:r>
      <w:r w:rsidR="0047071C">
        <w:rPr>
          <w:rFonts w:ascii="微软雅黑" w:eastAsia="微软雅黑" w:hAnsi="微软雅黑" w:cs="Arial" w:hint="eastAsia"/>
        </w:rPr>
        <w:t>专</w:t>
      </w:r>
      <w:r w:rsidR="006D4A46">
        <w:rPr>
          <w:rFonts w:ascii="微软雅黑" w:eastAsia="微软雅黑" w:hAnsi="微软雅黑" w:cs="Arial" w:hint="eastAsia"/>
        </w:rPr>
        <w:t>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212E935E" w14:textId="2057420C" w:rsidR="00B959F4" w:rsidRDefault="00B959F4" w:rsidP="00220624">
      <w:pPr>
        <w:spacing w:line="180" w:lineRule="auto"/>
        <w:ind w:firstLineChars="200" w:firstLine="420"/>
        <w:rPr>
          <w:rFonts w:ascii="微软雅黑" w:eastAsia="微软雅黑" w:hAnsi="微软雅黑" w:cs="Arial"/>
        </w:rPr>
      </w:pPr>
      <w:r w:rsidRPr="002C050E">
        <w:rPr>
          <w:rFonts w:ascii="微软雅黑" w:eastAsia="微软雅黑" w:hAnsi="微软雅黑" w:cs="Arial" w:hint="eastAsia"/>
          <w:b/>
        </w:rPr>
        <w:t>数字技术教育</w:t>
      </w:r>
      <w:r w:rsidR="00836886" w:rsidRPr="00584A3A">
        <w:rPr>
          <w:rFonts w:ascii="微软雅黑" w:eastAsia="微软雅黑" w:hAnsi="微软雅黑" w:cs="Arial" w:hint="eastAsia"/>
        </w:rPr>
        <w:t>：</w:t>
      </w:r>
      <w:r w:rsidR="00C44098">
        <w:rPr>
          <w:rFonts w:ascii="微软雅黑" w:eastAsia="微软雅黑" w:hAnsi="微软雅黑" w:cs="Arial" w:hint="eastAsia"/>
        </w:rPr>
        <w:t>授之以鱼，不如授之以渔，</w:t>
      </w:r>
      <w:r w:rsidR="005615AA">
        <w:rPr>
          <w:rFonts w:ascii="微软雅黑" w:eastAsia="微软雅黑" w:hAnsi="微软雅黑" w:cs="Arial" w:hint="eastAsia"/>
        </w:rPr>
        <w:t>教育永远是帮助</w:t>
      </w:r>
      <w:r w:rsidR="003D1AE5">
        <w:rPr>
          <w:rFonts w:ascii="微软雅黑" w:eastAsia="微软雅黑" w:hAnsi="微软雅黑" w:cs="Arial" w:hint="eastAsia"/>
        </w:rPr>
        <w:t>人们提高生活能力改善生活水平的最好方法之一</w:t>
      </w:r>
      <w:r w:rsidR="00E94CEF">
        <w:rPr>
          <w:rFonts w:ascii="微软雅黑" w:eastAsia="微软雅黑" w:hAnsi="微软雅黑" w:cs="Arial" w:hint="eastAsia"/>
        </w:rPr>
        <w:t>，与直接提供经济援助相比，更</w:t>
      </w:r>
      <w:r w:rsidR="007E31C9">
        <w:rPr>
          <w:rFonts w:ascii="微软雅黑" w:eastAsia="微软雅黑" w:hAnsi="微软雅黑" w:cs="Arial" w:hint="eastAsia"/>
        </w:rPr>
        <w:t>具</w:t>
      </w:r>
      <w:r w:rsidR="00E94CEF">
        <w:rPr>
          <w:rFonts w:ascii="微软雅黑" w:eastAsia="微软雅黑" w:hAnsi="微软雅黑" w:cs="Arial" w:hint="eastAsia"/>
        </w:rPr>
        <w:t>长效</w:t>
      </w:r>
      <w:r w:rsidR="007E31C9">
        <w:rPr>
          <w:rFonts w:ascii="微软雅黑" w:eastAsia="微软雅黑" w:hAnsi="微软雅黑" w:cs="Arial" w:hint="eastAsia"/>
        </w:rPr>
        <w:t>性</w:t>
      </w:r>
      <w:r w:rsidR="00E94CEF">
        <w:rPr>
          <w:rFonts w:ascii="微软雅黑" w:eastAsia="微软雅黑" w:hAnsi="微软雅黑" w:cs="Arial" w:hint="eastAsia"/>
        </w:rPr>
        <w:t>和彻底</w:t>
      </w:r>
      <w:r w:rsidR="007E31C9">
        <w:rPr>
          <w:rFonts w:ascii="微软雅黑" w:eastAsia="微软雅黑" w:hAnsi="微软雅黑" w:cs="Arial" w:hint="eastAsia"/>
        </w:rPr>
        <w:t>性</w:t>
      </w:r>
      <w:r w:rsidR="003D1AE5">
        <w:rPr>
          <w:rFonts w:ascii="微软雅黑" w:eastAsia="微软雅黑" w:hAnsi="微软雅黑" w:cs="Arial" w:hint="eastAsia"/>
        </w:rPr>
        <w:t>。</w:t>
      </w:r>
      <w:r w:rsidR="000601BA">
        <w:rPr>
          <w:rFonts w:ascii="微软雅黑" w:eastAsia="微软雅黑" w:hAnsi="微软雅黑" w:cs="Arial" w:hint="eastAsia"/>
        </w:rPr>
        <w:t>21世纪是信息技术的时代，各行各业都在经历数字化变革</w:t>
      </w:r>
      <w:r w:rsidR="00CE0675">
        <w:rPr>
          <w:rFonts w:ascii="微软雅黑" w:eastAsia="微软雅黑" w:hAnsi="微软雅黑" w:cs="Arial" w:hint="eastAsia"/>
        </w:rPr>
        <w:t>。</w:t>
      </w:r>
      <w:r w:rsidR="000601BA">
        <w:rPr>
          <w:rFonts w:ascii="微软雅黑" w:eastAsia="微软雅黑" w:hAnsi="微软雅黑" w:cs="Arial" w:hint="eastAsia"/>
        </w:rPr>
        <w:t>对于弱势群体来说，</w:t>
      </w:r>
      <w:r w:rsidR="00280022">
        <w:rPr>
          <w:rFonts w:ascii="微软雅黑" w:eastAsia="微软雅黑" w:hAnsi="微软雅黑" w:cs="Arial" w:hint="eastAsia"/>
        </w:rPr>
        <w:t>掌握一定的</w:t>
      </w:r>
      <w:r w:rsidR="000601BA">
        <w:rPr>
          <w:rFonts w:ascii="微软雅黑" w:eastAsia="微软雅黑" w:hAnsi="微软雅黑" w:cs="Arial" w:hint="eastAsia"/>
        </w:rPr>
        <w:t>数字技术技能可以帮助他们更好</w:t>
      </w:r>
      <w:r w:rsidR="00280022">
        <w:rPr>
          <w:rFonts w:ascii="微软雅黑" w:eastAsia="微软雅黑" w:hAnsi="微软雅黑" w:cs="Arial" w:hint="eastAsia"/>
        </w:rPr>
        <w:t>地</w:t>
      </w:r>
      <w:r w:rsidR="000601BA">
        <w:rPr>
          <w:rFonts w:ascii="微软雅黑" w:eastAsia="微软雅黑" w:hAnsi="微软雅黑" w:cs="Arial" w:hint="eastAsia"/>
        </w:rPr>
        <w:t>理解社会信息，</w:t>
      </w:r>
      <w:r w:rsidR="00280022">
        <w:rPr>
          <w:rFonts w:ascii="微软雅黑" w:eastAsia="微软雅黑" w:hAnsi="微软雅黑" w:cs="Arial" w:hint="eastAsia"/>
        </w:rPr>
        <w:t>更好地</w:t>
      </w:r>
      <w:r w:rsidR="000601BA">
        <w:rPr>
          <w:rFonts w:ascii="微软雅黑" w:eastAsia="微软雅黑" w:hAnsi="微软雅黑" w:cs="Arial" w:hint="eastAsia"/>
        </w:rPr>
        <w:t>跟进社会发展，</w:t>
      </w:r>
      <w:r w:rsidR="00280022">
        <w:rPr>
          <w:rFonts w:ascii="微软雅黑" w:eastAsia="微软雅黑" w:hAnsi="微软雅黑" w:cs="Arial" w:hint="eastAsia"/>
        </w:rPr>
        <w:t>更好地参与社会竞争，</w:t>
      </w:r>
      <w:r w:rsidR="008B5ED5">
        <w:rPr>
          <w:rFonts w:ascii="微软雅黑" w:eastAsia="微软雅黑" w:hAnsi="微软雅黑" w:cs="Arial" w:hint="eastAsia"/>
        </w:rPr>
        <w:t>最终</w:t>
      </w:r>
      <w:r w:rsidR="00CE0675">
        <w:rPr>
          <w:rFonts w:ascii="微软雅黑" w:eastAsia="微软雅黑" w:hAnsi="微软雅黑" w:cs="Arial" w:hint="eastAsia"/>
        </w:rPr>
        <w:t>改变其人生轨迹</w:t>
      </w:r>
      <w:r w:rsidR="0025109D">
        <w:rPr>
          <w:rFonts w:ascii="微软雅黑" w:eastAsia="微软雅黑" w:hAnsi="微软雅黑" w:cs="Arial" w:hint="eastAsia"/>
        </w:rPr>
        <w:t>朝</w:t>
      </w:r>
      <w:r w:rsidR="009D0D46">
        <w:rPr>
          <w:rFonts w:ascii="微软雅黑" w:eastAsia="微软雅黑" w:hAnsi="微软雅黑" w:cs="Arial" w:hint="eastAsia"/>
        </w:rPr>
        <w:t>着</w:t>
      </w:r>
      <w:r w:rsidR="00CE0675">
        <w:rPr>
          <w:rFonts w:ascii="微软雅黑" w:eastAsia="微软雅黑" w:hAnsi="微软雅黑" w:cs="Arial" w:hint="eastAsia"/>
        </w:rPr>
        <w:t>更优的生活方向</w:t>
      </w:r>
      <w:r w:rsidR="008B5ED5">
        <w:rPr>
          <w:rFonts w:ascii="微软雅黑" w:eastAsia="微软雅黑" w:hAnsi="微软雅黑" w:cs="Arial" w:hint="eastAsia"/>
        </w:rPr>
        <w:t>发展</w:t>
      </w:r>
      <w:r w:rsidR="00CE0675">
        <w:rPr>
          <w:rFonts w:ascii="微软雅黑" w:eastAsia="微软雅黑" w:hAnsi="微软雅黑" w:cs="Arial" w:hint="eastAsia"/>
        </w:rPr>
        <w:t>。</w:t>
      </w:r>
      <w:r w:rsidR="00C43CB2">
        <w:rPr>
          <w:rFonts w:ascii="微软雅黑" w:eastAsia="微软雅黑" w:hAnsi="微软雅黑" w:cs="Arial" w:hint="eastAsia"/>
        </w:rPr>
        <w:t>对于慈善组织来说，学会使用数字技术则可以改进工作方式，提高执行效率，降低运作成本，</w:t>
      </w:r>
      <w:r w:rsidR="0010435F">
        <w:rPr>
          <w:rFonts w:ascii="微软雅黑" w:eastAsia="微软雅黑" w:hAnsi="微软雅黑" w:cs="Arial" w:hint="eastAsia"/>
        </w:rPr>
        <w:t>扩展活动渠道，</w:t>
      </w:r>
      <w:r w:rsidR="00D10005">
        <w:rPr>
          <w:rFonts w:ascii="微软雅黑" w:eastAsia="微软雅黑" w:hAnsi="微软雅黑" w:cs="Arial" w:hint="eastAsia"/>
        </w:rPr>
        <w:t>将更多的时间和精力投入</w:t>
      </w:r>
      <w:r w:rsidR="004F1CB9">
        <w:rPr>
          <w:rFonts w:ascii="微软雅黑" w:eastAsia="微软雅黑" w:hAnsi="微软雅黑" w:cs="Arial" w:hint="eastAsia"/>
        </w:rPr>
        <w:t>到问题研究、援助策划</w:t>
      </w:r>
      <w:r w:rsidR="00F84B19">
        <w:rPr>
          <w:rFonts w:ascii="微软雅黑" w:eastAsia="微软雅黑" w:hAnsi="微软雅黑" w:cs="Arial" w:hint="eastAsia"/>
        </w:rPr>
        <w:t>和</w:t>
      </w:r>
      <w:r w:rsidR="004F1CB9">
        <w:rPr>
          <w:rFonts w:ascii="微软雅黑" w:eastAsia="微软雅黑" w:hAnsi="微软雅黑" w:cs="Arial" w:hint="eastAsia"/>
        </w:rPr>
        <w:t>项目实施</w:t>
      </w:r>
      <w:r w:rsidR="00F84B19">
        <w:rPr>
          <w:rFonts w:ascii="微软雅黑" w:eastAsia="微软雅黑" w:hAnsi="微软雅黑" w:cs="Arial" w:hint="eastAsia"/>
        </w:rPr>
        <w:t>中</w:t>
      </w:r>
      <w:r w:rsidR="00824415">
        <w:rPr>
          <w:rFonts w:ascii="微软雅黑" w:eastAsia="微软雅黑" w:hAnsi="微软雅黑" w:cs="Arial" w:hint="eastAsia"/>
        </w:rPr>
        <w:t>。</w:t>
      </w:r>
      <w:r w:rsidR="004C53F2">
        <w:rPr>
          <w:rFonts w:ascii="微软雅黑" w:eastAsia="微软雅黑" w:hAnsi="微软雅黑" w:cs="Arial" w:hint="eastAsia"/>
        </w:rPr>
        <w:t>青少年知识普及，成人技能培训，</w:t>
      </w:r>
      <w:r w:rsidR="00CB6843">
        <w:rPr>
          <w:rFonts w:ascii="微软雅黑" w:eastAsia="微软雅黑" w:hAnsi="微软雅黑" w:cs="Arial" w:hint="eastAsia"/>
        </w:rPr>
        <w:t>组织机构讲演推广落地，以及师资教材硬件设备的资助</w:t>
      </w:r>
      <w:r w:rsidR="002E188C">
        <w:rPr>
          <w:rFonts w:ascii="微软雅黑" w:eastAsia="微软雅黑" w:hAnsi="微软雅黑" w:cs="Arial" w:hint="eastAsia"/>
        </w:rPr>
        <w:t>等</w:t>
      </w:r>
      <w:r w:rsidR="00CB6843">
        <w:rPr>
          <w:rFonts w:ascii="微软雅黑" w:eastAsia="微软雅黑" w:hAnsi="微软雅黑" w:cs="Arial" w:hint="eastAsia"/>
        </w:rPr>
        <w:t>，</w:t>
      </w:r>
      <w:r w:rsidR="008A3FE2">
        <w:rPr>
          <w:rFonts w:ascii="微软雅黑" w:eastAsia="微软雅黑" w:hAnsi="微软雅黑" w:cs="Arial" w:hint="eastAsia"/>
        </w:rPr>
        <w:t>都是</w:t>
      </w:r>
      <w:r w:rsidR="005A35CE">
        <w:rPr>
          <w:rFonts w:ascii="微软雅黑" w:eastAsia="微软雅黑" w:hAnsi="微软雅黑" w:cs="Arial" w:hint="eastAsia"/>
        </w:rPr>
        <w:t>切实可行的数字技术教育慈善方式。</w:t>
      </w:r>
    </w:p>
    <w:p w14:paraId="69221A22" w14:textId="413B8E3C" w:rsidR="00584A3A" w:rsidRDefault="006018FC"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再来看数字媒介对慈善事业的变革和创新。</w:t>
      </w:r>
    </w:p>
    <w:p w14:paraId="24CC5822" w14:textId="37D5AC7B" w:rsidR="00F23508" w:rsidRDefault="00C553D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在数字时代到来之前，这个世界给人的感觉都是可以触摸到的，是物质的，是实体的，人们施行慈善，除了给予情感关怀、</w:t>
      </w:r>
      <w:r w:rsidR="009B1DAD">
        <w:rPr>
          <w:rFonts w:ascii="微软雅黑" w:eastAsia="微软雅黑" w:hAnsi="微软雅黑" w:cs="Arial" w:hint="eastAsia"/>
        </w:rPr>
        <w:t>募资捐款</w:t>
      </w:r>
      <w:r>
        <w:rPr>
          <w:rFonts w:ascii="微软雅黑" w:eastAsia="微软雅黑" w:hAnsi="微软雅黑" w:cs="Arial" w:hint="eastAsia"/>
        </w:rPr>
        <w:t>、出力施援，</w:t>
      </w:r>
      <w:r w:rsidR="007E362B">
        <w:rPr>
          <w:rFonts w:ascii="微软雅黑" w:eastAsia="微软雅黑" w:hAnsi="微软雅黑" w:cs="Arial" w:hint="eastAsia"/>
        </w:rPr>
        <w:t>剩下的就是物资捐赠，</w:t>
      </w:r>
      <w:r w:rsidR="00B65512">
        <w:rPr>
          <w:rFonts w:ascii="微软雅黑" w:eastAsia="微软雅黑" w:hAnsi="微软雅黑" w:cs="Arial" w:hint="eastAsia"/>
        </w:rPr>
        <w:t>比如</w:t>
      </w:r>
      <w:r w:rsidR="004564E8">
        <w:rPr>
          <w:rFonts w:ascii="微软雅黑" w:eastAsia="微软雅黑" w:hAnsi="微软雅黑" w:cs="Arial" w:hint="eastAsia"/>
        </w:rPr>
        <w:t>施食、</w:t>
      </w:r>
      <w:r w:rsidR="00AA4B9A">
        <w:rPr>
          <w:rFonts w:ascii="微软雅黑" w:eastAsia="微软雅黑" w:hAnsi="微软雅黑" w:cs="Arial" w:hint="eastAsia"/>
        </w:rPr>
        <w:t>捐衣</w:t>
      </w:r>
      <w:r w:rsidR="004564E8">
        <w:rPr>
          <w:rFonts w:ascii="微软雅黑" w:eastAsia="微软雅黑" w:hAnsi="微软雅黑" w:cs="Arial" w:hint="eastAsia"/>
        </w:rPr>
        <w:t>、赠</w:t>
      </w:r>
      <w:r w:rsidR="00AA4B9A">
        <w:rPr>
          <w:rFonts w:ascii="微软雅黑" w:eastAsia="微软雅黑" w:hAnsi="微软雅黑" w:cs="Arial" w:hint="eastAsia"/>
        </w:rPr>
        <w:t>书</w:t>
      </w:r>
      <w:r w:rsidR="004564E8">
        <w:rPr>
          <w:rFonts w:ascii="微软雅黑" w:eastAsia="微软雅黑" w:hAnsi="微软雅黑" w:cs="Arial" w:hint="eastAsia"/>
        </w:rPr>
        <w:t>、</w:t>
      </w:r>
      <w:r w:rsidR="00AA4B9A">
        <w:rPr>
          <w:rFonts w:ascii="微软雅黑" w:eastAsia="微软雅黑" w:hAnsi="微软雅黑" w:cs="Arial" w:hint="eastAsia"/>
        </w:rPr>
        <w:t>献血</w:t>
      </w:r>
      <w:r w:rsidR="004564E8">
        <w:rPr>
          <w:rFonts w:ascii="微软雅黑" w:eastAsia="微软雅黑" w:hAnsi="微软雅黑" w:cs="Arial" w:hint="eastAsia"/>
        </w:rPr>
        <w:t>等等。</w:t>
      </w:r>
      <w:r w:rsidR="00B65512">
        <w:rPr>
          <w:rFonts w:ascii="微软雅黑" w:eastAsia="微软雅黑" w:hAnsi="微软雅黑" w:cs="Arial" w:hint="eastAsia"/>
        </w:rPr>
        <w:t>但是</w:t>
      </w:r>
      <w:r w:rsidR="00CE4518">
        <w:rPr>
          <w:rFonts w:ascii="微软雅黑" w:eastAsia="微软雅黑" w:hAnsi="微软雅黑" w:cs="Arial" w:hint="eastAsia"/>
        </w:rPr>
        <w:t>到了数字时代，突然就有了</w:t>
      </w:r>
      <w:r w:rsidR="004E499B">
        <w:rPr>
          <w:rFonts w:ascii="微软雅黑" w:eastAsia="微软雅黑" w:hAnsi="微软雅黑" w:cs="Arial" w:hint="eastAsia"/>
        </w:rPr>
        <w:t>“</w:t>
      </w:r>
      <w:r w:rsidR="00CE4518">
        <w:rPr>
          <w:rFonts w:ascii="微软雅黑" w:eastAsia="微软雅黑" w:hAnsi="微软雅黑" w:cs="Arial" w:hint="eastAsia"/>
        </w:rPr>
        <w:t>虚拟</w:t>
      </w:r>
      <w:r w:rsidR="004E499B">
        <w:rPr>
          <w:rFonts w:ascii="微软雅黑" w:eastAsia="微软雅黑" w:hAnsi="微软雅黑" w:cs="Arial" w:hint="eastAsia"/>
        </w:rPr>
        <w:t>”</w:t>
      </w:r>
      <w:r w:rsidR="00CE4518">
        <w:rPr>
          <w:rFonts w:ascii="微软雅黑" w:eastAsia="微软雅黑" w:hAnsi="微软雅黑" w:cs="Arial" w:hint="eastAsia"/>
        </w:rPr>
        <w:t>这个概念，</w:t>
      </w:r>
      <w:r w:rsidR="0018654E">
        <w:rPr>
          <w:rFonts w:ascii="微软雅黑" w:eastAsia="微软雅黑" w:hAnsi="微软雅黑" w:cs="Arial" w:hint="eastAsia"/>
        </w:rPr>
        <w:t>游戏世界、网络空间、人物角色、阿猫阿狗（宠物）都可以用数字的形式构建，</w:t>
      </w:r>
      <w:r w:rsidR="00B40786">
        <w:rPr>
          <w:rFonts w:ascii="微软雅黑" w:eastAsia="微软雅黑" w:hAnsi="微软雅黑" w:cs="Arial" w:hint="eastAsia"/>
        </w:rPr>
        <w:t>照片不再是一张张相纸而是J</w:t>
      </w:r>
      <w:r w:rsidR="00B40786">
        <w:rPr>
          <w:rFonts w:ascii="微软雅黑" w:eastAsia="微软雅黑" w:hAnsi="微软雅黑" w:cs="Arial"/>
        </w:rPr>
        <w:t>PG</w:t>
      </w:r>
      <w:r w:rsidR="00B40786">
        <w:rPr>
          <w:rFonts w:ascii="微软雅黑" w:eastAsia="微软雅黑" w:hAnsi="微软雅黑" w:cs="Arial" w:hint="eastAsia"/>
        </w:rPr>
        <w:t>或P</w:t>
      </w:r>
      <w:r w:rsidR="00B40786">
        <w:rPr>
          <w:rFonts w:ascii="微软雅黑" w:eastAsia="微软雅黑" w:hAnsi="微软雅黑" w:cs="Arial"/>
        </w:rPr>
        <w:t>NG</w:t>
      </w:r>
      <w:r w:rsidR="00B40786">
        <w:rPr>
          <w:rFonts w:ascii="微软雅黑" w:eastAsia="微软雅黑" w:hAnsi="微软雅黑" w:cs="Arial" w:hint="eastAsia"/>
        </w:rPr>
        <w:t>等格式的文</w:t>
      </w:r>
      <w:r w:rsidR="00B40786">
        <w:rPr>
          <w:rFonts w:ascii="微软雅黑" w:eastAsia="微软雅黑" w:hAnsi="微软雅黑" w:cs="Arial" w:hint="eastAsia"/>
        </w:rPr>
        <w:lastRenderedPageBreak/>
        <w:t>件，图书不再是一本本书籍而是P</w:t>
      </w:r>
      <w:r w:rsidR="00B40786">
        <w:rPr>
          <w:rFonts w:ascii="微软雅黑" w:eastAsia="微软雅黑" w:hAnsi="微软雅黑" w:cs="Arial"/>
        </w:rPr>
        <w:t>DF</w:t>
      </w:r>
      <w:r w:rsidR="00B40786">
        <w:rPr>
          <w:rFonts w:ascii="微软雅黑" w:eastAsia="微软雅黑" w:hAnsi="微软雅黑" w:cs="Arial" w:hint="eastAsia"/>
        </w:rPr>
        <w:t>或TXT等格式的文档，</w:t>
      </w:r>
      <w:r w:rsidR="00C5501D">
        <w:rPr>
          <w:rFonts w:ascii="微软雅黑" w:eastAsia="微软雅黑" w:hAnsi="微软雅黑" w:cs="Arial" w:hint="eastAsia"/>
        </w:rPr>
        <w:t>音乐和电影也脱离唱片和胶片</w:t>
      </w:r>
      <w:r w:rsidR="006C2DBB">
        <w:rPr>
          <w:rFonts w:ascii="微软雅黑" w:eastAsia="微软雅黑" w:hAnsi="微软雅黑" w:cs="Arial" w:hint="eastAsia"/>
        </w:rPr>
        <w:t>，可以存储在磁盘</w:t>
      </w:r>
      <w:r w:rsidR="00B94D4C">
        <w:rPr>
          <w:rFonts w:ascii="微软雅黑" w:eastAsia="微软雅黑" w:hAnsi="微软雅黑" w:cs="Arial" w:hint="eastAsia"/>
        </w:rPr>
        <w:t>上</w:t>
      </w:r>
      <w:r w:rsidR="006C2DBB">
        <w:rPr>
          <w:rFonts w:ascii="微软雅黑" w:eastAsia="微软雅黑" w:hAnsi="微软雅黑" w:cs="Arial" w:hint="eastAsia"/>
        </w:rPr>
        <w:t>，也可以从</w:t>
      </w:r>
      <w:r w:rsidR="00377757">
        <w:rPr>
          <w:rFonts w:ascii="微软雅黑" w:eastAsia="微软雅黑" w:hAnsi="微软雅黑" w:cs="Arial" w:hint="eastAsia"/>
        </w:rPr>
        <w:t>互联网</w:t>
      </w:r>
      <w:r w:rsidR="006C2DBB">
        <w:rPr>
          <w:rFonts w:ascii="微软雅黑" w:eastAsia="微软雅黑" w:hAnsi="微软雅黑" w:cs="Arial" w:hint="eastAsia"/>
        </w:rPr>
        <w:t>下载</w:t>
      </w:r>
      <w:r w:rsidR="005606D2">
        <w:rPr>
          <w:rFonts w:ascii="微软雅黑" w:eastAsia="微软雅黑" w:hAnsi="微软雅黑" w:cs="Arial" w:hint="eastAsia"/>
        </w:rPr>
        <w:t>，</w:t>
      </w:r>
      <w:r w:rsidR="00D03912">
        <w:rPr>
          <w:rFonts w:ascii="微软雅黑" w:eastAsia="微软雅黑" w:hAnsi="微软雅黑" w:cs="Arial" w:hint="eastAsia"/>
        </w:rPr>
        <w:t>连</w:t>
      </w:r>
      <w:r w:rsidR="005606D2">
        <w:rPr>
          <w:rFonts w:ascii="微软雅黑" w:eastAsia="微软雅黑" w:hAnsi="微软雅黑" w:cs="Arial" w:hint="eastAsia"/>
        </w:rPr>
        <w:t>代表财富的</w:t>
      </w:r>
      <w:r w:rsidR="00D03912">
        <w:rPr>
          <w:rFonts w:ascii="微软雅黑" w:eastAsia="微软雅黑" w:hAnsi="微软雅黑" w:cs="Arial" w:hint="eastAsia"/>
        </w:rPr>
        <w:t>实物</w:t>
      </w:r>
      <w:r w:rsidR="005606D2">
        <w:rPr>
          <w:rFonts w:ascii="微软雅黑" w:eastAsia="微软雅黑" w:hAnsi="微软雅黑" w:cs="Arial" w:hint="eastAsia"/>
        </w:rPr>
        <w:t>资产都有</w:t>
      </w:r>
      <w:r w:rsidR="009507D0">
        <w:rPr>
          <w:rFonts w:ascii="微软雅黑" w:eastAsia="微软雅黑" w:hAnsi="微软雅黑" w:cs="Arial" w:hint="eastAsia"/>
        </w:rPr>
        <w:t>与其相对应的数字资产的概念。</w:t>
      </w:r>
    </w:p>
    <w:p w14:paraId="2B06B905" w14:textId="2EA90D4C" w:rsidR="00BF1ED5" w:rsidRDefault="00BF1ED5"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从物权的角度考虑，捐助资金、食物、衣物、图书等，其实都是将物品</w:t>
      </w:r>
      <w:r w:rsidR="00B326B7">
        <w:rPr>
          <w:rFonts w:ascii="微软雅黑" w:eastAsia="微软雅黑" w:hAnsi="微软雅黑" w:cs="Arial" w:hint="eastAsia"/>
        </w:rPr>
        <w:t>的</w:t>
      </w:r>
      <w:r>
        <w:rPr>
          <w:rFonts w:ascii="微软雅黑" w:eastAsia="微软雅黑" w:hAnsi="微软雅黑" w:cs="Arial" w:hint="eastAsia"/>
        </w:rPr>
        <w:t>所有权赠与他人，</w:t>
      </w:r>
      <w:r w:rsidR="004746FC">
        <w:rPr>
          <w:rFonts w:ascii="微软雅黑" w:eastAsia="微软雅黑" w:hAnsi="微软雅黑" w:cs="Arial" w:hint="eastAsia"/>
        </w:rPr>
        <w:t>在数字时代，</w:t>
      </w:r>
      <w:r w:rsidR="00F74CE0">
        <w:rPr>
          <w:rFonts w:ascii="微软雅黑" w:eastAsia="微软雅黑" w:hAnsi="微软雅黑" w:cs="Arial" w:hint="eastAsia"/>
        </w:rPr>
        <w:t>很多像图书、教材这</w:t>
      </w:r>
      <w:r w:rsidR="00992634">
        <w:rPr>
          <w:rFonts w:ascii="微软雅黑" w:eastAsia="微软雅黑" w:hAnsi="微软雅黑" w:cs="Arial" w:hint="eastAsia"/>
        </w:rPr>
        <w:t>样</w:t>
      </w:r>
      <w:r w:rsidR="00F74CE0">
        <w:rPr>
          <w:rFonts w:ascii="微软雅黑" w:eastAsia="微软雅黑" w:hAnsi="微软雅黑" w:cs="Arial" w:hint="eastAsia"/>
        </w:rPr>
        <w:t>承载知识内容的媒介已经变成了数字文档，</w:t>
      </w:r>
      <w:r w:rsidR="00137AAB">
        <w:rPr>
          <w:rFonts w:ascii="微软雅黑" w:eastAsia="微软雅黑" w:hAnsi="微软雅黑" w:cs="Arial" w:hint="eastAsia"/>
        </w:rPr>
        <w:t>那么</w:t>
      </w:r>
      <w:r w:rsidR="004746FC">
        <w:rPr>
          <w:rFonts w:ascii="微软雅黑" w:eastAsia="微软雅黑" w:hAnsi="微软雅黑" w:cs="Arial" w:hint="eastAsia"/>
        </w:rPr>
        <w:t>同样</w:t>
      </w:r>
      <w:r w:rsidR="00CD1277">
        <w:rPr>
          <w:rFonts w:ascii="微软雅黑" w:eastAsia="微软雅黑" w:hAnsi="微软雅黑" w:cs="Arial" w:hint="eastAsia"/>
        </w:rPr>
        <w:t>也</w:t>
      </w:r>
      <w:r w:rsidR="004746FC">
        <w:rPr>
          <w:rFonts w:ascii="微软雅黑" w:eastAsia="微软雅黑" w:hAnsi="微软雅黑" w:cs="Arial" w:hint="eastAsia"/>
        </w:rPr>
        <w:t>可以将</w:t>
      </w:r>
      <w:r w:rsidR="00992634">
        <w:rPr>
          <w:rFonts w:ascii="微软雅黑" w:eastAsia="微软雅黑" w:hAnsi="微软雅黑" w:cs="Arial" w:hint="eastAsia"/>
        </w:rPr>
        <w:t>这些</w:t>
      </w:r>
      <w:r w:rsidR="004746FC">
        <w:rPr>
          <w:rFonts w:ascii="微软雅黑" w:eastAsia="微软雅黑" w:hAnsi="微软雅黑" w:cs="Arial" w:hint="eastAsia"/>
        </w:rPr>
        <w:t>虚拟数字物品捐赠给那些需要帮助的人们，</w:t>
      </w:r>
      <w:r w:rsidR="007D0771">
        <w:rPr>
          <w:rFonts w:ascii="微软雅黑" w:eastAsia="微软雅黑" w:hAnsi="微软雅黑" w:cs="Arial" w:hint="eastAsia"/>
        </w:rPr>
        <w:t>以捐赠数字媒介的方式进行慈善。</w:t>
      </w:r>
    </w:p>
    <w:p w14:paraId="7D552B2E" w14:textId="27019D80" w:rsidR="00473725" w:rsidRDefault="00211BC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当然数字媒介跟实体物品相比有其独特的地方，前者一般以图片、视频、音乐、文字、代码、数据等形式存在</w:t>
      </w:r>
      <w:r w:rsidR="00F71C14">
        <w:rPr>
          <w:rFonts w:ascii="微软雅黑" w:eastAsia="微软雅黑" w:hAnsi="微软雅黑" w:cs="Arial" w:hint="eastAsia"/>
        </w:rPr>
        <w:t>于计算机存储器中</w:t>
      </w:r>
      <w:r>
        <w:rPr>
          <w:rFonts w:ascii="微软雅黑" w:eastAsia="微软雅黑" w:hAnsi="微软雅黑" w:cs="Arial" w:hint="eastAsia"/>
        </w:rPr>
        <w:t>，</w:t>
      </w:r>
      <w:r w:rsidR="005B215E">
        <w:rPr>
          <w:rFonts w:ascii="微软雅黑" w:eastAsia="微软雅黑" w:hAnsi="微软雅黑" w:cs="Arial" w:hint="eastAsia"/>
        </w:rPr>
        <w:t>其最大特点是可以通过复制得到无限</w:t>
      </w:r>
      <w:r w:rsidR="002D58F6">
        <w:rPr>
          <w:rFonts w:ascii="微软雅黑" w:eastAsia="微软雅黑" w:hAnsi="微软雅黑" w:cs="Arial" w:hint="eastAsia"/>
        </w:rPr>
        <w:t>数量</w:t>
      </w:r>
      <w:r w:rsidR="005B215E">
        <w:rPr>
          <w:rFonts w:ascii="微软雅黑" w:eastAsia="微软雅黑" w:hAnsi="微软雅黑" w:cs="Arial" w:hint="eastAsia"/>
        </w:rPr>
        <w:t>的副本，</w:t>
      </w:r>
      <w:r w:rsidR="00875ED2">
        <w:rPr>
          <w:rFonts w:ascii="微软雅黑" w:eastAsia="微软雅黑" w:hAnsi="微软雅黑" w:cs="Arial" w:hint="eastAsia"/>
        </w:rPr>
        <w:t>任何</w:t>
      </w:r>
      <w:r w:rsidR="000B074A">
        <w:rPr>
          <w:rFonts w:ascii="微软雅黑" w:eastAsia="微软雅黑" w:hAnsi="微软雅黑" w:cs="Arial" w:hint="eastAsia"/>
        </w:rPr>
        <w:t>个</w:t>
      </w:r>
      <w:r w:rsidR="00875ED2">
        <w:rPr>
          <w:rFonts w:ascii="微软雅黑" w:eastAsia="微软雅黑" w:hAnsi="微软雅黑" w:cs="Arial" w:hint="eastAsia"/>
        </w:rPr>
        <w:t>人</w:t>
      </w:r>
      <w:r w:rsidR="000B074A">
        <w:rPr>
          <w:rFonts w:ascii="微软雅黑" w:eastAsia="微软雅黑" w:hAnsi="微软雅黑" w:cs="Arial" w:hint="eastAsia"/>
        </w:rPr>
        <w:t>或组织</w:t>
      </w:r>
      <w:r w:rsidR="00875ED2">
        <w:rPr>
          <w:rFonts w:ascii="微软雅黑" w:eastAsia="微软雅黑" w:hAnsi="微软雅黑" w:cs="Arial" w:hint="eastAsia"/>
        </w:rPr>
        <w:t>可以在非法律允许的情况下</w:t>
      </w:r>
      <w:r w:rsidR="00227E96">
        <w:rPr>
          <w:rFonts w:ascii="微软雅黑" w:eastAsia="微软雅黑" w:hAnsi="微软雅黑" w:cs="Arial" w:hint="eastAsia"/>
        </w:rPr>
        <w:t>拥有这些副本，</w:t>
      </w:r>
      <w:r w:rsidR="00AF778C">
        <w:rPr>
          <w:rFonts w:ascii="微软雅黑" w:eastAsia="微软雅黑" w:hAnsi="微软雅黑" w:cs="Arial" w:hint="eastAsia"/>
        </w:rPr>
        <w:t>因此在合法的前提下，数字媒介捐赠不是指简单的通过复制分发副本，而是特指</w:t>
      </w:r>
      <w:r w:rsidR="00AF778C" w:rsidRPr="009B1CBD">
        <w:rPr>
          <w:rFonts w:ascii="微软雅黑" w:eastAsia="微软雅黑" w:hAnsi="微软雅黑" w:cs="Arial" w:hint="eastAsia"/>
          <w:b/>
        </w:rPr>
        <w:t>数字产权捐赠</w:t>
      </w:r>
      <w:r w:rsidR="00AF778C">
        <w:rPr>
          <w:rFonts w:ascii="微软雅黑" w:eastAsia="微软雅黑" w:hAnsi="微软雅黑" w:cs="Arial" w:hint="eastAsia"/>
        </w:rPr>
        <w:t>。</w:t>
      </w:r>
    </w:p>
    <w:p w14:paraId="12D0D596" w14:textId="77777777" w:rsidR="009E2B8F" w:rsidRDefault="00473725"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也因为数字媒介的多样性使其无法像实体物品那样对被捐赠者产生</w:t>
      </w:r>
      <w:r w:rsidR="005F02B0">
        <w:rPr>
          <w:rFonts w:ascii="微软雅黑" w:eastAsia="微软雅黑" w:hAnsi="微软雅黑" w:cs="Arial" w:hint="eastAsia"/>
        </w:rPr>
        <w:t>直接</w:t>
      </w:r>
      <w:r>
        <w:rPr>
          <w:rFonts w:ascii="微软雅黑" w:eastAsia="微软雅黑" w:hAnsi="微软雅黑" w:cs="Arial" w:hint="eastAsia"/>
        </w:rPr>
        <w:t>普遍通用的帮助，</w:t>
      </w:r>
      <w:r w:rsidR="005F02B0">
        <w:rPr>
          <w:rFonts w:ascii="微软雅黑" w:eastAsia="微软雅黑" w:hAnsi="微软雅黑" w:cs="Arial" w:hint="eastAsia"/>
        </w:rPr>
        <w:t>很多捐赠的数字媒介需要</w:t>
      </w:r>
      <w:r w:rsidR="00721E89">
        <w:rPr>
          <w:rFonts w:ascii="微软雅黑" w:eastAsia="微软雅黑" w:hAnsi="微软雅黑" w:cs="Arial" w:hint="eastAsia"/>
        </w:rPr>
        <w:t>间接地</w:t>
      </w:r>
      <w:r w:rsidR="005F02B0">
        <w:rPr>
          <w:rFonts w:ascii="微软雅黑" w:eastAsia="微软雅黑" w:hAnsi="微软雅黑" w:cs="Arial" w:hint="eastAsia"/>
        </w:rPr>
        <w:t>通过其他</w:t>
      </w:r>
      <w:r w:rsidR="00721E89">
        <w:rPr>
          <w:rFonts w:ascii="微软雅黑" w:eastAsia="微软雅黑" w:hAnsi="微软雅黑" w:cs="Arial" w:hint="eastAsia"/>
        </w:rPr>
        <w:t>需求者的</w:t>
      </w:r>
      <w:r w:rsidR="00443184">
        <w:rPr>
          <w:rFonts w:ascii="微软雅黑" w:eastAsia="微软雅黑" w:hAnsi="微软雅黑" w:cs="Arial" w:hint="eastAsia"/>
        </w:rPr>
        <w:t>购买</w:t>
      </w:r>
      <w:r w:rsidR="00721E89">
        <w:rPr>
          <w:rFonts w:ascii="微软雅黑" w:eastAsia="微软雅黑" w:hAnsi="微软雅黑" w:cs="Arial" w:hint="eastAsia"/>
        </w:rPr>
        <w:t>使用换取资金收入，再以捐款的方式</w:t>
      </w:r>
      <w:r w:rsidR="00BB1D9D">
        <w:rPr>
          <w:rFonts w:ascii="微软雅黑" w:eastAsia="微软雅黑" w:hAnsi="微软雅黑" w:cs="Arial" w:hint="eastAsia"/>
        </w:rPr>
        <w:t>实现慈善救助，</w:t>
      </w:r>
      <w:r w:rsidR="005F0381">
        <w:rPr>
          <w:rFonts w:ascii="微软雅黑" w:eastAsia="微软雅黑" w:hAnsi="微软雅黑" w:cs="Arial" w:hint="eastAsia"/>
        </w:rPr>
        <w:t>因此会涉及</w:t>
      </w:r>
      <w:r w:rsidR="004B01F3">
        <w:rPr>
          <w:rFonts w:ascii="微软雅黑" w:eastAsia="微软雅黑" w:hAnsi="微软雅黑" w:cs="Arial" w:hint="eastAsia"/>
        </w:rPr>
        <w:t>到</w:t>
      </w:r>
      <w:r w:rsidR="005F0381" w:rsidRPr="004B01F3">
        <w:rPr>
          <w:rFonts w:ascii="微软雅黑" w:eastAsia="微软雅黑" w:hAnsi="微软雅黑" w:cs="Arial" w:hint="eastAsia"/>
          <w:b/>
        </w:rPr>
        <w:t>数字产权转化</w:t>
      </w:r>
      <w:r w:rsidR="005F0381">
        <w:rPr>
          <w:rFonts w:ascii="微软雅黑" w:eastAsia="微软雅黑" w:hAnsi="微软雅黑" w:cs="Arial" w:hint="eastAsia"/>
        </w:rPr>
        <w:t>。</w:t>
      </w:r>
    </w:p>
    <w:p w14:paraId="6DA09B12" w14:textId="1DB67F83" w:rsidR="009D145D" w:rsidRPr="00527ACC" w:rsidRDefault="00ED663B"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将</w:t>
      </w:r>
      <w:r w:rsidR="00527ACC" w:rsidRPr="00527ACC">
        <w:rPr>
          <w:rFonts w:ascii="微软雅黑" w:eastAsia="微软雅黑" w:hAnsi="微软雅黑" w:cs="Arial" w:hint="eastAsia"/>
        </w:rPr>
        <w:t>数字媒介作为慈善捐赠的行为，本书首次、正式称之为：</w:t>
      </w:r>
      <w:r w:rsidR="00527ACC" w:rsidRPr="00527ACC">
        <w:rPr>
          <w:rFonts w:ascii="微软雅黑" w:eastAsia="微软雅黑" w:hAnsi="微软雅黑" w:cs="Arial" w:hint="eastAsia"/>
          <w:b/>
        </w:rPr>
        <w:t>数字捐赠</w:t>
      </w:r>
      <w:r w:rsidR="00527ACC">
        <w:rPr>
          <w:rFonts w:ascii="微软雅黑" w:eastAsia="微软雅黑" w:hAnsi="微软雅黑" w:cs="Arial" w:hint="eastAsia"/>
        </w:rPr>
        <w:t>。</w:t>
      </w:r>
    </w:p>
    <w:p w14:paraId="0E982A5C" w14:textId="42DE0505" w:rsidR="009D145D" w:rsidRDefault="009D145D"/>
    <w:p w14:paraId="0685DA26" w14:textId="4899CF29" w:rsidR="009D145D" w:rsidRPr="00452CCB" w:rsidRDefault="009D145D"/>
    <w:p w14:paraId="45919704" w14:textId="4ACB5B0F" w:rsidR="009D145D" w:rsidRDefault="009D145D"/>
    <w:p w14:paraId="305381E3" w14:textId="0EAABD68" w:rsidR="009D145D" w:rsidRPr="009C770D" w:rsidRDefault="009D145D"/>
    <w:p w14:paraId="4730ED63" w14:textId="3B0FC80E" w:rsidR="009D145D" w:rsidRDefault="009D145D"/>
    <w:p w14:paraId="677A99CD" w14:textId="656B29B5" w:rsidR="009D145D" w:rsidRPr="00E36687" w:rsidRDefault="009D145D">
      <w:bookmarkStart w:id="5" w:name="_GoBack"/>
      <w:bookmarkEnd w:id="5"/>
    </w:p>
    <w:p w14:paraId="5B2BF598" w14:textId="2B8F7141" w:rsidR="009D145D" w:rsidRDefault="009D145D"/>
    <w:p w14:paraId="7ABEDCD2" w14:textId="072A6E50" w:rsidR="00D47D1E" w:rsidRDefault="00D47D1E"/>
    <w:p w14:paraId="01D696A8" w14:textId="205E6939" w:rsidR="00D47D1E" w:rsidRPr="009E2B8F" w:rsidRDefault="00D47D1E"/>
    <w:p w14:paraId="07967714" w14:textId="2ECBA0B2" w:rsidR="009D145D" w:rsidRDefault="009D145D"/>
    <w:p w14:paraId="54E09ABD" w14:textId="128D4DA5" w:rsidR="00951F31" w:rsidRDefault="00951F31"/>
    <w:p w14:paraId="51E86D03" w14:textId="5CAADD29" w:rsidR="006E0F5A" w:rsidRDefault="006E0F5A"/>
    <w:p w14:paraId="21F35C44" w14:textId="10276589" w:rsidR="006E0F5A" w:rsidRDefault="006E0F5A"/>
    <w:p w14:paraId="526F0186" w14:textId="079A59D5" w:rsidR="006E0F5A" w:rsidRDefault="006E0F5A"/>
    <w:p w14:paraId="47750649" w14:textId="6F7F0A6A" w:rsidR="006E0F5A" w:rsidRDefault="006E0F5A"/>
    <w:p w14:paraId="77BF73EC" w14:textId="5BC03B7B" w:rsidR="006E0F5A" w:rsidRDefault="006E0F5A"/>
    <w:p w14:paraId="78B6C515" w14:textId="16B3A9F2" w:rsidR="004D199D" w:rsidRDefault="004D199D"/>
    <w:p w14:paraId="1316AA21" w14:textId="77777777" w:rsidR="006E0F5A" w:rsidRDefault="006E0F5A">
      <w:pPr>
        <w:rPr>
          <w:rFonts w:hint="eastAsia"/>
        </w:rPr>
      </w:pPr>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1268FA6E" w14:textId="4D478B49" w:rsidR="00F877BC" w:rsidRDefault="00F877BC"/>
    <w:p w14:paraId="4CB75BF1" w14:textId="314F0006" w:rsidR="007D6BB5" w:rsidRDefault="007D6BB5"/>
    <w:p w14:paraId="3EC0A6FE" w14:textId="7FD33CAE" w:rsidR="007D6BB5" w:rsidRDefault="007D6BB5"/>
    <w:p w14:paraId="65CBDA51" w14:textId="5883400C" w:rsidR="007D6BB5" w:rsidRDefault="007D6BB5"/>
    <w:p w14:paraId="3E3CF868" w14:textId="441284C6" w:rsidR="007D6BB5" w:rsidRDefault="007D6BB5"/>
    <w:p w14:paraId="157C755A" w14:textId="62AEB3DE" w:rsidR="007D6BB5" w:rsidRDefault="007D6BB5"/>
    <w:p w14:paraId="63373200" w14:textId="5786087C" w:rsidR="007D6BB5" w:rsidRDefault="007D6BB5"/>
    <w:p w14:paraId="4C0058C2" w14:textId="4459F0E7" w:rsidR="007D6BB5" w:rsidRDefault="007D6BB5"/>
    <w:p w14:paraId="497BB35F" w14:textId="299D1B1B" w:rsidR="007D6BB5" w:rsidRDefault="007D6BB5"/>
    <w:p w14:paraId="0B259B40" w14:textId="3CC1A1D2" w:rsidR="007D6BB5" w:rsidRDefault="007D6BB5"/>
    <w:p w14:paraId="6B69B846" w14:textId="51CF3E1B" w:rsidR="007D6BB5" w:rsidRDefault="007D6BB5"/>
    <w:p w14:paraId="168E6236" w14:textId="6F5A6145" w:rsidR="007D6BB5" w:rsidRDefault="007D6BB5"/>
    <w:p w14:paraId="795281FC" w14:textId="6D518C5E" w:rsidR="007D6BB5" w:rsidRDefault="007D6BB5"/>
    <w:p w14:paraId="6C82DAAC" w14:textId="730BE14E" w:rsidR="007D6BB5" w:rsidRDefault="007D6BB5"/>
    <w:p w14:paraId="29CF7209" w14:textId="1656911F" w:rsidR="007D6BB5" w:rsidRDefault="007D6BB5"/>
    <w:p w14:paraId="120A218A" w14:textId="29B5655B" w:rsidR="007D6BB5" w:rsidRDefault="007D6BB5"/>
    <w:p w14:paraId="2EFE0CB5" w14:textId="633A3B84" w:rsidR="007D6BB5" w:rsidRDefault="007D6BB5"/>
    <w:p w14:paraId="4C0A26E5" w14:textId="3C830744" w:rsidR="007D6BB5" w:rsidRDefault="007D6BB5"/>
    <w:p w14:paraId="09BAA103" w14:textId="57BF9361" w:rsidR="007D6BB5" w:rsidRDefault="007D6BB5"/>
    <w:p w14:paraId="6B85DF48" w14:textId="09D3AE58" w:rsidR="007D6BB5" w:rsidRDefault="007D6BB5"/>
    <w:p w14:paraId="18D409B6" w14:textId="1985573F" w:rsidR="007D6BB5" w:rsidRDefault="007D6BB5"/>
    <w:p w14:paraId="2B70D458" w14:textId="228F003F" w:rsidR="007D6BB5" w:rsidRDefault="007D6BB5"/>
    <w:p w14:paraId="63094747" w14:textId="76005930" w:rsidR="007D6BB5" w:rsidRDefault="007D6BB5"/>
    <w:p w14:paraId="066A83F2" w14:textId="3F5497FB" w:rsidR="007D6BB5" w:rsidRDefault="007D6BB5"/>
    <w:p w14:paraId="2B575373" w14:textId="50291F65" w:rsidR="007D6BB5" w:rsidRDefault="007D6BB5"/>
    <w:p w14:paraId="54A63D82" w14:textId="08927993" w:rsidR="007D6BB5" w:rsidRDefault="007D6BB5"/>
    <w:p w14:paraId="764EAB9B" w14:textId="431A43C8" w:rsidR="007D6BB5" w:rsidRDefault="007D6BB5"/>
    <w:p w14:paraId="61A72DD7" w14:textId="6596774E" w:rsidR="007D6BB5" w:rsidRDefault="007D6BB5"/>
    <w:p w14:paraId="586BE23F" w14:textId="3DD36ED7" w:rsidR="007D6BB5" w:rsidRDefault="007D6BB5"/>
    <w:p w14:paraId="735013C8" w14:textId="6213CC27" w:rsidR="007D6BB5" w:rsidRDefault="007D6BB5"/>
    <w:p w14:paraId="2C8BCE9C" w14:textId="0A81F35E" w:rsidR="007D6BB5" w:rsidRDefault="007D6BB5"/>
    <w:p w14:paraId="36621592" w14:textId="6BE25342" w:rsidR="007D6BB5" w:rsidRDefault="007D6BB5"/>
    <w:p w14:paraId="64A10748" w14:textId="10A13C30" w:rsidR="007D6BB5" w:rsidRDefault="007D6BB5"/>
    <w:p w14:paraId="148EA78D" w14:textId="3FBE82D9" w:rsidR="007D6BB5" w:rsidRDefault="007D6BB5"/>
    <w:p w14:paraId="0AAE8245" w14:textId="63C856D3" w:rsidR="007D6BB5" w:rsidRDefault="007D6BB5"/>
    <w:p w14:paraId="17B7BA9D" w14:textId="7E7EEA54" w:rsidR="007D6BB5" w:rsidRDefault="007D6BB5"/>
    <w:p w14:paraId="65F09BCA" w14:textId="5A957736" w:rsidR="007D6BB5" w:rsidRDefault="007D6BB5"/>
    <w:p w14:paraId="330B42DC" w14:textId="5210CF82" w:rsidR="007D6BB5" w:rsidRDefault="007D6BB5"/>
    <w:p w14:paraId="69F5830B" w14:textId="0AB12E84" w:rsidR="007D6BB5" w:rsidRDefault="007D6BB5"/>
    <w:p w14:paraId="4A52388C" w14:textId="4F502E59" w:rsidR="007D6BB5" w:rsidRDefault="007D6BB5"/>
    <w:p w14:paraId="520EDDDA" w14:textId="1F61E604" w:rsidR="007D6BB5" w:rsidRDefault="007D6BB5"/>
    <w:p w14:paraId="09C1D790" w14:textId="6C7753F3" w:rsidR="007D6BB5" w:rsidRDefault="007D6BB5"/>
    <w:p w14:paraId="38DC8AA9" w14:textId="7FC0591F" w:rsidR="007D6BB5" w:rsidRDefault="007D6BB5"/>
    <w:p w14:paraId="1127F167" w14:textId="4464A8B3" w:rsidR="007D6BB5" w:rsidRDefault="007D6BB5"/>
    <w:p w14:paraId="64A8C247" w14:textId="3932032C" w:rsidR="007D6BB5" w:rsidRDefault="007D6BB5"/>
    <w:p w14:paraId="4EB07F9B" w14:textId="641C483B" w:rsidR="007D6BB5" w:rsidRDefault="007D6BB5"/>
    <w:p w14:paraId="2C0BE0FE" w14:textId="5EC336C8" w:rsidR="007D6BB5" w:rsidRDefault="007D6BB5"/>
    <w:p w14:paraId="02196D94" w14:textId="248D6EDB" w:rsidR="007D6BB5" w:rsidRDefault="007D6BB5"/>
    <w:p w14:paraId="60E281DA" w14:textId="6C9C852C" w:rsidR="007D6BB5" w:rsidRDefault="007D6BB5"/>
    <w:p w14:paraId="4BADE84A" w14:textId="69B529BC" w:rsidR="007D6BB5" w:rsidRDefault="007D6BB5"/>
    <w:p w14:paraId="660EFCBE" w14:textId="6802F0FE" w:rsidR="007D6BB5" w:rsidRDefault="007D6BB5"/>
    <w:p w14:paraId="53E436A9" w14:textId="7511CAEE" w:rsidR="007D6BB5" w:rsidRDefault="007D6BB5"/>
    <w:p w14:paraId="46A30EFC" w14:textId="7882C391" w:rsidR="007D6BB5" w:rsidRDefault="007D6BB5"/>
    <w:p w14:paraId="4B9592B4" w14:textId="4429D523" w:rsidR="007D6BB5" w:rsidRDefault="007D6BB5"/>
    <w:p w14:paraId="13E28013" w14:textId="73582301" w:rsidR="007D6BB5" w:rsidRDefault="007D6BB5"/>
    <w:p w14:paraId="1743CFDB" w14:textId="1F89CD04" w:rsidR="007D6BB5" w:rsidRDefault="007D6BB5"/>
    <w:p w14:paraId="048ADEBC" w14:textId="5E8F8253" w:rsidR="007D6BB5" w:rsidRDefault="007D6BB5"/>
    <w:p w14:paraId="4287948D" w14:textId="665ABC5D" w:rsidR="007D6BB5" w:rsidRDefault="007D6BB5"/>
    <w:p w14:paraId="41F91F24" w14:textId="0D2C7C60" w:rsidR="007D6BB5" w:rsidRDefault="007D6BB5"/>
    <w:p w14:paraId="7EAC2F9C" w14:textId="2EAB717A" w:rsidR="007D6BB5" w:rsidRDefault="007D6BB5"/>
    <w:p w14:paraId="022D2E44" w14:textId="1A548B1F" w:rsidR="007D6BB5" w:rsidRDefault="007D6BB5"/>
    <w:p w14:paraId="3869E261" w14:textId="511E83F8" w:rsidR="007D6BB5" w:rsidRDefault="007D6BB5"/>
    <w:p w14:paraId="1AB9AE0B" w14:textId="60569384" w:rsidR="007D6BB5" w:rsidRDefault="007D6BB5"/>
    <w:p w14:paraId="74661FA4" w14:textId="0CD8DDFA" w:rsidR="007D6BB5" w:rsidRDefault="007D6BB5"/>
    <w:p w14:paraId="76C87BFC" w14:textId="04496D49" w:rsidR="007D6BB5" w:rsidRDefault="007D6BB5"/>
    <w:p w14:paraId="0FF22B04" w14:textId="5868F358" w:rsidR="007D6BB5" w:rsidRDefault="007D6BB5"/>
    <w:p w14:paraId="4D4C6E54" w14:textId="083173EC" w:rsidR="007D6BB5" w:rsidRDefault="007D6BB5"/>
    <w:p w14:paraId="6C38CB52" w14:textId="59DCF788" w:rsidR="007D6BB5" w:rsidRDefault="007D6BB5"/>
    <w:p w14:paraId="0D11083B" w14:textId="61758185" w:rsidR="007D6BB5" w:rsidRDefault="007D6BB5"/>
    <w:p w14:paraId="73F6AD18" w14:textId="595B737E" w:rsidR="007D6BB5" w:rsidRDefault="007D6BB5"/>
    <w:p w14:paraId="246A99B1" w14:textId="2896EAE0" w:rsidR="007D6BB5" w:rsidRDefault="007D6BB5"/>
    <w:p w14:paraId="40BD6978" w14:textId="3D83EF1E" w:rsidR="007D6BB5" w:rsidRDefault="007D6BB5"/>
    <w:p w14:paraId="09793987" w14:textId="0AA0AB8A" w:rsidR="007D6BB5" w:rsidRDefault="007D6BB5"/>
    <w:p w14:paraId="50E18926" w14:textId="77777777" w:rsidR="007D6BB5" w:rsidRDefault="007D6BB5">
      <w:pPr>
        <w:rPr>
          <w:rFonts w:hint="eastAsia"/>
        </w:rPr>
      </w:pPr>
    </w:p>
    <w:sectPr w:rsidR="007D6BB5"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D23F0" w14:textId="77777777" w:rsidR="0008703D" w:rsidRDefault="0008703D" w:rsidP="009D145D">
      <w:r>
        <w:separator/>
      </w:r>
    </w:p>
  </w:endnote>
  <w:endnote w:type="continuationSeparator" w:id="0">
    <w:p w14:paraId="79120F27" w14:textId="77777777" w:rsidR="0008703D" w:rsidRDefault="0008703D"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2913" w14:textId="77777777" w:rsidR="0008703D" w:rsidRDefault="0008703D" w:rsidP="009D145D">
      <w:r>
        <w:separator/>
      </w:r>
    </w:p>
  </w:footnote>
  <w:footnote w:type="continuationSeparator" w:id="0">
    <w:p w14:paraId="400524A9" w14:textId="77777777" w:rsidR="0008703D" w:rsidRDefault="0008703D"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2FA8"/>
    <w:rsid w:val="0003405C"/>
    <w:rsid w:val="000402DF"/>
    <w:rsid w:val="00050B80"/>
    <w:rsid w:val="00057920"/>
    <w:rsid w:val="000601BA"/>
    <w:rsid w:val="00060FB4"/>
    <w:rsid w:val="0006412C"/>
    <w:rsid w:val="00067CF7"/>
    <w:rsid w:val="00083BED"/>
    <w:rsid w:val="0008703D"/>
    <w:rsid w:val="0009177E"/>
    <w:rsid w:val="000A72DB"/>
    <w:rsid w:val="000B074A"/>
    <w:rsid w:val="000C58EF"/>
    <w:rsid w:val="000C71D7"/>
    <w:rsid w:val="000D1A2E"/>
    <w:rsid w:val="000D76A1"/>
    <w:rsid w:val="000E37AD"/>
    <w:rsid w:val="000F0191"/>
    <w:rsid w:val="000F3DFE"/>
    <w:rsid w:val="0010435F"/>
    <w:rsid w:val="001154E1"/>
    <w:rsid w:val="001329C4"/>
    <w:rsid w:val="00136994"/>
    <w:rsid w:val="00137AAB"/>
    <w:rsid w:val="001461D9"/>
    <w:rsid w:val="001523EA"/>
    <w:rsid w:val="001553F3"/>
    <w:rsid w:val="0017095B"/>
    <w:rsid w:val="00171A38"/>
    <w:rsid w:val="00173FFA"/>
    <w:rsid w:val="001860F8"/>
    <w:rsid w:val="0018654E"/>
    <w:rsid w:val="00187C6F"/>
    <w:rsid w:val="001A2E02"/>
    <w:rsid w:val="001A3317"/>
    <w:rsid w:val="001B0221"/>
    <w:rsid w:val="001B207F"/>
    <w:rsid w:val="001D3FEB"/>
    <w:rsid w:val="001E2B88"/>
    <w:rsid w:val="00211BCD"/>
    <w:rsid w:val="00220624"/>
    <w:rsid w:val="00222904"/>
    <w:rsid w:val="002229E2"/>
    <w:rsid w:val="00227E96"/>
    <w:rsid w:val="00234D91"/>
    <w:rsid w:val="0025109D"/>
    <w:rsid w:val="002521CD"/>
    <w:rsid w:val="00275058"/>
    <w:rsid w:val="00280022"/>
    <w:rsid w:val="002B5A76"/>
    <w:rsid w:val="002B629E"/>
    <w:rsid w:val="002C050E"/>
    <w:rsid w:val="002C3834"/>
    <w:rsid w:val="002D2D75"/>
    <w:rsid w:val="002D58F6"/>
    <w:rsid w:val="002E0CDD"/>
    <w:rsid w:val="002E188C"/>
    <w:rsid w:val="002F01BB"/>
    <w:rsid w:val="002F3DC6"/>
    <w:rsid w:val="002F77F0"/>
    <w:rsid w:val="00306D24"/>
    <w:rsid w:val="00316355"/>
    <w:rsid w:val="00326FF8"/>
    <w:rsid w:val="00332D2C"/>
    <w:rsid w:val="0034224C"/>
    <w:rsid w:val="003423E5"/>
    <w:rsid w:val="00342A08"/>
    <w:rsid w:val="00345836"/>
    <w:rsid w:val="0037374A"/>
    <w:rsid w:val="00377757"/>
    <w:rsid w:val="003779E3"/>
    <w:rsid w:val="00390AC2"/>
    <w:rsid w:val="003A5434"/>
    <w:rsid w:val="003C2025"/>
    <w:rsid w:val="003D1AE5"/>
    <w:rsid w:val="003D2181"/>
    <w:rsid w:val="003D31AA"/>
    <w:rsid w:val="003F7F51"/>
    <w:rsid w:val="004022C5"/>
    <w:rsid w:val="00403425"/>
    <w:rsid w:val="0042093F"/>
    <w:rsid w:val="00421450"/>
    <w:rsid w:val="00433D2A"/>
    <w:rsid w:val="00443184"/>
    <w:rsid w:val="00443366"/>
    <w:rsid w:val="00446C68"/>
    <w:rsid w:val="00451BA9"/>
    <w:rsid w:val="00452CCB"/>
    <w:rsid w:val="004564E8"/>
    <w:rsid w:val="004601A3"/>
    <w:rsid w:val="0047071C"/>
    <w:rsid w:val="00471F83"/>
    <w:rsid w:val="00473725"/>
    <w:rsid w:val="00473FEA"/>
    <w:rsid w:val="004746FC"/>
    <w:rsid w:val="0049512C"/>
    <w:rsid w:val="004976DE"/>
    <w:rsid w:val="004A143D"/>
    <w:rsid w:val="004B01F3"/>
    <w:rsid w:val="004C53F2"/>
    <w:rsid w:val="004D199D"/>
    <w:rsid w:val="004D5CC1"/>
    <w:rsid w:val="004E499B"/>
    <w:rsid w:val="004F1CB9"/>
    <w:rsid w:val="004F663E"/>
    <w:rsid w:val="0050013C"/>
    <w:rsid w:val="00503504"/>
    <w:rsid w:val="00513000"/>
    <w:rsid w:val="0051546E"/>
    <w:rsid w:val="00527ACC"/>
    <w:rsid w:val="00546BC8"/>
    <w:rsid w:val="005606D2"/>
    <w:rsid w:val="005615AA"/>
    <w:rsid w:val="00573B58"/>
    <w:rsid w:val="005777F1"/>
    <w:rsid w:val="00584A3A"/>
    <w:rsid w:val="005A35CE"/>
    <w:rsid w:val="005A4BFC"/>
    <w:rsid w:val="005B215E"/>
    <w:rsid w:val="005C0393"/>
    <w:rsid w:val="005C3723"/>
    <w:rsid w:val="005C4E80"/>
    <w:rsid w:val="005D06FF"/>
    <w:rsid w:val="005F02B0"/>
    <w:rsid w:val="005F0381"/>
    <w:rsid w:val="005F1E0D"/>
    <w:rsid w:val="005F527F"/>
    <w:rsid w:val="006018FC"/>
    <w:rsid w:val="00616D3E"/>
    <w:rsid w:val="006244AA"/>
    <w:rsid w:val="0063149E"/>
    <w:rsid w:val="00653611"/>
    <w:rsid w:val="0066042A"/>
    <w:rsid w:val="006650AC"/>
    <w:rsid w:val="00673D03"/>
    <w:rsid w:val="006847A7"/>
    <w:rsid w:val="00693BA7"/>
    <w:rsid w:val="006A0933"/>
    <w:rsid w:val="006B37DC"/>
    <w:rsid w:val="006C2DBB"/>
    <w:rsid w:val="006D0AE4"/>
    <w:rsid w:val="006D4A46"/>
    <w:rsid w:val="006E0F5A"/>
    <w:rsid w:val="006F54D0"/>
    <w:rsid w:val="0070094A"/>
    <w:rsid w:val="00705798"/>
    <w:rsid w:val="00721E89"/>
    <w:rsid w:val="00732EB0"/>
    <w:rsid w:val="00732FE1"/>
    <w:rsid w:val="0074265E"/>
    <w:rsid w:val="00761E91"/>
    <w:rsid w:val="00774578"/>
    <w:rsid w:val="00774973"/>
    <w:rsid w:val="007A743D"/>
    <w:rsid w:val="007B6154"/>
    <w:rsid w:val="007C3390"/>
    <w:rsid w:val="007D0771"/>
    <w:rsid w:val="007D4C89"/>
    <w:rsid w:val="007D6BB5"/>
    <w:rsid w:val="007E31C9"/>
    <w:rsid w:val="007E362B"/>
    <w:rsid w:val="007E7806"/>
    <w:rsid w:val="007F1CED"/>
    <w:rsid w:val="00824415"/>
    <w:rsid w:val="00825219"/>
    <w:rsid w:val="0083188B"/>
    <w:rsid w:val="00831CE3"/>
    <w:rsid w:val="00836886"/>
    <w:rsid w:val="008407F1"/>
    <w:rsid w:val="008415FE"/>
    <w:rsid w:val="00853533"/>
    <w:rsid w:val="00864FB8"/>
    <w:rsid w:val="00872627"/>
    <w:rsid w:val="00875ED2"/>
    <w:rsid w:val="00880FED"/>
    <w:rsid w:val="00896B4B"/>
    <w:rsid w:val="00897C73"/>
    <w:rsid w:val="008A3FE2"/>
    <w:rsid w:val="008A4AC3"/>
    <w:rsid w:val="008A7959"/>
    <w:rsid w:val="008B5ED5"/>
    <w:rsid w:val="008D13A0"/>
    <w:rsid w:val="008E02DC"/>
    <w:rsid w:val="008F33B8"/>
    <w:rsid w:val="00903D03"/>
    <w:rsid w:val="00910506"/>
    <w:rsid w:val="00922FD4"/>
    <w:rsid w:val="00930588"/>
    <w:rsid w:val="009507D0"/>
    <w:rsid w:val="00951F31"/>
    <w:rsid w:val="0095359A"/>
    <w:rsid w:val="00953C9D"/>
    <w:rsid w:val="009706FD"/>
    <w:rsid w:val="00992634"/>
    <w:rsid w:val="00992EB7"/>
    <w:rsid w:val="009B1CBD"/>
    <w:rsid w:val="009B1DAD"/>
    <w:rsid w:val="009C274E"/>
    <w:rsid w:val="009C3E1A"/>
    <w:rsid w:val="009C770D"/>
    <w:rsid w:val="009D0D46"/>
    <w:rsid w:val="009D145D"/>
    <w:rsid w:val="009D3A16"/>
    <w:rsid w:val="009E2B8F"/>
    <w:rsid w:val="00A042D6"/>
    <w:rsid w:val="00A1298E"/>
    <w:rsid w:val="00A30BAC"/>
    <w:rsid w:val="00A363EA"/>
    <w:rsid w:val="00A43006"/>
    <w:rsid w:val="00A44F85"/>
    <w:rsid w:val="00A65443"/>
    <w:rsid w:val="00A67829"/>
    <w:rsid w:val="00A71CC9"/>
    <w:rsid w:val="00A736EF"/>
    <w:rsid w:val="00A77BA5"/>
    <w:rsid w:val="00A9256E"/>
    <w:rsid w:val="00AA4B9A"/>
    <w:rsid w:val="00AA5AE3"/>
    <w:rsid w:val="00AC02EB"/>
    <w:rsid w:val="00AD1EAF"/>
    <w:rsid w:val="00AE5170"/>
    <w:rsid w:val="00AF778C"/>
    <w:rsid w:val="00B1568B"/>
    <w:rsid w:val="00B326B7"/>
    <w:rsid w:val="00B40786"/>
    <w:rsid w:val="00B50884"/>
    <w:rsid w:val="00B53027"/>
    <w:rsid w:val="00B65512"/>
    <w:rsid w:val="00B7405E"/>
    <w:rsid w:val="00B82308"/>
    <w:rsid w:val="00B82466"/>
    <w:rsid w:val="00B87809"/>
    <w:rsid w:val="00B94D4C"/>
    <w:rsid w:val="00B959F4"/>
    <w:rsid w:val="00BB1D9D"/>
    <w:rsid w:val="00BE2043"/>
    <w:rsid w:val="00BE70A2"/>
    <w:rsid w:val="00BF1ED5"/>
    <w:rsid w:val="00C0266F"/>
    <w:rsid w:val="00C077D3"/>
    <w:rsid w:val="00C137DA"/>
    <w:rsid w:val="00C22E22"/>
    <w:rsid w:val="00C27BE8"/>
    <w:rsid w:val="00C3598E"/>
    <w:rsid w:val="00C43CB2"/>
    <w:rsid w:val="00C44098"/>
    <w:rsid w:val="00C50B51"/>
    <w:rsid w:val="00C5501D"/>
    <w:rsid w:val="00C553DD"/>
    <w:rsid w:val="00C63091"/>
    <w:rsid w:val="00C874F3"/>
    <w:rsid w:val="00C92A81"/>
    <w:rsid w:val="00C92F39"/>
    <w:rsid w:val="00C95EC6"/>
    <w:rsid w:val="00CA5985"/>
    <w:rsid w:val="00CB6843"/>
    <w:rsid w:val="00CC4A93"/>
    <w:rsid w:val="00CD1277"/>
    <w:rsid w:val="00CE0675"/>
    <w:rsid w:val="00CE4518"/>
    <w:rsid w:val="00CE648A"/>
    <w:rsid w:val="00CF447F"/>
    <w:rsid w:val="00D00481"/>
    <w:rsid w:val="00D03912"/>
    <w:rsid w:val="00D05463"/>
    <w:rsid w:val="00D10005"/>
    <w:rsid w:val="00D250F5"/>
    <w:rsid w:val="00D3459B"/>
    <w:rsid w:val="00D44E38"/>
    <w:rsid w:val="00D47D1E"/>
    <w:rsid w:val="00D65CFE"/>
    <w:rsid w:val="00D77685"/>
    <w:rsid w:val="00D9114C"/>
    <w:rsid w:val="00DA200E"/>
    <w:rsid w:val="00DA68B1"/>
    <w:rsid w:val="00DB0091"/>
    <w:rsid w:val="00DC0743"/>
    <w:rsid w:val="00DD21B8"/>
    <w:rsid w:val="00E03693"/>
    <w:rsid w:val="00E03A33"/>
    <w:rsid w:val="00E04534"/>
    <w:rsid w:val="00E12985"/>
    <w:rsid w:val="00E2502D"/>
    <w:rsid w:val="00E265DF"/>
    <w:rsid w:val="00E36687"/>
    <w:rsid w:val="00E44CD6"/>
    <w:rsid w:val="00E767B5"/>
    <w:rsid w:val="00E94CEF"/>
    <w:rsid w:val="00E96B1A"/>
    <w:rsid w:val="00EB0FE2"/>
    <w:rsid w:val="00EB2B46"/>
    <w:rsid w:val="00ED0933"/>
    <w:rsid w:val="00ED1F8D"/>
    <w:rsid w:val="00ED3C22"/>
    <w:rsid w:val="00ED663B"/>
    <w:rsid w:val="00EE0C32"/>
    <w:rsid w:val="00EE726F"/>
    <w:rsid w:val="00EF7B36"/>
    <w:rsid w:val="00F15158"/>
    <w:rsid w:val="00F23508"/>
    <w:rsid w:val="00F71C14"/>
    <w:rsid w:val="00F74CE0"/>
    <w:rsid w:val="00F813CB"/>
    <w:rsid w:val="00F82A8E"/>
    <w:rsid w:val="00F83DD4"/>
    <w:rsid w:val="00F84B19"/>
    <w:rsid w:val="00F8651E"/>
    <w:rsid w:val="00F877BC"/>
    <w:rsid w:val="00FA39EF"/>
    <w:rsid w:val="00FD2A66"/>
    <w:rsid w:val="00FE02B1"/>
    <w:rsid w:val="00FE057B"/>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F82C-040B-4A66-A389-9C241A41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288</cp:revision>
  <cp:lastPrinted>2019-05-11T09:40:00Z</cp:lastPrinted>
  <dcterms:created xsi:type="dcterms:W3CDTF">2019-04-20T07:47:00Z</dcterms:created>
  <dcterms:modified xsi:type="dcterms:W3CDTF">2019-05-18T14:10:00Z</dcterms:modified>
</cp:coreProperties>
</file>