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 HOMEWORK 1 #####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getwd()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library(readr)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IMDB.df &lt;- read.csv( "IMDB Movie Dataset.csv" , header = TRUE , stringsAsFactors = TRUE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IMDB.df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##### Summary statistics #####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Dataset Description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#display all variable names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names(IMDB.df)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#describe and classify data type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summary(IMDB.df)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Summary Statistics Table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#filter out variables that are numeric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numeric &lt;- Filter(is.numeric,IMDB.df)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#summary statistics of numeric variables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summary(numeric)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Missing Data from Variables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sort(colSums(is.na(numeric)), decreasing=TRUE)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Variables Containing Outliers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boxplot(IMDB.df$duration, # numeric.var ~ categorical.var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xlab = "Duration",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main = "Distribution of Movie Duration")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Correlation Table with Heatmap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#filter data frame with numeric variables only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IMDBnumeric.df &lt;- Filter( is.numeric, IMDB.df 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head(IMDBnumeric.df)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#find correlation (correlations only for non-missing data)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round( cor( IMDBnumeric.df , use = "complete.obs" ) , 2 )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#install package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install.packages("gplots", dependencies = TRUE)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library(gplots)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#define color for heatmap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colfunc &lt;- colorRampPalette(c("green", "white", "red"))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#create heatmap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heatmap.2(cor( IMDBnumeric.df , use = "complete.obs" ),           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Rowv = FALSE, Colv = FALSE,                            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dendrogram = "none",                             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col = colfunc(15),                                       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cellnote = round( cor( IMDBnumeric.df , use = "complete.obs" ) , 2 ),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notecol = "black",                                          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key = FALSE, trace = 'none',                             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margins = c(12,12))                 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##### Building Chart #####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Histogram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hist( IMDB.df$imdb_score,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xlim = c( 1 , 10 ),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breaks = 9,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xlab = "IMDB Score",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ylab = "Number of film",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main = "Histogram of IMDB Score",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col = "sky blue"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Histogram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hist( IMDB.df$duration,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xlim = c( 0 , 334 ),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xlab = "Duration",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ylab = "Number of film",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main = "Histogram of duration",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col = "yellow"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Bar chart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#create data to be displayed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data.for.plot &lt;- aggregate( IMDB.df$movie_title,    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by = list( IMDB.df$ï..color 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FUN = length        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data.for.plot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names(data.for.plot) &lt;- c("Color","CountOfFilms")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#create bar chart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barplot( height = data.for.plot$CountOfFilms,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names.arg = data.for.plot$Color,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xlab = "Color",              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ylab = "Count of Films",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main = "Films by colors",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col = c( "grey" , "black" , "pink" 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Bar chart 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#create data to be displayed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data.for.plot &lt;- aggregate( IMDB.df$movie_title,       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by = list( IMDB.df$content_rating 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FUN = length            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data.for.plot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names(data.for.plot) &lt;- c("ContentRating","CountOfFilms")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#create bar chart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barplot( height = data.for.plot$CountOfFilms,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names.arg = data.for.plot$ContentRating,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xlab = "Content Rating",              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ylab = "Number of Films",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main = "Films by Content Rating",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col = "light green"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Box plot 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boxplot(IMDB.df$facenumber_in_poster ~ IMDB.df$language,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ylim = c(0,10),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xlab = "Language",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ylab = "# of Faces in the Movie Poster",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main = "Relationship between the Movie Genre and Facebook Likes")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Box plot 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boxplot(IMDB.df$imdb_score ~ IMDB.df$content_rating,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ylim = c(0,10),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xlab = "Content Rating", ylab = "IMDB Score",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main = "Relationship between the Content Rating and IMDB Score")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Scatterplot 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plot( IMDB.df$actor_1_facebook_likes[-c(1224,1903,2270,2940,4046,4410,4593,4705)]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~ IMDB.df$cast_total_facebook_likes[-c(1224,1903,2270,2940,4046,4410,4593,4705)],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xlab = "Cast Total Facebook Likes",                           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ylab = "Actor 1 Facebook Likes",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main = "Scatterplot of Cast Total VS. Actor 1 Facebook Likes"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Scatterplot 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plot( IMDB.df$duration[-1711]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~ IMDB.df$imdb_score[-1711],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xlab = "IMDB Scores",                           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ylab = "Duration",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main = "Scatterplot of IMDB Scores VS. Duration" 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##### Handling missing data #####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Method 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summary(IMDB.df$duration)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IMDB.df &lt;- IMDB.df[!is.na(IMDB.df$duration), 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dim(IMDB.df)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Method 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IMDB.df$budget[is.na(IMDB.df$budget)] &lt;- median(IMDB.df$budget, na.rm = TRUE)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summary(IMDB.df$budget)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##### Binary Dummy Variable #####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IMDB.df &lt;- read.csv( "IMDB Movie Dataset.csv" , header = TRUE , stringsAsFactors = TRUE 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#install Packages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install.packages( "fastDummies" , dependency = TRUE 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library( fastDummies 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#create Dummy Variables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dummy_cols( IMDB.df,                        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select_columns = "content_rating",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remove_first_dummy = TRUE,      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remove_selected_columns = TRUE     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IMDB.df &lt;- dummy_cols( IMDB.df,                                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select_columns = "content_rating",  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remove_first_dummy = TRUE,      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remove_selected_columns = TRUE     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head(IMDB.df)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