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992A1" w14:textId="77777777" w:rsidR="00573E78" w:rsidRPr="00AD4070" w:rsidRDefault="009351B5">
      <w:pPr>
        <w:rPr>
          <w:b/>
        </w:rPr>
      </w:pPr>
      <w:r w:rsidRPr="00AD4070">
        <w:rPr>
          <w:b/>
        </w:rPr>
        <w:t>GOT QUESTIONS? HERE’S SOME ANSWERS</w:t>
      </w:r>
    </w:p>
    <w:p w14:paraId="7C3AF8EF" w14:textId="77777777" w:rsidR="009351B5" w:rsidRDefault="009351B5"/>
    <w:p w14:paraId="7D6CEFD7" w14:textId="77777777" w:rsidR="009351B5" w:rsidRPr="00AD4070" w:rsidRDefault="009351B5" w:rsidP="009351B5">
      <w:pPr>
        <w:rPr>
          <w:b/>
        </w:rPr>
      </w:pPr>
      <w:r w:rsidRPr="00AD4070">
        <w:rPr>
          <w:b/>
        </w:rPr>
        <w:t>What's Happening in Here?</w:t>
      </w:r>
    </w:p>
    <w:p w14:paraId="573A1798" w14:textId="35091E54" w:rsidR="009351B5" w:rsidRDefault="009351B5" w:rsidP="009351B5">
      <w:pPr>
        <w:pStyle w:val="ListParagraph"/>
        <w:numPr>
          <w:ilvl w:val="0"/>
          <w:numId w:val="1"/>
        </w:numPr>
      </w:pPr>
      <w:r>
        <w:t>Douglas College is putting together a "</w:t>
      </w:r>
      <w:proofErr w:type="spellStart"/>
      <w:r>
        <w:t>MakerSpace</w:t>
      </w:r>
      <w:proofErr w:type="spellEnd"/>
      <w:r>
        <w:t>" for 3D printing, digital creativity, and community events.  W</w:t>
      </w:r>
      <w:r w:rsidR="00DD4ECF">
        <w:t xml:space="preserve">e have </w:t>
      </w:r>
      <w:r w:rsidR="00B63844">
        <w:t>a variety of digital tools from 3</w:t>
      </w:r>
      <w:r>
        <w:t>D printers</w:t>
      </w:r>
      <w:r w:rsidR="00B63844">
        <w:t xml:space="preserve">, to drones, and an oculus rift, along with circuit stickers and other experimental tools </w:t>
      </w:r>
      <w:r>
        <w:t xml:space="preserve">fast prototyping and digital projects. </w:t>
      </w:r>
    </w:p>
    <w:p w14:paraId="6AA8123C" w14:textId="77777777" w:rsidR="009351B5" w:rsidRDefault="009351B5" w:rsidP="009351B5"/>
    <w:p w14:paraId="4CD076D7" w14:textId="77777777" w:rsidR="009351B5" w:rsidRPr="00AD4070" w:rsidRDefault="009351B5" w:rsidP="009351B5">
      <w:pPr>
        <w:rPr>
          <w:b/>
        </w:rPr>
      </w:pPr>
      <w:r w:rsidRPr="00AD4070">
        <w:rPr>
          <w:b/>
        </w:rPr>
        <w:t>How Can I Participate?</w:t>
      </w:r>
    </w:p>
    <w:p w14:paraId="746BF749" w14:textId="488F9217" w:rsidR="009351B5" w:rsidRDefault="009351B5" w:rsidP="009351B5">
      <w:pPr>
        <w:pStyle w:val="ListParagraph"/>
        <w:numPr>
          <w:ilvl w:val="0"/>
          <w:numId w:val="1"/>
        </w:numPr>
      </w:pPr>
      <w:r>
        <w:t xml:space="preserve">Right now, we're figuring out how to make the equipment accessible to members of the </w:t>
      </w:r>
      <w:r w:rsidR="00B63844">
        <w:t xml:space="preserve">Douglas College community. </w:t>
      </w:r>
      <w:r>
        <w:t xml:space="preserve">However, we haven't figured it out yet. We'll be </w:t>
      </w:r>
      <w:r w:rsidR="00B63844">
        <w:t xml:space="preserve">open down at the </w:t>
      </w:r>
      <w:proofErr w:type="spellStart"/>
      <w:r w:rsidR="00B63844">
        <w:t>RiverMarket</w:t>
      </w:r>
      <w:proofErr w:type="spellEnd"/>
      <w:r w:rsidR="00B63844">
        <w:t xml:space="preserve"> (across the tracks by the river) </w:t>
      </w:r>
      <w:r>
        <w:t>Tuesday</w:t>
      </w:r>
      <w:r w:rsidR="00B63844">
        <w:t>s from 1 - 6</w:t>
      </w:r>
      <w:r>
        <w:t xml:space="preserve">, </w:t>
      </w:r>
      <w:r w:rsidR="00B63844">
        <w:t xml:space="preserve">Monday and </w:t>
      </w:r>
      <w:r>
        <w:t>Wednesday</w:t>
      </w:r>
      <w:r w:rsidR="00B63844">
        <w:t xml:space="preserve"> 10 – 12 for drop-ins </w:t>
      </w:r>
      <w:r>
        <w:t>so people can drop by, ask questions, and keep up-to-date about what's happening.</w:t>
      </w:r>
    </w:p>
    <w:p w14:paraId="6CFA9BE9" w14:textId="77777777" w:rsidR="009351B5" w:rsidRDefault="009351B5" w:rsidP="009351B5"/>
    <w:p w14:paraId="653C252A" w14:textId="77777777" w:rsidR="009351B5" w:rsidRPr="00AD4070" w:rsidRDefault="009351B5" w:rsidP="009351B5">
      <w:pPr>
        <w:rPr>
          <w:b/>
        </w:rPr>
      </w:pPr>
      <w:r w:rsidRPr="00AD4070">
        <w:rPr>
          <w:b/>
        </w:rPr>
        <w:t>Who's Using the Space Right Now?</w:t>
      </w:r>
    </w:p>
    <w:p w14:paraId="4F6AAF46" w14:textId="46E45359" w:rsidR="009351B5" w:rsidRDefault="009351B5" w:rsidP="009351B5">
      <w:pPr>
        <w:pStyle w:val="ListParagraph"/>
        <w:numPr>
          <w:ilvl w:val="0"/>
          <w:numId w:val="1"/>
        </w:numPr>
      </w:pPr>
      <w:proofErr w:type="gramStart"/>
      <w:r>
        <w:t>The space is currently occupied by Douglas College students, staff, and faculty who, for now, are the only ones who can use the equipment</w:t>
      </w:r>
      <w:proofErr w:type="gramEnd"/>
      <w:r>
        <w:t xml:space="preserve"> (but we're working on making things accessible to the community!). </w:t>
      </w:r>
    </w:p>
    <w:p w14:paraId="4AD2E34D" w14:textId="77777777" w:rsidR="009351B5" w:rsidRDefault="009351B5" w:rsidP="009351B5">
      <w:pPr>
        <w:pStyle w:val="ListParagraph"/>
        <w:numPr>
          <w:ilvl w:val="0"/>
          <w:numId w:val="1"/>
        </w:numPr>
      </w:pPr>
      <w:r>
        <w:t>We’ll be holding some College events here soon, and generally hanging around working on special projects that involve 3D printing and digital tools.</w:t>
      </w:r>
    </w:p>
    <w:p w14:paraId="405E52C0" w14:textId="21FEFB01" w:rsidR="00B63844" w:rsidRDefault="00B63844" w:rsidP="009351B5">
      <w:pPr>
        <w:pStyle w:val="ListParagraph"/>
        <w:numPr>
          <w:ilvl w:val="0"/>
          <w:numId w:val="1"/>
        </w:numPr>
      </w:pPr>
      <w:r>
        <w:t>We’re also starting an Email list that will allow us to send instructions about using the printers or other materials and book time on the machine(s).</w:t>
      </w:r>
    </w:p>
    <w:p w14:paraId="1766D6C5" w14:textId="77777777" w:rsidR="009351B5" w:rsidRDefault="009351B5" w:rsidP="009351B5"/>
    <w:p w14:paraId="5F49F637" w14:textId="77777777" w:rsidR="009351B5" w:rsidRDefault="009351B5" w:rsidP="009351B5">
      <w:pPr>
        <w:rPr>
          <w:b/>
        </w:rPr>
      </w:pPr>
      <w:r w:rsidRPr="00AD4070">
        <w:rPr>
          <w:b/>
        </w:rPr>
        <w:t>How do I Find Out More?</w:t>
      </w:r>
    </w:p>
    <w:p w14:paraId="4DF0229D" w14:textId="576448DF" w:rsidR="00B63844" w:rsidRPr="00B63844" w:rsidRDefault="00B63844" w:rsidP="00B63844">
      <w:pPr>
        <w:pStyle w:val="ListParagraph"/>
        <w:numPr>
          <w:ilvl w:val="0"/>
          <w:numId w:val="3"/>
        </w:numPr>
        <w:rPr>
          <w:b/>
        </w:rPr>
      </w:pPr>
      <w:r>
        <w:t xml:space="preserve">Sign up for our newsletter by giving us your Email address. </w:t>
      </w:r>
    </w:p>
    <w:p w14:paraId="79693495" w14:textId="77777777" w:rsidR="00AD4070" w:rsidRDefault="00AD4070" w:rsidP="00AD4070">
      <w:pPr>
        <w:pStyle w:val="ListParagraph"/>
        <w:ind w:left="360"/>
      </w:pPr>
    </w:p>
    <w:p w14:paraId="54132A9E" w14:textId="77777777" w:rsidR="004027C4" w:rsidRDefault="009351B5" w:rsidP="004027C4">
      <w:pPr>
        <w:rPr>
          <w:b/>
        </w:rPr>
      </w:pPr>
      <w:r w:rsidRPr="00AD4070">
        <w:rPr>
          <w:b/>
        </w:rPr>
        <w:t>We're figuring the mechanics of this as we go along, so bear with us. We'll be opening the space up ASAP. We're excited about it, and we're excited about talking to you about it.</w:t>
      </w:r>
    </w:p>
    <w:p w14:paraId="7E56DE37" w14:textId="77777777" w:rsidR="004027C4" w:rsidRDefault="004027C4" w:rsidP="004027C4">
      <w:pPr>
        <w:rPr>
          <w:b/>
        </w:rPr>
      </w:pPr>
    </w:p>
    <w:p w14:paraId="6597D69E" w14:textId="38998F6F" w:rsidR="009351B5" w:rsidRDefault="004B3799" w:rsidP="004027C4">
      <w:r>
        <w:rPr>
          <w:noProof/>
        </w:rPr>
        <w:drawing>
          <wp:inline distT="0" distB="0" distL="0" distR="0" wp14:anchorId="408D552B" wp14:editId="2291FFB0">
            <wp:extent cx="1968500" cy="1968500"/>
            <wp:effectExtent l="0" t="0" r="12700" b="12700"/>
            <wp:docPr id="1" name="Picture 1" descr="840Pro-16042014:Users:davidnwright:Downloads:qrcode.31751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40Pro-16042014:Users:davidnwright:Downloads:qrcode.3175147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8500" cy="1968500"/>
                    </a:xfrm>
                    <a:prstGeom prst="rect">
                      <a:avLst/>
                    </a:prstGeom>
                    <a:noFill/>
                    <a:ln>
                      <a:noFill/>
                    </a:ln>
                  </pic:spPr>
                </pic:pic>
              </a:graphicData>
            </a:graphic>
          </wp:inline>
        </w:drawing>
      </w:r>
      <w:bookmarkStart w:id="0" w:name="_GoBack"/>
      <w:bookmarkEnd w:id="0"/>
    </w:p>
    <w:sectPr w:rsidR="009351B5"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C37D9"/>
    <w:multiLevelType w:val="hybridMultilevel"/>
    <w:tmpl w:val="5D0A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34174"/>
    <w:multiLevelType w:val="hybridMultilevel"/>
    <w:tmpl w:val="7BE8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034C31"/>
    <w:multiLevelType w:val="hybridMultilevel"/>
    <w:tmpl w:val="9C10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1B5"/>
    <w:rsid w:val="004027C4"/>
    <w:rsid w:val="004B3799"/>
    <w:rsid w:val="00573E78"/>
    <w:rsid w:val="009351B5"/>
    <w:rsid w:val="00936E8D"/>
    <w:rsid w:val="00AD4070"/>
    <w:rsid w:val="00B63844"/>
    <w:rsid w:val="00DD4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64DC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1B5"/>
    <w:pPr>
      <w:ind w:left="720"/>
      <w:contextualSpacing/>
    </w:pPr>
  </w:style>
  <w:style w:type="character" w:styleId="Hyperlink">
    <w:name w:val="Hyperlink"/>
    <w:basedOn w:val="DefaultParagraphFont"/>
    <w:uiPriority w:val="99"/>
    <w:unhideWhenUsed/>
    <w:rsid w:val="009351B5"/>
    <w:rPr>
      <w:color w:val="0000FF" w:themeColor="hyperlink"/>
      <w:u w:val="single"/>
    </w:rPr>
  </w:style>
  <w:style w:type="paragraph" w:styleId="BalloonText">
    <w:name w:val="Balloon Text"/>
    <w:basedOn w:val="Normal"/>
    <w:link w:val="BalloonTextChar"/>
    <w:uiPriority w:val="99"/>
    <w:semiHidden/>
    <w:unhideWhenUsed/>
    <w:rsid w:val="00AD4070"/>
    <w:rPr>
      <w:rFonts w:ascii="Lucida Grande" w:hAnsi="Lucida Grande"/>
      <w:sz w:val="18"/>
      <w:szCs w:val="18"/>
    </w:rPr>
  </w:style>
  <w:style w:type="character" w:customStyle="1" w:styleId="BalloonTextChar">
    <w:name w:val="Balloon Text Char"/>
    <w:basedOn w:val="DefaultParagraphFont"/>
    <w:link w:val="BalloonText"/>
    <w:uiPriority w:val="99"/>
    <w:semiHidden/>
    <w:rsid w:val="00AD407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1B5"/>
    <w:pPr>
      <w:ind w:left="720"/>
      <w:contextualSpacing/>
    </w:pPr>
  </w:style>
  <w:style w:type="character" w:styleId="Hyperlink">
    <w:name w:val="Hyperlink"/>
    <w:basedOn w:val="DefaultParagraphFont"/>
    <w:uiPriority w:val="99"/>
    <w:unhideWhenUsed/>
    <w:rsid w:val="009351B5"/>
    <w:rPr>
      <w:color w:val="0000FF" w:themeColor="hyperlink"/>
      <w:u w:val="single"/>
    </w:rPr>
  </w:style>
  <w:style w:type="paragraph" w:styleId="BalloonText">
    <w:name w:val="Balloon Text"/>
    <w:basedOn w:val="Normal"/>
    <w:link w:val="BalloonTextChar"/>
    <w:uiPriority w:val="99"/>
    <w:semiHidden/>
    <w:unhideWhenUsed/>
    <w:rsid w:val="00AD4070"/>
    <w:rPr>
      <w:rFonts w:ascii="Lucida Grande" w:hAnsi="Lucida Grande"/>
      <w:sz w:val="18"/>
      <w:szCs w:val="18"/>
    </w:rPr>
  </w:style>
  <w:style w:type="character" w:customStyle="1" w:styleId="BalloonTextChar">
    <w:name w:val="Balloon Text Char"/>
    <w:basedOn w:val="DefaultParagraphFont"/>
    <w:link w:val="BalloonText"/>
    <w:uiPriority w:val="99"/>
    <w:semiHidden/>
    <w:rsid w:val="00AD407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221</Words>
  <Characters>1334</Characters>
  <Application>Microsoft Macintosh Word</Application>
  <DocSecurity>0</DocSecurity>
  <Lines>51</Lines>
  <Paragraphs>18</Paragraphs>
  <ScaleCrop>false</ScaleCrop>
  <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3</cp:revision>
  <cp:lastPrinted>2015-09-08T17:41:00Z</cp:lastPrinted>
  <dcterms:created xsi:type="dcterms:W3CDTF">2015-10-13T17:47:00Z</dcterms:created>
  <dcterms:modified xsi:type="dcterms:W3CDTF">2015-10-13T18:05:00Z</dcterms:modified>
</cp:coreProperties>
</file>