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36ED1B" w14:textId="77777777" w:rsidR="00E739CC" w:rsidRDefault="00995B81">
      <w:bookmarkStart w:id="0" w:name="_GoBack"/>
      <w:bookmarkEnd w:id="0"/>
      <w:r>
        <w:rPr>
          <w:noProof/>
        </w:rPr>
        <w:drawing>
          <wp:inline distT="0" distB="0" distL="0" distR="0" wp14:anchorId="2A330146" wp14:editId="01C49374">
            <wp:extent cx="6400800" cy="6451600"/>
            <wp:effectExtent l="0" t="0" r="0" b="0"/>
            <wp:docPr id="2" name="Picture 1" descr="840Pro-16042014:Users:davidnwright:Desktop:DCL - Door 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40Pro-16042014:Users:davidnwright:Desktop:DCL - Door Sig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45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598561" wp14:editId="1E5EDBF2">
            <wp:extent cx="6400800" cy="6451600"/>
            <wp:effectExtent l="0" t="0" r="0" b="0"/>
            <wp:docPr id="3" name="Picture 2" descr="840Pro-16042014:Users:davidnwright:Desktop:DCL - Door 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840Pro-16042014:Users:davidnwright:Desktop:DCL - Door Sig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45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71A4">
        <w:rPr>
          <w:noProof/>
        </w:rPr>
        <w:lastRenderedPageBreak/>
        <w:drawing>
          <wp:inline distT="0" distB="0" distL="0" distR="0" wp14:anchorId="38288724" wp14:editId="05D53AB6">
            <wp:extent cx="6400800" cy="645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avidwright:Desktop:DClabs Web:dclab_door_sig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45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39CC" w:rsidSect="006B6993">
      <w:pgSz w:w="12242" w:h="15842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1A4"/>
    <w:rsid w:val="002045F2"/>
    <w:rsid w:val="006B6993"/>
    <w:rsid w:val="006E71A4"/>
    <w:rsid w:val="00995B81"/>
    <w:rsid w:val="00B70468"/>
    <w:rsid w:val="00E7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5D1D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71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1A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71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1A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0</Words>
  <Characters>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 Wright</dc:creator>
  <cp:lastModifiedBy>David N. Wright</cp:lastModifiedBy>
  <cp:revision>3</cp:revision>
  <cp:lastPrinted>2012-08-27T17:28:00Z</cp:lastPrinted>
  <dcterms:created xsi:type="dcterms:W3CDTF">2012-08-27T17:29:00Z</dcterms:created>
  <dcterms:modified xsi:type="dcterms:W3CDTF">2015-01-16T18:25:00Z</dcterms:modified>
</cp:coreProperties>
</file>