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04" w:rsidRDefault="006B498E" w:rsidP="006B498E">
      <w:pPr>
        <w:pStyle w:val="ListParagraph"/>
        <w:numPr>
          <w:ilvl w:val="0"/>
          <w:numId w:val="1"/>
        </w:numPr>
      </w:pPr>
      <w:r>
        <w:t>Created a bench for the x</w:t>
      </w:r>
      <w:r w:rsidR="00706E6F">
        <w:t>-</w:t>
      </w:r>
      <w:r>
        <w:t>arcade by using the stackable omni boxes and placed the x</w:t>
      </w:r>
      <w:r w:rsidR="00706E6F">
        <w:t>-</w:t>
      </w:r>
      <w:r>
        <w:t xml:space="preserve">arcade upside down on the them, with </w:t>
      </w:r>
      <w:r w:rsidR="000F7893">
        <w:t xml:space="preserve">the joysticks in the cavities. </w:t>
      </w:r>
    </w:p>
    <w:p w:rsidR="006B498E" w:rsidRDefault="006B498E" w:rsidP="006B498E">
      <w:pPr>
        <w:pStyle w:val="ListParagraph"/>
        <w:numPr>
          <w:ilvl w:val="0"/>
          <w:numId w:val="1"/>
        </w:numPr>
      </w:pPr>
      <w:r>
        <w:t xml:space="preserve">Removed the </w:t>
      </w:r>
      <w:proofErr w:type="gramStart"/>
      <w:r>
        <w:t>8 plastic</w:t>
      </w:r>
      <w:proofErr w:type="gramEnd"/>
      <w:r>
        <w:t xml:space="preserve"> screw covers and removed the 8 screws from t</w:t>
      </w:r>
      <w:r w:rsidR="00706E6F">
        <w:t>h</w:t>
      </w:r>
      <w:r>
        <w:t>e bottom panel</w:t>
      </w:r>
      <w:r w:rsidR="00706E6F">
        <w:t xml:space="preserve"> when bottom panel removed, the following was discovered. </w:t>
      </w:r>
      <w:r>
        <w:t xml:space="preserve"> </w:t>
      </w:r>
    </w:p>
    <w:p w:rsidR="006B498E" w:rsidRDefault="006B498E" w:rsidP="006B498E">
      <w:pPr>
        <w:pStyle w:val="ListParagraph"/>
        <w:numPr>
          <w:ilvl w:val="1"/>
          <w:numId w:val="1"/>
        </w:numPr>
      </w:pPr>
      <w:r>
        <w:t>The side and back buttons are routed through the trackballs optical out.</w:t>
      </w:r>
    </w:p>
    <w:p w:rsidR="009B14C0" w:rsidRDefault="009B14C0" w:rsidP="006B498E">
      <w:pPr>
        <w:pStyle w:val="ListParagraph"/>
        <w:numPr>
          <w:ilvl w:val="1"/>
          <w:numId w:val="1"/>
        </w:numPr>
      </w:pPr>
      <w:r>
        <w:t>Button layouts are uniquely colour coded to each side</w:t>
      </w:r>
      <w:r w:rsidR="00706E6F">
        <w:t xml:space="preserve"> and are grouped into wire bundles. </w:t>
      </w:r>
      <w:bookmarkStart w:id="0" w:name="_GoBack"/>
      <w:bookmarkEnd w:id="0"/>
    </w:p>
    <w:p w:rsidR="009B14C0" w:rsidRDefault="009B14C0" w:rsidP="006B498E">
      <w:pPr>
        <w:pStyle w:val="ListParagraph"/>
        <w:numPr>
          <w:ilvl w:val="1"/>
          <w:numId w:val="1"/>
        </w:numPr>
      </w:pPr>
      <w:r>
        <w:t>Button layouts recorded.</w:t>
      </w:r>
    </w:p>
    <w:p w:rsidR="009B14C0" w:rsidRDefault="001C010E" w:rsidP="009B14C0">
      <w:pPr>
        <w:pStyle w:val="ListParagraph"/>
        <w:numPr>
          <w:ilvl w:val="0"/>
          <w:numId w:val="1"/>
        </w:numPr>
      </w:pPr>
      <w:r>
        <w:t>Removed the screws that hold in the track ball</w:t>
      </w:r>
    </w:p>
    <w:p w:rsidR="001C010E" w:rsidRDefault="001C010E" w:rsidP="009B14C0">
      <w:pPr>
        <w:pStyle w:val="ListParagraph"/>
        <w:numPr>
          <w:ilvl w:val="0"/>
          <w:numId w:val="1"/>
        </w:numPr>
      </w:pPr>
      <w:r>
        <w:t xml:space="preserve">Discovered that the </w:t>
      </w:r>
      <w:r w:rsidR="000F7893">
        <w:t>trackball</w:t>
      </w:r>
      <w:r>
        <w:t xml:space="preserve"> </w:t>
      </w:r>
      <w:r w:rsidR="000F7893">
        <w:t>routes</w:t>
      </w:r>
      <w:r w:rsidR="00533514">
        <w:t xml:space="preserve"> 6 </w:t>
      </w:r>
      <w:r w:rsidR="000F7893">
        <w:t>buttons</w:t>
      </w:r>
      <w:r w:rsidR="00533514">
        <w:t xml:space="preserve"> (all the buttons on the side and back of the x-arcade)</w:t>
      </w:r>
    </w:p>
    <w:p w:rsidR="00533514" w:rsidRDefault="00533514" w:rsidP="009B14C0">
      <w:pPr>
        <w:pStyle w:val="ListParagraph"/>
        <w:numPr>
          <w:ilvl w:val="0"/>
          <w:numId w:val="1"/>
        </w:numPr>
      </w:pPr>
      <w:r>
        <w:t>Removed the right joystick (left joystick will require a ratchet to remove)</w:t>
      </w:r>
    </w:p>
    <w:p w:rsidR="00533514" w:rsidRDefault="00533514" w:rsidP="009B14C0">
      <w:pPr>
        <w:pStyle w:val="ListParagraph"/>
        <w:numPr>
          <w:ilvl w:val="0"/>
          <w:numId w:val="1"/>
        </w:numPr>
      </w:pPr>
      <w:r>
        <w:t>Discovered that we need to make a .5cm recess in the button panel to get the joysticks to sit nicely.</w:t>
      </w:r>
    </w:p>
    <w:p w:rsidR="000F7893" w:rsidRDefault="000F7893" w:rsidP="000F7893">
      <w:pPr>
        <w:pStyle w:val="ListParagraph"/>
        <w:numPr>
          <w:ilvl w:val="0"/>
          <w:numId w:val="1"/>
        </w:numPr>
      </w:pPr>
      <w:r>
        <w:t>Removed the sides of the X</w:t>
      </w:r>
      <w:r w:rsidR="00706E6F">
        <w:t>-</w:t>
      </w:r>
      <w:r>
        <w:t>arcade to get left joystick out as a ratchet didn’t fit</w:t>
      </w:r>
    </w:p>
    <w:p w:rsidR="000F7893" w:rsidRDefault="00706E6F" w:rsidP="000F7893">
      <w:pPr>
        <w:pStyle w:val="ListParagraph"/>
        <w:numPr>
          <w:ilvl w:val="0"/>
          <w:numId w:val="1"/>
        </w:numPr>
      </w:pPr>
      <w:r>
        <w:t>X-</w:t>
      </w:r>
      <w:r w:rsidR="000F7893">
        <w:t xml:space="preserve">arcade is ready for transfer to arcade cabinet. </w:t>
      </w:r>
    </w:p>
    <w:p w:rsidR="006B498E" w:rsidRDefault="006B498E" w:rsidP="009B14C0"/>
    <w:sectPr w:rsidR="006B4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00A2D"/>
    <w:multiLevelType w:val="hybridMultilevel"/>
    <w:tmpl w:val="248EB0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8E"/>
    <w:rsid w:val="000F7893"/>
    <w:rsid w:val="001C010E"/>
    <w:rsid w:val="00533514"/>
    <w:rsid w:val="006B498E"/>
    <w:rsid w:val="00706E6F"/>
    <w:rsid w:val="00847804"/>
    <w:rsid w:val="009B14C0"/>
    <w:rsid w:val="00C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DAB0"/>
  <w15:chartTrackingRefBased/>
  <w15:docId w15:val="{B86C3B10-9D7D-4B75-97CC-C04471D6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Rodakar</dc:creator>
  <cp:keywords/>
  <dc:description/>
  <cp:lastModifiedBy>Rodakar</cp:lastModifiedBy>
  <cp:revision>3</cp:revision>
  <dcterms:created xsi:type="dcterms:W3CDTF">2017-06-02T18:48:00Z</dcterms:created>
  <dcterms:modified xsi:type="dcterms:W3CDTF">2017-06-02T18:50:00Z</dcterms:modified>
</cp:coreProperties>
</file>