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6A27DA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FINAL PROJECT = Culminates in a Digital Exhib</w:t>
      </w:r>
      <w:bookmarkStart w:id="0" w:name="_GoBack"/>
      <w:bookmarkEnd w:id="0"/>
      <w:r>
        <w:rPr>
          <w:sz w:val="22"/>
          <w:szCs w:val="22"/>
        </w:rPr>
        <w:t>ition of Written Culture of Pompeii in its Spatial and Archaeological Context</w:t>
      </w:r>
    </w:p>
    <w:p w14:paraId="1F87C2EB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            </w:t>
      </w:r>
    </w:p>
    <w:p w14:paraId="364D7A5A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                                                </w:t>
      </w:r>
      <w:r>
        <w:rPr>
          <w:sz w:val="22"/>
          <w:szCs w:val="22"/>
          <w:u w:val="single"/>
        </w:rPr>
        <w:t xml:space="preserve">How do we get there? </w:t>
      </w:r>
    </w:p>
    <w:p w14:paraId="555BA563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Inspiration = See Pompeii exhibition at Science Museum of VA first week of seminar; explore Digital Work on Pompeii throughout semester (Dr. Damer will present)</w:t>
      </w:r>
    </w:p>
    <w:p w14:paraId="37E4A6E0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                        </w:t>
      </w:r>
      <w:hyperlink r:id="rId6" w:history="1">
        <w:r>
          <w:rPr>
            <w:rStyle w:val="Hyperlink"/>
            <w:sz w:val="22"/>
            <w:szCs w:val="22"/>
          </w:rPr>
          <w:t>Science Museum Pompeii Exhibit</w:t>
        </w:r>
      </w:hyperlink>
    </w:p>
    <w:p w14:paraId="59E2A608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 </w:t>
      </w:r>
    </w:p>
    <w:p w14:paraId="670865C2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Project 1 = Create 10 records (critical editions of texts, with photographs or line drawings where available) to publish on EDR (database management, back end of scholarly database)</w:t>
      </w:r>
    </w:p>
    <w:p w14:paraId="4834B00C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            </w:t>
      </w:r>
    </w:p>
    <w:p w14:paraId="28529DC5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Help update design on </w:t>
      </w:r>
      <w:hyperlink r:id="rId7" w:history="1">
        <w:r>
          <w:rPr>
            <w:rStyle w:val="Hyperlink"/>
            <w:sz w:val="22"/>
            <w:szCs w:val="22"/>
          </w:rPr>
          <w:t>AncientGraffiti.org</w:t>
        </w:r>
      </w:hyperlink>
    </w:p>
    <w:p w14:paraId="047B4724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            </w:t>
      </w:r>
    </w:p>
    <w:p w14:paraId="0864E8E1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Project 2 = Use </w:t>
      </w:r>
      <w:proofErr w:type="spellStart"/>
      <w:r>
        <w:rPr>
          <w:sz w:val="22"/>
          <w:szCs w:val="22"/>
        </w:rPr>
        <w:t>Omeka</w:t>
      </w:r>
      <w:proofErr w:type="spellEnd"/>
      <w:r>
        <w:rPr>
          <w:sz w:val="22"/>
          <w:szCs w:val="22"/>
        </w:rPr>
        <w:t xml:space="preserve"> to house images and descriptions of objects, finds, painting, writing associated with your particular space in Pompeii that you will link to the PMBP.  </w:t>
      </w:r>
    </w:p>
    <w:p w14:paraId="2246A714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 </w:t>
      </w:r>
    </w:p>
    <w:p w14:paraId="0B846B9B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Final Project = </w:t>
      </w:r>
    </w:p>
    <w:p w14:paraId="7220DBC4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a) Build .</w:t>
      </w:r>
      <w:proofErr w:type="spellStart"/>
      <w:r>
        <w:rPr>
          <w:sz w:val="22"/>
          <w:szCs w:val="22"/>
        </w:rPr>
        <w:t>xlsx</w:t>
      </w:r>
      <w:proofErr w:type="spellEnd"/>
      <w:r>
        <w:rPr>
          <w:sz w:val="22"/>
          <w:szCs w:val="22"/>
        </w:rPr>
        <w:t xml:space="preserve"> database housing the ranges you want to pop up as a layer joined onto PMBP.</w:t>
      </w:r>
    </w:p>
    <w:p w14:paraId="719BF2D3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                        </w:t>
      </w:r>
    </w:p>
    <w:p w14:paraId="06BF75FA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b) Use </w:t>
      </w:r>
      <w:hyperlink r:id="rId8" w:history="1">
        <w:r>
          <w:rPr>
            <w:rStyle w:val="Hyperlink"/>
            <w:sz w:val="22"/>
            <w:szCs w:val="22"/>
          </w:rPr>
          <w:t>Pompeii Mapping and Bibliography Project</w:t>
        </w:r>
      </w:hyperlink>
      <w:r>
        <w:rPr>
          <w:sz w:val="22"/>
          <w:szCs w:val="22"/>
        </w:rPr>
        <w:t xml:space="preserve"> on </w:t>
      </w:r>
      <w:proofErr w:type="spellStart"/>
      <w:r>
        <w:rPr>
          <w:sz w:val="22"/>
          <w:szCs w:val="22"/>
        </w:rPr>
        <w:t>ArcGISOnline</w:t>
      </w:r>
      <w:proofErr w:type="spellEnd"/>
    </w:p>
    <w:p w14:paraId="7A1DABE4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 </w:t>
      </w:r>
    </w:p>
    <w:p w14:paraId="5F58533F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            This Database has open data that we can add to, using Join Features, by building additional layers to interface with the existing richly developed map. </w:t>
      </w:r>
    </w:p>
    <w:p w14:paraId="5A7E76D2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            (this currently features a lot of spatial data, and bibliography. We’ll build links that pop up when you hover over the Pompeii map to our </w:t>
      </w:r>
      <w:proofErr w:type="spellStart"/>
      <w:r>
        <w:rPr>
          <w:sz w:val="22"/>
          <w:szCs w:val="22"/>
        </w:rPr>
        <w:t>Omeka</w:t>
      </w:r>
      <w:proofErr w:type="spellEnd"/>
      <w:r>
        <w:rPr>
          <w:sz w:val="22"/>
          <w:szCs w:val="22"/>
        </w:rPr>
        <w:t xml:space="preserve"> spaces)</w:t>
      </w:r>
    </w:p>
    <w:p w14:paraId="40A13573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 </w:t>
      </w:r>
    </w:p>
    <w:p w14:paraId="038C4A7B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The first image is an example of mapping a particular phenomenon across the site (my example is Women’s Names in Graffiti)</w:t>
      </w:r>
    </w:p>
    <w:p w14:paraId="38121206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The second image shows how an individual space and its links pop up on PMPB. </w:t>
      </w:r>
      <w:r>
        <w:rPr>
          <w:noProof/>
          <w:sz w:val="22"/>
          <w:szCs w:val="22"/>
        </w:rPr>
        <w:drawing>
          <wp:inline distT="0" distB="0" distL="0" distR="0" wp14:anchorId="116D3CCB" wp14:editId="26C1EBF9">
            <wp:extent cx="5486400" cy="314553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32A5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lastRenderedPageBreak/>
        <w:t>The second image shows how an individual space and its links pop up on PMPB.</w:t>
      </w:r>
    </w:p>
    <w:p w14:paraId="41859BD7" w14:textId="77777777" w:rsidR="00D114CF" w:rsidRDefault="00D114CF" w:rsidP="00D114C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8867A15" wp14:editId="5A067488">
            <wp:extent cx="5486400" cy="314553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4DEA" w14:textId="77777777" w:rsidR="00D114CF" w:rsidRDefault="00D114CF" w:rsidP="00D114CF">
      <w:pPr>
        <w:rPr>
          <w:sz w:val="22"/>
          <w:szCs w:val="22"/>
        </w:rPr>
      </w:pPr>
    </w:p>
    <w:p w14:paraId="6291D66F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 xml:space="preserve">Problems still in designing this work for students: </w:t>
      </w:r>
    </w:p>
    <w:p w14:paraId="0FDC44A8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            1) How to get our maps to stay put on PMBP data</w:t>
      </w:r>
    </w:p>
    <w:p w14:paraId="10429CD4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            2) How to make this visually appealing (</w:t>
      </w:r>
      <w:r>
        <w:rPr>
          <w:i/>
          <w:iCs/>
          <w:sz w:val="22"/>
          <w:szCs w:val="22"/>
        </w:rPr>
        <w:t>i.e.</w:t>
      </w:r>
      <w:r>
        <w:rPr>
          <w:sz w:val="22"/>
          <w:szCs w:val="22"/>
        </w:rPr>
        <w:t xml:space="preserve"> legible to people not in the seminar)</w:t>
      </w:r>
    </w:p>
    <w:p w14:paraId="6687228B" w14:textId="77777777" w:rsidR="00D114CF" w:rsidRDefault="00D114CF" w:rsidP="00D114CF">
      <w:pPr>
        <w:rPr>
          <w:sz w:val="22"/>
          <w:szCs w:val="22"/>
        </w:rPr>
      </w:pPr>
      <w:r>
        <w:rPr>
          <w:sz w:val="22"/>
          <w:szCs w:val="22"/>
        </w:rPr>
        <w:t>            3) How to share this work for assessment &amp; how to stage this work so we crash only one stage at a time</w:t>
      </w:r>
    </w:p>
    <w:p w14:paraId="69450ACE" w14:textId="77777777" w:rsidR="00D114CF" w:rsidRDefault="00D114CF" w:rsidP="00D114CF">
      <w:pPr>
        <w:rPr>
          <w:sz w:val="22"/>
          <w:szCs w:val="22"/>
        </w:rPr>
      </w:pPr>
    </w:p>
    <w:p w14:paraId="18BC78A6" w14:textId="77777777" w:rsidR="00D41520" w:rsidRDefault="00D41520"/>
    <w:sectPr w:rsidR="00D41520" w:rsidSect="008510F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1D3678" w14:textId="77777777" w:rsidR="00EE0947" w:rsidRDefault="00EE0947" w:rsidP="00D114CF">
      <w:r>
        <w:separator/>
      </w:r>
    </w:p>
  </w:endnote>
  <w:endnote w:type="continuationSeparator" w:id="0">
    <w:p w14:paraId="7415D984" w14:textId="77777777" w:rsidR="00EE0947" w:rsidRDefault="00EE0947" w:rsidP="00D114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7EDD1F" w14:textId="77777777" w:rsidR="00EE0947" w:rsidRDefault="00EE0947" w:rsidP="00D114CF">
      <w:r>
        <w:separator/>
      </w:r>
    </w:p>
  </w:footnote>
  <w:footnote w:type="continuationSeparator" w:id="0">
    <w:p w14:paraId="5EA0866E" w14:textId="77777777" w:rsidR="00EE0947" w:rsidRDefault="00EE0947" w:rsidP="00D114C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50CBA" w14:textId="77777777" w:rsidR="00D114CF" w:rsidRDefault="00D114CF">
    <w:pPr>
      <w:pStyle w:val="Header"/>
    </w:pPr>
    <w:r>
      <w:t>Latin 398: Special Topics. Daily Life in Roman Pompeii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4CF"/>
    <w:rsid w:val="00825CD6"/>
    <w:rsid w:val="008510FE"/>
    <w:rsid w:val="00D114CF"/>
    <w:rsid w:val="00D41520"/>
    <w:rsid w:val="00EE0947"/>
    <w:rsid w:val="00FE1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4F38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114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114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14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14CF"/>
  </w:style>
  <w:style w:type="paragraph" w:styleId="Footer">
    <w:name w:val="footer"/>
    <w:basedOn w:val="Normal"/>
    <w:link w:val="FooterChar"/>
    <w:uiPriority w:val="99"/>
    <w:unhideWhenUsed/>
    <w:rsid w:val="00D114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4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5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www.smv.org/explore/exhibits/pompeii-the-immortal-city" TargetMode="External"/><Relationship Id="rId7" Type="http://schemas.openxmlformats.org/officeDocument/2006/relationships/hyperlink" Target="http://ancientgraffiti.org/" TargetMode="External"/><Relationship Id="rId8" Type="http://schemas.openxmlformats.org/officeDocument/2006/relationships/hyperlink" Target="https://www.arcgis.com/apps/webappviewer/index.html?id=084ee7adbe8440078311a48ad12e43cb&amp;extent=1610443.8646%2C4974625.3444%2C1615030.0863%2C4976734.5286%2C102100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362</Words>
  <Characters>1931</Characters>
  <Application>Microsoft Macintosh Word</Application>
  <DocSecurity>0</DocSecurity>
  <Lines>74</Lines>
  <Paragraphs>39</Paragraphs>
  <ScaleCrop>false</ScaleCrop>
  <LinksUpToDate>false</LinksUpToDate>
  <CharactersWithSpaces>2254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Damer, Erika</dc:creator>
  <cp:keywords/>
  <dc:description/>
  <cp:lastModifiedBy>Damer, Erika</cp:lastModifiedBy>
  <cp:revision>1</cp:revision>
  <dcterms:created xsi:type="dcterms:W3CDTF">2019-02-08T20:00:00Z</dcterms:created>
  <dcterms:modified xsi:type="dcterms:W3CDTF">2019-02-08T20:03:00Z</dcterms:modified>
</cp:coreProperties>
</file>