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1A1A0" w14:textId="77777777" w:rsidR="00497A48" w:rsidRDefault="00497A48" w:rsidP="00497A48">
      <w:pPr>
        <w:pStyle w:val="Heading1"/>
      </w:pPr>
      <w:r>
        <w:fldChar w:fldCharType="begin"/>
      </w:r>
      <w:r>
        <w:instrText xml:space="preserve"> SUBJECT  \* MERGEFORMAT </w:instrText>
      </w:r>
      <w:r>
        <w:fldChar w:fldCharType="end"/>
      </w:r>
      <w:bookmarkStart w:id="0" w:name="_Toc475465176"/>
      <w:r>
        <w:t>Practice Exercise</w:t>
      </w:r>
      <w:bookmarkEnd w:id="0"/>
    </w:p>
    <w:p w14:paraId="01F24EF2" w14:textId="77777777" w:rsidR="00497A48" w:rsidRDefault="00497A48" w:rsidP="00497A48"/>
    <w:p w14:paraId="5C881419" w14:textId="77777777" w:rsidR="00497A48" w:rsidRDefault="00497A48" w:rsidP="00497A48">
      <w:pPr>
        <w:pStyle w:val="Heading2"/>
      </w:pPr>
      <w:bookmarkStart w:id="1" w:name="_Toc475465179"/>
      <w:r>
        <w:t>Tasks and Steps</w:t>
      </w:r>
      <w:bookmarkEnd w:id="1"/>
    </w:p>
    <w:p w14:paraId="6B77F75E" w14:textId="58FF270A" w:rsidR="00497A48" w:rsidRDefault="00497A48" w:rsidP="00497A48">
      <w:pPr>
        <w:pStyle w:val="BulletPointNormalTable"/>
        <w:numPr>
          <w:ilvl w:val="0"/>
          <w:numId w:val="2"/>
        </w:numPr>
      </w:pPr>
      <w:r>
        <w:t xml:space="preserve">Open a </w:t>
      </w:r>
      <w:r w:rsidR="00D77F4C">
        <w:t>the data</w:t>
      </w:r>
      <w:bookmarkStart w:id="2" w:name="_GoBack"/>
      <w:bookmarkEnd w:id="2"/>
      <w:r>
        <w:t xml:space="preserve"> Excel workbook. </w:t>
      </w:r>
    </w:p>
    <w:p w14:paraId="6473B68A" w14:textId="77777777" w:rsidR="00497A48" w:rsidRDefault="00497A48" w:rsidP="00497A48">
      <w:pPr>
        <w:pStyle w:val="BulletPointNormalTable"/>
        <w:numPr>
          <w:ilvl w:val="0"/>
          <w:numId w:val="2"/>
        </w:numPr>
      </w:pPr>
      <w:r>
        <w:t xml:space="preserve">Format: </w:t>
      </w:r>
    </w:p>
    <w:p w14:paraId="08DB3987" w14:textId="77777777" w:rsidR="00497A48" w:rsidRDefault="00497A48" w:rsidP="00497A48">
      <w:pPr>
        <w:pStyle w:val="BulletPointNormalTable"/>
        <w:numPr>
          <w:ilvl w:val="1"/>
          <w:numId w:val="2"/>
        </w:numPr>
        <w:ind w:left="3060"/>
      </w:pPr>
      <w:r>
        <w:t>the header as bold and font size to 16 points</w:t>
      </w:r>
    </w:p>
    <w:p w14:paraId="5D3A98BA" w14:textId="77777777" w:rsidR="00497A48" w:rsidRDefault="00497A48" w:rsidP="00497A48">
      <w:pPr>
        <w:pStyle w:val="BulletPointNormalTable"/>
        <w:numPr>
          <w:ilvl w:val="1"/>
          <w:numId w:val="2"/>
        </w:numPr>
        <w:ind w:left="3060"/>
      </w:pPr>
      <w:r>
        <w:t xml:space="preserve">all the other rows to </w:t>
      </w:r>
      <w:r w:rsidRPr="00070A34">
        <w:rPr>
          <w:i/>
        </w:rPr>
        <w:t>Calibri</w:t>
      </w:r>
      <w:r>
        <w:t xml:space="preserve"> 12 points.</w:t>
      </w:r>
    </w:p>
    <w:p w14:paraId="6537910B" w14:textId="6A5F2AD3" w:rsidR="00497A48" w:rsidRDefault="00497A48" w:rsidP="00497A48">
      <w:pPr>
        <w:pStyle w:val="BulletPointNormalTable"/>
        <w:numPr>
          <w:ilvl w:val="0"/>
          <w:numId w:val="2"/>
        </w:numPr>
      </w:pPr>
      <w:r>
        <w:t xml:space="preserve">Change the number format of column </w:t>
      </w:r>
      <w:r w:rsidR="00D27EE8">
        <w:rPr>
          <w:i/>
        </w:rPr>
        <w:t>E</w:t>
      </w:r>
      <w:r>
        <w:t xml:space="preserve"> from </w:t>
      </w:r>
      <w:r w:rsidRPr="008727E9">
        <w:rPr>
          <w:i/>
        </w:rPr>
        <w:t>Currency</w:t>
      </w:r>
      <w:r>
        <w:t xml:space="preserve"> to </w:t>
      </w:r>
      <w:r w:rsidRPr="008727E9">
        <w:rPr>
          <w:i/>
        </w:rPr>
        <w:t>Accounting</w:t>
      </w:r>
      <w:r>
        <w:rPr>
          <w:i/>
        </w:rPr>
        <w:t>.</w:t>
      </w:r>
      <w:r>
        <w:t xml:space="preserve"> </w:t>
      </w:r>
    </w:p>
    <w:p w14:paraId="402D7E45" w14:textId="77777777" w:rsidR="00621FF8" w:rsidRDefault="00497A48" w:rsidP="00497A48">
      <w:pPr>
        <w:pStyle w:val="BulletPointNormalTable"/>
        <w:numPr>
          <w:ilvl w:val="0"/>
          <w:numId w:val="2"/>
        </w:numPr>
      </w:pPr>
      <w:r>
        <w:t>I</w:t>
      </w:r>
      <w:r w:rsidRPr="004C5FBE">
        <w:t xml:space="preserve">n column </w:t>
      </w:r>
      <w:r w:rsidR="00436CA2">
        <w:rPr>
          <w:i/>
        </w:rPr>
        <w:t xml:space="preserve">F </w:t>
      </w:r>
      <w:r w:rsidR="00436CA2">
        <w:t>insert the header</w:t>
      </w:r>
      <w:r w:rsidRPr="004C5FBE">
        <w:t xml:space="preserve"> </w:t>
      </w:r>
      <w:r w:rsidRPr="004C5FBE">
        <w:rPr>
          <w:i/>
        </w:rPr>
        <w:t>Gross Sales</w:t>
      </w:r>
      <w:r w:rsidRPr="004C5FBE">
        <w:t xml:space="preserve"> </w:t>
      </w:r>
      <w:r w:rsidRPr="00621FF8">
        <w:rPr>
          <w:i/>
        </w:rPr>
        <w:t>per unit</w:t>
      </w:r>
      <w:r w:rsidR="00436CA2">
        <w:t>.</w:t>
      </w:r>
    </w:p>
    <w:p w14:paraId="0FD826F6" w14:textId="247FD840" w:rsidR="00621FF8" w:rsidRDefault="00621FF8" w:rsidP="00621FF8">
      <w:pPr>
        <w:pStyle w:val="BulletPointNormalTable"/>
        <w:numPr>
          <w:ilvl w:val="1"/>
          <w:numId w:val="2"/>
        </w:numPr>
        <w:ind w:left="3150"/>
      </w:pPr>
      <w:r>
        <w:t xml:space="preserve">Format the header as bold </w:t>
      </w:r>
      <w:r>
        <w:t>and font size to 16 points</w:t>
      </w:r>
    </w:p>
    <w:p w14:paraId="068D8EEA" w14:textId="75A2D964" w:rsidR="00497A48" w:rsidRDefault="00621FF8" w:rsidP="00621FF8">
      <w:pPr>
        <w:pStyle w:val="BulletPointNormalTable"/>
        <w:numPr>
          <w:ilvl w:val="1"/>
          <w:numId w:val="2"/>
        </w:numPr>
        <w:ind w:left="3150"/>
      </w:pPr>
      <w:r>
        <w:t>C</w:t>
      </w:r>
      <w:r w:rsidR="00436CA2">
        <w:t xml:space="preserve">ompute the variable by dividing </w:t>
      </w:r>
      <w:r w:rsidR="00436CA2">
        <w:rPr>
          <w:i/>
        </w:rPr>
        <w:t xml:space="preserve">2015 Gross Sales for the </w:t>
      </w:r>
      <w:r w:rsidR="00497A48" w:rsidRPr="004C5FBE">
        <w:rPr>
          <w:i/>
        </w:rPr>
        <w:t>#Units</w:t>
      </w:r>
      <w:r w:rsidR="00497A48" w:rsidRPr="004C5FBE">
        <w:t>.</w:t>
      </w:r>
    </w:p>
    <w:p w14:paraId="1C958344" w14:textId="14CF2589" w:rsidR="00621FF8" w:rsidRPr="004C5FBE" w:rsidRDefault="00621FF8" w:rsidP="00621FF8">
      <w:pPr>
        <w:pStyle w:val="BulletPointNormalTable"/>
        <w:numPr>
          <w:ilvl w:val="1"/>
          <w:numId w:val="2"/>
        </w:numPr>
        <w:ind w:left="3150"/>
      </w:pPr>
      <w:r>
        <w:t xml:space="preserve">Format the </w:t>
      </w:r>
      <w:r w:rsidR="00684A68">
        <w:t xml:space="preserve">results as </w:t>
      </w:r>
      <w:r w:rsidR="00684A68" w:rsidRPr="00684A68">
        <w:rPr>
          <w:i/>
        </w:rPr>
        <w:t>N</w:t>
      </w:r>
      <w:r w:rsidRPr="00684A68">
        <w:rPr>
          <w:i/>
        </w:rPr>
        <w:t>umbe</w:t>
      </w:r>
      <w:r>
        <w:t>r.</w:t>
      </w:r>
    </w:p>
    <w:p w14:paraId="58044E42" w14:textId="24F1514C" w:rsidR="00497A48" w:rsidRPr="00AC68E5" w:rsidRDefault="00497A48" w:rsidP="00497A48">
      <w:pPr>
        <w:pStyle w:val="BulletPointNormalTable"/>
        <w:numPr>
          <w:ilvl w:val="0"/>
          <w:numId w:val="2"/>
        </w:numPr>
        <w:ind w:left="2700"/>
      </w:pPr>
      <w:r>
        <w:t xml:space="preserve">Insert “Total” in </w:t>
      </w:r>
      <w:r w:rsidR="00831D41">
        <w:rPr>
          <w:i/>
        </w:rPr>
        <w:t>A</w:t>
      </w:r>
      <w:r w:rsidR="00621FF8">
        <w:rPr>
          <w:i/>
        </w:rPr>
        <w:t>7</w:t>
      </w:r>
      <w:r>
        <w:t xml:space="preserve"> and “Average” in </w:t>
      </w:r>
      <w:r w:rsidR="00621FF8">
        <w:rPr>
          <w:i/>
        </w:rPr>
        <w:t>A8</w:t>
      </w:r>
      <w:r>
        <w:rPr>
          <w:i/>
        </w:rPr>
        <w:t>.</w:t>
      </w:r>
    </w:p>
    <w:p w14:paraId="383B2B1E" w14:textId="77777777" w:rsidR="00497A48" w:rsidRDefault="00497A48" w:rsidP="00497A48">
      <w:pPr>
        <w:pStyle w:val="BulletPointNormalTable"/>
        <w:numPr>
          <w:ilvl w:val="1"/>
          <w:numId w:val="2"/>
        </w:numPr>
        <w:ind w:left="3060"/>
      </w:pPr>
      <w:r>
        <w:t>Format the two cells in bold.</w:t>
      </w:r>
    </w:p>
    <w:p w14:paraId="14AD5BB9" w14:textId="7BC77274" w:rsidR="002E0376" w:rsidRDefault="00497A48" w:rsidP="00FA1D26">
      <w:pPr>
        <w:pStyle w:val="BulletPointNormalTable"/>
        <w:numPr>
          <w:ilvl w:val="1"/>
          <w:numId w:val="2"/>
        </w:numPr>
        <w:ind w:left="3060"/>
      </w:pPr>
      <w:r>
        <w:t>C</w:t>
      </w:r>
      <w:r w:rsidR="00831D41">
        <w:t xml:space="preserve">ompute </w:t>
      </w:r>
      <w:r>
        <w:t xml:space="preserve"> the total sum </w:t>
      </w:r>
      <w:r w:rsidR="00831D41">
        <w:t>and the average of column D</w:t>
      </w:r>
      <w:r w:rsidR="0025630C">
        <w:t xml:space="preserve"> (</w:t>
      </w:r>
      <w:r w:rsidR="00831D41">
        <w:t>#Units</w:t>
      </w:r>
      <w:r w:rsidR="0025630C">
        <w:t>)</w:t>
      </w:r>
      <w:r w:rsidR="00831D41">
        <w:t xml:space="preserve"> respectively in cells D</w:t>
      </w:r>
      <w:r w:rsidR="00621FF8">
        <w:t>7</w:t>
      </w:r>
      <w:r w:rsidR="00831D41">
        <w:t xml:space="preserve"> and D</w:t>
      </w:r>
      <w:r w:rsidR="00621FF8">
        <w:t>8</w:t>
      </w:r>
      <w:r w:rsidR="00831D41">
        <w:t>.</w:t>
      </w:r>
      <w:r>
        <w:t xml:space="preserve"> </w:t>
      </w:r>
    </w:p>
    <w:sectPr w:rsidR="002E0376" w:rsidSect="009E5AC5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671A8" w14:textId="77777777" w:rsidR="00F17E32" w:rsidRDefault="00F17E32">
      <w:r>
        <w:separator/>
      </w:r>
    </w:p>
  </w:endnote>
  <w:endnote w:type="continuationSeparator" w:id="0">
    <w:p w14:paraId="7C3A0ABD" w14:textId="77777777" w:rsidR="00F17E32" w:rsidRDefault="00F1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AF24C" w14:textId="77777777" w:rsidR="009B7422" w:rsidRDefault="00FA1D26" w:rsidP="00E155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C9E2B7F" w14:textId="77777777" w:rsidR="009B7422" w:rsidRDefault="00F17E32" w:rsidP="00CE62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8C344" w14:textId="77777777" w:rsidR="009B7422" w:rsidRDefault="00FA1D26" w:rsidP="004A40DB">
    <w:pPr>
      <w:pStyle w:val="Footer"/>
      <w:pBdr>
        <w:top w:val="single" w:sz="4" w:space="1" w:color="auto"/>
      </w:pBdr>
    </w:pPr>
    <w:r>
      <w:t>Managing Information Systems</w:t>
    </w:r>
    <w:r>
      <w:tab/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031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21661" w14:textId="77777777" w:rsidR="009B7422" w:rsidRDefault="00FA1D26" w:rsidP="007126E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F6347D" wp14:editId="634885FC">
          <wp:simplePos x="0" y="0"/>
          <wp:positionH relativeFrom="column">
            <wp:posOffset>4502638</wp:posOffset>
          </wp:positionH>
          <wp:positionV relativeFrom="paragraph">
            <wp:posOffset>-179705</wp:posOffset>
          </wp:positionV>
          <wp:extent cx="1752600" cy="879475"/>
          <wp:effectExtent l="0" t="0" r="0" b="9525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879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DF46C" w14:textId="77777777" w:rsidR="00F17E32" w:rsidRDefault="00F17E32">
      <w:r>
        <w:separator/>
      </w:r>
    </w:p>
  </w:footnote>
  <w:footnote w:type="continuationSeparator" w:id="0">
    <w:p w14:paraId="01002E84" w14:textId="77777777" w:rsidR="00F17E32" w:rsidRDefault="00F17E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1F207" w14:textId="77777777" w:rsidR="009B7422" w:rsidRDefault="00FA1D26" w:rsidP="007B431E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EC585" w14:textId="77777777" w:rsidR="009B7422" w:rsidRDefault="00FA1D26" w:rsidP="007B431E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1C4407" w14:textId="77777777" w:rsidR="009B7422" w:rsidRDefault="00F17E3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0701D" w14:textId="77777777" w:rsidR="009B7422" w:rsidRPr="00E15549" w:rsidRDefault="00F17E32" w:rsidP="00E15549">
    <w:pPr>
      <w:pStyle w:val="Header"/>
      <w:framePr w:wrap="none" w:vAnchor="text" w:hAnchor="page" w:x="6022" w:y="1"/>
      <w:rPr>
        <w:lang w:val="it-I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65BCB"/>
    <w:multiLevelType w:val="hybridMultilevel"/>
    <w:tmpl w:val="70804660"/>
    <w:lvl w:ilvl="0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1">
    <w:nsid w:val="18C6109A"/>
    <w:multiLevelType w:val="hybridMultilevel"/>
    <w:tmpl w:val="F94094CA"/>
    <w:lvl w:ilvl="0" w:tplc="E614211C">
      <w:start w:val="1"/>
      <w:numFmt w:val="bullet"/>
      <w:pStyle w:val="BulletPointNormalTable"/>
      <w:lvlText w:val=""/>
      <w:lvlJc w:val="left"/>
      <w:pPr>
        <w:ind w:left="2592" w:hanging="288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">
    <w:nsid w:val="749C5047"/>
    <w:multiLevelType w:val="hybridMultilevel"/>
    <w:tmpl w:val="EB68A6FA"/>
    <w:lvl w:ilvl="0" w:tplc="0409000F">
      <w:start w:val="1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744" w:hanging="360"/>
      </w:pPr>
    </w:lvl>
    <w:lvl w:ilvl="2" w:tplc="0409001B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48"/>
    <w:rsid w:val="0002545B"/>
    <w:rsid w:val="00163792"/>
    <w:rsid w:val="00253C88"/>
    <w:rsid w:val="0025630C"/>
    <w:rsid w:val="002A586D"/>
    <w:rsid w:val="00436CA2"/>
    <w:rsid w:val="004824F9"/>
    <w:rsid w:val="00497A48"/>
    <w:rsid w:val="004A7F2F"/>
    <w:rsid w:val="00621FF8"/>
    <w:rsid w:val="00660310"/>
    <w:rsid w:val="00684A68"/>
    <w:rsid w:val="007B60BD"/>
    <w:rsid w:val="00831D41"/>
    <w:rsid w:val="009305DE"/>
    <w:rsid w:val="0096724F"/>
    <w:rsid w:val="00980155"/>
    <w:rsid w:val="00A94E3E"/>
    <w:rsid w:val="00AB2545"/>
    <w:rsid w:val="00BD1B56"/>
    <w:rsid w:val="00C639E6"/>
    <w:rsid w:val="00CB1C7F"/>
    <w:rsid w:val="00CB7079"/>
    <w:rsid w:val="00D27EE8"/>
    <w:rsid w:val="00D77F4C"/>
    <w:rsid w:val="00DB4FC4"/>
    <w:rsid w:val="00F17E32"/>
    <w:rsid w:val="00F56BDA"/>
    <w:rsid w:val="00FA05F3"/>
    <w:rsid w:val="00FA1D26"/>
    <w:rsid w:val="00FB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0D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7A4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A48"/>
    <w:pPr>
      <w:keepNext/>
      <w:keepLines/>
      <w:pageBreakBefore/>
      <w:pBdr>
        <w:bottom w:val="single" w:sz="4" w:space="1" w:color="auto"/>
      </w:pBdr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A4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A4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A4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497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A4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7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A48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7A48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97A48"/>
  </w:style>
  <w:style w:type="paragraph" w:customStyle="1" w:styleId="TableNormal1">
    <w:name w:val="Table Normal1"/>
    <w:basedOn w:val="Normal"/>
    <w:qFormat/>
    <w:rsid w:val="00497A48"/>
    <w:pPr>
      <w:spacing w:line="360" w:lineRule="auto"/>
      <w:ind w:left="2304"/>
    </w:pPr>
    <w:rPr>
      <w:rFonts w:ascii="Book Antiqua" w:hAnsi="Book Antiqua"/>
      <w:szCs w:val="26"/>
    </w:rPr>
  </w:style>
  <w:style w:type="paragraph" w:customStyle="1" w:styleId="BulletPointNormalTable">
    <w:name w:val="Bullet Point Normal Table"/>
    <w:basedOn w:val="TableNormal1"/>
    <w:qFormat/>
    <w:rsid w:val="00497A48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497A4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A4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A48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A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A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Practice Exercise</vt:lpstr>
      <vt:lpstr>    Tasks and Steps</vt:lpstr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Biagio Palese</dc:creator>
  <cp:keywords/>
  <dc:description/>
  <cp:lastModifiedBy>Biagio Palese</cp:lastModifiedBy>
  <cp:revision>8</cp:revision>
  <cp:lastPrinted>2017-05-17T21:26:00Z</cp:lastPrinted>
  <dcterms:created xsi:type="dcterms:W3CDTF">2017-05-17T21:25:00Z</dcterms:created>
  <dcterms:modified xsi:type="dcterms:W3CDTF">2017-05-17T22:12:00Z</dcterms:modified>
</cp:coreProperties>
</file>