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735C" w14:paraId="636D65B9" w14:textId="77777777">
        <w:tblPrEx>
          <w:tblCellMar>
            <w:top w:w="0" w:type="dxa"/>
            <w:bottom w:w="0" w:type="dxa"/>
          </w:tblCellMar>
        </w:tblPrEx>
        <w:trPr>
          <w:trHeight w:hRule="exact" w:val="13680"/>
        </w:trPr>
        <w:tc>
          <w:tcPr>
            <w:tcW w:w="10080" w:type="dxa"/>
            <w:shd w:val="clear" w:color="auto" w:fill="000000"/>
            <w:tcMar>
              <w:top w:w="200" w:type="dxa"/>
              <w:left w:w="600" w:type="dxa"/>
              <w:bottom w:w="200" w:type="dxa"/>
              <w:right w:w="600" w:type="dxa"/>
            </w:tcMar>
            <w:vAlign w:val="center"/>
          </w:tcPr>
          <w:p w14:paraId="4791DF41" w14:textId="77777777" w:rsidR="00B0735C" w:rsidRPr="000D52B0" w:rsidRDefault="00EE1496">
            <w:pPr>
              <w:spacing w:after="900"/>
              <w:rPr>
                <w:lang w:val="en-US"/>
              </w:rPr>
            </w:pPr>
            <w:r w:rsidRPr="000D52B0">
              <w:rPr>
                <w:b/>
                <w:bCs/>
                <w:color w:val="AAFF00"/>
                <w:sz w:val="24"/>
                <w:szCs w:val="24"/>
                <w:lang w:val="en-US"/>
              </w:rPr>
              <w:t>HASHCODE FOUNDER LAB</w:t>
            </w:r>
          </w:p>
          <w:p w14:paraId="422EA4DE" w14:textId="77777777" w:rsidR="00B0735C" w:rsidRPr="000D52B0" w:rsidRDefault="00B0735C">
            <w:pPr>
              <w:pBdr>
                <w:bottom w:val="single" w:sz="24" w:space="10" w:color="AAFF00"/>
              </w:pBdr>
              <w:spacing w:after="600"/>
              <w:rPr>
                <w:lang w:val="en-US"/>
              </w:rPr>
            </w:pPr>
          </w:p>
          <w:p w14:paraId="1277B3D7" w14:textId="77777777" w:rsidR="00B0735C" w:rsidRPr="000D52B0" w:rsidRDefault="00EE1496">
            <w:pPr>
              <w:spacing w:after="120"/>
              <w:rPr>
                <w:lang w:val="en-US"/>
              </w:rPr>
            </w:pPr>
            <w:r w:rsidRPr="000D52B0">
              <w:rPr>
                <w:b/>
                <w:bCs/>
                <w:color w:val="FFFFFF"/>
                <w:sz w:val="52"/>
                <w:szCs w:val="52"/>
                <w:lang w:val="en-US"/>
              </w:rPr>
              <w:t>HFL-KDQ-01 — SÉANCE 1</w:t>
            </w:r>
          </w:p>
          <w:p w14:paraId="153AF4C2" w14:textId="77777777" w:rsidR="00B0735C" w:rsidRDefault="00EE1496">
            <w:pPr>
              <w:spacing w:after="1000"/>
            </w:pPr>
            <w:r>
              <w:rPr>
                <w:b/>
                <w:bCs/>
                <w:color w:val="AAFF00"/>
                <w:sz w:val="34"/>
                <w:szCs w:val="34"/>
              </w:rPr>
              <w:t>Cadrage et gestion des connaissances</w:t>
            </w:r>
          </w:p>
          <w:p w14:paraId="11CC6C0E" w14:textId="77777777" w:rsidR="00B0735C" w:rsidRDefault="00EE1496">
            <w:pPr>
              <w:spacing w:after="200"/>
            </w:pP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Knowledge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Management, Documentation &amp;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QA</w:t>
            </w:r>
            <w:proofErr w:type="spellEnd"/>
          </w:p>
          <w:p w14:paraId="6A5A03B0" w14:textId="246F68C5" w:rsidR="00B0735C" w:rsidRDefault="00EE1496">
            <w:pPr>
              <w:spacing w:before="700" w:after="120"/>
            </w:pPr>
            <w:r>
              <w:rPr>
                <w:b/>
                <w:bCs/>
                <w:color w:val="AAFF00"/>
                <w:sz w:val="18"/>
                <w:szCs w:val="18"/>
              </w:rPr>
              <w:t>PROGRAMME</w:t>
            </w:r>
            <w:r>
              <w:rPr>
                <w:color w:val="FFFFFF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FFFFFF"/>
                <w:sz w:val="20"/>
                <w:szCs w:val="20"/>
              </w:rPr>
              <w:t>HashCode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Founder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Lab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FFFFFF"/>
                <w:sz w:val="20"/>
                <w:szCs w:val="20"/>
              </w:rPr>
              <w:t>KDQ</w:t>
            </w:r>
            <w:proofErr w:type="spellEnd"/>
          </w:p>
          <w:p w14:paraId="1A4C7665" w14:textId="77777777" w:rsidR="00B0735C" w:rsidRDefault="00EE1496">
            <w:pPr>
              <w:spacing w:after="120"/>
            </w:pPr>
            <w:r>
              <w:rPr>
                <w:b/>
                <w:bCs/>
                <w:color w:val="AAFF00"/>
                <w:sz w:val="18"/>
                <w:szCs w:val="18"/>
              </w:rPr>
              <w:t>NIVEAU</w:t>
            </w:r>
            <w:r>
              <w:rPr>
                <w:color w:val="FFFFFF"/>
                <w:sz w:val="20"/>
                <w:szCs w:val="20"/>
              </w:rPr>
              <w:t xml:space="preserve">              Débutant / Junior</w:t>
            </w:r>
          </w:p>
          <w:p w14:paraId="0266B30C" w14:textId="77777777" w:rsidR="00B0735C" w:rsidRDefault="00EE1496">
            <w:pPr>
              <w:spacing w:after="120"/>
            </w:pPr>
            <w:r>
              <w:rPr>
                <w:b/>
                <w:bCs/>
                <w:color w:val="AAFF00"/>
                <w:sz w:val="18"/>
                <w:szCs w:val="18"/>
              </w:rPr>
              <w:t>DURÉE</w:t>
            </w:r>
            <w:r>
              <w:rPr>
                <w:color w:val="FFFFFF"/>
                <w:sz w:val="20"/>
                <w:szCs w:val="20"/>
              </w:rPr>
              <w:t xml:space="preserve">                2 heures</w:t>
            </w:r>
          </w:p>
          <w:p w14:paraId="38EF893C" w14:textId="014DE5A4" w:rsidR="00B0735C" w:rsidRDefault="00EE1496">
            <w:pPr>
              <w:spacing w:after="120"/>
            </w:pPr>
            <w:r>
              <w:rPr>
                <w:b/>
                <w:bCs/>
                <w:color w:val="AAFF00"/>
                <w:sz w:val="18"/>
                <w:szCs w:val="18"/>
              </w:rPr>
              <w:t>FORMAT</w:t>
            </w:r>
            <w:r>
              <w:rPr>
                <w:color w:val="FFFFFF"/>
                <w:sz w:val="20"/>
                <w:szCs w:val="20"/>
              </w:rPr>
              <w:t xml:space="preserve">            </w:t>
            </w:r>
            <w:r>
              <w:rPr>
                <w:color w:val="FFFFFF"/>
                <w:sz w:val="20"/>
                <w:szCs w:val="20"/>
              </w:rPr>
              <w:t>Cours + exercices dirigés</w:t>
            </w:r>
          </w:p>
          <w:p w14:paraId="58708D47" w14:textId="77777777" w:rsidR="00B0735C" w:rsidRDefault="00EE1496">
            <w:pPr>
              <w:spacing w:after="700"/>
            </w:pPr>
            <w:r>
              <w:rPr>
                <w:b/>
                <w:bCs/>
                <w:color w:val="AAFF00"/>
                <w:sz w:val="18"/>
                <w:szCs w:val="18"/>
              </w:rPr>
              <w:t>LIVRABLE</w:t>
            </w:r>
            <w:r>
              <w:rPr>
                <w:color w:val="FFFFFF"/>
                <w:sz w:val="20"/>
                <w:szCs w:val="20"/>
              </w:rPr>
              <w:t xml:space="preserve">           Charte de cadrage et objectifs priorisés</w:t>
            </w:r>
          </w:p>
          <w:p w14:paraId="70E8BC66" w14:textId="77777777" w:rsidR="00B0735C" w:rsidRDefault="00B0735C">
            <w:pPr>
              <w:pBdr>
                <w:top w:val="single" w:sz="12" w:space="10" w:color="AAFF00"/>
              </w:pBdr>
              <w:spacing w:before="200"/>
            </w:pPr>
          </w:p>
          <w:p w14:paraId="2B908C91" w14:textId="77777777" w:rsidR="00B0735C" w:rsidRDefault="00EE1496">
            <w:pPr>
              <w:spacing w:before="30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Document confidentiel — usage interne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HashCode</w:t>
            </w:r>
            <w:proofErr w:type="spellEnd"/>
          </w:p>
        </w:tc>
      </w:tr>
    </w:tbl>
    <w:p w14:paraId="76E45C3F" w14:textId="77777777" w:rsidR="00B0735C" w:rsidRDefault="00B0735C">
      <w:pPr>
        <w:sectPr w:rsidR="00B0735C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1B3C843" w14:textId="77777777" w:rsidR="00B0735C" w:rsidRDefault="00EE1496">
      <w:pPr>
        <w:spacing w:after="300"/>
      </w:pPr>
      <w:r>
        <w:rPr>
          <w:b/>
          <w:bCs/>
          <w:color w:val="000000"/>
          <w:sz w:val="32"/>
          <w:szCs w:val="32"/>
        </w:rPr>
        <w:lastRenderedPageBreak/>
        <w:t>Table des matières</w:t>
      </w:r>
    </w:p>
    <w:sdt>
      <w:sdtPr>
        <w:alias w:val="Table des matières"/>
        <w:id w:val="-165936248"/>
      </w:sdtPr>
      <w:sdtEndPr/>
      <w:sdtContent>
        <w:p w14:paraId="5916710E" w14:textId="77777777" w:rsidR="000D52B0" w:rsidRDefault="00EE1496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244126" w:history="1">
            <w:r w:rsidR="000D52B0" w:rsidRPr="002A2D30">
              <w:rPr>
                <w:rStyle w:val="Lienhypertexte"/>
                <w:noProof/>
              </w:rPr>
              <w:t>1. LE CADRAGE</w:t>
            </w:r>
            <w:r w:rsidR="000D52B0">
              <w:rPr>
                <w:noProof/>
              </w:rPr>
              <w:tab/>
            </w:r>
            <w:r w:rsidR="000D52B0">
              <w:rPr>
                <w:noProof/>
              </w:rPr>
              <w:fldChar w:fldCharType="begin"/>
            </w:r>
            <w:r w:rsidR="000D52B0">
              <w:rPr>
                <w:noProof/>
              </w:rPr>
              <w:instrText xml:space="preserve"> PAGEREF _Toc238244126 \h </w:instrText>
            </w:r>
            <w:r w:rsidR="000D52B0">
              <w:rPr>
                <w:noProof/>
              </w:rPr>
            </w:r>
            <w:r w:rsidR="000D52B0">
              <w:rPr>
                <w:noProof/>
              </w:rPr>
              <w:fldChar w:fldCharType="separate"/>
            </w:r>
            <w:r w:rsidR="000D52B0">
              <w:rPr>
                <w:noProof/>
              </w:rPr>
              <w:t>6</w:t>
            </w:r>
            <w:r w:rsidR="000D52B0">
              <w:rPr>
                <w:noProof/>
              </w:rPr>
              <w:fldChar w:fldCharType="end"/>
            </w:r>
          </w:hyperlink>
        </w:p>
        <w:p w14:paraId="4CFC0133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27" w:history="1">
            <w:r w:rsidRPr="002A2D30">
              <w:rPr>
                <w:rStyle w:val="Lienhypertexte"/>
                <w:noProof/>
              </w:rPr>
              <w:t>1.1 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C6D691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28" w:history="1">
            <w:r w:rsidRPr="002A2D30">
              <w:rPr>
                <w:rStyle w:val="Lienhypertexte"/>
                <w:noProof/>
              </w:rPr>
              <w:t>Exemple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227F19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29" w:history="1">
            <w:r w:rsidRPr="002A2D30">
              <w:rPr>
                <w:rStyle w:val="Lienhypertexte"/>
                <w:noProof/>
              </w:rPr>
              <w:t>2. LE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72B6D3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30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DCA732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31" w:history="1">
            <w:r w:rsidRPr="002A2D30">
              <w:rPr>
                <w:rStyle w:val="Lienhypertexte"/>
                <w:noProof/>
              </w:rPr>
              <w:t>Exemple HashCode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0734C1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32" w:history="1">
            <w:r w:rsidRPr="002A2D30">
              <w:rPr>
                <w:rStyle w:val="Lienhypertexte"/>
                <w:noProof/>
              </w:rPr>
              <w:t>À retenir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7FB93C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33" w:history="1">
            <w:r w:rsidRPr="002A2D30">
              <w:rPr>
                <w:rStyle w:val="Lienhypertexte"/>
                <w:noProof/>
              </w:rPr>
              <w:t>3. LE PROBLÈME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F22D01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34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B56318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35" w:history="1">
            <w:r w:rsidRPr="002A2D30">
              <w:rPr>
                <w:rStyle w:val="Lienhypertexte"/>
                <w:noProof/>
              </w:rPr>
              <w:t>Faible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A7607D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36" w:history="1">
            <w:r w:rsidRPr="002A2D30">
              <w:rPr>
                <w:rStyle w:val="Lienhypertexte"/>
                <w:noProof/>
              </w:rPr>
              <w:t>Meilleur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2D9445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37" w:history="1">
            <w:r w:rsidRPr="002A2D30">
              <w:rPr>
                <w:rStyle w:val="Lienhypertexte"/>
                <w:noProof/>
              </w:rPr>
              <w:t>Formule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9DF475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38" w:history="1">
            <w:r w:rsidRPr="002A2D30">
              <w:rPr>
                <w:rStyle w:val="Lienhypertexte"/>
                <w:noProof/>
              </w:rPr>
              <w:t>4. L'OBJECTIF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B7FABA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39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1AA3AF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40" w:history="1">
            <w:r w:rsidRPr="002A2D30">
              <w:rPr>
                <w:rStyle w:val="Lienhypertexte"/>
                <w:noProof/>
              </w:rPr>
              <w:t>Exemple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0662FD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41" w:history="1">
            <w:r w:rsidRPr="002A2D30">
              <w:rPr>
                <w:rStyle w:val="Lienhypertexte"/>
                <w:noProof/>
              </w:rPr>
              <w:t>Exemples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106BD5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42" w:history="1">
            <w:r w:rsidRPr="002A2D30">
              <w:rPr>
                <w:rStyle w:val="Lienhypertexte"/>
                <w:noProof/>
              </w:rPr>
              <w:t>5. LE PÉRIMÈTRE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05C81C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43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DAAC39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44" w:history="1">
            <w:r w:rsidRPr="002A2D30">
              <w:rPr>
                <w:rStyle w:val="Lienhypertexte"/>
                <w:noProof/>
              </w:rPr>
              <w:t>Pourquoi le périmètre est important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0DB637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45" w:history="1">
            <w:r w:rsidRPr="002A2D30">
              <w:rPr>
                <w:rStyle w:val="Lienhypertexte"/>
                <w:noProof/>
              </w:rPr>
              <w:t>6. LE HORS PÉRIMÈTRE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14159B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46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8D8292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47" w:history="1">
            <w:r w:rsidRPr="002A2D30">
              <w:rPr>
                <w:rStyle w:val="Lienhypertexte"/>
                <w:noProof/>
              </w:rPr>
              <w:t>Pourquoi c'est important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D70746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48" w:history="1">
            <w:r w:rsidRPr="002A2D30">
              <w:rPr>
                <w:rStyle w:val="Lienhypertexte"/>
                <w:noProof/>
              </w:rPr>
              <w:t>7. LES RÉSULTATS ATTENDUS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3EAFB1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49" w:history="1">
            <w:r w:rsidRPr="002A2D30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E6FA0A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50" w:history="1">
            <w:r w:rsidRPr="002A2D30">
              <w:rPr>
                <w:rStyle w:val="Lienhypertexte"/>
                <w:noProof/>
              </w:rPr>
              <w:t>Résultat attendu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12F1DB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51" w:history="1">
            <w:r w:rsidRPr="002A2D30">
              <w:rPr>
                <w:rStyle w:val="Lienhypertexte"/>
                <w:noProof/>
              </w:rPr>
              <w:t>8. LES PARTIES PRENANTES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D51616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52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BD04F7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53" w:history="1">
            <w:r w:rsidRPr="002A2D30">
              <w:rPr>
                <w:rStyle w:val="Lienhypertexte"/>
                <w:noProof/>
              </w:rPr>
              <w:t>8.1 Producteur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742955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54" w:history="1">
            <w:r w:rsidRPr="002A2D30">
              <w:rPr>
                <w:rStyle w:val="Lienhypertexte"/>
                <w:noProof/>
              </w:rPr>
              <w:t>8.2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628528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55" w:history="1">
            <w:r w:rsidRPr="002A2D30">
              <w:rPr>
                <w:rStyle w:val="Lienhypertexte"/>
                <w:noProof/>
              </w:rPr>
              <w:t>8.3 Validateur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9B4339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56" w:history="1">
            <w:r w:rsidRPr="002A2D30">
              <w:rPr>
                <w:rStyle w:val="Lienhypertexte"/>
                <w:noProof/>
              </w:rPr>
              <w:t>8.4 Mainteneur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6EA692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57" w:history="1">
            <w:r w:rsidRPr="002A2D30">
              <w:rPr>
                <w:rStyle w:val="Lienhypertexte"/>
                <w:noProof/>
              </w:rPr>
              <w:t>Exemple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F8DFBD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58" w:history="1">
            <w:r w:rsidRPr="002A2D30">
              <w:rPr>
                <w:rStyle w:val="Lienhypertexte"/>
                <w:noProof/>
              </w:rPr>
              <w:t>9. KNOWLEDGE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AC586A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59" w:history="1">
            <w:r w:rsidRPr="002A2D30">
              <w:rPr>
                <w:rStyle w:val="Lienhypertexte"/>
                <w:noProof/>
              </w:rPr>
              <w:t>9.1 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C88CA3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60" w:history="1">
            <w:r w:rsidRPr="002A2D30">
              <w:rPr>
                <w:rStyle w:val="Lienhypertexte"/>
                <w:noProof/>
              </w:rPr>
              <w:t>10. CONNAISSANCE INDIVIDUELLE VS ORGANISATIONNELLE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C8108B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61" w:history="1">
            <w:r w:rsidRPr="002A2D30">
              <w:rPr>
                <w:rStyle w:val="Lienhypertexte"/>
                <w:noProof/>
              </w:rPr>
              <w:t>Connaissance individuelle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2FA1B4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62" w:history="1">
            <w:r w:rsidRPr="002A2D30">
              <w:rPr>
                <w:rStyle w:val="Lienhypertexte"/>
                <w:noProof/>
              </w:rPr>
              <w:t>Connaissance organisationnelle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5B3DF2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63" w:history="1">
            <w:r w:rsidRPr="002A2D30">
              <w:rPr>
                <w:rStyle w:val="Lienhypertexte"/>
                <w:noProof/>
              </w:rPr>
              <w:t>Objectif du Knowledge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6458A9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64" w:history="1">
            <w:r w:rsidRPr="002A2D30">
              <w:rPr>
                <w:rStyle w:val="Lienhypertexte"/>
                <w:noProof/>
              </w:rPr>
              <w:t>11. LES 4 PROPRIÉTÉS D'UNE BONNE CONNAISSANCE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AA2D08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65" w:history="1">
            <w:r w:rsidRPr="002A2D30">
              <w:rPr>
                <w:rStyle w:val="Lienhypertexte"/>
                <w:noProof/>
              </w:rPr>
              <w:t>Accessible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8E3318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66" w:history="1">
            <w:r w:rsidRPr="002A2D30">
              <w:rPr>
                <w:rStyle w:val="Lienhypertexte"/>
                <w:noProof/>
              </w:rPr>
              <w:t>Compréhensible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4AF97C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67" w:history="1">
            <w:r w:rsidRPr="002A2D30">
              <w:rPr>
                <w:rStyle w:val="Lienhypertexte"/>
                <w:noProof/>
              </w:rPr>
              <w:t>Réutilisable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51D4C1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68" w:history="1">
            <w:r w:rsidRPr="002A2D30">
              <w:rPr>
                <w:rStyle w:val="Lienhypertexte"/>
                <w:noProof/>
              </w:rPr>
              <w:t>Maintenable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5BA743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69" w:history="1">
            <w:r w:rsidRPr="002A2D30">
              <w:rPr>
                <w:rStyle w:val="Lienhypertexte"/>
                <w:noProof/>
              </w:rPr>
              <w:t>12. TYPOLOGIE DES CONNAISSANCES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2C8331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70" w:history="1">
            <w:r w:rsidRPr="002A2D30">
              <w:rPr>
                <w:rStyle w:val="Lienhypertexte"/>
                <w:noProof/>
              </w:rPr>
              <w:t>12.1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B1BE13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71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D5BF7C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72" w:history="1">
            <w:r w:rsidRPr="002A2D30">
              <w:rPr>
                <w:rStyle w:val="Lienhypertexte"/>
                <w:noProof/>
              </w:rPr>
              <w:t>Exemple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1FD70F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73" w:history="1">
            <w:r w:rsidRPr="002A2D30">
              <w:rPr>
                <w:rStyle w:val="Lienhypertexte"/>
                <w:noProof/>
              </w:rPr>
              <w:t>12.2 Procédure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8A1A37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74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1C798F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75" w:history="1">
            <w:r w:rsidRPr="002A2D30">
              <w:rPr>
                <w:rStyle w:val="Lienhypertexte"/>
                <w:noProof/>
              </w:rPr>
              <w:t>Exemple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704B07" w14:textId="77777777" w:rsidR="000D52B0" w:rsidRDefault="000D52B0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8244176" w:history="1">
            <w:r w:rsidRPr="002A2D30">
              <w:rPr>
                <w:rStyle w:val="Lienhypertexte"/>
                <w:noProof/>
              </w:rPr>
              <w:t>12.3 Preuve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FB0A8F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77" w:history="1">
            <w:r w:rsidRPr="002A2D30">
              <w:rPr>
                <w:rStyle w:val="Lienhypertexte"/>
                <w:noProof/>
              </w:rPr>
              <w:t>Définition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D0E092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78" w:history="1">
            <w:r w:rsidRPr="002A2D30">
              <w:rPr>
                <w:rStyle w:val="Lienhypertexte"/>
                <w:noProof/>
              </w:rPr>
              <w:t>Synthèse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442BF5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79" w:history="1">
            <w:r w:rsidRPr="002A2D30">
              <w:rPr>
                <w:rStyle w:val="Lienhypertexte"/>
                <w:noProof/>
              </w:rPr>
              <w:t>13. LE BESOIN DOCUMENTAIRE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575DFF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80" w:history="1">
            <w:r w:rsidRPr="002A2D30">
              <w:rPr>
                <w:rStyle w:val="Lienhypertexte"/>
                <w:noProof/>
              </w:rPr>
              <w:t>Exemple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BDF38D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81" w:history="1">
            <w:r w:rsidRPr="002A2D30">
              <w:rPr>
                <w:rStyle w:val="Lienhypertexte"/>
                <w:noProof/>
              </w:rPr>
              <w:t>14. CARTOGRAPHIER UN BESOIN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3541FC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82" w:history="1">
            <w:r w:rsidRPr="002A2D30">
              <w:rPr>
                <w:rStyle w:val="Lienhypertexte"/>
                <w:noProof/>
              </w:rPr>
              <w:t>15. PRIORISATION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131519E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83" w:history="1">
            <w:r w:rsidRPr="002A2D30">
              <w:rPr>
                <w:rStyle w:val="Lienhypertexte"/>
                <w:noProof/>
              </w:rPr>
              <w:t>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14D18B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84" w:history="1">
            <w:r w:rsidRPr="002A2D30">
              <w:rPr>
                <w:rStyle w:val="Lienhypertexte"/>
                <w:noProof/>
              </w:rPr>
              <w:t>Urgence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B7B5B7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85" w:history="1">
            <w:r w:rsidRPr="002A2D30">
              <w:rPr>
                <w:rStyle w:val="Lienhypertexte"/>
                <w:noProof/>
              </w:rPr>
              <w:t>Effort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C2E1DC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86" w:history="1">
            <w:r w:rsidRPr="002A2D30">
              <w:rPr>
                <w:rStyle w:val="Lienhypertexte"/>
                <w:noProof/>
              </w:rPr>
              <w:t>Exemple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5F6720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87" w:history="1">
            <w:r w:rsidRPr="002A2D30">
              <w:rPr>
                <w:rStyle w:val="Lienhypertexte"/>
                <w:noProof/>
              </w:rPr>
              <w:t>16. CRITÈRES DE RÉUSSITE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0404EE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88" w:history="1">
            <w:r w:rsidRPr="002A2D30">
              <w:rPr>
                <w:rStyle w:val="Lienhypertexte"/>
                <w:noProof/>
              </w:rPr>
              <w:t>Pertinence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3DCAD3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89" w:history="1">
            <w:r w:rsidRPr="002A2D30">
              <w:rPr>
                <w:rStyle w:val="Lienhypertexte"/>
                <w:noProof/>
              </w:rPr>
              <w:t>Clarté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9AA226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0" w:history="1">
            <w:r w:rsidRPr="002A2D30">
              <w:rPr>
                <w:rStyle w:val="Lienhypertexte"/>
                <w:noProof/>
              </w:rPr>
              <w:t>Réutilisabilité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4B46B3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1" w:history="1">
            <w:r w:rsidRPr="002A2D30">
              <w:rPr>
                <w:rStyle w:val="Lienhypertexte"/>
                <w:noProof/>
              </w:rPr>
              <w:t>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E41206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2" w:history="1">
            <w:r w:rsidRPr="002A2D30">
              <w:rPr>
                <w:rStyle w:val="Lienhypertexte"/>
                <w:noProof/>
              </w:rPr>
              <w:t>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945794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3" w:history="1">
            <w:r w:rsidRPr="002A2D30">
              <w:rPr>
                <w:rStyle w:val="Lienhypertexte"/>
                <w:noProof/>
              </w:rPr>
              <w:t>Amélioration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F0BC14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4" w:history="1">
            <w:r w:rsidRPr="002A2D30">
              <w:rPr>
                <w:rStyle w:val="Lienhypertexte"/>
                <w:noProof/>
              </w:rPr>
              <w:t>Traçabilité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6C3A03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95" w:history="1">
            <w:r w:rsidRPr="002A2D30">
              <w:rPr>
                <w:rStyle w:val="Lienhypertexte"/>
                <w:noProof/>
              </w:rPr>
              <w:t>17. CHAÎNE DE RAISONNEMENT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FA4A65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196" w:history="1">
            <w:r w:rsidRPr="002A2D30">
              <w:rPr>
                <w:rStyle w:val="Lienhypertexte"/>
                <w:noProof/>
              </w:rPr>
              <w:t>18. EXEMPLE COMPLET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050592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7" w:history="1">
            <w:r w:rsidRPr="002A2D30">
              <w:rPr>
                <w:rStyle w:val="Lienhypertexte"/>
                <w:noProof/>
              </w:rPr>
              <w:t>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B375B4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8" w:history="1">
            <w:r w:rsidRPr="002A2D30">
              <w:rPr>
                <w:rStyle w:val="Lienhypertexte"/>
                <w:noProof/>
              </w:rPr>
              <w:t>Problème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B72EB1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199" w:history="1">
            <w:r w:rsidRPr="002A2D30">
              <w:rPr>
                <w:rStyle w:val="Lienhypertexte"/>
                <w:noProof/>
              </w:rPr>
              <w:t>Besoin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870DE6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0" w:history="1">
            <w:r w:rsidRPr="002A2D30">
              <w:rPr>
                <w:rStyle w:val="Lienhypertexte"/>
                <w:noProof/>
              </w:rPr>
              <w:t>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2D02FA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1" w:history="1">
            <w:r w:rsidRPr="002A2D30">
              <w:rPr>
                <w:rStyle w:val="Lienhypertexte"/>
                <w:noProof/>
              </w:rPr>
              <w:t>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3D8032B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2" w:history="1">
            <w:r w:rsidRPr="002A2D30">
              <w:rPr>
                <w:rStyle w:val="Lienhypertexte"/>
                <w:noProof/>
              </w:rPr>
              <w:t>Résultat attendu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FE5400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3" w:history="1">
            <w:r w:rsidRPr="002A2D30">
              <w:rPr>
                <w:rStyle w:val="Lienhypertexte"/>
                <w:noProof/>
              </w:rPr>
              <w:t>Priorité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E95380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4" w:history="1">
            <w:r w:rsidRPr="002A2D30">
              <w:rPr>
                <w:rStyle w:val="Lienhypertexte"/>
                <w:noProof/>
              </w:rPr>
              <w:t>Critères de réussite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3524A0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205" w:history="1">
            <w:r w:rsidRPr="002A2D30">
              <w:rPr>
                <w:rStyle w:val="Lienhypertexte"/>
                <w:noProof/>
              </w:rPr>
              <w:t>19. EXERCICE DE FIN DE COURS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CAE0C6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6" w:history="1">
            <w:r w:rsidRPr="002A2D30">
              <w:rPr>
                <w:rStyle w:val="Lienhypertexte"/>
                <w:noProof/>
              </w:rPr>
              <w:t>Cas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41DCCD2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7" w:history="1">
            <w:r w:rsidRPr="002A2D30">
              <w:rPr>
                <w:rStyle w:val="Lienhypertexte"/>
                <w:noProof/>
              </w:rPr>
              <w:t>Cas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47534D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8" w:history="1">
            <w:r w:rsidRPr="002A2D30">
              <w:rPr>
                <w:rStyle w:val="Lienhypertexte"/>
                <w:noProof/>
              </w:rPr>
              <w:t>Cas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53A7F6" w14:textId="77777777" w:rsidR="000D52B0" w:rsidRDefault="000D52B0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38244209" w:history="1">
            <w:r w:rsidRPr="002A2D30">
              <w:rPr>
                <w:rStyle w:val="Lienhypertexte"/>
                <w:noProof/>
              </w:rPr>
              <w:t>Cas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5F4CED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210" w:history="1">
            <w:r w:rsidRPr="002A2D30">
              <w:rPr>
                <w:rStyle w:val="Lienhypertexte"/>
                <w:noProof/>
              </w:rPr>
              <w:t>20. LIVRABLE DE LA SÉANCE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1701A8" w14:textId="77777777" w:rsidR="000D52B0" w:rsidRDefault="000D52B0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38244211" w:history="1">
            <w:r w:rsidRPr="002A2D30">
              <w:rPr>
                <w:rStyle w:val="Lienhypertexte"/>
                <w:noProof/>
              </w:rPr>
              <w:t>21. À RETENIR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_Toc238244211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5A75089" w14:textId="77777777" w:rsidR="00B0735C" w:rsidRDefault="00EE1496">
          <w:r>
            <w:fldChar w:fldCharType="end"/>
          </w:r>
        </w:p>
      </w:sdtContent>
    </w:sdt>
    <w:p w14:paraId="2EC9950D" w14:textId="77777777" w:rsidR="00B0735C" w:rsidRDefault="00EE1496">
      <w:r>
        <w:br w:type="page"/>
      </w:r>
    </w:p>
    <w:p w14:paraId="0667E22D" w14:textId="77777777" w:rsidR="00B0735C" w:rsidRDefault="00EE1496">
      <w:pPr>
        <w:spacing w:after="160" w:line="300" w:lineRule="auto"/>
      </w:pPr>
      <w:r>
        <w:rPr>
          <w:i/>
          <w:iCs/>
          <w:color w:val="595959"/>
        </w:rPr>
        <w:lastRenderedPageBreak/>
        <w:t xml:space="preserve">Le contenu ci-dessous reprend les notions définies dans le programme HFL-KDQ-01 : cadrage, parties prenantes, </w:t>
      </w:r>
      <w:proofErr w:type="spellStart"/>
      <w:r>
        <w:rPr>
          <w:i/>
          <w:iCs/>
          <w:color w:val="595959"/>
        </w:rPr>
        <w:t>Knowledge</w:t>
      </w:r>
      <w:proofErr w:type="spellEnd"/>
      <w:r>
        <w:rPr>
          <w:i/>
          <w:iCs/>
          <w:color w:val="595959"/>
        </w:rPr>
        <w:t xml:space="preserve"> Management, typologie des connaissances, besoins documentaires, objectifs, priorisation et critères de réussite.</w:t>
      </w:r>
    </w:p>
    <w:p w14:paraId="5A5C92A4" w14:textId="77777777" w:rsidR="00B0735C" w:rsidRDefault="00B0735C">
      <w:pPr>
        <w:pBdr>
          <w:bottom w:val="single" w:sz="6" w:space="1" w:color="CCCCCC"/>
        </w:pBdr>
        <w:spacing w:before="100" w:after="200"/>
      </w:pPr>
    </w:p>
    <w:p w14:paraId="2C72838F" w14:textId="77777777" w:rsidR="00B0735C" w:rsidRDefault="00EE1496">
      <w:pPr>
        <w:pStyle w:val="Titre1"/>
        <w:pBdr>
          <w:bottom w:val="single" w:sz="12" w:space="4" w:color="AAFF00"/>
        </w:pBdr>
      </w:pPr>
      <w:bookmarkStart w:id="0" w:name="_Toc238244126"/>
      <w:r>
        <w:rPr>
          <w:color w:val="AAFF00"/>
        </w:rPr>
        <w:t xml:space="preserve">1. </w:t>
      </w:r>
      <w:r>
        <w:t>LE CADRAGE</w:t>
      </w:r>
      <w:bookmarkEnd w:id="0"/>
    </w:p>
    <w:p w14:paraId="402DC098" w14:textId="77777777" w:rsidR="00B0735C" w:rsidRDefault="00EE1496">
      <w:pPr>
        <w:pStyle w:val="Titre2"/>
      </w:pPr>
      <w:bookmarkStart w:id="1" w:name="_Toc238244127"/>
      <w:r>
        <w:t>1.1 Défi</w:t>
      </w:r>
      <w:r>
        <w:t>nition</w:t>
      </w:r>
      <w:bookmarkEnd w:id="1"/>
    </w:p>
    <w:p w14:paraId="3642512D" w14:textId="77777777" w:rsidR="00B0735C" w:rsidRDefault="00EE1496">
      <w:pPr>
        <w:spacing w:after="160" w:line="300" w:lineRule="auto"/>
      </w:pPr>
      <w:r>
        <w:t>Le cadrage est l'étape qui consiste à définir clairement un sujet, un projet ou un problème avant de commencer son exécution.</w:t>
      </w:r>
    </w:p>
    <w:p w14:paraId="2930E98A" w14:textId="77777777" w:rsidR="00B0735C" w:rsidRDefault="00EE1496">
      <w:pPr>
        <w:spacing w:after="160" w:line="300" w:lineRule="auto"/>
      </w:pPr>
      <w:r>
        <w:t>Cadrer permet de répondre à cinq questions :</w:t>
      </w:r>
    </w:p>
    <w:p w14:paraId="547C23D4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Pourquoi ? → contexte et problème</w:t>
      </w:r>
    </w:p>
    <w:p w14:paraId="39776DE8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Quoi ? → objectif et périmètre</w:t>
      </w:r>
    </w:p>
    <w:p w14:paraId="35C03AB8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 xml:space="preserve">Pour qui ? → </w:t>
      </w:r>
      <w:r>
        <w:t>parties prenantes</w:t>
      </w:r>
    </w:p>
    <w:p w14:paraId="2A996BBA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Jusqu'où ? → périmètre et hors périmètre</w:t>
      </w:r>
    </w:p>
    <w:p w14:paraId="5AC691F7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Comment savoir si c'est réussi ? → résultats attendus et critères de réussite</w:t>
      </w:r>
    </w:p>
    <w:p w14:paraId="0EDA90F1" w14:textId="77777777" w:rsidR="00B0735C" w:rsidRDefault="00EE1496">
      <w:pPr>
        <w:spacing w:after="160" w:line="300" w:lineRule="auto"/>
      </w:pPr>
      <w:r>
        <w:t>Le cadrage évite de commencer directement par la production.</w:t>
      </w:r>
    </w:p>
    <w:p w14:paraId="71F729B7" w14:textId="77777777" w:rsidR="00B0735C" w:rsidRDefault="00EE1496">
      <w:pPr>
        <w:pStyle w:val="Titre3"/>
      </w:pPr>
      <w:bookmarkStart w:id="2" w:name="_Toc238244128"/>
      <w:r>
        <w:t>Exemple</w:t>
      </w:r>
      <w:bookmarkEnd w:id="2"/>
    </w:p>
    <w:p w14:paraId="32084C37" w14:textId="77777777" w:rsidR="00B0735C" w:rsidRDefault="00EE1496">
      <w:pPr>
        <w:spacing w:after="160" w:line="300" w:lineRule="auto"/>
      </w:pPr>
      <w:r>
        <w:t>Mauvais départ :</w:t>
      </w:r>
    </w:p>
    <w:p w14:paraId="0360A1D7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« Il faut créer un guide d'intégration. »</w:t>
      </w:r>
    </w:p>
    <w:p w14:paraId="2D2D7000" w14:textId="77777777" w:rsidR="00B0735C" w:rsidRDefault="00EE1496">
      <w:pPr>
        <w:spacing w:after="160" w:line="300" w:lineRule="auto"/>
      </w:pPr>
      <w:r>
        <w:t>Bon départ :</w:t>
      </w:r>
    </w:p>
    <w:p w14:paraId="432E80FF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« Les nouveaux membres ont besoin de retrouver rapidement les informations nécessaires à leur arrivée. Nous allons </w:t>
      </w:r>
      <w:r>
        <w:rPr>
          <w:i/>
          <w:iCs/>
          <w:color w:val="2B2B2B"/>
        </w:rPr>
        <w:t>donc déterminer quelles informations sont indispensables, pour qui, et construire un guide répondant à ce besoin. »</w:t>
      </w:r>
    </w:p>
    <w:p w14:paraId="6A179E09" w14:textId="77777777" w:rsidR="00B0735C" w:rsidRDefault="00EE1496">
      <w:pPr>
        <w:pStyle w:val="Titre1"/>
        <w:pBdr>
          <w:bottom w:val="single" w:sz="12" w:space="4" w:color="AAFF00"/>
        </w:pBdr>
      </w:pPr>
      <w:bookmarkStart w:id="3" w:name="_Toc238244129"/>
      <w:r>
        <w:rPr>
          <w:color w:val="AAFF00"/>
        </w:rPr>
        <w:t xml:space="preserve">2. </w:t>
      </w:r>
      <w:r>
        <w:t>LE CONTEXTE</w:t>
      </w:r>
      <w:bookmarkEnd w:id="3"/>
    </w:p>
    <w:p w14:paraId="2716B296" w14:textId="77777777" w:rsidR="00B0735C" w:rsidRDefault="00EE1496">
      <w:pPr>
        <w:pStyle w:val="Titre2"/>
      </w:pPr>
      <w:bookmarkStart w:id="4" w:name="_Toc238244130"/>
      <w:r>
        <w:t>Définition</w:t>
      </w:r>
      <w:bookmarkEnd w:id="4"/>
    </w:p>
    <w:p w14:paraId="2CCDECE0" w14:textId="77777777" w:rsidR="00B0735C" w:rsidRDefault="00EE1496">
      <w:pPr>
        <w:spacing w:after="160" w:line="300" w:lineRule="auto"/>
      </w:pPr>
      <w:r>
        <w:t>Le contexte décrit la situation dans laquelle le problème apparaît.</w:t>
      </w:r>
    </w:p>
    <w:p w14:paraId="730512AE" w14:textId="77777777" w:rsidR="00B0735C" w:rsidRDefault="00EE1496">
      <w:pPr>
        <w:spacing w:after="160" w:line="300" w:lineRule="auto"/>
      </w:pPr>
      <w:r>
        <w:t>Il répond à :</w:t>
      </w:r>
    </w:p>
    <w:p w14:paraId="24AA9E17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Qu'est-ce qui nous amène à trava</w:t>
      </w:r>
      <w:r>
        <w:rPr>
          <w:i/>
          <w:iCs/>
          <w:color w:val="2B2B2B"/>
        </w:rPr>
        <w:t>iller sur ce sujet ?</w:t>
      </w:r>
    </w:p>
    <w:p w14:paraId="407F9C04" w14:textId="77777777" w:rsidR="00B0735C" w:rsidRDefault="00EE1496">
      <w:pPr>
        <w:spacing w:after="160" w:line="300" w:lineRule="auto"/>
      </w:pPr>
      <w:r>
        <w:t>Le contexte ne doit pas encore proposer la solution.</w:t>
      </w:r>
    </w:p>
    <w:p w14:paraId="7A91201D" w14:textId="77777777" w:rsidR="00B0735C" w:rsidRDefault="00EE1496">
      <w:pPr>
        <w:pStyle w:val="Titre3"/>
      </w:pPr>
      <w:bookmarkStart w:id="5" w:name="_Toc238244131"/>
      <w:r>
        <w:lastRenderedPageBreak/>
        <w:t xml:space="preserve">Exemple </w:t>
      </w:r>
      <w:proofErr w:type="spellStart"/>
      <w:r>
        <w:t>HashCode</w:t>
      </w:r>
      <w:bookmarkEnd w:id="5"/>
      <w:proofErr w:type="spellEnd"/>
    </w:p>
    <w:p w14:paraId="2C89F07F" w14:textId="77777777" w:rsidR="00B0735C" w:rsidRDefault="00EE1496">
      <w:pPr>
        <w:spacing w:after="160" w:line="300" w:lineRule="auto"/>
      </w:pPr>
      <w:proofErr w:type="spellStart"/>
      <w:r>
        <w:t>HashCode</w:t>
      </w:r>
      <w:proofErr w:type="spellEnd"/>
      <w:r>
        <w:t xml:space="preserve"> produit progressivement des méthodes, procédures, décisions, bonnes pratiques, guides, standards, retours d'expérience, ressources pédagogiques et résultats</w:t>
      </w:r>
      <w:r>
        <w:t xml:space="preserve"> de tests.</w:t>
      </w:r>
    </w:p>
    <w:p w14:paraId="42DC0AA2" w14:textId="77777777" w:rsidR="00B0735C" w:rsidRDefault="00EE1496">
      <w:pPr>
        <w:spacing w:after="160" w:line="300" w:lineRule="auto"/>
      </w:pPr>
      <w:r>
        <w:t>Ces connaissances peuvent être dispersées entre plusieurs personnes, documents et supports. Cette dispersion peut provoquer des pertes d'information, des répétitions et des difficultés de transmission.</w:t>
      </w:r>
    </w:p>
    <w:p w14:paraId="0E90C22B" w14:textId="77777777" w:rsidR="00B0735C" w:rsidRDefault="00EE1496">
      <w:pPr>
        <w:pStyle w:val="Titre3"/>
      </w:pPr>
      <w:bookmarkStart w:id="6" w:name="_Toc238244132"/>
      <w:r>
        <w:t>À retenir</w:t>
      </w:r>
      <w:bookmarkEnd w:id="6"/>
    </w:p>
    <w:p w14:paraId="6275B2E0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Contexte = situation de départ.</w:t>
      </w:r>
    </w:p>
    <w:p w14:paraId="585C319C" w14:textId="77777777" w:rsidR="00B0735C" w:rsidRDefault="00EE1496">
      <w:pPr>
        <w:pStyle w:val="Titre1"/>
        <w:pBdr>
          <w:bottom w:val="single" w:sz="12" w:space="4" w:color="AAFF00"/>
        </w:pBdr>
      </w:pPr>
      <w:bookmarkStart w:id="7" w:name="_Toc238244133"/>
      <w:r>
        <w:rPr>
          <w:color w:val="AAFF00"/>
        </w:rPr>
        <w:t xml:space="preserve">3. </w:t>
      </w:r>
      <w:r>
        <w:t>LE PROBLÈME</w:t>
      </w:r>
      <w:bookmarkEnd w:id="7"/>
    </w:p>
    <w:p w14:paraId="63E81FA3" w14:textId="77777777" w:rsidR="00B0735C" w:rsidRDefault="00EE1496">
      <w:pPr>
        <w:pStyle w:val="Titre2"/>
      </w:pPr>
      <w:bookmarkStart w:id="8" w:name="_Toc238244134"/>
      <w:r>
        <w:t>Définition</w:t>
      </w:r>
      <w:bookmarkEnd w:id="8"/>
    </w:p>
    <w:p w14:paraId="5B12949E" w14:textId="77777777" w:rsidR="00B0735C" w:rsidRDefault="00EE1496">
      <w:pPr>
        <w:spacing w:after="160" w:line="300" w:lineRule="auto"/>
      </w:pPr>
      <w:r>
        <w:t>Le problème décrit la difficulté que l'on cherche à résoudre.</w:t>
      </w:r>
    </w:p>
    <w:p w14:paraId="72DC5A85" w14:textId="77777777" w:rsidR="00B0735C" w:rsidRDefault="00EE1496">
      <w:pPr>
        <w:spacing w:after="160" w:line="300" w:lineRule="auto"/>
      </w:pPr>
      <w:r>
        <w:t>Il répond à :</w:t>
      </w:r>
    </w:p>
    <w:p w14:paraId="0A899A74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Qu'est-ce qui ne fonctionne pas suffisamment bien aujourd'hui ?</w:t>
      </w:r>
    </w:p>
    <w:p w14:paraId="5BF70A9D" w14:textId="77777777" w:rsidR="00B0735C" w:rsidRDefault="00EE1496">
      <w:pPr>
        <w:spacing w:after="160" w:line="300" w:lineRule="auto"/>
      </w:pPr>
      <w:r>
        <w:t>Un problème doit être formulé de manière observable.</w:t>
      </w:r>
    </w:p>
    <w:p w14:paraId="2F5F04E6" w14:textId="77777777" w:rsidR="00B0735C" w:rsidRDefault="00EE1496">
      <w:pPr>
        <w:pStyle w:val="Titre3"/>
      </w:pPr>
      <w:bookmarkStart w:id="9" w:name="_Toc238244135"/>
      <w:r>
        <w:t>Faible</w:t>
      </w:r>
      <w:bookmarkEnd w:id="9"/>
    </w:p>
    <w:p w14:paraId="6B4BB98D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« La documentation est mauvaise. »</w:t>
      </w:r>
    </w:p>
    <w:p w14:paraId="531A59CC" w14:textId="77777777" w:rsidR="00B0735C" w:rsidRDefault="00EE1496">
      <w:pPr>
        <w:spacing w:after="160" w:line="300" w:lineRule="auto"/>
      </w:pPr>
      <w:r>
        <w:t>C'est trop vague.</w:t>
      </w:r>
    </w:p>
    <w:p w14:paraId="34F3BF73" w14:textId="77777777" w:rsidR="00B0735C" w:rsidRDefault="00EE1496">
      <w:pPr>
        <w:pStyle w:val="Titre3"/>
      </w:pPr>
      <w:bookmarkStart w:id="10" w:name="_Toc238244136"/>
      <w:r>
        <w:t>Meilleur</w:t>
      </w:r>
      <w:bookmarkEnd w:id="10"/>
    </w:p>
    <w:p w14:paraId="06047E8A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« Les informations nécessaires aux nouveaux membres sont dispersées entre plusieurs supports, ce qui rend leur recherche difficile. »</w:t>
      </w:r>
    </w:p>
    <w:p w14:paraId="75772CDA" w14:textId="77777777" w:rsidR="00B0735C" w:rsidRDefault="00EE1496">
      <w:pPr>
        <w:spacing w:after="160" w:line="300" w:lineRule="auto"/>
      </w:pPr>
      <w:r>
        <w:t>On peut alors comprendre :</w:t>
      </w:r>
    </w:p>
    <w:p w14:paraId="7800944A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ce</w:t>
      </w:r>
      <w:proofErr w:type="gramEnd"/>
      <w:r>
        <w:t xml:space="preserve"> qui pose problème ;</w:t>
      </w:r>
    </w:p>
    <w:p w14:paraId="4945C6B4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qui</w:t>
      </w:r>
      <w:proofErr w:type="gramEnd"/>
      <w:r>
        <w:t xml:space="preserve"> est affecté ;</w:t>
      </w:r>
    </w:p>
    <w:p w14:paraId="14E4CFEB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quelle</w:t>
      </w:r>
      <w:proofErr w:type="gramEnd"/>
      <w:r>
        <w:t xml:space="preserve"> conséquence cela produit.</w:t>
      </w:r>
    </w:p>
    <w:p w14:paraId="29092CC2" w14:textId="77777777" w:rsidR="00B0735C" w:rsidRDefault="00EE1496">
      <w:pPr>
        <w:pStyle w:val="Titre3"/>
      </w:pPr>
      <w:bookmarkStart w:id="11" w:name="_Toc238244137"/>
      <w:r>
        <w:t>Formule</w:t>
      </w:r>
      <w:bookmarkEnd w:id="11"/>
    </w:p>
    <w:p w14:paraId="6006E5C4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Situation actuelle + difficulté + conséquence</w:t>
      </w:r>
    </w:p>
    <w:p w14:paraId="03A98180" w14:textId="77777777" w:rsidR="00B0735C" w:rsidRDefault="00EE1496">
      <w:pPr>
        <w:pStyle w:val="Titre1"/>
        <w:pBdr>
          <w:bottom w:val="single" w:sz="12" w:space="4" w:color="AAFF00"/>
        </w:pBdr>
      </w:pPr>
      <w:bookmarkStart w:id="12" w:name="_Toc238244138"/>
      <w:r>
        <w:rPr>
          <w:color w:val="AAFF00"/>
        </w:rPr>
        <w:t xml:space="preserve">4. </w:t>
      </w:r>
      <w:r>
        <w:t>L'OBJECTIF</w:t>
      </w:r>
      <w:bookmarkEnd w:id="12"/>
    </w:p>
    <w:p w14:paraId="18D9B131" w14:textId="77777777" w:rsidR="00B0735C" w:rsidRDefault="00EE1496">
      <w:pPr>
        <w:pStyle w:val="Titre2"/>
      </w:pPr>
      <w:bookmarkStart w:id="13" w:name="_Toc238244139"/>
      <w:r>
        <w:t>Définition</w:t>
      </w:r>
      <w:bookmarkEnd w:id="13"/>
    </w:p>
    <w:p w14:paraId="726F6649" w14:textId="77777777" w:rsidR="00B0735C" w:rsidRDefault="00EE1496">
      <w:pPr>
        <w:spacing w:after="160" w:line="300" w:lineRule="auto"/>
      </w:pPr>
      <w:r>
        <w:lastRenderedPageBreak/>
        <w:t>L'objectif décrit ce que l'on cherche à accomplir pour répondre au problème.</w:t>
      </w:r>
    </w:p>
    <w:p w14:paraId="36B3F548" w14:textId="77777777" w:rsidR="00B0735C" w:rsidRDefault="00EE1496">
      <w:pPr>
        <w:spacing w:after="160" w:line="300" w:lineRule="auto"/>
      </w:pPr>
      <w:r>
        <w:t>Il ne doit pas être confondu avec le problème.</w:t>
      </w:r>
    </w:p>
    <w:p w14:paraId="30D5A140" w14:textId="77777777" w:rsidR="00B0735C" w:rsidRDefault="00EE1496">
      <w:pPr>
        <w:pStyle w:val="Titre3"/>
      </w:pPr>
      <w:bookmarkStart w:id="14" w:name="_Toc238244140"/>
      <w:r>
        <w:t>Exemp</w:t>
      </w:r>
      <w:r>
        <w:t>le</w:t>
      </w:r>
      <w:bookmarkEnd w:id="14"/>
    </w:p>
    <w:p w14:paraId="0E97E2C7" w14:textId="77777777" w:rsidR="00B0735C" w:rsidRDefault="00EE1496">
      <w:pPr>
        <w:spacing w:after="160" w:line="300" w:lineRule="auto"/>
      </w:pPr>
      <w:r>
        <w:t>Problème :</w:t>
      </w:r>
    </w:p>
    <w:p w14:paraId="73E3AD8D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Les nouveaux membres ont du mal à retrouver les informations essentielles.</w:t>
      </w:r>
    </w:p>
    <w:p w14:paraId="00860272" w14:textId="77777777" w:rsidR="00B0735C" w:rsidRDefault="00EE1496">
      <w:pPr>
        <w:spacing w:after="160" w:line="300" w:lineRule="auto"/>
      </w:pPr>
      <w:r>
        <w:t>Objectif :</w:t>
      </w:r>
    </w:p>
    <w:p w14:paraId="30188B95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Structurer un guide d'intégration permettant aux nouveaux membres de retrouver les informations essentielles.</w:t>
      </w:r>
    </w:p>
    <w:p w14:paraId="38AFA780" w14:textId="77777777" w:rsidR="00B0735C" w:rsidRDefault="00EE1496">
      <w:pPr>
        <w:spacing w:after="160" w:line="300" w:lineRule="auto"/>
      </w:pPr>
      <w:r>
        <w:t>Le programme HFL-KDQ-01 recommande de formuler</w:t>
      </w:r>
      <w:r>
        <w:t xml:space="preserve"> les objectifs avec :</w:t>
      </w:r>
    </w:p>
    <w:p w14:paraId="45B9ACB5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Verbe d'action + objet + bénéficiaire + résultat attendu.</w:t>
      </w:r>
    </w:p>
    <w:p w14:paraId="7F237DC2" w14:textId="77777777" w:rsidR="00B0735C" w:rsidRDefault="00EE1496">
      <w:pPr>
        <w:pStyle w:val="Titre3"/>
      </w:pPr>
      <w:bookmarkStart w:id="15" w:name="_Toc238244141"/>
      <w:r>
        <w:t>Exemples</w:t>
      </w:r>
      <w:bookmarkEnd w:id="15"/>
    </w:p>
    <w:p w14:paraId="0F9C6BCC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r>
        <w:t xml:space="preserve">Créer une checklist </w:t>
      </w:r>
      <w:proofErr w:type="spellStart"/>
      <w:r>
        <w:t>QA</w:t>
      </w:r>
      <w:proofErr w:type="spellEnd"/>
      <w:r>
        <w:t xml:space="preserve"> pour l'équipe de test afin de standardiser les contrôles.</w:t>
      </w:r>
    </w:p>
    <w:p w14:paraId="7EE02F5F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r>
        <w:t>Structurer un guide d'intégration pour les nouveaux membres afin de faciliter leur autonomie.</w:t>
      </w:r>
    </w:p>
    <w:p w14:paraId="79864D8A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r>
        <w:t>Créer un journal de bord pour les membres afin de conserver les apprentissages et blocages.</w:t>
      </w:r>
    </w:p>
    <w:p w14:paraId="3059950E" w14:textId="77777777" w:rsidR="00B0735C" w:rsidRDefault="00EE1496">
      <w:pPr>
        <w:pStyle w:val="Titre1"/>
        <w:pBdr>
          <w:bottom w:val="single" w:sz="12" w:space="4" w:color="AAFF00"/>
        </w:pBdr>
      </w:pPr>
      <w:bookmarkStart w:id="16" w:name="_Toc238244142"/>
      <w:r>
        <w:rPr>
          <w:color w:val="AAFF00"/>
        </w:rPr>
        <w:t xml:space="preserve">5. </w:t>
      </w:r>
      <w:r>
        <w:t>LE PÉRIMÈTRE</w:t>
      </w:r>
      <w:bookmarkEnd w:id="16"/>
    </w:p>
    <w:p w14:paraId="77B7FF8B" w14:textId="77777777" w:rsidR="00B0735C" w:rsidRDefault="00EE1496">
      <w:pPr>
        <w:pStyle w:val="Titre2"/>
      </w:pPr>
      <w:bookmarkStart w:id="17" w:name="_Toc238244143"/>
      <w:r>
        <w:t>Définition</w:t>
      </w:r>
      <w:bookmarkEnd w:id="17"/>
    </w:p>
    <w:p w14:paraId="68D35FF2" w14:textId="77777777" w:rsidR="00B0735C" w:rsidRDefault="00EE1496">
      <w:pPr>
        <w:spacing w:after="160" w:line="300" w:lineRule="auto"/>
      </w:pPr>
      <w:r>
        <w:t xml:space="preserve">Le périmètre définit ce qui fait partie du </w:t>
      </w:r>
      <w:r>
        <w:t>travail.</w:t>
      </w:r>
    </w:p>
    <w:p w14:paraId="1014A8D9" w14:textId="77777777" w:rsidR="00B0735C" w:rsidRDefault="00EE1496">
      <w:pPr>
        <w:spacing w:after="160" w:line="300" w:lineRule="auto"/>
      </w:pPr>
      <w:r>
        <w:t>Il répond à :</w:t>
      </w:r>
    </w:p>
    <w:p w14:paraId="039E4FD2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Qu'allons-nous traiter ?</w:t>
      </w:r>
    </w:p>
    <w:p w14:paraId="6B68ED99" w14:textId="77777777" w:rsidR="00B0735C" w:rsidRDefault="00EE1496">
      <w:pPr>
        <w:spacing w:after="160" w:line="300" w:lineRule="auto"/>
      </w:pPr>
      <w:r>
        <w:t>Pour HFL-KDQ-01, le périmètre initial comprend quatre livrables :</w:t>
      </w:r>
    </w:p>
    <w:p w14:paraId="336FFD45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Bibliothèque de 10 prompts ;</w:t>
      </w:r>
    </w:p>
    <w:p w14:paraId="6A540F1D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 xml:space="preserve">Checklist </w:t>
      </w:r>
      <w:proofErr w:type="spellStart"/>
      <w:r>
        <w:t>QA</w:t>
      </w:r>
      <w:proofErr w:type="spellEnd"/>
      <w:r>
        <w:t xml:space="preserve"> ;</w:t>
      </w:r>
    </w:p>
    <w:p w14:paraId="35D4BD94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Structure du guide d'intégration ;</w:t>
      </w:r>
    </w:p>
    <w:p w14:paraId="3D799BC6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Modèle de journal de bord.</w:t>
      </w:r>
    </w:p>
    <w:p w14:paraId="7D59DFEE" w14:textId="77777777" w:rsidR="00B0735C" w:rsidRDefault="00EE1496">
      <w:pPr>
        <w:pStyle w:val="Titre3"/>
      </w:pPr>
      <w:bookmarkStart w:id="18" w:name="_Toc238244144"/>
      <w:r>
        <w:t xml:space="preserve">Pourquoi le périmètre est important </w:t>
      </w:r>
      <w:r>
        <w:t>?</w:t>
      </w:r>
      <w:bookmarkEnd w:id="18"/>
    </w:p>
    <w:p w14:paraId="7BF0A7F7" w14:textId="77777777" w:rsidR="00B0735C" w:rsidRDefault="00EE1496">
      <w:pPr>
        <w:spacing w:after="160" w:line="300" w:lineRule="auto"/>
      </w:pPr>
      <w:r>
        <w:t>Sans périmètre, un projet peut constamment s'étendre.</w:t>
      </w:r>
    </w:p>
    <w:p w14:paraId="5A68AE55" w14:textId="77777777" w:rsidR="00B0735C" w:rsidRDefault="00EE1496">
      <w:pPr>
        <w:spacing w:after="160" w:line="300" w:lineRule="auto"/>
      </w:pPr>
      <w:r>
        <w:t>Exemple :</w:t>
      </w:r>
    </w:p>
    <w:p w14:paraId="7CF4D99A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« Nous allons améliorer la documentation </w:t>
      </w:r>
      <w:proofErr w:type="spellStart"/>
      <w:r>
        <w:rPr>
          <w:i/>
          <w:iCs/>
          <w:color w:val="2B2B2B"/>
        </w:rPr>
        <w:t>HashCode</w:t>
      </w:r>
      <w:proofErr w:type="spellEnd"/>
      <w:r>
        <w:rPr>
          <w:i/>
          <w:iCs/>
          <w:color w:val="2B2B2B"/>
        </w:rPr>
        <w:t>. »</w:t>
      </w:r>
    </w:p>
    <w:p w14:paraId="584CEA45" w14:textId="77777777" w:rsidR="00B0735C" w:rsidRDefault="00EE1496">
      <w:pPr>
        <w:spacing w:after="160" w:line="300" w:lineRule="auto"/>
      </w:pPr>
      <w:r>
        <w:t>Cela peut rapidement devenir :</w:t>
      </w:r>
    </w:p>
    <w:p w14:paraId="19C446B0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lastRenderedPageBreak/>
        <w:t>documenter</w:t>
      </w:r>
      <w:proofErr w:type="gramEnd"/>
      <w:r>
        <w:t xml:space="preserve"> JoinHashCode ;</w:t>
      </w:r>
    </w:p>
    <w:p w14:paraId="19D89DD0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documenter</w:t>
      </w:r>
      <w:proofErr w:type="gramEnd"/>
      <w:r>
        <w:t xml:space="preserve"> les outils ;</w:t>
      </w:r>
    </w:p>
    <w:p w14:paraId="262B002B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documenter</w:t>
      </w:r>
      <w:proofErr w:type="gramEnd"/>
      <w:r>
        <w:t xml:space="preserve"> les procédures ;</w:t>
      </w:r>
    </w:p>
    <w:p w14:paraId="5AB22FA9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créer</w:t>
      </w:r>
      <w:proofErr w:type="gramEnd"/>
      <w:r>
        <w:t xml:space="preserve"> une base de connaissan</w:t>
      </w:r>
      <w:r>
        <w:t>ces ;</w:t>
      </w:r>
    </w:p>
    <w:p w14:paraId="00DB4F86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créer</w:t>
      </w:r>
      <w:proofErr w:type="gramEnd"/>
      <w:r>
        <w:t xml:space="preserve"> un moteur de recherche ;</w:t>
      </w:r>
    </w:p>
    <w:p w14:paraId="78867515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automatiser</w:t>
      </w:r>
      <w:proofErr w:type="gramEnd"/>
      <w:r>
        <w:t xml:space="preserve"> la documentation ;</w:t>
      </w:r>
    </w:p>
    <w:p w14:paraId="5946A9AE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r>
        <w:t>etc.</w:t>
      </w:r>
    </w:p>
    <w:p w14:paraId="06E851C1" w14:textId="77777777" w:rsidR="00B0735C" w:rsidRDefault="00EE1496">
      <w:pPr>
        <w:spacing w:after="160" w:line="300" w:lineRule="auto"/>
      </w:pPr>
      <w:r>
        <w:t>Le travail devient incontrôlable.</w:t>
      </w:r>
    </w:p>
    <w:p w14:paraId="19950EEA" w14:textId="77777777" w:rsidR="00B0735C" w:rsidRDefault="00EE1496">
      <w:pPr>
        <w:pStyle w:val="Titre1"/>
        <w:pBdr>
          <w:bottom w:val="single" w:sz="12" w:space="4" w:color="AAFF00"/>
        </w:pBdr>
      </w:pPr>
      <w:bookmarkStart w:id="19" w:name="_Toc238244145"/>
      <w:r>
        <w:rPr>
          <w:color w:val="AAFF00"/>
        </w:rPr>
        <w:t xml:space="preserve">6. </w:t>
      </w:r>
      <w:r>
        <w:t>LE HORS PÉRIMÈTRE</w:t>
      </w:r>
      <w:bookmarkEnd w:id="19"/>
    </w:p>
    <w:p w14:paraId="0669EA86" w14:textId="77777777" w:rsidR="00B0735C" w:rsidRDefault="00EE1496">
      <w:pPr>
        <w:pStyle w:val="Titre2"/>
      </w:pPr>
      <w:bookmarkStart w:id="20" w:name="_Toc238244146"/>
      <w:r>
        <w:t>Définition</w:t>
      </w:r>
      <w:bookmarkEnd w:id="20"/>
    </w:p>
    <w:p w14:paraId="2856BD0B" w14:textId="77777777" w:rsidR="00B0735C" w:rsidRDefault="00EE1496">
      <w:pPr>
        <w:spacing w:after="160" w:line="300" w:lineRule="auto"/>
      </w:pPr>
      <w:r>
        <w:t>Le hors périmètre indique explicitement ce que le projet ne traite pas.</w:t>
      </w:r>
    </w:p>
    <w:p w14:paraId="229F28D6" w14:textId="77777777" w:rsidR="00B0735C" w:rsidRDefault="00EE1496">
      <w:pPr>
        <w:spacing w:after="160" w:line="300" w:lineRule="auto"/>
      </w:pPr>
      <w:r>
        <w:t>Il répond à :</w:t>
      </w:r>
    </w:p>
    <w:p w14:paraId="4EEE6B6A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Qu'allons-nous volontairement laisser de côté ?</w:t>
      </w:r>
    </w:p>
    <w:p w14:paraId="2B9B9AE6" w14:textId="77777777" w:rsidR="00B0735C" w:rsidRDefault="00EE1496">
      <w:pPr>
        <w:spacing w:after="160" w:line="300" w:lineRule="auto"/>
      </w:pPr>
      <w:r>
        <w:t>Pour HFL-KDQ-01, le programme exclut notamment :</w:t>
      </w:r>
    </w:p>
    <w:p w14:paraId="0B9237C9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la</w:t>
      </w:r>
      <w:proofErr w:type="gramEnd"/>
      <w:r>
        <w:t xml:space="preserve"> création d'un système complet de </w:t>
      </w:r>
      <w:proofErr w:type="spellStart"/>
      <w:r>
        <w:t>Knowledge</w:t>
      </w:r>
      <w:proofErr w:type="spellEnd"/>
      <w:r>
        <w:t xml:space="preserve"> Management ;</w:t>
      </w:r>
    </w:p>
    <w:p w14:paraId="0372BF6A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la</w:t>
      </w:r>
      <w:proofErr w:type="gramEnd"/>
      <w:r>
        <w:t xml:space="preserve"> documentati</w:t>
      </w:r>
      <w:r>
        <w:t>on exhaustive de JoinHashCode ;</w:t>
      </w:r>
    </w:p>
    <w:p w14:paraId="6425EB1F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la</w:t>
      </w:r>
      <w:proofErr w:type="gramEnd"/>
      <w:r>
        <w:t xml:space="preserve"> création d'une encyclopédie ;</w:t>
      </w:r>
    </w:p>
    <w:p w14:paraId="1DB9E525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l'automatisation</w:t>
      </w:r>
      <w:proofErr w:type="gramEnd"/>
      <w:r>
        <w:t xml:space="preserve"> complète de la documentation ;</w:t>
      </w:r>
    </w:p>
    <w:p w14:paraId="7F9890F5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la</w:t>
      </w:r>
      <w:proofErr w:type="gramEnd"/>
      <w:r>
        <w:t xml:space="preserve"> migration de toutes les anciennes ressources.</w:t>
      </w:r>
    </w:p>
    <w:p w14:paraId="1AFE0303" w14:textId="77777777" w:rsidR="00B0735C" w:rsidRDefault="00EE1496">
      <w:pPr>
        <w:pStyle w:val="Titre3"/>
      </w:pPr>
      <w:bookmarkStart w:id="21" w:name="_Toc238244147"/>
      <w:r>
        <w:t>Pourquoi c'est important ?</w:t>
      </w:r>
      <w:bookmarkEnd w:id="21"/>
    </w:p>
    <w:p w14:paraId="1DC6553F" w14:textId="77777777" w:rsidR="00B0735C" w:rsidRDefault="00EE1496">
      <w:pPr>
        <w:spacing w:after="160" w:line="300" w:lineRule="auto"/>
      </w:pPr>
      <w:r>
        <w:t>Parce que :</w:t>
      </w:r>
    </w:p>
    <w:p w14:paraId="5CC10C7B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Ce qui n'est pas explicitement exclu peut facilement de</w:t>
      </w:r>
      <w:r>
        <w:rPr>
          <w:i/>
          <w:iCs/>
          <w:color w:val="2B2B2B"/>
        </w:rPr>
        <w:t>venir une demande future.</w:t>
      </w:r>
    </w:p>
    <w:p w14:paraId="7508A62B" w14:textId="77777777" w:rsidR="00B0735C" w:rsidRDefault="00EE1496">
      <w:pPr>
        <w:spacing w:after="160" w:line="300" w:lineRule="auto"/>
      </w:pPr>
      <w:r>
        <w:t>Le hors périmètre protège donc le projet contre la dérive.</w:t>
      </w:r>
    </w:p>
    <w:p w14:paraId="67DBB781" w14:textId="77777777" w:rsidR="00B0735C" w:rsidRDefault="00EE1496">
      <w:pPr>
        <w:pStyle w:val="Titre1"/>
        <w:pBdr>
          <w:bottom w:val="single" w:sz="12" w:space="4" w:color="AAFF00"/>
        </w:pBdr>
      </w:pPr>
      <w:bookmarkStart w:id="22" w:name="_Toc238244148"/>
      <w:r>
        <w:rPr>
          <w:color w:val="AAFF00"/>
        </w:rPr>
        <w:t xml:space="preserve">7. </w:t>
      </w:r>
      <w:r>
        <w:t>LES RÉSULTATS ATTENDUS</w:t>
      </w:r>
      <w:bookmarkEnd w:id="22"/>
    </w:p>
    <w:p w14:paraId="731BC1AD" w14:textId="77777777" w:rsidR="00B0735C" w:rsidRDefault="00EE1496">
      <w:pPr>
        <w:spacing w:after="160" w:line="300" w:lineRule="auto"/>
      </w:pPr>
      <w:r>
        <w:t>Il faut distinguer objectif et résultat attendu.</w:t>
      </w:r>
    </w:p>
    <w:p w14:paraId="0AE206AF" w14:textId="77777777" w:rsidR="00B0735C" w:rsidRDefault="00EE1496">
      <w:pPr>
        <w:pStyle w:val="Titre3"/>
      </w:pPr>
      <w:bookmarkStart w:id="23" w:name="_Toc238244149"/>
      <w:r>
        <w:t>Objectif</w:t>
      </w:r>
      <w:bookmarkEnd w:id="23"/>
    </w:p>
    <w:p w14:paraId="1C270C5E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Créer une checklist </w:t>
      </w:r>
      <w:proofErr w:type="spellStart"/>
      <w:r>
        <w:rPr>
          <w:i/>
          <w:iCs/>
          <w:color w:val="2B2B2B"/>
        </w:rPr>
        <w:t>QA</w:t>
      </w:r>
      <w:proofErr w:type="spellEnd"/>
      <w:r>
        <w:rPr>
          <w:i/>
          <w:iCs/>
          <w:color w:val="2B2B2B"/>
        </w:rPr>
        <w:t>.</w:t>
      </w:r>
    </w:p>
    <w:p w14:paraId="21122CBF" w14:textId="77777777" w:rsidR="00B0735C" w:rsidRDefault="00EE1496">
      <w:pPr>
        <w:pStyle w:val="Titre3"/>
      </w:pPr>
      <w:bookmarkStart w:id="24" w:name="_Toc238244150"/>
      <w:r>
        <w:t>Résultat attendu</w:t>
      </w:r>
      <w:bookmarkEnd w:id="24"/>
    </w:p>
    <w:p w14:paraId="514B5083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lastRenderedPageBreak/>
        <w:t>Une checklist structurée couvrant les parcours</w:t>
      </w:r>
      <w:r>
        <w:rPr>
          <w:i/>
          <w:iCs/>
          <w:color w:val="2B2B2B"/>
        </w:rPr>
        <w:t xml:space="preserve"> prioritaires et pouvant être utilisée par une autre personne sans explication supplémentaire.</w:t>
      </w:r>
    </w:p>
    <w:p w14:paraId="515C831C" w14:textId="77777777" w:rsidR="00B0735C" w:rsidRDefault="00EE1496">
      <w:pPr>
        <w:spacing w:after="160" w:line="300" w:lineRule="auto"/>
      </w:pPr>
      <w:r>
        <w:t>L'objectif décrit l'action recherchée.</w:t>
      </w:r>
    </w:p>
    <w:p w14:paraId="651EBAFC" w14:textId="77777777" w:rsidR="00B0735C" w:rsidRDefault="00EE1496">
      <w:pPr>
        <w:spacing w:after="160" w:line="300" w:lineRule="auto"/>
      </w:pPr>
      <w:r>
        <w:t>Le résultat attendu décrit ce qui doit exister à la fin.</w:t>
      </w:r>
    </w:p>
    <w:p w14:paraId="66F85260" w14:textId="77777777" w:rsidR="00B0735C" w:rsidRDefault="00EE1496">
      <w:pPr>
        <w:pStyle w:val="Titre1"/>
        <w:pBdr>
          <w:bottom w:val="single" w:sz="12" w:space="4" w:color="AAFF00"/>
        </w:pBdr>
      </w:pPr>
      <w:bookmarkStart w:id="25" w:name="_Toc238244151"/>
      <w:r>
        <w:rPr>
          <w:color w:val="AAFF00"/>
        </w:rPr>
        <w:t xml:space="preserve">8. </w:t>
      </w:r>
      <w:r>
        <w:t>LES PARTIES PRENANTES</w:t>
      </w:r>
      <w:bookmarkEnd w:id="25"/>
    </w:p>
    <w:p w14:paraId="5F7D1E3D" w14:textId="77777777" w:rsidR="00B0735C" w:rsidRDefault="00EE1496">
      <w:pPr>
        <w:pStyle w:val="Titre2"/>
      </w:pPr>
      <w:bookmarkStart w:id="26" w:name="_Toc238244152"/>
      <w:r>
        <w:t>Définition</w:t>
      </w:r>
      <w:bookmarkEnd w:id="26"/>
    </w:p>
    <w:p w14:paraId="5DFE038B" w14:textId="77777777" w:rsidR="00B0735C" w:rsidRDefault="00EE1496">
      <w:pPr>
        <w:spacing w:after="160" w:line="300" w:lineRule="auto"/>
      </w:pPr>
      <w:r>
        <w:t>Une partie prenante est une personne ou un groupe qui participe au travail, utilise son résultat, le valide ou en assure la maintenance.</w:t>
      </w:r>
    </w:p>
    <w:p w14:paraId="74DACF39" w14:textId="77777777" w:rsidR="00B0735C" w:rsidRDefault="00EE1496">
      <w:pPr>
        <w:spacing w:after="160" w:line="300" w:lineRule="auto"/>
      </w:pPr>
      <w:r>
        <w:t>Dans le cadre documentaire, quatre rôles sont importants.</w:t>
      </w:r>
    </w:p>
    <w:p w14:paraId="094CB4D9" w14:textId="77777777" w:rsidR="00B0735C" w:rsidRDefault="00EE1496">
      <w:pPr>
        <w:pStyle w:val="Titre3"/>
      </w:pPr>
      <w:bookmarkStart w:id="27" w:name="_Toc238244153"/>
      <w:r>
        <w:t>8.1 Producteur</w:t>
      </w:r>
      <w:bookmarkEnd w:id="27"/>
    </w:p>
    <w:p w14:paraId="5EC2951D" w14:textId="77777777" w:rsidR="00B0735C" w:rsidRDefault="00EE1496">
      <w:pPr>
        <w:spacing w:after="160" w:line="300" w:lineRule="auto"/>
      </w:pPr>
      <w:r>
        <w:t>Celui qui possède ou produit l'information.</w:t>
      </w:r>
    </w:p>
    <w:p w14:paraId="69DF60C9" w14:textId="77777777" w:rsidR="00B0735C" w:rsidRDefault="00EE1496">
      <w:pPr>
        <w:spacing w:after="160" w:line="300" w:lineRule="auto"/>
      </w:pPr>
      <w:r>
        <w:t>Ex</w:t>
      </w:r>
      <w:r>
        <w:t>emples :</w:t>
      </w:r>
    </w:p>
    <w:p w14:paraId="3990E466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développeur</w:t>
      </w:r>
      <w:proofErr w:type="gramEnd"/>
      <w:r>
        <w:t xml:space="preserve"> ;</w:t>
      </w:r>
    </w:p>
    <w:p w14:paraId="0696EDAE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spellStart"/>
      <w:r>
        <w:t>QA</w:t>
      </w:r>
      <w:proofErr w:type="spellEnd"/>
      <w:r>
        <w:t xml:space="preserve"> ;</w:t>
      </w:r>
    </w:p>
    <w:p w14:paraId="6728F0C5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mentor</w:t>
      </w:r>
      <w:proofErr w:type="gramEnd"/>
      <w:r>
        <w:t xml:space="preserve"> ;</w:t>
      </w:r>
    </w:p>
    <w:p w14:paraId="28A99720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responsable</w:t>
      </w:r>
      <w:proofErr w:type="gramEnd"/>
      <w:r>
        <w:t xml:space="preserve"> ;</w:t>
      </w:r>
    </w:p>
    <w:p w14:paraId="0D176D23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membre</w:t>
      </w:r>
      <w:proofErr w:type="gramEnd"/>
      <w:r>
        <w:t xml:space="preserve"> </w:t>
      </w:r>
      <w:proofErr w:type="spellStart"/>
      <w:r>
        <w:t>Founder</w:t>
      </w:r>
      <w:proofErr w:type="spellEnd"/>
      <w:r>
        <w:t xml:space="preserve"> Lab.</w:t>
      </w:r>
    </w:p>
    <w:p w14:paraId="56C28844" w14:textId="77777777" w:rsidR="00B0735C" w:rsidRDefault="00EE1496">
      <w:pPr>
        <w:pStyle w:val="Titre3"/>
      </w:pPr>
      <w:bookmarkStart w:id="28" w:name="_Toc238244154"/>
      <w:r>
        <w:t>8.2 Utilisateur</w:t>
      </w:r>
      <w:bookmarkEnd w:id="28"/>
    </w:p>
    <w:p w14:paraId="7FF28D83" w14:textId="77777777" w:rsidR="00B0735C" w:rsidRDefault="00EE1496">
      <w:pPr>
        <w:spacing w:after="160" w:line="300" w:lineRule="auto"/>
      </w:pPr>
      <w:r>
        <w:t>Celui qui utilise l'information.</w:t>
      </w:r>
    </w:p>
    <w:p w14:paraId="172BE19D" w14:textId="77777777" w:rsidR="00B0735C" w:rsidRDefault="00EE1496">
      <w:pPr>
        <w:spacing w:after="160" w:line="300" w:lineRule="auto"/>
      </w:pPr>
      <w:r>
        <w:t>Exemples :</w:t>
      </w:r>
    </w:p>
    <w:p w14:paraId="097B03CE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nouveau</w:t>
      </w:r>
      <w:proofErr w:type="gramEnd"/>
      <w:r>
        <w:t xml:space="preserve"> membre ;</w:t>
      </w:r>
    </w:p>
    <w:p w14:paraId="4F4D990D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développeur</w:t>
      </w:r>
      <w:proofErr w:type="gramEnd"/>
      <w:r>
        <w:t xml:space="preserve"> ;</w:t>
      </w:r>
    </w:p>
    <w:p w14:paraId="6EF56FCC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spellStart"/>
      <w:r>
        <w:t>QA</w:t>
      </w:r>
      <w:proofErr w:type="spellEnd"/>
      <w:r>
        <w:t xml:space="preserve"> ;</w:t>
      </w:r>
    </w:p>
    <w:p w14:paraId="58CECA69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mentor</w:t>
      </w:r>
      <w:proofErr w:type="gramEnd"/>
      <w:r>
        <w:t>.</w:t>
      </w:r>
    </w:p>
    <w:p w14:paraId="10380E2A" w14:textId="77777777" w:rsidR="00B0735C" w:rsidRDefault="00EE1496">
      <w:pPr>
        <w:pStyle w:val="Titre3"/>
      </w:pPr>
      <w:bookmarkStart w:id="29" w:name="_Toc238244155"/>
      <w:r>
        <w:t>8.3 Validateur</w:t>
      </w:r>
      <w:bookmarkEnd w:id="29"/>
    </w:p>
    <w:p w14:paraId="518429F0" w14:textId="77777777" w:rsidR="00B0735C" w:rsidRDefault="00EE1496">
      <w:pPr>
        <w:spacing w:after="160" w:line="300" w:lineRule="auto"/>
      </w:pPr>
      <w:r>
        <w:t>Celui qui vérifie que l'information est correcte.</w:t>
      </w:r>
    </w:p>
    <w:p w14:paraId="5649BD5E" w14:textId="77777777" w:rsidR="00B0735C" w:rsidRDefault="00EE1496">
      <w:pPr>
        <w:pStyle w:val="Titre3"/>
      </w:pPr>
      <w:bookmarkStart w:id="30" w:name="_Toc238244156"/>
      <w:r>
        <w:t>8.4 Mainteneur</w:t>
      </w:r>
      <w:bookmarkEnd w:id="30"/>
    </w:p>
    <w:p w14:paraId="65F2AF8A" w14:textId="77777777" w:rsidR="00B0735C" w:rsidRDefault="00EE1496">
      <w:pPr>
        <w:spacing w:after="160" w:line="300" w:lineRule="auto"/>
      </w:pPr>
      <w:r>
        <w:t>Celui qui maintient l'information dans le temps :</w:t>
      </w:r>
    </w:p>
    <w:p w14:paraId="2A452CA8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mise</w:t>
      </w:r>
      <w:proofErr w:type="gramEnd"/>
      <w:r>
        <w:t xml:space="preserve"> à jour ;</w:t>
      </w:r>
    </w:p>
    <w:p w14:paraId="3ACEF59C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correction</w:t>
      </w:r>
      <w:proofErr w:type="gramEnd"/>
      <w:r>
        <w:t xml:space="preserve"> ;</w:t>
      </w:r>
    </w:p>
    <w:p w14:paraId="30B12D93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lastRenderedPageBreak/>
        <w:t>archivage</w:t>
      </w:r>
      <w:proofErr w:type="gramEnd"/>
      <w:r>
        <w:t xml:space="preserve"> ;</w:t>
      </w:r>
    </w:p>
    <w:p w14:paraId="182E3A52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signalement</w:t>
      </w:r>
      <w:proofErr w:type="gramEnd"/>
      <w:r>
        <w:t xml:space="preserve"> d'obsolescence.</w:t>
      </w:r>
    </w:p>
    <w:p w14:paraId="40800E11" w14:textId="77777777" w:rsidR="00B0735C" w:rsidRDefault="00EE1496">
      <w:pPr>
        <w:pStyle w:val="Titre3"/>
      </w:pPr>
      <w:bookmarkStart w:id="31" w:name="_Toc238244157"/>
      <w:r>
        <w:t>Exemple</w:t>
      </w:r>
      <w:bookmarkEnd w:id="31"/>
    </w:p>
    <w:p w14:paraId="0BA87773" w14:textId="77777777" w:rsidR="00B0735C" w:rsidRDefault="00EE1496">
      <w:pPr>
        <w:spacing w:after="160" w:line="300" w:lineRule="auto"/>
      </w:pPr>
      <w:r>
        <w:t>Pour une procédure de déploiement :</w:t>
      </w:r>
    </w:p>
    <w:tbl>
      <w:tblPr>
        <w:tblW w:w="9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2"/>
      </w:tblGrid>
      <w:tr w:rsidR="00B0735C" w14:paraId="4F77A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B1F03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Rôle</w:t>
            </w:r>
          </w:p>
        </w:tc>
        <w:tc>
          <w:tcPr>
            <w:tcW w:w="6642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1A4AF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Personne</w:t>
            </w:r>
          </w:p>
        </w:tc>
      </w:tr>
      <w:tr w:rsidR="00B0735C" w14:paraId="7E2C9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3D875" w14:textId="77777777" w:rsidR="00B0735C" w:rsidRDefault="00EE1496">
            <w:r>
              <w:rPr>
                <w:sz w:val="20"/>
                <w:szCs w:val="20"/>
              </w:rPr>
              <w:t>Producteur</w:t>
            </w:r>
          </w:p>
        </w:tc>
        <w:tc>
          <w:tcPr>
            <w:tcW w:w="66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3C36A" w14:textId="77777777" w:rsidR="00B0735C" w:rsidRDefault="00EE1496">
            <w:r>
              <w:rPr>
                <w:sz w:val="20"/>
                <w:szCs w:val="20"/>
              </w:rPr>
              <w:t>Développeur</w:t>
            </w:r>
          </w:p>
        </w:tc>
      </w:tr>
      <w:tr w:rsidR="00B0735C" w14:paraId="18D46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B616E" w14:textId="77777777" w:rsidR="00B0735C" w:rsidRDefault="00EE1496">
            <w:r>
              <w:rPr>
                <w:sz w:val="20"/>
                <w:szCs w:val="20"/>
              </w:rPr>
              <w:t>Utilisateur</w:t>
            </w:r>
          </w:p>
        </w:tc>
        <w:tc>
          <w:tcPr>
            <w:tcW w:w="664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56159" w14:textId="77777777" w:rsidR="00B0735C" w:rsidRDefault="00EE1496">
            <w:r>
              <w:rPr>
                <w:sz w:val="20"/>
                <w:szCs w:val="20"/>
              </w:rPr>
              <w:t>Équipe Engineering</w:t>
            </w:r>
          </w:p>
        </w:tc>
      </w:tr>
      <w:tr w:rsidR="00B0735C" w14:paraId="31466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028FF" w14:textId="77777777" w:rsidR="00B0735C" w:rsidRDefault="00EE1496">
            <w:r>
              <w:rPr>
                <w:sz w:val="20"/>
                <w:szCs w:val="20"/>
              </w:rPr>
              <w:t>Validateur</w:t>
            </w:r>
          </w:p>
        </w:tc>
        <w:tc>
          <w:tcPr>
            <w:tcW w:w="66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7BC7" w14:textId="77777777" w:rsidR="00B0735C" w:rsidRDefault="00EE1496">
            <w:r>
              <w:rPr>
                <w:sz w:val="20"/>
                <w:szCs w:val="20"/>
              </w:rPr>
              <w:t>Responsable technique</w:t>
            </w:r>
          </w:p>
        </w:tc>
      </w:tr>
      <w:tr w:rsidR="00B0735C" w14:paraId="6A28AA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4EA89" w14:textId="77777777" w:rsidR="00B0735C" w:rsidRDefault="00EE1496">
            <w:r>
              <w:rPr>
                <w:sz w:val="20"/>
                <w:szCs w:val="20"/>
              </w:rPr>
              <w:t>Mainteneur</w:t>
            </w:r>
          </w:p>
        </w:tc>
        <w:tc>
          <w:tcPr>
            <w:tcW w:w="664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8852" w14:textId="77777777" w:rsidR="00B0735C" w:rsidRDefault="00EE1496">
            <w:r>
              <w:rPr>
                <w:sz w:val="20"/>
                <w:szCs w:val="20"/>
              </w:rPr>
              <w:t>DevOps</w:t>
            </w:r>
          </w:p>
        </w:tc>
      </w:tr>
    </w:tbl>
    <w:p w14:paraId="35107CA8" w14:textId="77777777" w:rsidR="00B0735C" w:rsidRDefault="00B0735C">
      <w:pPr>
        <w:spacing w:after="160" w:line="300" w:lineRule="auto"/>
      </w:pPr>
    </w:p>
    <w:p w14:paraId="548AFAE4" w14:textId="77777777" w:rsidR="00B0735C" w:rsidRDefault="00EE1496">
      <w:pPr>
        <w:pStyle w:val="Titre1"/>
        <w:pBdr>
          <w:bottom w:val="single" w:sz="12" w:space="4" w:color="AAFF00"/>
        </w:pBdr>
      </w:pPr>
      <w:bookmarkStart w:id="32" w:name="_Toc238244158"/>
      <w:r>
        <w:rPr>
          <w:color w:val="AAFF00"/>
        </w:rPr>
        <w:t xml:space="preserve">9. </w:t>
      </w:r>
      <w:proofErr w:type="spellStart"/>
      <w:r>
        <w:t>KNOWLEDGE</w:t>
      </w:r>
      <w:proofErr w:type="spellEnd"/>
      <w:r>
        <w:t xml:space="preserve"> MANAGEMENT</w:t>
      </w:r>
      <w:bookmarkEnd w:id="32"/>
    </w:p>
    <w:p w14:paraId="72C7F011" w14:textId="77777777" w:rsidR="00B0735C" w:rsidRDefault="00EE1496">
      <w:pPr>
        <w:pStyle w:val="Titre2"/>
      </w:pPr>
      <w:bookmarkStart w:id="33" w:name="_Toc238244159"/>
      <w:r>
        <w:t>9.1 Définition</w:t>
      </w:r>
      <w:bookmarkEnd w:id="33"/>
    </w:p>
    <w:p w14:paraId="7B51A3F3" w14:textId="77777777" w:rsidR="00B0735C" w:rsidRDefault="00EE1496">
      <w:pPr>
        <w:spacing w:after="160" w:line="300" w:lineRule="auto"/>
      </w:pPr>
      <w:r>
        <w:t xml:space="preserve">Le </w:t>
      </w:r>
      <w:proofErr w:type="spellStart"/>
      <w:r>
        <w:t>Knowledge</w:t>
      </w:r>
      <w:proofErr w:type="spellEnd"/>
      <w:r>
        <w:t xml:space="preserve"> Management consiste à organiser, conserver, partager et rendre réutilisables les connaissances utiles d'une organisation.</w:t>
      </w:r>
    </w:p>
    <w:p w14:paraId="060B9126" w14:textId="77777777" w:rsidR="00B0735C" w:rsidRDefault="00EE1496">
      <w:pPr>
        <w:spacing w:after="160" w:line="300" w:lineRule="auto"/>
      </w:pPr>
      <w:r>
        <w:t>Le problème n'est donc pas simplement :</w:t>
      </w:r>
    </w:p>
    <w:p w14:paraId="04CC19A1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« Où mettre les documents ? »</w:t>
      </w:r>
    </w:p>
    <w:p w14:paraId="24FFD928" w14:textId="77777777" w:rsidR="00B0735C" w:rsidRDefault="00EE1496">
      <w:pPr>
        <w:spacing w:after="160" w:line="300" w:lineRule="auto"/>
      </w:pPr>
      <w:r>
        <w:t>Le véritable problème est :</w:t>
      </w:r>
    </w:p>
    <w:p w14:paraId="063A98B2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Comment faire en sorte </w:t>
      </w:r>
      <w:r>
        <w:rPr>
          <w:i/>
          <w:iCs/>
          <w:color w:val="2B2B2B"/>
        </w:rPr>
        <w:t>que ce que l'organisation sait puisse être retrouvé, compris et réutilisé ?</w:t>
      </w:r>
    </w:p>
    <w:p w14:paraId="11008AE1" w14:textId="77777777" w:rsidR="00B0735C" w:rsidRDefault="00EE1496">
      <w:pPr>
        <w:spacing w:after="160" w:line="300" w:lineRule="auto"/>
      </w:pPr>
      <w:r>
        <w:t>Le programme HFL-KDQ-01 insiste sur cette transformation :</w:t>
      </w:r>
    </w:p>
    <w:p w14:paraId="5CDCA5A4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proofErr w:type="gramStart"/>
      <w:r>
        <w:rPr>
          <w:i/>
          <w:iCs/>
          <w:color w:val="2B2B2B"/>
        </w:rPr>
        <w:t>connaissances</w:t>
      </w:r>
      <w:proofErr w:type="gramEnd"/>
      <w:r>
        <w:rPr>
          <w:i/>
          <w:iCs/>
          <w:color w:val="2B2B2B"/>
        </w:rPr>
        <w:t xml:space="preserve"> dispersées → ressources structurées et réutilisables.</w:t>
      </w:r>
    </w:p>
    <w:p w14:paraId="17CB5E7F" w14:textId="77777777" w:rsidR="00B0735C" w:rsidRDefault="00EE1496">
      <w:pPr>
        <w:pStyle w:val="Titre1"/>
        <w:pBdr>
          <w:bottom w:val="single" w:sz="12" w:space="4" w:color="AAFF00"/>
        </w:pBdr>
      </w:pPr>
      <w:bookmarkStart w:id="34" w:name="_Toc238244160"/>
      <w:r>
        <w:rPr>
          <w:color w:val="AAFF00"/>
        </w:rPr>
        <w:t xml:space="preserve">10. </w:t>
      </w:r>
      <w:r>
        <w:t>CONNAISSANCE INDIVIDUELLE VS ORGANISATIONNELLE</w:t>
      </w:r>
      <w:bookmarkEnd w:id="34"/>
    </w:p>
    <w:p w14:paraId="6FF4E069" w14:textId="77777777" w:rsidR="00B0735C" w:rsidRDefault="00EE1496">
      <w:pPr>
        <w:pStyle w:val="Titre3"/>
      </w:pPr>
      <w:bookmarkStart w:id="35" w:name="_Toc238244161"/>
      <w:r>
        <w:t>Co</w:t>
      </w:r>
      <w:r>
        <w:t>nnaissance individuelle</w:t>
      </w:r>
      <w:bookmarkEnd w:id="35"/>
    </w:p>
    <w:p w14:paraId="205217C7" w14:textId="77777777" w:rsidR="00B0735C" w:rsidRDefault="00EE1496">
      <w:pPr>
        <w:spacing w:after="160" w:line="300" w:lineRule="auto"/>
      </w:pPr>
      <w:r>
        <w:t>Une seule personne sait faire quelque chose.</w:t>
      </w:r>
    </w:p>
    <w:p w14:paraId="0866FC0C" w14:textId="77777777" w:rsidR="00B0735C" w:rsidRDefault="00EE1496">
      <w:pPr>
        <w:spacing w:after="160" w:line="300" w:lineRule="auto"/>
      </w:pPr>
      <w:r>
        <w:t>Exemple :</w:t>
      </w:r>
    </w:p>
    <w:p w14:paraId="71E00829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proofErr w:type="spellStart"/>
      <w:r>
        <w:rPr>
          <w:i/>
          <w:iCs/>
          <w:color w:val="2B2B2B"/>
        </w:rPr>
        <w:t>Joanice</w:t>
      </w:r>
      <w:proofErr w:type="spellEnd"/>
      <w:r>
        <w:rPr>
          <w:i/>
          <w:iCs/>
          <w:color w:val="2B2B2B"/>
        </w:rPr>
        <w:t xml:space="preserve"> sait comment effectuer une procédure </w:t>
      </w:r>
      <w:proofErr w:type="spellStart"/>
      <w:r>
        <w:rPr>
          <w:i/>
          <w:iCs/>
          <w:color w:val="2B2B2B"/>
        </w:rPr>
        <w:t>QA</w:t>
      </w:r>
      <w:proofErr w:type="spellEnd"/>
      <w:r>
        <w:rPr>
          <w:i/>
          <w:iCs/>
          <w:color w:val="2B2B2B"/>
        </w:rPr>
        <w:t xml:space="preserve"> particulière.</w:t>
      </w:r>
    </w:p>
    <w:p w14:paraId="3AA608C0" w14:textId="77777777" w:rsidR="00B0735C" w:rsidRDefault="00EE1496">
      <w:pPr>
        <w:spacing w:after="160" w:line="300" w:lineRule="auto"/>
      </w:pPr>
      <w:r>
        <w:t xml:space="preserve">Si </w:t>
      </w:r>
      <w:proofErr w:type="spellStart"/>
      <w:r>
        <w:t>Joanice</w:t>
      </w:r>
      <w:proofErr w:type="spellEnd"/>
      <w:r>
        <w:t xml:space="preserve"> disparaît du projet, cette connaissance risque de disparaître avec elle.</w:t>
      </w:r>
    </w:p>
    <w:p w14:paraId="0EAA9155" w14:textId="77777777" w:rsidR="00B0735C" w:rsidRDefault="00EE1496">
      <w:pPr>
        <w:pStyle w:val="Titre3"/>
      </w:pPr>
      <w:bookmarkStart w:id="36" w:name="_Toc238244162"/>
      <w:r>
        <w:lastRenderedPageBreak/>
        <w:t>Connaissance organisationnelle</w:t>
      </w:r>
      <w:bookmarkEnd w:id="36"/>
    </w:p>
    <w:p w14:paraId="40962CB7" w14:textId="77777777" w:rsidR="00B0735C" w:rsidRDefault="00EE1496">
      <w:pPr>
        <w:spacing w:after="160" w:line="300" w:lineRule="auto"/>
      </w:pPr>
      <w:r>
        <w:t>La connaissance est accessible à l'organisation.</w:t>
      </w:r>
    </w:p>
    <w:p w14:paraId="5C3E4338" w14:textId="77777777" w:rsidR="00B0735C" w:rsidRDefault="00EE1496">
      <w:pPr>
        <w:spacing w:after="160" w:line="300" w:lineRule="auto"/>
      </w:pPr>
      <w:r>
        <w:t>Exemple :</w:t>
      </w:r>
    </w:p>
    <w:p w14:paraId="5BA593E8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La procédure est documentée, validée et accessible à l'équipe </w:t>
      </w:r>
      <w:proofErr w:type="spellStart"/>
      <w:r>
        <w:rPr>
          <w:i/>
          <w:iCs/>
          <w:color w:val="2B2B2B"/>
        </w:rPr>
        <w:t>QA</w:t>
      </w:r>
      <w:proofErr w:type="spellEnd"/>
      <w:r>
        <w:rPr>
          <w:i/>
          <w:iCs/>
          <w:color w:val="2B2B2B"/>
        </w:rPr>
        <w:t>.</w:t>
      </w:r>
    </w:p>
    <w:p w14:paraId="7A281FF1" w14:textId="77777777" w:rsidR="00B0735C" w:rsidRDefault="00EE1496">
      <w:pPr>
        <w:spacing w:after="160" w:line="300" w:lineRule="auto"/>
      </w:pPr>
      <w:r>
        <w:t>La connaissance devient alors indépendante d'une seule personne.</w:t>
      </w:r>
    </w:p>
    <w:p w14:paraId="705E59A2" w14:textId="77777777" w:rsidR="00B0735C" w:rsidRDefault="00EE1496">
      <w:pPr>
        <w:pStyle w:val="Titre3"/>
      </w:pPr>
      <w:bookmarkStart w:id="37" w:name="_Toc238244163"/>
      <w:r>
        <w:t xml:space="preserve">Objectif du </w:t>
      </w:r>
      <w:proofErr w:type="spellStart"/>
      <w:r>
        <w:t>Knowledge</w:t>
      </w:r>
      <w:proofErr w:type="spellEnd"/>
      <w:r>
        <w:t xml:space="preserve"> Management</w:t>
      </w:r>
      <w:bookmarkEnd w:id="37"/>
    </w:p>
    <w:p w14:paraId="6EA18A12" w14:textId="77777777" w:rsidR="00B0735C" w:rsidRDefault="00EE1496">
      <w:pPr>
        <w:spacing w:after="160" w:line="300" w:lineRule="auto"/>
      </w:pPr>
      <w:r>
        <w:t>Transformer progressivement :</w:t>
      </w:r>
    </w:p>
    <w:p w14:paraId="463AB5DF" w14:textId="77777777" w:rsidR="00B0735C" w:rsidRDefault="00EE1496">
      <w:pPr>
        <w:spacing w:before="120" w:after="200"/>
        <w:jc w:val="center"/>
      </w:pPr>
      <w:r>
        <w:rPr>
          <w:rFonts w:ascii="Consolas" w:eastAsia="Consolas" w:hAnsi="Consolas" w:cs="Consolas"/>
          <w:color w:val="2B2B2B"/>
          <w:sz w:val="19"/>
          <w:szCs w:val="19"/>
        </w:rPr>
        <w:t>Con</w:t>
      </w:r>
      <w:r>
        <w:rPr>
          <w:rFonts w:ascii="Consolas" w:eastAsia="Consolas" w:hAnsi="Consolas" w:cs="Consolas"/>
          <w:color w:val="2B2B2B"/>
          <w:sz w:val="19"/>
          <w:szCs w:val="19"/>
        </w:rPr>
        <w:t xml:space="preserve">naissance </w:t>
      </w:r>
      <w:proofErr w:type="gramStart"/>
      <w:r>
        <w:rPr>
          <w:rFonts w:ascii="Consolas" w:eastAsia="Consolas" w:hAnsi="Consolas" w:cs="Consolas"/>
          <w:color w:val="2B2B2B"/>
          <w:sz w:val="19"/>
          <w:szCs w:val="19"/>
        </w:rPr>
        <w:t>individuelle  →</w:t>
      </w:r>
      <w:proofErr w:type="gramEnd"/>
      <w:r>
        <w:rPr>
          <w:rFonts w:ascii="Consolas" w:eastAsia="Consolas" w:hAnsi="Consolas" w:cs="Consolas"/>
          <w:color w:val="2B2B2B"/>
          <w:sz w:val="19"/>
          <w:szCs w:val="19"/>
        </w:rPr>
        <w:t xml:space="preserve">  Formalisation  →  Documentation  →  Validation  →  Connaissance organisationnelle</w:t>
      </w:r>
    </w:p>
    <w:p w14:paraId="5560040D" w14:textId="77777777" w:rsidR="00B0735C" w:rsidRDefault="00EE1496">
      <w:pPr>
        <w:pStyle w:val="Titre1"/>
        <w:pBdr>
          <w:bottom w:val="single" w:sz="12" w:space="4" w:color="AAFF00"/>
        </w:pBdr>
      </w:pPr>
      <w:bookmarkStart w:id="38" w:name="_Toc238244164"/>
      <w:r>
        <w:rPr>
          <w:color w:val="AAFF00"/>
        </w:rPr>
        <w:t xml:space="preserve">11. </w:t>
      </w:r>
      <w:r>
        <w:t>LES 4 PROPRIÉTÉS D'UNE BONNE CONNAISSANCE</w:t>
      </w:r>
      <w:bookmarkEnd w:id="38"/>
    </w:p>
    <w:p w14:paraId="5F8850F8" w14:textId="77777777" w:rsidR="00B0735C" w:rsidRDefault="00EE1496">
      <w:pPr>
        <w:spacing w:after="160" w:line="300" w:lineRule="auto"/>
      </w:pPr>
      <w:r>
        <w:t>Dans HFL-KDQ-01, une connaissance utile doit être :</w:t>
      </w:r>
    </w:p>
    <w:p w14:paraId="0B9729AA" w14:textId="77777777" w:rsidR="00B0735C" w:rsidRDefault="00EE1496">
      <w:pPr>
        <w:pStyle w:val="Titre3"/>
      </w:pPr>
      <w:bookmarkStart w:id="39" w:name="_Toc238244165"/>
      <w:r>
        <w:t>Accessible</w:t>
      </w:r>
      <w:bookmarkEnd w:id="39"/>
    </w:p>
    <w:p w14:paraId="412623FE" w14:textId="77777777" w:rsidR="00B0735C" w:rsidRDefault="00EE1496">
      <w:pPr>
        <w:spacing w:after="160" w:line="300" w:lineRule="auto"/>
      </w:pPr>
      <w:r>
        <w:t>On peut la retrouver lorsqu'on en a besoin.</w:t>
      </w:r>
    </w:p>
    <w:p w14:paraId="6F3F9AD1" w14:textId="77777777" w:rsidR="00B0735C" w:rsidRDefault="00EE1496">
      <w:pPr>
        <w:pStyle w:val="Titre3"/>
      </w:pPr>
      <w:bookmarkStart w:id="40" w:name="_Toc238244166"/>
      <w:r>
        <w:t>Compréhensible</w:t>
      </w:r>
      <w:bookmarkEnd w:id="40"/>
    </w:p>
    <w:p w14:paraId="76233211" w14:textId="77777777" w:rsidR="00B0735C" w:rsidRDefault="00EE1496">
      <w:pPr>
        <w:spacing w:after="160" w:line="300" w:lineRule="auto"/>
      </w:pPr>
      <w:r>
        <w:t>L'utilisateur comprend ce qu'elle signifie.</w:t>
      </w:r>
    </w:p>
    <w:p w14:paraId="3F44B6FA" w14:textId="77777777" w:rsidR="00B0735C" w:rsidRDefault="00EE1496">
      <w:pPr>
        <w:pStyle w:val="Titre3"/>
      </w:pPr>
      <w:bookmarkStart w:id="41" w:name="_Toc238244167"/>
      <w:r>
        <w:t>Réutilisable</w:t>
      </w:r>
      <w:bookmarkEnd w:id="41"/>
    </w:p>
    <w:p w14:paraId="4A2C77F3" w14:textId="77777777" w:rsidR="00B0735C" w:rsidRDefault="00EE1496">
      <w:pPr>
        <w:spacing w:after="160" w:line="300" w:lineRule="auto"/>
      </w:pPr>
      <w:r>
        <w:t>Elle peut être utilisée dans plusieurs situations.</w:t>
      </w:r>
    </w:p>
    <w:p w14:paraId="27028B08" w14:textId="77777777" w:rsidR="00B0735C" w:rsidRDefault="00EE1496">
      <w:pPr>
        <w:pStyle w:val="Titre3"/>
      </w:pPr>
      <w:bookmarkStart w:id="42" w:name="_Toc238244168"/>
      <w:r>
        <w:t>Maintenable</w:t>
      </w:r>
      <w:bookmarkEnd w:id="42"/>
    </w:p>
    <w:p w14:paraId="279C7F02" w14:textId="77777777" w:rsidR="00B0735C" w:rsidRDefault="00EE1496">
      <w:pPr>
        <w:spacing w:after="160" w:line="300" w:lineRule="auto"/>
      </w:pPr>
      <w:r>
        <w:t>Elle peut être corrigée ou actualisée lorsqu'elle devient obsolète.</w:t>
      </w:r>
    </w:p>
    <w:p w14:paraId="39C1460B" w14:textId="77777777" w:rsidR="00B0735C" w:rsidRDefault="00EE1496">
      <w:pPr>
        <w:pStyle w:val="Titre1"/>
        <w:pBdr>
          <w:bottom w:val="single" w:sz="12" w:space="4" w:color="AAFF00"/>
        </w:pBdr>
      </w:pPr>
      <w:bookmarkStart w:id="43" w:name="_Toc238244169"/>
      <w:r>
        <w:rPr>
          <w:color w:val="AAFF00"/>
        </w:rPr>
        <w:t xml:space="preserve">12. </w:t>
      </w:r>
      <w:r>
        <w:t>TYPOLOGIE DES CONNAISSANCES</w:t>
      </w:r>
      <w:bookmarkEnd w:id="43"/>
    </w:p>
    <w:p w14:paraId="46A8F76D" w14:textId="77777777" w:rsidR="00B0735C" w:rsidRDefault="00EE1496">
      <w:pPr>
        <w:spacing w:after="160" w:line="300" w:lineRule="auto"/>
      </w:pPr>
      <w:r>
        <w:t>Toutes les connaissances ne prennent pas la même forme.</w:t>
      </w:r>
    </w:p>
    <w:p w14:paraId="5B28EBDC" w14:textId="77777777" w:rsidR="00B0735C" w:rsidRDefault="00EE1496">
      <w:pPr>
        <w:spacing w:after="160" w:line="300" w:lineRule="auto"/>
      </w:pPr>
      <w:r>
        <w:t>Le programme distingue trois catégori</w:t>
      </w:r>
      <w:r>
        <w:t>es fondamentales :</w:t>
      </w:r>
    </w:p>
    <w:p w14:paraId="4BED39E7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Information → Procédure → Preuve</w:t>
      </w:r>
    </w:p>
    <w:p w14:paraId="66D32ABB" w14:textId="77777777" w:rsidR="00B0735C" w:rsidRDefault="00EE1496">
      <w:pPr>
        <w:pStyle w:val="Titre2"/>
      </w:pPr>
      <w:bookmarkStart w:id="44" w:name="_Toc238244170"/>
      <w:r>
        <w:t>12.1 Information</w:t>
      </w:r>
      <w:bookmarkEnd w:id="44"/>
    </w:p>
    <w:p w14:paraId="4E1B43A4" w14:textId="77777777" w:rsidR="00B0735C" w:rsidRDefault="00EE1496">
      <w:pPr>
        <w:pStyle w:val="Titre3"/>
      </w:pPr>
      <w:bookmarkStart w:id="45" w:name="_Toc238244171"/>
      <w:r>
        <w:t>Définition</w:t>
      </w:r>
      <w:bookmarkEnd w:id="45"/>
    </w:p>
    <w:p w14:paraId="06FEC026" w14:textId="77777777" w:rsidR="00B0735C" w:rsidRDefault="00EE1496">
      <w:pPr>
        <w:spacing w:after="160" w:line="300" w:lineRule="auto"/>
      </w:pPr>
      <w:r>
        <w:t>Une information transmet une connaissance.</w:t>
      </w:r>
    </w:p>
    <w:p w14:paraId="761E35E9" w14:textId="77777777" w:rsidR="00B0735C" w:rsidRDefault="00EE1496">
      <w:pPr>
        <w:spacing w:after="160" w:line="300" w:lineRule="auto"/>
      </w:pPr>
      <w:r>
        <w:lastRenderedPageBreak/>
        <w:t>Elle répond principalement à :</w:t>
      </w:r>
    </w:p>
    <w:p w14:paraId="0007301F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Qu'est-ce que je dois savoir ?</w:t>
      </w:r>
    </w:p>
    <w:p w14:paraId="2ECDCE22" w14:textId="77777777" w:rsidR="00B0735C" w:rsidRDefault="00EE1496">
      <w:pPr>
        <w:pStyle w:val="Titre3"/>
      </w:pPr>
      <w:bookmarkStart w:id="46" w:name="_Toc238244172"/>
      <w:r>
        <w:t>Exemple</w:t>
      </w:r>
      <w:bookmarkEnd w:id="46"/>
    </w:p>
    <w:p w14:paraId="2869C306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proofErr w:type="spellStart"/>
      <w:r>
        <w:rPr>
          <w:i/>
          <w:iCs/>
          <w:color w:val="2B2B2B"/>
        </w:rPr>
        <w:t>HashCode</w:t>
      </w:r>
      <w:proofErr w:type="spellEnd"/>
      <w:r>
        <w:rPr>
          <w:i/>
          <w:iCs/>
          <w:color w:val="2B2B2B"/>
        </w:rPr>
        <w:t xml:space="preserve"> utilise GitHub pour gérer ses dépôts.</w:t>
      </w:r>
    </w:p>
    <w:p w14:paraId="7C6B8808" w14:textId="77777777" w:rsidR="00B0735C" w:rsidRDefault="00EE1496">
      <w:pPr>
        <w:spacing w:after="160" w:line="300" w:lineRule="auto"/>
      </w:pPr>
      <w:r>
        <w:t>Autre exemple :</w:t>
      </w:r>
    </w:p>
    <w:p w14:paraId="444E865A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Une Pull </w:t>
      </w:r>
      <w:proofErr w:type="spellStart"/>
      <w:r>
        <w:rPr>
          <w:i/>
          <w:iCs/>
          <w:color w:val="2B2B2B"/>
        </w:rPr>
        <w:t>Request</w:t>
      </w:r>
      <w:proofErr w:type="spellEnd"/>
      <w:r>
        <w:rPr>
          <w:i/>
          <w:iCs/>
          <w:color w:val="2B2B2B"/>
        </w:rPr>
        <w:t xml:space="preserve"> doit être revue avant fusion.</w:t>
      </w:r>
    </w:p>
    <w:p w14:paraId="138516D2" w14:textId="77777777" w:rsidR="00B0735C" w:rsidRDefault="00EE1496">
      <w:pPr>
        <w:spacing w:after="160" w:line="300" w:lineRule="auto"/>
      </w:pPr>
      <w:r>
        <w:t>L'information permet de comprendre.</w:t>
      </w:r>
    </w:p>
    <w:p w14:paraId="73C92DE2" w14:textId="77777777" w:rsidR="00B0735C" w:rsidRDefault="00EE1496">
      <w:pPr>
        <w:pStyle w:val="Titre2"/>
      </w:pPr>
      <w:bookmarkStart w:id="47" w:name="_Toc238244173"/>
      <w:r>
        <w:t>12.2 Procédure</w:t>
      </w:r>
      <w:bookmarkEnd w:id="47"/>
    </w:p>
    <w:p w14:paraId="07F22EC4" w14:textId="77777777" w:rsidR="00B0735C" w:rsidRDefault="00EE1496">
      <w:pPr>
        <w:pStyle w:val="Titre3"/>
      </w:pPr>
      <w:bookmarkStart w:id="48" w:name="_Toc238244174"/>
      <w:r>
        <w:t>Définition</w:t>
      </w:r>
      <w:bookmarkEnd w:id="48"/>
    </w:p>
    <w:p w14:paraId="70F8CBD3" w14:textId="77777777" w:rsidR="00B0735C" w:rsidRDefault="00EE1496">
      <w:pPr>
        <w:spacing w:after="160" w:line="300" w:lineRule="auto"/>
      </w:pPr>
      <w:r>
        <w:t>Une procédure explique comment réaliser une action.</w:t>
      </w:r>
    </w:p>
    <w:p w14:paraId="13B04774" w14:textId="77777777" w:rsidR="00B0735C" w:rsidRDefault="00EE1496">
      <w:pPr>
        <w:spacing w:after="160" w:line="300" w:lineRule="auto"/>
      </w:pPr>
      <w:r>
        <w:t>Elle répond à :</w:t>
      </w:r>
    </w:p>
    <w:p w14:paraId="6CB1F2E5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Comment dois-je faire ?</w:t>
      </w:r>
    </w:p>
    <w:p w14:paraId="01C03F85" w14:textId="77777777" w:rsidR="00B0735C" w:rsidRDefault="00EE1496">
      <w:pPr>
        <w:pStyle w:val="Titre3"/>
      </w:pPr>
      <w:bookmarkStart w:id="49" w:name="_Toc238244175"/>
      <w:r>
        <w:t>Exemple</w:t>
      </w:r>
      <w:bookmarkEnd w:id="49"/>
    </w:p>
    <w:p w14:paraId="47517C66" w14:textId="77777777" w:rsidR="00B0735C" w:rsidRDefault="00EE1496">
      <w:pPr>
        <w:spacing w:after="160" w:line="300" w:lineRule="auto"/>
      </w:pPr>
      <w:r>
        <w:t xml:space="preserve">Créer une Pull </w:t>
      </w:r>
      <w:proofErr w:type="spellStart"/>
      <w:r>
        <w:t>Request</w:t>
      </w:r>
      <w:proofErr w:type="spellEnd"/>
      <w:r>
        <w:t xml:space="preserve"> :</w:t>
      </w:r>
    </w:p>
    <w:p w14:paraId="1C1E3FE8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Créer une branche.</w:t>
      </w:r>
    </w:p>
    <w:p w14:paraId="4F867282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Effectuer les modifications.</w:t>
      </w:r>
    </w:p>
    <w:p w14:paraId="73E3CD26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Faire le commit.</w:t>
      </w:r>
    </w:p>
    <w:p w14:paraId="0542288A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Pousser la branche.</w:t>
      </w:r>
    </w:p>
    <w:p w14:paraId="5619E1D1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 xml:space="preserve">Ouvrir la Pull </w:t>
      </w:r>
      <w:proofErr w:type="spellStart"/>
      <w:r>
        <w:t>Request</w:t>
      </w:r>
      <w:proofErr w:type="spellEnd"/>
      <w:r>
        <w:t>.</w:t>
      </w:r>
    </w:p>
    <w:p w14:paraId="39F8E4CB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 xml:space="preserve">Demander une </w:t>
      </w:r>
      <w:proofErr w:type="spellStart"/>
      <w:r>
        <w:t>review</w:t>
      </w:r>
      <w:proofErr w:type="spellEnd"/>
      <w:r>
        <w:t>.</w:t>
      </w:r>
    </w:p>
    <w:p w14:paraId="1C6E1FBB" w14:textId="77777777" w:rsidR="00B0735C" w:rsidRDefault="00EE1496">
      <w:pPr>
        <w:spacing w:after="160" w:line="300" w:lineRule="auto"/>
      </w:pPr>
      <w:r>
        <w:t>La procédure permet d'agir.</w:t>
      </w:r>
    </w:p>
    <w:p w14:paraId="47C4168F" w14:textId="77777777" w:rsidR="00B0735C" w:rsidRDefault="00EE1496">
      <w:pPr>
        <w:pStyle w:val="Titre2"/>
      </w:pPr>
      <w:bookmarkStart w:id="50" w:name="_Toc238244176"/>
      <w:r>
        <w:t>12.3 Preuve</w:t>
      </w:r>
      <w:bookmarkEnd w:id="50"/>
    </w:p>
    <w:p w14:paraId="48A24CAE" w14:textId="77777777" w:rsidR="00B0735C" w:rsidRDefault="00EE1496">
      <w:pPr>
        <w:pStyle w:val="Titre3"/>
      </w:pPr>
      <w:bookmarkStart w:id="51" w:name="_Toc238244177"/>
      <w:r>
        <w:t>Définition</w:t>
      </w:r>
      <w:bookmarkEnd w:id="51"/>
    </w:p>
    <w:p w14:paraId="15649C29" w14:textId="77777777" w:rsidR="00B0735C" w:rsidRDefault="00EE1496">
      <w:pPr>
        <w:spacing w:after="160" w:line="300" w:lineRule="auto"/>
      </w:pPr>
      <w:r>
        <w:t>Une preuve permet de démontrer qu'une action a été réalisée ou vérifiée.</w:t>
      </w:r>
    </w:p>
    <w:p w14:paraId="4FC7886A" w14:textId="77777777" w:rsidR="00B0735C" w:rsidRDefault="00EE1496">
      <w:pPr>
        <w:spacing w:after="160" w:line="300" w:lineRule="auto"/>
      </w:pPr>
      <w:r>
        <w:t>Elle répond à :</w:t>
      </w:r>
    </w:p>
    <w:p w14:paraId="34C93B33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Comment le démontrer ?</w:t>
      </w:r>
    </w:p>
    <w:p w14:paraId="26F0F490" w14:textId="77777777" w:rsidR="00B0735C" w:rsidRDefault="00EE1496">
      <w:pPr>
        <w:spacing w:after="160" w:line="300" w:lineRule="auto"/>
      </w:pPr>
      <w:r>
        <w:t>Exemples :</w:t>
      </w:r>
    </w:p>
    <w:p w14:paraId="04E2F469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résultat</w:t>
      </w:r>
      <w:proofErr w:type="gramEnd"/>
      <w:r>
        <w:t xml:space="preserve"> de test ;</w:t>
      </w:r>
    </w:p>
    <w:p w14:paraId="11C7072F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rapport</w:t>
      </w:r>
      <w:proofErr w:type="gramEnd"/>
      <w:r>
        <w:t xml:space="preserve"> ;</w:t>
      </w:r>
    </w:p>
    <w:p w14:paraId="1B6B61E7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capture</w:t>
      </w:r>
      <w:proofErr w:type="gramEnd"/>
      <w:r>
        <w:t xml:space="preserve"> d'écran ;</w:t>
      </w:r>
    </w:p>
    <w:p w14:paraId="0197ADDE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lastRenderedPageBreak/>
        <w:t>log</w:t>
      </w:r>
      <w:proofErr w:type="gramEnd"/>
      <w:r>
        <w:t xml:space="preserve"> ;</w:t>
      </w:r>
    </w:p>
    <w:p w14:paraId="32F5D40C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r>
        <w:t xml:space="preserve">Pull </w:t>
      </w:r>
      <w:proofErr w:type="spellStart"/>
      <w:r>
        <w:t>Request</w:t>
      </w:r>
      <w:proofErr w:type="spellEnd"/>
      <w:r>
        <w:t xml:space="preserve"> ;</w:t>
      </w:r>
    </w:p>
    <w:p w14:paraId="1BD4A542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validation</w:t>
      </w:r>
      <w:proofErr w:type="gramEnd"/>
      <w:r>
        <w:t xml:space="preserve"> ;</w:t>
      </w:r>
    </w:p>
    <w:p w14:paraId="47D48C3C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checklist</w:t>
      </w:r>
      <w:proofErr w:type="gramEnd"/>
      <w:r>
        <w:t xml:space="preserve"> complétée.</w:t>
      </w:r>
    </w:p>
    <w:p w14:paraId="4014C548" w14:textId="77777777" w:rsidR="00B0735C" w:rsidRDefault="00EE1496">
      <w:pPr>
        <w:spacing w:after="160" w:line="300" w:lineRule="auto"/>
      </w:pPr>
      <w:r>
        <w:t>La preuve permet de vérifier.</w:t>
      </w:r>
    </w:p>
    <w:p w14:paraId="77E13777" w14:textId="77777777" w:rsidR="00B0735C" w:rsidRDefault="00EE1496">
      <w:pPr>
        <w:pStyle w:val="Titre3"/>
      </w:pPr>
      <w:bookmarkStart w:id="52" w:name="_Toc238244178"/>
      <w:r>
        <w:t>Synthèse</w:t>
      </w:r>
      <w:bookmarkEnd w:id="52"/>
    </w:p>
    <w:tbl>
      <w:tblPr>
        <w:tblW w:w="9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4"/>
        <w:gridCol w:w="3214"/>
      </w:tblGrid>
      <w:tr w:rsidR="00B0735C" w14:paraId="6BE55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4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9C80B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Type</w:t>
            </w:r>
          </w:p>
        </w:tc>
        <w:tc>
          <w:tcPr>
            <w:tcW w:w="3214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C128D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Question</w:t>
            </w:r>
          </w:p>
        </w:tc>
        <w:tc>
          <w:tcPr>
            <w:tcW w:w="3214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0B325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Fonction</w:t>
            </w:r>
          </w:p>
        </w:tc>
      </w:tr>
      <w:tr w:rsidR="00B0735C" w14:paraId="2DE822CD" w14:textId="77777777">
        <w:tblPrEx>
          <w:tblCellMar>
            <w:top w:w="0" w:type="dxa"/>
            <w:bottom w:w="0" w:type="dxa"/>
          </w:tblCellMar>
        </w:tblPrEx>
        <w:tc>
          <w:tcPr>
            <w:tcW w:w="32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7F8EF" w14:textId="77777777" w:rsidR="00B0735C" w:rsidRDefault="00EE1496">
            <w:r>
              <w:rPr>
                <w:sz w:val="20"/>
                <w:szCs w:val="20"/>
              </w:rPr>
              <w:t>Information</w:t>
            </w:r>
          </w:p>
        </w:tc>
        <w:tc>
          <w:tcPr>
            <w:tcW w:w="32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5D58B" w14:textId="77777777" w:rsidR="00B0735C" w:rsidRDefault="00EE1496">
            <w:r>
              <w:rPr>
                <w:sz w:val="20"/>
                <w:szCs w:val="20"/>
              </w:rPr>
              <w:t>Quoi ?</w:t>
            </w:r>
          </w:p>
        </w:tc>
        <w:tc>
          <w:tcPr>
            <w:tcW w:w="32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24D8" w14:textId="77777777" w:rsidR="00B0735C" w:rsidRDefault="00EE1496">
            <w:r>
              <w:rPr>
                <w:sz w:val="20"/>
                <w:szCs w:val="20"/>
              </w:rPr>
              <w:t>Comprendre</w:t>
            </w:r>
          </w:p>
        </w:tc>
      </w:tr>
      <w:tr w:rsidR="00B0735C" w14:paraId="72363FEB" w14:textId="77777777">
        <w:tblPrEx>
          <w:tblCellMar>
            <w:top w:w="0" w:type="dxa"/>
            <w:bottom w:w="0" w:type="dxa"/>
          </w:tblCellMar>
        </w:tblPrEx>
        <w:tc>
          <w:tcPr>
            <w:tcW w:w="321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BCC05" w14:textId="77777777" w:rsidR="00B0735C" w:rsidRDefault="00EE1496">
            <w:r>
              <w:rPr>
                <w:sz w:val="20"/>
                <w:szCs w:val="20"/>
              </w:rPr>
              <w:t>Procédure</w:t>
            </w:r>
          </w:p>
        </w:tc>
        <w:tc>
          <w:tcPr>
            <w:tcW w:w="321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EADFA" w14:textId="77777777" w:rsidR="00B0735C" w:rsidRDefault="00EE1496">
            <w:r>
              <w:rPr>
                <w:sz w:val="20"/>
                <w:szCs w:val="20"/>
              </w:rPr>
              <w:t>Comment ?</w:t>
            </w:r>
          </w:p>
        </w:tc>
        <w:tc>
          <w:tcPr>
            <w:tcW w:w="321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51CFF" w14:textId="77777777" w:rsidR="00B0735C" w:rsidRDefault="00EE1496">
            <w:r>
              <w:rPr>
                <w:sz w:val="20"/>
                <w:szCs w:val="20"/>
              </w:rPr>
              <w:t>Agir</w:t>
            </w:r>
          </w:p>
        </w:tc>
      </w:tr>
      <w:tr w:rsidR="00B0735C" w14:paraId="1E177747" w14:textId="77777777">
        <w:tblPrEx>
          <w:tblCellMar>
            <w:top w:w="0" w:type="dxa"/>
            <w:bottom w:w="0" w:type="dxa"/>
          </w:tblCellMar>
        </w:tblPrEx>
        <w:tc>
          <w:tcPr>
            <w:tcW w:w="32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F200C" w14:textId="77777777" w:rsidR="00B0735C" w:rsidRDefault="00EE1496">
            <w:r>
              <w:rPr>
                <w:sz w:val="20"/>
                <w:szCs w:val="20"/>
              </w:rPr>
              <w:t>Preuve</w:t>
            </w:r>
          </w:p>
        </w:tc>
        <w:tc>
          <w:tcPr>
            <w:tcW w:w="32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D21A2" w14:textId="77777777" w:rsidR="00B0735C" w:rsidRDefault="00EE1496">
            <w:r>
              <w:rPr>
                <w:sz w:val="20"/>
                <w:szCs w:val="20"/>
              </w:rPr>
              <w:t>Comment le démontrer ?</w:t>
            </w:r>
          </w:p>
        </w:tc>
        <w:tc>
          <w:tcPr>
            <w:tcW w:w="32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02350" w14:textId="77777777" w:rsidR="00B0735C" w:rsidRDefault="00EE1496">
            <w:r>
              <w:rPr>
                <w:sz w:val="20"/>
                <w:szCs w:val="20"/>
              </w:rPr>
              <w:t>Vérifier</w:t>
            </w:r>
          </w:p>
        </w:tc>
      </w:tr>
    </w:tbl>
    <w:p w14:paraId="05478FA6" w14:textId="77777777" w:rsidR="00B0735C" w:rsidRDefault="00B0735C">
      <w:pPr>
        <w:spacing w:after="160" w:line="300" w:lineRule="auto"/>
      </w:pPr>
    </w:p>
    <w:p w14:paraId="255E9744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L'information explique. La procédure guide. La preuve démontre.</w:t>
      </w:r>
    </w:p>
    <w:p w14:paraId="38DDDBE1" w14:textId="77777777" w:rsidR="00B0735C" w:rsidRDefault="00EE1496">
      <w:pPr>
        <w:pStyle w:val="Titre1"/>
        <w:pBdr>
          <w:bottom w:val="single" w:sz="12" w:space="4" w:color="AAFF00"/>
        </w:pBdr>
      </w:pPr>
      <w:bookmarkStart w:id="53" w:name="_Toc238244179"/>
      <w:r>
        <w:rPr>
          <w:color w:val="AAFF00"/>
        </w:rPr>
        <w:t xml:space="preserve">13. </w:t>
      </w:r>
      <w:r>
        <w:t>LE BESOIN DOCUMENTAIRE</w:t>
      </w:r>
      <w:bookmarkEnd w:id="53"/>
    </w:p>
    <w:p w14:paraId="324907DA" w14:textId="77777777" w:rsidR="00B0735C" w:rsidRDefault="00EE1496">
      <w:pPr>
        <w:spacing w:after="160" w:line="300" w:lineRule="auto"/>
      </w:pPr>
      <w:r>
        <w:t>Avant de créer un document, il faut identifier le besoin documentaire.</w:t>
      </w:r>
    </w:p>
    <w:p w14:paraId="36BF0A1E" w14:textId="77777777" w:rsidR="00B0735C" w:rsidRDefault="00EE1496">
      <w:pPr>
        <w:spacing w:after="160" w:line="300" w:lineRule="auto"/>
      </w:pPr>
      <w:r>
        <w:t>Un besoin documentaire correspond à une information ou une connaissance qu'une personne doit p</w:t>
      </w:r>
      <w:r>
        <w:t>ouvoir retrouver pour effectuer correctement une activité.</w:t>
      </w:r>
    </w:p>
    <w:p w14:paraId="59F3E528" w14:textId="77777777" w:rsidR="00B0735C" w:rsidRDefault="00EE1496">
      <w:pPr>
        <w:pStyle w:val="Titre3"/>
      </w:pPr>
      <w:bookmarkStart w:id="54" w:name="_Toc238244180"/>
      <w:r>
        <w:t>Exemple</w:t>
      </w:r>
      <w:bookmarkEnd w:id="54"/>
    </w:p>
    <w:p w14:paraId="7CAB1B93" w14:textId="77777777" w:rsidR="00B0735C" w:rsidRDefault="00EE1496">
      <w:pPr>
        <w:spacing w:after="160" w:line="300" w:lineRule="auto"/>
      </w:pPr>
      <w:r>
        <w:t>Un nouveau membre arrive.</w:t>
      </w:r>
    </w:p>
    <w:p w14:paraId="4B4DD3C2" w14:textId="77777777" w:rsidR="00B0735C" w:rsidRDefault="00EE1496">
      <w:pPr>
        <w:spacing w:after="160" w:line="300" w:lineRule="auto"/>
      </w:pPr>
      <w:r>
        <w:t>Il doit savoir :</w:t>
      </w:r>
    </w:p>
    <w:p w14:paraId="03C18EF9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comment</w:t>
      </w:r>
      <w:proofErr w:type="gramEnd"/>
      <w:r>
        <w:t xml:space="preserve"> rejoindre son équipe ;</w:t>
      </w:r>
    </w:p>
    <w:p w14:paraId="3396A399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quels</w:t>
      </w:r>
      <w:proofErr w:type="gramEnd"/>
      <w:r>
        <w:t xml:space="preserve"> outils utiliser ;</w:t>
      </w:r>
    </w:p>
    <w:p w14:paraId="350F06D0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où</w:t>
      </w:r>
      <w:proofErr w:type="gramEnd"/>
      <w:r>
        <w:t xml:space="preserve"> trouver les ressources ;</w:t>
      </w:r>
    </w:p>
    <w:p w14:paraId="1C85386D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quelles</w:t>
      </w:r>
      <w:proofErr w:type="gramEnd"/>
      <w:r>
        <w:t xml:space="preserve"> règles appliquer ;</w:t>
      </w:r>
    </w:p>
    <w:p w14:paraId="3DD25F6D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comment</w:t>
      </w:r>
      <w:proofErr w:type="gramEnd"/>
      <w:r>
        <w:t xml:space="preserve"> signaler un problème.</w:t>
      </w:r>
    </w:p>
    <w:p w14:paraId="4AA3AA6B" w14:textId="77777777" w:rsidR="00B0735C" w:rsidRDefault="00EE1496">
      <w:pPr>
        <w:spacing w:after="160" w:line="300" w:lineRule="auto"/>
      </w:pPr>
      <w:r>
        <w:t>Le besoin est donc :</w:t>
      </w:r>
    </w:p>
    <w:p w14:paraId="03CDB234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Disposer des informations nécessaires pour commencer efficacement son travail.</w:t>
      </w:r>
    </w:p>
    <w:p w14:paraId="053A1484" w14:textId="77777777" w:rsidR="00B0735C" w:rsidRDefault="00EE1496">
      <w:pPr>
        <w:spacing w:after="160" w:line="300" w:lineRule="auto"/>
      </w:pPr>
      <w:r>
        <w:t>Le programme recommande d'identifier le besoin avant de choisir le format documentaire.</w:t>
      </w:r>
    </w:p>
    <w:p w14:paraId="2031B218" w14:textId="77777777" w:rsidR="00B0735C" w:rsidRDefault="00EE1496">
      <w:pPr>
        <w:pStyle w:val="Titre1"/>
        <w:pBdr>
          <w:bottom w:val="single" w:sz="12" w:space="4" w:color="AAFF00"/>
        </w:pBdr>
      </w:pPr>
      <w:bookmarkStart w:id="55" w:name="_Toc238244181"/>
      <w:r>
        <w:rPr>
          <w:color w:val="AAFF00"/>
        </w:rPr>
        <w:t xml:space="preserve">14. </w:t>
      </w:r>
      <w:r>
        <w:t>CARTOGRAPHIER UN BESOIN</w:t>
      </w:r>
      <w:bookmarkEnd w:id="55"/>
    </w:p>
    <w:p w14:paraId="2D8A07A7" w14:textId="77777777" w:rsidR="00B0735C" w:rsidRDefault="00EE1496">
      <w:pPr>
        <w:spacing w:after="160" w:line="300" w:lineRule="auto"/>
      </w:pPr>
      <w:r>
        <w:lastRenderedPageBreak/>
        <w:t>Pour chaqu</w:t>
      </w:r>
      <w:r>
        <w:t>e besoin, poser cinq questions :</w:t>
      </w:r>
    </w:p>
    <w:tbl>
      <w:tblPr>
        <w:tblW w:w="9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1"/>
        <w:gridCol w:w="4821"/>
      </w:tblGrid>
      <w:tr w:rsidR="00B0735C" w14:paraId="45E11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1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46FB4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Question</w:t>
            </w:r>
          </w:p>
        </w:tc>
        <w:tc>
          <w:tcPr>
            <w:tcW w:w="4821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24A7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Exemple</w:t>
            </w:r>
          </w:p>
        </w:tc>
      </w:tr>
      <w:tr w:rsidR="00B0735C" w14:paraId="6A780101" w14:textId="77777777">
        <w:tblPrEx>
          <w:tblCellMar>
            <w:top w:w="0" w:type="dxa"/>
            <w:bottom w:w="0" w:type="dxa"/>
          </w:tblCellMar>
        </w:tblPrEx>
        <w:tc>
          <w:tcPr>
            <w:tcW w:w="48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7091" w14:textId="77777777" w:rsidR="00B0735C" w:rsidRDefault="00EE1496">
            <w:r>
              <w:rPr>
                <w:sz w:val="20"/>
                <w:szCs w:val="20"/>
              </w:rPr>
              <w:t>Quel besoin ?</w:t>
            </w:r>
          </w:p>
        </w:tc>
        <w:tc>
          <w:tcPr>
            <w:tcW w:w="48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35E5D" w14:textId="77777777" w:rsidR="00B0735C" w:rsidRDefault="00EE1496">
            <w:r>
              <w:rPr>
                <w:sz w:val="20"/>
                <w:szCs w:val="20"/>
              </w:rPr>
              <w:t xml:space="preserve">Comprendre le processus 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</w:p>
        </w:tc>
      </w:tr>
      <w:tr w:rsidR="00B0735C" w14:paraId="1BC298C5" w14:textId="77777777">
        <w:tblPrEx>
          <w:tblCellMar>
            <w:top w:w="0" w:type="dxa"/>
            <w:bottom w:w="0" w:type="dxa"/>
          </w:tblCellMar>
        </w:tblPrEx>
        <w:tc>
          <w:tcPr>
            <w:tcW w:w="482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80CC" w14:textId="77777777" w:rsidR="00B0735C" w:rsidRDefault="00EE1496">
            <w:r>
              <w:rPr>
                <w:sz w:val="20"/>
                <w:szCs w:val="20"/>
              </w:rPr>
              <w:t>Pour qui ?</w:t>
            </w:r>
          </w:p>
        </w:tc>
        <w:tc>
          <w:tcPr>
            <w:tcW w:w="482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8C822" w14:textId="77777777" w:rsidR="00B0735C" w:rsidRDefault="00EE1496">
            <w:r>
              <w:rPr>
                <w:sz w:val="20"/>
                <w:szCs w:val="20"/>
              </w:rPr>
              <w:t xml:space="preserve">Nouveau 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</w:p>
        </w:tc>
      </w:tr>
      <w:tr w:rsidR="00B0735C" w14:paraId="0D2992B5" w14:textId="77777777">
        <w:tblPrEx>
          <w:tblCellMar>
            <w:top w:w="0" w:type="dxa"/>
            <w:bottom w:w="0" w:type="dxa"/>
          </w:tblCellMar>
        </w:tblPrEx>
        <w:tc>
          <w:tcPr>
            <w:tcW w:w="48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B7DEF" w14:textId="77777777" w:rsidR="00B0735C" w:rsidRDefault="00EE1496">
            <w:r>
              <w:rPr>
                <w:sz w:val="20"/>
                <w:szCs w:val="20"/>
              </w:rPr>
              <w:t>À quelle fréquence ?</w:t>
            </w:r>
          </w:p>
        </w:tc>
        <w:tc>
          <w:tcPr>
            <w:tcW w:w="48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AEE6D" w14:textId="77777777" w:rsidR="00B0735C" w:rsidRDefault="00EE1496">
            <w:r>
              <w:rPr>
                <w:sz w:val="20"/>
                <w:szCs w:val="20"/>
              </w:rPr>
              <w:t>Régulièrement</w:t>
            </w:r>
          </w:p>
        </w:tc>
      </w:tr>
      <w:tr w:rsidR="00B0735C" w14:paraId="0406A41A" w14:textId="77777777">
        <w:tblPrEx>
          <w:tblCellMar>
            <w:top w:w="0" w:type="dxa"/>
            <w:bottom w:w="0" w:type="dxa"/>
          </w:tblCellMar>
        </w:tblPrEx>
        <w:tc>
          <w:tcPr>
            <w:tcW w:w="482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DEBB2" w14:textId="77777777" w:rsidR="00B0735C" w:rsidRDefault="00EE1496">
            <w:r>
              <w:rPr>
                <w:sz w:val="20"/>
                <w:szCs w:val="20"/>
              </w:rPr>
              <w:t>Quelle importance ?</w:t>
            </w:r>
          </w:p>
        </w:tc>
        <w:tc>
          <w:tcPr>
            <w:tcW w:w="482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7B925" w14:textId="77777777" w:rsidR="00B0735C" w:rsidRDefault="00EE1496">
            <w:r>
              <w:rPr>
                <w:sz w:val="20"/>
                <w:szCs w:val="20"/>
              </w:rPr>
              <w:t>Élevée</w:t>
            </w:r>
          </w:p>
        </w:tc>
      </w:tr>
      <w:tr w:rsidR="00B0735C" w14:paraId="4C3B8992" w14:textId="77777777">
        <w:tblPrEx>
          <w:tblCellMar>
            <w:top w:w="0" w:type="dxa"/>
            <w:bottom w:w="0" w:type="dxa"/>
          </w:tblCellMar>
        </w:tblPrEx>
        <w:tc>
          <w:tcPr>
            <w:tcW w:w="48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21CE4" w14:textId="77777777" w:rsidR="00B0735C" w:rsidRDefault="00EE1496">
            <w:r>
              <w:rPr>
                <w:sz w:val="20"/>
                <w:szCs w:val="20"/>
              </w:rPr>
              <w:t>Quel type de connaissance ?</w:t>
            </w:r>
          </w:p>
        </w:tc>
        <w:tc>
          <w:tcPr>
            <w:tcW w:w="48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B0715" w14:textId="77777777" w:rsidR="00B0735C" w:rsidRDefault="00EE1496">
            <w:r>
              <w:rPr>
                <w:sz w:val="20"/>
                <w:szCs w:val="20"/>
              </w:rPr>
              <w:t>Information + procédure</w:t>
            </w:r>
          </w:p>
        </w:tc>
      </w:tr>
    </w:tbl>
    <w:p w14:paraId="231970D2" w14:textId="77777777" w:rsidR="00B0735C" w:rsidRDefault="00B0735C">
      <w:pPr>
        <w:spacing w:after="160" w:line="300" w:lineRule="auto"/>
      </w:pPr>
    </w:p>
    <w:p w14:paraId="2209E668" w14:textId="77777777" w:rsidR="00B0735C" w:rsidRDefault="00EE1496">
      <w:pPr>
        <w:spacing w:after="160" w:line="300" w:lineRule="auto"/>
      </w:pPr>
      <w:r>
        <w:t>Cette cartographie permet ensuite de choisir le bon livrable.</w:t>
      </w:r>
    </w:p>
    <w:p w14:paraId="70D8ED82" w14:textId="77777777" w:rsidR="00B0735C" w:rsidRDefault="00EE1496">
      <w:pPr>
        <w:pStyle w:val="Titre1"/>
        <w:pBdr>
          <w:bottom w:val="single" w:sz="12" w:space="4" w:color="AAFF00"/>
        </w:pBdr>
      </w:pPr>
      <w:bookmarkStart w:id="56" w:name="_Toc238244182"/>
      <w:r>
        <w:rPr>
          <w:color w:val="AAFF00"/>
        </w:rPr>
        <w:t xml:space="preserve">15. </w:t>
      </w:r>
      <w:r>
        <w:t>PRIORISATION</w:t>
      </w:r>
      <w:bookmarkEnd w:id="56"/>
    </w:p>
    <w:p w14:paraId="4D1C8A3D" w14:textId="77777777" w:rsidR="00B0735C" w:rsidRDefault="00EE1496">
      <w:pPr>
        <w:spacing w:after="160" w:line="300" w:lineRule="auto"/>
      </w:pPr>
      <w:r>
        <w:t>Lorsque plusieurs besoins existent, ils doivent être classés.</w:t>
      </w:r>
    </w:p>
    <w:p w14:paraId="5AF0234B" w14:textId="77777777" w:rsidR="00B0735C" w:rsidRDefault="00EE1496">
      <w:pPr>
        <w:spacing w:after="160" w:line="300" w:lineRule="auto"/>
      </w:pPr>
      <w:r>
        <w:t>Le programme utilise trois critères :</w:t>
      </w:r>
    </w:p>
    <w:p w14:paraId="4986EBFB" w14:textId="77777777" w:rsidR="00B0735C" w:rsidRDefault="00EE1496">
      <w:pPr>
        <w:pStyle w:val="Titre3"/>
      </w:pPr>
      <w:bookmarkStart w:id="57" w:name="_Toc238244183"/>
      <w:r>
        <w:t>Impact</w:t>
      </w:r>
      <w:bookmarkEnd w:id="57"/>
    </w:p>
    <w:p w14:paraId="5817E010" w14:textId="77777777" w:rsidR="00B0735C" w:rsidRDefault="00EE1496">
      <w:pPr>
        <w:spacing w:after="160" w:line="300" w:lineRule="auto"/>
      </w:pPr>
      <w:r>
        <w:t>Quel bénéfice le traitement de ce besoin apporte-t-il ?</w:t>
      </w:r>
    </w:p>
    <w:p w14:paraId="26FBA486" w14:textId="77777777" w:rsidR="00B0735C" w:rsidRDefault="00EE1496">
      <w:pPr>
        <w:pStyle w:val="Titre3"/>
      </w:pPr>
      <w:bookmarkStart w:id="58" w:name="_Toc238244184"/>
      <w:r>
        <w:t>Urgence</w:t>
      </w:r>
      <w:bookmarkEnd w:id="58"/>
    </w:p>
    <w:p w14:paraId="1EE372F0" w14:textId="77777777" w:rsidR="00B0735C" w:rsidRDefault="00EE1496">
      <w:pPr>
        <w:spacing w:after="160" w:line="300" w:lineRule="auto"/>
      </w:pPr>
      <w:r>
        <w:t>À quel</w:t>
      </w:r>
      <w:r>
        <w:t xml:space="preserve"> point devons-nous le traiter rapidement ?</w:t>
      </w:r>
    </w:p>
    <w:p w14:paraId="16BD14E4" w14:textId="77777777" w:rsidR="00B0735C" w:rsidRDefault="00EE1496">
      <w:pPr>
        <w:pStyle w:val="Titre3"/>
      </w:pPr>
      <w:bookmarkStart w:id="59" w:name="_Toc238244185"/>
      <w:r>
        <w:t>Effort</w:t>
      </w:r>
      <w:bookmarkEnd w:id="59"/>
    </w:p>
    <w:p w14:paraId="6ED72F0A" w14:textId="77777777" w:rsidR="00B0735C" w:rsidRDefault="00EE1496">
      <w:pPr>
        <w:spacing w:after="160" w:line="300" w:lineRule="auto"/>
      </w:pPr>
      <w:r>
        <w:t>Quelle quantité de travail est nécessaire ?</w:t>
      </w:r>
    </w:p>
    <w:p w14:paraId="50348606" w14:textId="77777777" w:rsidR="00B0735C" w:rsidRDefault="00EE1496">
      <w:pPr>
        <w:pStyle w:val="Titre3"/>
      </w:pPr>
      <w:bookmarkStart w:id="60" w:name="_Toc238244186"/>
      <w:r>
        <w:t>Exemple</w:t>
      </w:r>
      <w:bookmarkEnd w:id="60"/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1600"/>
        <w:gridCol w:w="1600"/>
        <w:gridCol w:w="1600"/>
        <w:gridCol w:w="1600"/>
      </w:tblGrid>
      <w:tr w:rsidR="00B0735C" w14:paraId="5294E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42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66388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Objectif</w:t>
            </w:r>
          </w:p>
        </w:tc>
        <w:tc>
          <w:tcPr>
            <w:tcW w:w="16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51998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Impact</w:t>
            </w:r>
          </w:p>
        </w:tc>
        <w:tc>
          <w:tcPr>
            <w:tcW w:w="16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3B71B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Urgence</w:t>
            </w:r>
          </w:p>
        </w:tc>
        <w:tc>
          <w:tcPr>
            <w:tcW w:w="16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46D50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Effort</w:t>
            </w:r>
          </w:p>
        </w:tc>
        <w:tc>
          <w:tcPr>
            <w:tcW w:w="16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5C20" w14:textId="77777777" w:rsidR="00B0735C" w:rsidRDefault="00EE1496">
            <w:r>
              <w:rPr>
                <w:b/>
                <w:bCs/>
                <w:color w:val="AAFF00"/>
                <w:sz w:val="20"/>
                <w:szCs w:val="20"/>
              </w:rPr>
              <w:t>Priorité</w:t>
            </w:r>
          </w:p>
        </w:tc>
      </w:tr>
      <w:tr w:rsidR="00B0735C" w14:paraId="3022081D" w14:textId="77777777">
        <w:tblPrEx>
          <w:tblCellMar>
            <w:top w:w="0" w:type="dxa"/>
            <w:bottom w:w="0" w:type="dxa"/>
          </w:tblCellMar>
        </w:tblPrEx>
        <w:tc>
          <w:tcPr>
            <w:tcW w:w="28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7C11D" w14:textId="77777777" w:rsidR="00B0735C" w:rsidRDefault="00EE1496">
            <w:r>
              <w:rPr>
                <w:sz w:val="20"/>
                <w:szCs w:val="20"/>
              </w:rPr>
              <w:t xml:space="preserve">Checklist 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8390B" w14:textId="77777777" w:rsidR="00B0735C" w:rsidRDefault="00EE1496">
            <w:r>
              <w:rPr>
                <w:sz w:val="20"/>
                <w:szCs w:val="20"/>
              </w:rPr>
              <w:t>Élevé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14E16" w14:textId="77777777" w:rsidR="00B0735C" w:rsidRDefault="00EE1496">
            <w:r>
              <w:rPr>
                <w:sz w:val="20"/>
                <w:szCs w:val="20"/>
              </w:rPr>
              <w:t>Élevée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D7BD6" w14:textId="77777777" w:rsidR="00B0735C" w:rsidRDefault="00EE1496">
            <w:r>
              <w:rPr>
                <w:sz w:val="20"/>
                <w:szCs w:val="20"/>
              </w:rPr>
              <w:t>Moyen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46C0E" w14:textId="77777777" w:rsidR="00B0735C" w:rsidRDefault="00EE1496">
            <w:r>
              <w:rPr>
                <w:sz w:val="20"/>
                <w:szCs w:val="20"/>
              </w:rPr>
              <w:t>P1</w:t>
            </w:r>
          </w:p>
        </w:tc>
      </w:tr>
      <w:tr w:rsidR="00B0735C" w14:paraId="4950A3AA" w14:textId="77777777">
        <w:tblPrEx>
          <w:tblCellMar>
            <w:top w:w="0" w:type="dxa"/>
            <w:bottom w:w="0" w:type="dxa"/>
          </w:tblCellMar>
        </w:tblPrEx>
        <w:tc>
          <w:tcPr>
            <w:tcW w:w="284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E0EC4" w14:textId="77777777" w:rsidR="00B0735C" w:rsidRDefault="00EE1496">
            <w:r>
              <w:rPr>
                <w:sz w:val="20"/>
                <w:szCs w:val="20"/>
              </w:rPr>
              <w:t>Guide intégration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93198" w14:textId="77777777" w:rsidR="00B0735C" w:rsidRDefault="00EE1496">
            <w:r>
              <w:rPr>
                <w:sz w:val="20"/>
                <w:szCs w:val="20"/>
              </w:rPr>
              <w:t>Élevé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07D7F" w14:textId="77777777" w:rsidR="00B0735C" w:rsidRDefault="00EE1496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B2C7C" w14:textId="77777777" w:rsidR="00B0735C" w:rsidRDefault="00EE1496">
            <w:r>
              <w:rPr>
                <w:sz w:val="20"/>
                <w:szCs w:val="20"/>
              </w:rPr>
              <w:t>Moyen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63F22" w14:textId="77777777" w:rsidR="00B0735C" w:rsidRDefault="00EE1496">
            <w:r>
              <w:rPr>
                <w:sz w:val="20"/>
                <w:szCs w:val="20"/>
              </w:rPr>
              <w:t>P1</w:t>
            </w:r>
          </w:p>
        </w:tc>
      </w:tr>
      <w:tr w:rsidR="00B0735C" w14:paraId="03D083F0" w14:textId="77777777">
        <w:tblPrEx>
          <w:tblCellMar>
            <w:top w:w="0" w:type="dxa"/>
            <w:bottom w:w="0" w:type="dxa"/>
          </w:tblCellMar>
        </w:tblPrEx>
        <w:tc>
          <w:tcPr>
            <w:tcW w:w="28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37FF5" w14:textId="77777777" w:rsidR="00B0735C" w:rsidRDefault="00EE1496">
            <w:r>
              <w:rPr>
                <w:sz w:val="20"/>
                <w:szCs w:val="20"/>
              </w:rPr>
              <w:t>Journal de bord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0B39E" w14:textId="77777777" w:rsidR="00B0735C" w:rsidRDefault="00EE1496">
            <w:r>
              <w:rPr>
                <w:sz w:val="20"/>
                <w:szCs w:val="20"/>
              </w:rPr>
              <w:t>Moyen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79787" w14:textId="77777777" w:rsidR="00B0735C" w:rsidRDefault="00EE1496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CFBCC" w14:textId="77777777" w:rsidR="00B0735C" w:rsidRDefault="00EE1496">
            <w:r>
              <w:rPr>
                <w:sz w:val="20"/>
                <w:szCs w:val="20"/>
              </w:rPr>
              <w:t>Faible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48E37" w14:textId="77777777" w:rsidR="00B0735C" w:rsidRDefault="00EE1496">
            <w:r>
              <w:rPr>
                <w:sz w:val="20"/>
                <w:szCs w:val="20"/>
              </w:rPr>
              <w:t>P2</w:t>
            </w:r>
          </w:p>
        </w:tc>
      </w:tr>
      <w:tr w:rsidR="00B0735C" w14:paraId="2056E8E7" w14:textId="77777777">
        <w:tblPrEx>
          <w:tblCellMar>
            <w:top w:w="0" w:type="dxa"/>
            <w:bottom w:w="0" w:type="dxa"/>
          </w:tblCellMar>
        </w:tblPrEx>
        <w:tc>
          <w:tcPr>
            <w:tcW w:w="284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24B41" w14:textId="77777777" w:rsidR="00B0735C" w:rsidRDefault="00EE1496">
            <w:r>
              <w:rPr>
                <w:sz w:val="20"/>
                <w:szCs w:val="20"/>
              </w:rPr>
              <w:t>Bibliothèque prompts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EEDE" w14:textId="77777777" w:rsidR="00B0735C" w:rsidRDefault="00EE1496">
            <w:r>
              <w:rPr>
                <w:sz w:val="20"/>
                <w:szCs w:val="20"/>
              </w:rPr>
              <w:t>Moyen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1ABB7" w14:textId="77777777" w:rsidR="00B0735C" w:rsidRDefault="00EE1496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68FE" w14:textId="77777777" w:rsidR="00B0735C" w:rsidRDefault="00EE1496">
            <w:r>
              <w:rPr>
                <w:sz w:val="20"/>
                <w:szCs w:val="20"/>
              </w:rPr>
              <w:t>Faible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A61F" w14:textId="77777777" w:rsidR="00B0735C" w:rsidRDefault="00EE1496">
            <w:r>
              <w:rPr>
                <w:sz w:val="20"/>
                <w:szCs w:val="20"/>
              </w:rPr>
              <w:t>P2</w:t>
            </w:r>
          </w:p>
        </w:tc>
      </w:tr>
    </w:tbl>
    <w:p w14:paraId="4131A04A" w14:textId="77777777" w:rsidR="00B0735C" w:rsidRDefault="00B0735C">
      <w:pPr>
        <w:spacing w:after="160" w:line="300" w:lineRule="auto"/>
      </w:pPr>
    </w:p>
    <w:p w14:paraId="27DEFD78" w14:textId="77777777" w:rsidR="00B0735C" w:rsidRDefault="00EE1496">
      <w:pPr>
        <w:spacing w:after="160" w:line="300" w:lineRule="auto"/>
      </w:pPr>
      <w:r>
        <w:t>Cette hiérarchie est celle définie dans le programme HFL-KDQ-01.</w:t>
      </w:r>
    </w:p>
    <w:p w14:paraId="30AE9C1E" w14:textId="77777777" w:rsidR="00B0735C" w:rsidRDefault="00EE1496">
      <w:pPr>
        <w:pStyle w:val="Titre1"/>
        <w:pBdr>
          <w:bottom w:val="single" w:sz="12" w:space="4" w:color="AAFF00"/>
        </w:pBdr>
      </w:pPr>
      <w:bookmarkStart w:id="61" w:name="_Toc238244187"/>
      <w:r>
        <w:rPr>
          <w:color w:val="AAFF00"/>
        </w:rPr>
        <w:lastRenderedPageBreak/>
        <w:t xml:space="preserve">16. </w:t>
      </w:r>
      <w:r>
        <w:t>CRITÈRES DE RÉUSSITE</w:t>
      </w:r>
      <w:bookmarkEnd w:id="61"/>
    </w:p>
    <w:p w14:paraId="35A7F53A" w14:textId="77777777" w:rsidR="00B0735C" w:rsidRDefault="00EE1496">
      <w:pPr>
        <w:spacing w:after="160" w:line="300" w:lineRule="auto"/>
      </w:pPr>
      <w:r>
        <w:t>Un livrable ne doit pas être considéré comme réussi simplement parce qu'il existe.</w:t>
      </w:r>
    </w:p>
    <w:p w14:paraId="0777931B" w14:textId="77777777" w:rsidR="00B0735C" w:rsidRDefault="00EE1496">
      <w:pPr>
        <w:spacing w:after="160" w:line="300" w:lineRule="auto"/>
      </w:pPr>
      <w:r>
        <w:t>Il doit répondre à des critères.</w:t>
      </w:r>
    </w:p>
    <w:p w14:paraId="11532EE7" w14:textId="77777777" w:rsidR="00B0735C" w:rsidRDefault="00EE1496">
      <w:pPr>
        <w:pStyle w:val="Titre3"/>
      </w:pPr>
      <w:bookmarkStart w:id="62" w:name="_Toc238244188"/>
      <w:r>
        <w:t>Pertinence</w:t>
      </w:r>
      <w:bookmarkEnd w:id="62"/>
    </w:p>
    <w:p w14:paraId="3F3B2152" w14:textId="77777777" w:rsidR="00B0735C" w:rsidRDefault="00EE1496">
      <w:pPr>
        <w:spacing w:after="160" w:line="300" w:lineRule="auto"/>
      </w:pPr>
      <w:r>
        <w:t>Le document répond-il à un besoin réel ?</w:t>
      </w:r>
    </w:p>
    <w:p w14:paraId="5A7A129D" w14:textId="77777777" w:rsidR="00B0735C" w:rsidRDefault="00EE1496">
      <w:pPr>
        <w:pStyle w:val="Titre3"/>
      </w:pPr>
      <w:bookmarkStart w:id="63" w:name="_Toc238244189"/>
      <w:r>
        <w:t>Clarté</w:t>
      </w:r>
      <w:bookmarkEnd w:id="63"/>
    </w:p>
    <w:p w14:paraId="18290A59" w14:textId="77777777" w:rsidR="00B0735C" w:rsidRDefault="00EE1496">
      <w:pPr>
        <w:spacing w:after="160" w:line="300" w:lineRule="auto"/>
      </w:pPr>
      <w:r>
        <w:t>L'utilisateur peut-il comprendre le contenu ?</w:t>
      </w:r>
    </w:p>
    <w:p w14:paraId="797EAEBA" w14:textId="77777777" w:rsidR="00B0735C" w:rsidRDefault="00EE1496">
      <w:pPr>
        <w:pStyle w:val="Titre3"/>
      </w:pPr>
      <w:bookmarkStart w:id="64" w:name="_Toc238244190"/>
      <w:r>
        <w:t>Réutilisabilité</w:t>
      </w:r>
      <w:bookmarkEnd w:id="64"/>
    </w:p>
    <w:p w14:paraId="0C0210D5" w14:textId="77777777" w:rsidR="00B0735C" w:rsidRDefault="00EE1496">
      <w:pPr>
        <w:spacing w:after="160" w:line="300" w:lineRule="auto"/>
      </w:pPr>
      <w:r>
        <w:t xml:space="preserve">Une autre personne </w:t>
      </w:r>
      <w:r>
        <w:t>peut-elle utiliser le document ?</w:t>
      </w:r>
    </w:p>
    <w:p w14:paraId="464C6736" w14:textId="77777777" w:rsidR="00B0735C" w:rsidRDefault="00EE1496">
      <w:pPr>
        <w:pStyle w:val="Titre3"/>
      </w:pPr>
      <w:bookmarkStart w:id="65" w:name="_Toc238244191"/>
      <w:r>
        <w:t>Structure</w:t>
      </w:r>
      <w:bookmarkEnd w:id="65"/>
    </w:p>
    <w:p w14:paraId="7C20666B" w14:textId="77777777" w:rsidR="00B0735C" w:rsidRDefault="00EE1496">
      <w:pPr>
        <w:spacing w:after="160" w:line="300" w:lineRule="auto"/>
      </w:pPr>
      <w:r>
        <w:t>L'information est-elle organisée logiquement ?</w:t>
      </w:r>
    </w:p>
    <w:p w14:paraId="020614FB" w14:textId="77777777" w:rsidR="00B0735C" w:rsidRDefault="00EE1496">
      <w:pPr>
        <w:pStyle w:val="Titre3"/>
      </w:pPr>
      <w:bookmarkStart w:id="66" w:name="_Toc238244192"/>
      <w:r>
        <w:t>Validation</w:t>
      </w:r>
      <w:bookmarkEnd w:id="66"/>
    </w:p>
    <w:p w14:paraId="3E5F8945" w14:textId="77777777" w:rsidR="00B0735C" w:rsidRDefault="00EE1496">
      <w:pPr>
        <w:spacing w:after="160" w:line="300" w:lineRule="auto"/>
      </w:pPr>
      <w:r>
        <w:t>Quelqu'un a-t-il vérifié le contenu ?</w:t>
      </w:r>
    </w:p>
    <w:p w14:paraId="7221FCB9" w14:textId="77777777" w:rsidR="00B0735C" w:rsidRDefault="00EE1496">
      <w:pPr>
        <w:pStyle w:val="Titre3"/>
      </w:pPr>
      <w:bookmarkStart w:id="67" w:name="_Toc238244193"/>
      <w:r>
        <w:t>Amélioration</w:t>
      </w:r>
      <w:bookmarkEnd w:id="67"/>
    </w:p>
    <w:p w14:paraId="1CE94231" w14:textId="77777777" w:rsidR="00B0735C" w:rsidRDefault="00EE1496">
      <w:pPr>
        <w:spacing w:after="160" w:line="300" w:lineRule="auto"/>
      </w:pPr>
      <w:r>
        <w:t>Le document a-t-il été corrigé après feedback ?</w:t>
      </w:r>
    </w:p>
    <w:p w14:paraId="3B9D0461" w14:textId="77777777" w:rsidR="00B0735C" w:rsidRDefault="00EE1496">
      <w:pPr>
        <w:pStyle w:val="Titre3"/>
      </w:pPr>
      <w:bookmarkStart w:id="68" w:name="_Toc238244194"/>
      <w:r>
        <w:t>Traçabilité</w:t>
      </w:r>
      <w:bookmarkEnd w:id="68"/>
    </w:p>
    <w:p w14:paraId="11BDC805" w14:textId="77777777" w:rsidR="00B0735C" w:rsidRDefault="00EE1496">
      <w:pPr>
        <w:spacing w:after="160" w:line="300" w:lineRule="auto"/>
      </w:pPr>
      <w:r>
        <w:t>Peut-on identifier :</w:t>
      </w:r>
    </w:p>
    <w:p w14:paraId="38AF25EF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la</w:t>
      </w:r>
      <w:proofErr w:type="gramEnd"/>
      <w:r>
        <w:t xml:space="preserve"> version ;</w:t>
      </w:r>
    </w:p>
    <w:p w14:paraId="324F0B8E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le</w:t>
      </w:r>
      <w:proofErr w:type="gramEnd"/>
      <w:r>
        <w:t xml:space="preserve"> responsable ;</w:t>
      </w:r>
    </w:p>
    <w:p w14:paraId="1D7B163D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le</w:t>
      </w:r>
      <w:proofErr w:type="gramEnd"/>
      <w:r>
        <w:t xml:space="preserve"> statut ;</w:t>
      </w:r>
    </w:p>
    <w:p w14:paraId="1610D8DC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éventuellement</w:t>
      </w:r>
      <w:proofErr w:type="gramEnd"/>
      <w:r>
        <w:t xml:space="preserve"> la date de révision ?</w:t>
      </w:r>
    </w:p>
    <w:p w14:paraId="1F5C3A54" w14:textId="77777777" w:rsidR="00B0735C" w:rsidRDefault="00EE1496">
      <w:pPr>
        <w:spacing w:after="160" w:line="300" w:lineRule="auto"/>
      </w:pPr>
      <w:r>
        <w:t>Ces critères sont ceux retenus dans le programme pour évaluer les livrables.</w:t>
      </w:r>
    </w:p>
    <w:p w14:paraId="30366A27" w14:textId="77777777" w:rsidR="00B0735C" w:rsidRDefault="00EE1496">
      <w:pPr>
        <w:pStyle w:val="Titre1"/>
        <w:pBdr>
          <w:bottom w:val="single" w:sz="12" w:space="4" w:color="AAFF00"/>
        </w:pBdr>
      </w:pPr>
      <w:bookmarkStart w:id="69" w:name="_Toc238244195"/>
      <w:r>
        <w:rPr>
          <w:color w:val="AAFF00"/>
        </w:rPr>
        <w:t xml:space="preserve">17. </w:t>
      </w:r>
      <w:r>
        <w:t>CHAÎNE DE RAISONNEMENT</w:t>
      </w:r>
      <w:bookmarkEnd w:id="69"/>
    </w:p>
    <w:p w14:paraId="32933881" w14:textId="77777777" w:rsidR="00B0735C" w:rsidRDefault="00EE1496">
      <w:pPr>
        <w:spacing w:after="160" w:line="300" w:lineRule="auto"/>
      </w:pPr>
      <w:r>
        <w:t>Toutes les notions étudiées peuvent maintenant être réunies :</w:t>
      </w:r>
    </w:p>
    <w:p w14:paraId="54EB7AA3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CONTEXTE</w:t>
      </w:r>
    </w:p>
    <w:p w14:paraId="68CCADE2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0F379BCF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PROBLÈME</w:t>
      </w:r>
    </w:p>
    <w:p w14:paraId="63610C78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1D28413F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BESOIN</w:t>
      </w:r>
    </w:p>
    <w:p w14:paraId="2C5BC5B6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lastRenderedPageBreak/>
        <w:t>↓</w:t>
      </w:r>
    </w:p>
    <w:p w14:paraId="57BC96F4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UTILISATEUR</w:t>
      </w:r>
    </w:p>
    <w:p w14:paraId="78F8058C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5DF9D62D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OBJECTIF</w:t>
      </w:r>
    </w:p>
    <w:p w14:paraId="549A622D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41B52C6B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RÉSULTAT ATTENDU</w:t>
      </w:r>
    </w:p>
    <w:p w14:paraId="5E75D711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69C88AFA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PRIORITÉ</w:t>
      </w:r>
    </w:p>
    <w:p w14:paraId="4D8896ED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0C12D07A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LIVRABLE</w:t>
      </w:r>
    </w:p>
    <w:p w14:paraId="48D48BA5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1CFE230B" w14:textId="77777777" w:rsidR="00B0735C" w:rsidRDefault="00EE1496">
      <w:pPr>
        <w:spacing w:after="40"/>
        <w:jc w:val="center"/>
      </w:pPr>
      <w:r>
        <w:rPr>
          <w:b/>
          <w:bCs/>
          <w:color w:val="000000"/>
        </w:rPr>
        <w:t>CRITÈRES DE RÉUSSITE</w:t>
      </w:r>
    </w:p>
    <w:p w14:paraId="5C931843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↓</w:t>
      </w:r>
    </w:p>
    <w:p w14:paraId="1216B62F" w14:textId="77777777" w:rsidR="00B0735C" w:rsidRDefault="00EE1496">
      <w:pPr>
        <w:spacing w:after="40"/>
        <w:jc w:val="center"/>
      </w:pPr>
      <w:r>
        <w:rPr>
          <w:b/>
          <w:bCs/>
          <w:color w:val="AAFF00"/>
        </w:rPr>
        <w:t>VALIDATION</w:t>
      </w:r>
    </w:p>
    <w:p w14:paraId="0C57D583" w14:textId="77777777" w:rsidR="00B0735C" w:rsidRDefault="00EE1496">
      <w:pPr>
        <w:spacing w:after="160" w:line="300" w:lineRule="auto"/>
      </w:pPr>
      <w:r>
        <w:t xml:space="preserve">C'est la logique de base que </w:t>
      </w:r>
      <w:proofErr w:type="spellStart"/>
      <w:r>
        <w:t>Joanice</w:t>
      </w:r>
      <w:proofErr w:type="spellEnd"/>
      <w:r>
        <w:t xml:space="preserve"> doit apprendre à appliquer avant de produire une ressource.</w:t>
      </w:r>
    </w:p>
    <w:p w14:paraId="20A6AB0E" w14:textId="77777777" w:rsidR="00B0735C" w:rsidRDefault="00EE1496">
      <w:pPr>
        <w:pStyle w:val="Titre1"/>
        <w:pBdr>
          <w:bottom w:val="single" w:sz="12" w:space="4" w:color="AAFF00"/>
        </w:pBdr>
      </w:pPr>
      <w:bookmarkStart w:id="70" w:name="_Toc238244196"/>
      <w:r>
        <w:rPr>
          <w:color w:val="AAFF00"/>
        </w:rPr>
        <w:t xml:space="preserve">18. </w:t>
      </w:r>
      <w:r>
        <w:t>EXEMPLE COMPLET</w:t>
      </w:r>
      <w:bookmarkEnd w:id="70"/>
    </w:p>
    <w:p w14:paraId="34FCEEDC" w14:textId="77777777" w:rsidR="00B0735C" w:rsidRDefault="00EE1496">
      <w:pPr>
        <w:pStyle w:val="Titre3"/>
      </w:pPr>
      <w:bookmarkStart w:id="71" w:name="_Toc238244197"/>
      <w:r>
        <w:t>Contexte</w:t>
      </w:r>
      <w:bookmarkEnd w:id="71"/>
    </w:p>
    <w:p w14:paraId="66643F4B" w14:textId="77777777" w:rsidR="00B0735C" w:rsidRDefault="00EE1496">
      <w:pPr>
        <w:spacing w:after="160" w:line="300" w:lineRule="auto"/>
      </w:pPr>
      <w:r>
        <w:t>Les nouveaux membres doivent accéder à plusieurs informations lors de leur arrivée.</w:t>
      </w:r>
    </w:p>
    <w:p w14:paraId="2EDD0420" w14:textId="77777777" w:rsidR="00B0735C" w:rsidRDefault="00EE1496">
      <w:pPr>
        <w:pStyle w:val="Titre3"/>
      </w:pPr>
      <w:bookmarkStart w:id="72" w:name="_Toc238244198"/>
      <w:r>
        <w:t>Problème</w:t>
      </w:r>
      <w:bookmarkEnd w:id="72"/>
    </w:p>
    <w:p w14:paraId="6FF41E55" w14:textId="77777777" w:rsidR="00B0735C" w:rsidRDefault="00EE1496">
      <w:pPr>
        <w:spacing w:after="160" w:line="300" w:lineRule="auto"/>
      </w:pPr>
      <w:r>
        <w:t>Ces informations sont dispersées et l</w:t>
      </w:r>
      <w:r>
        <w:t>eur recherche peut nécessiter l'aide d'autres membres.</w:t>
      </w:r>
    </w:p>
    <w:p w14:paraId="033C9380" w14:textId="77777777" w:rsidR="00B0735C" w:rsidRDefault="00EE1496">
      <w:pPr>
        <w:pStyle w:val="Titre3"/>
      </w:pPr>
      <w:bookmarkStart w:id="73" w:name="_Toc238244199"/>
      <w:r>
        <w:t>Besoin</w:t>
      </w:r>
      <w:bookmarkEnd w:id="73"/>
    </w:p>
    <w:p w14:paraId="45F34947" w14:textId="77777777" w:rsidR="00B0735C" w:rsidRDefault="00EE1496">
      <w:pPr>
        <w:spacing w:after="160" w:line="300" w:lineRule="auto"/>
      </w:pPr>
      <w:r>
        <w:t>Disposer d'un point de référence regroupant les informations essentielles.</w:t>
      </w:r>
    </w:p>
    <w:p w14:paraId="214EEFFB" w14:textId="77777777" w:rsidR="00B0735C" w:rsidRDefault="00EE1496">
      <w:pPr>
        <w:pStyle w:val="Titre3"/>
      </w:pPr>
      <w:bookmarkStart w:id="74" w:name="_Toc238244200"/>
      <w:r>
        <w:t>Utilisateur</w:t>
      </w:r>
      <w:bookmarkEnd w:id="74"/>
    </w:p>
    <w:p w14:paraId="6C5929BA" w14:textId="77777777" w:rsidR="00B0735C" w:rsidRDefault="00EE1496">
      <w:pPr>
        <w:spacing w:after="160" w:line="300" w:lineRule="auto"/>
      </w:pPr>
      <w:r>
        <w:t xml:space="preserve">Nouveau membre </w:t>
      </w:r>
      <w:proofErr w:type="spellStart"/>
      <w:r>
        <w:t>HashCode</w:t>
      </w:r>
      <w:proofErr w:type="spellEnd"/>
      <w:r>
        <w:t>.</w:t>
      </w:r>
    </w:p>
    <w:p w14:paraId="33A2B198" w14:textId="77777777" w:rsidR="00B0735C" w:rsidRDefault="00EE1496">
      <w:pPr>
        <w:pStyle w:val="Titre3"/>
      </w:pPr>
      <w:bookmarkStart w:id="75" w:name="_Toc238244201"/>
      <w:r>
        <w:t>Objectif</w:t>
      </w:r>
      <w:bookmarkEnd w:id="75"/>
    </w:p>
    <w:p w14:paraId="0383D2CA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Structurer un guide d'intégration permettant aux nouveaux membres de retrouver les informations et ressources essentielles.</w:t>
      </w:r>
    </w:p>
    <w:p w14:paraId="733A3631" w14:textId="77777777" w:rsidR="00B0735C" w:rsidRDefault="00EE1496">
      <w:pPr>
        <w:pStyle w:val="Titre3"/>
      </w:pPr>
      <w:bookmarkStart w:id="76" w:name="_Toc238244202"/>
      <w:r>
        <w:t>Résultat attendu</w:t>
      </w:r>
      <w:bookmarkEnd w:id="76"/>
    </w:p>
    <w:p w14:paraId="1B3DF974" w14:textId="77777777" w:rsidR="00B0735C" w:rsidRDefault="00EE1496">
      <w:pPr>
        <w:spacing w:after="160" w:line="300" w:lineRule="auto"/>
      </w:pPr>
      <w:r>
        <w:t>Un squelette complet du guide d'intégration.</w:t>
      </w:r>
    </w:p>
    <w:p w14:paraId="3397902A" w14:textId="77777777" w:rsidR="00B0735C" w:rsidRDefault="00EE1496">
      <w:pPr>
        <w:pStyle w:val="Titre3"/>
      </w:pPr>
      <w:bookmarkStart w:id="77" w:name="_Toc238244203"/>
      <w:r>
        <w:t>Priorité</w:t>
      </w:r>
      <w:bookmarkEnd w:id="77"/>
    </w:p>
    <w:p w14:paraId="58825780" w14:textId="77777777" w:rsidR="00B0735C" w:rsidRDefault="00EE1496">
      <w:pPr>
        <w:spacing w:after="160" w:line="300" w:lineRule="auto"/>
      </w:pPr>
      <w:r>
        <w:t>P1</w:t>
      </w:r>
    </w:p>
    <w:p w14:paraId="1B63A4D7" w14:textId="77777777" w:rsidR="00B0735C" w:rsidRDefault="00EE1496">
      <w:pPr>
        <w:pStyle w:val="Titre3"/>
      </w:pPr>
      <w:bookmarkStart w:id="78" w:name="_Toc238244204"/>
      <w:r>
        <w:t>Critères de réussite</w:t>
      </w:r>
      <w:bookmarkEnd w:id="78"/>
    </w:p>
    <w:p w14:paraId="58B78FB1" w14:textId="77777777" w:rsidR="00B0735C" w:rsidRDefault="00EE1496">
      <w:pPr>
        <w:spacing w:after="160" w:line="300" w:lineRule="auto"/>
      </w:pPr>
      <w:r>
        <w:lastRenderedPageBreak/>
        <w:t>Le guide doit être :</w:t>
      </w:r>
    </w:p>
    <w:p w14:paraId="15104D00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compréhensible</w:t>
      </w:r>
      <w:proofErr w:type="gramEnd"/>
      <w:r>
        <w:t xml:space="preserve"> ;</w:t>
      </w:r>
    </w:p>
    <w:p w14:paraId="2D66A85B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structuré</w:t>
      </w:r>
      <w:proofErr w:type="gramEnd"/>
      <w:r>
        <w:t xml:space="preserve"> ;</w:t>
      </w:r>
    </w:p>
    <w:p w14:paraId="56557D1B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destiné</w:t>
      </w:r>
      <w:proofErr w:type="gramEnd"/>
      <w:r>
        <w:t xml:space="preserve"> explicitement au nouveau membre ;</w:t>
      </w:r>
    </w:p>
    <w:p w14:paraId="28AD4AAE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suffisamment</w:t>
      </w:r>
      <w:proofErr w:type="gramEnd"/>
      <w:r>
        <w:t xml:space="preserve"> complet pour servir de base à la rédaction ;</w:t>
      </w:r>
    </w:p>
    <w:p w14:paraId="1B16AED5" w14:textId="77777777" w:rsidR="00B0735C" w:rsidRDefault="00EE1496">
      <w:pPr>
        <w:pStyle w:val="Paragraphedeliste"/>
        <w:numPr>
          <w:ilvl w:val="0"/>
          <w:numId w:val="3"/>
        </w:numPr>
        <w:spacing w:after="80"/>
      </w:pPr>
      <w:proofErr w:type="gramStart"/>
      <w:r>
        <w:t>réutilisable</w:t>
      </w:r>
      <w:proofErr w:type="gramEnd"/>
      <w:r>
        <w:t>.</w:t>
      </w:r>
    </w:p>
    <w:p w14:paraId="503DEF01" w14:textId="77777777" w:rsidR="00B0735C" w:rsidRDefault="00EE1496">
      <w:pPr>
        <w:pStyle w:val="Titre1"/>
        <w:pBdr>
          <w:bottom w:val="single" w:sz="12" w:space="4" w:color="AAFF00"/>
        </w:pBdr>
      </w:pPr>
      <w:bookmarkStart w:id="79" w:name="_Toc238244205"/>
      <w:r>
        <w:rPr>
          <w:color w:val="AAFF00"/>
        </w:rPr>
        <w:t xml:space="preserve">19. </w:t>
      </w:r>
      <w:r>
        <w:t>EXERCICE DE FIN DE COURS</w:t>
      </w:r>
      <w:bookmarkEnd w:id="79"/>
    </w:p>
    <w:p w14:paraId="7306DA18" w14:textId="77777777" w:rsidR="00B0735C" w:rsidRDefault="00EE1496">
      <w:pPr>
        <w:spacing w:after="160" w:line="300" w:lineRule="auto"/>
      </w:pPr>
      <w:r>
        <w:t>Pour chacun des cas suivants, identifier :</w:t>
      </w:r>
    </w:p>
    <w:p w14:paraId="68E9B7AA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Problème → Besoin → </w:t>
      </w:r>
      <w:r>
        <w:rPr>
          <w:i/>
          <w:iCs/>
          <w:color w:val="2B2B2B"/>
        </w:rPr>
        <w:t>Utilisateur → Type de connaissance → Livrable potentiel → Priorité</w:t>
      </w:r>
    </w:p>
    <w:p w14:paraId="6937D2CA" w14:textId="77777777" w:rsidR="00B0735C" w:rsidRDefault="00EE1496">
      <w:pPr>
        <w:pStyle w:val="Titre3"/>
      </w:pPr>
      <w:bookmarkStart w:id="80" w:name="_Toc238244206"/>
      <w:r>
        <w:t>Cas A</w:t>
      </w:r>
      <w:bookmarkEnd w:id="80"/>
    </w:p>
    <w:p w14:paraId="1D9E8E04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Les nouveaux membres ne savent pas quelles étapes suivre durant leur première semaine.</w:t>
      </w:r>
    </w:p>
    <w:p w14:paraId="66BAE1E1" w14:textId="77777777" w:rsidR="00B0735C" w:rsidRDefault="00EE1496">
      <w:pPr>
        <w:pStyle w:val="Titre3"/>
      </w:pPr>
      <w:bookmarkStart w:id="81" w:name="_Toc238244207"/>
      <w:r>
        <w:t>Cas B</w:t>
      </w:r>
      <w:bookmarkEnd w:id="81"/>
    </w:p>
    <w:p w14:paraId="2A7857F2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 xml:space="preserve">Les </w:t>
      </w:r>
      <w:proofErr w:type="spellStart"/>
      <w:r>
        <w:rPr>
          <w:i/>
          <w:iCs/>
          <w:color w:val="2B2B2B"/>
        </w:rPr>
        <w:t>QA</w:t>
      </w:r>
      <w:proofErr w:type="spellEnd"/>
      <w:r>
        <w:rPr>
          <w:i/>
          <w:iCs/>
          <w:color w:val="2B2B2B"/>
        </w:rPr>
        <w:t xml:space="preserve"> testent les mêmes fonctionnalités mais chacun utilise sa propre méthode.</w:t>
      </w:r>
    </w:p>
    <w:p w14:paraId="65D2A545" w14:textId="77777777" w:rsidR="00B0735C" w:rsidRDefault="00EE1496">
      <w:pPr>
        <w:pStyle w:val="Titre3"/>
      </w:pPr>
      <w:bookmarkStart w:id="82" w:name="_Toc238244208"/>
      <w:r>
        <w:t>Cas C</w:t>
      </w:r>
      <w:bookmarkEnd w:id="82"/>
    </w:p>
    <w:p w14:paraId="5D1B3769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L'éq</w:t>
      </w:r>
      <w:r>
        <w:rPr>
          <w:i/>
          <w:iCs/>
          <w:color w:val="2B2B2B"/>
        </w:rPr>
        <w:t>uipe utilise régulièrement de bons prompts mais personne ne sait où les retrouver.</w:t>
      </w:r>
    </w:p>
    <w:p w14:paraId="78298DD5" w14:textId="77777777" w:rsidR="00B0735C" w:rsidRDefault="00EE1496">
      <w:pPr>
        <w:pStyle w:val="Titre3"/>
      </w:pPr>
      <w:bookmarkStart w:id="83" w:name="_Toc238244209"/>
      <w:r>
        <w:t>Cas D</w:t>
      </w:r>
      <w:bookmarkEnd w:id="83"/>
    </w:p>
    <w:p w14:paraId="6D332AA6" w14:textId="77777777" w:rsidR="00B0735C" w:rsidRDefault="00EE1496">
      <w:pPr>
        <w:pBdr>
          <w:left w:val="single" w:sz="18" w:space="8" w:color="AAFF00"/>
        </w:pBdr>
        <w:spacing w:before="120" w:after="160"/>
        <w:ind w:left="360"/>
      </w:pPr>
      <w:r>
        <w:rPr>
          <w:i/>
          <w:iCs/>
          <w:color w:val="2B2B2B"/>
        </w:rPr>
        <w:t>Les membres oublient régulièrement de noter leurs blocages et apprentissages.</w:t>
      </w:r>
    </w:p>
    <w:p w14:paraId="5EF80F53" w14:textId="77777777" w:rsidR="00B0735C" w:rsidRDefault="00EE1496">
      <w:pPr>
        <w:pStyle w:val="Titre1"/>
        <w:pBdr>
          <w:bottom w:val="single" w:sz="12" w:space="4" w:color="AAFF00"/>
        </w:pBdr>
      </w:pPr>
      <w:bookmarkStart w:id="84" w:name="_Toc238244210"/>
      <w:r>
        <w:rPr>
          <w:color w:val="AAFF00"/>
        </w:rPr>
        <w:t xml:space="preserve">20. </w:t>
      </w:r>
      <w:r>
        <w:t>LIVRABLE DE LA SÉANCE</w:t>
      </w:r>
      <w:bookmarkEnd w:id="84"/>
    </w:p>
    <w:p w14:paraId="6D70C814" w14:textId="77777777" w:rsidR="00B0735C" w:rsidRDefault="00EE1496">
      <w:pPr>
        <w:spacing w:after="160" w:line="300" w:lineRule="auto"/>
      </w:pPr>
      <w:r>
        <w:t xml:space="preserve">À partir du cours et des exercices, </w:t>
      </w:r>
      <w:proofErr w:type="spellStart"/>
      <w:r>
        <w:t>Joanice</w:t>
      </w:r>
      <w:proofErr w:type="spellEnd"/>
      <w:r>
        <w:t xml:space="preserve"> construit :</w:t>
      </w:r>
    </w:p>
    <w:p w14:paraId="1AB89ACF" w14:textId="77777777" w:rsidR="00B0735C" w:rsidRDefault="00EE1496">
      <w:pPr>
        <w:spacing w:before="120" w:after="200"/>
        <w:jc w:val="center"/>
      </w:pPr>
      <w:r>
        <w:rPr>
          <w:b/>
          <w:bCs/>
          <w:color w:val="AAFF00"/>
          <w:sz w:val="26"/>
          <w:szCs w:val="26"/>
        </w:rPr>
        <w:t xml:space="preserve">Charte </w:t>
      </w:r>
      <w:r>
        <w:rPr>
          <w:b/>
          <w:bCs/>
          <w:color w:val="AAFF00"/>
          <w:sz w:val="26"/>
          <w:szCs w:val="26"/>
        </w:rPr>
        <w:t>de cadrage HFL-KDQ-01</w:t>
      </w:r>
    </w:p>
    <w:p w14:paraId="3717AE46" w14:textId="77777777" w:rsidR="00B0735C" w:rsidRDefault="00EE1496">
      <w:pPr>
        <w:spacing w:after="160" w:line="300" w:lineRule="auto"/>
      </w:pPr>
      <w:r>
        <w:t>Elle doit contenir :</w:t>
      </w:r>
    </w:p>
    <w:p w14:paraId="22857A50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Contexte</w:t>
      </w:r>
    </w:p>
    <w:p w14:paraId="75B22274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Problème</w:t>
      </w:r>
    </w:p>
    <w:p w14:paraId="4DE0C2B6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Objectif général</w:t>
      </w:r>
    </w:p>
    <w:p w14:paraId="429AA2A6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Périmètre</w:t>
      </w:r>
    </w:p>
    <w:p w14:paraId="415E8EAD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Hors périmètre</w:t>
      </w:r>
    </w:p>
    <w:p w14:paraId="63944A8D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Parties prenantes</w:t>
      </w:r>
    </w:p>
    <w:p w14:paraId="4AFCFCE8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Besoins identifiés</w:t>
      </w:r>
    </w:p>
    <w:p w14:paraId="667F2985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Typologie des connaissances</w:t>
      </w:r>
    </w:p>
    <w:p w14:paraId="3768B9F8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lastRenderedPageBreak/>
        <w:t>Livrables</w:t>
      </w:r>
    </w:p>
    <w:p w14:paraId="47B33317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Objectifs priorisés</w:t>
      </w:r>
    </w:p>
    <w:p w14:paraId="40BBC495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Critères de réussite</w:t>
      </w:r>
    </w:p>
    <w:p w14:paraId="7E71700D" w14:textId="77777777" w:rsidR="00B0735C" w:rsidRDefault="00EE1496">
      <w:pPr>
        <w:pStyle w:val="Paragraphedeliste"/>
        <w:numPr>
          <w:ilvl w:val="0"/>
          <w:numId w:val="2"/>
        </w:numPr>
        <w:spacing w:after="80"/>
      </w:pPr>
      <w:r>
        <w:t>Prochaines étapes</w:t>
      </w:r>
    </w:p>
    <w:p w14:paraId="60E4A073" w14:textId="77777777" w:rsidR="00B0735C" w:rsidRDefault="00EE1496">
      <w:pPr>
        <w:spacing w:after="160" w:line="300" w:lineRule="auto"/>
      </w:pPr>
      <w:r>
        <w:t>Cette structure correspond au livrable défini dans le programme.</w:t>
      </w:r>
    </w:p>
    <w:p w14:paraId="3DEC5430" w14:textId="77777777" w:rsidR="00B0735C" w:rsidRDefault="00EE1496">
      <w:pPr>
        <w:pStyle w:val="Titre1"/>
        <w:pBdr>
          <w:bottom w:val="single" w:sz="12" w:space="4" w:color="AAFF00"/>
        </w:pBdr>
      </w:pPr>
      <w:bookmarkStart w:id="85" w:name="_Toc238244211"/>
      <w:r>
        <w:rPr>
          <w:color w:val="AAFF00"/>
        </w:rPr>
        <w:t xml:space="preserve">21. </w:t>
      </w:r>
      <w:r>
        <w:t>À RETENIR</w:t>
      </w:r>
      <w:bookmarkEnd w:id="85"/>
    </w:p>
    <w:p w14:paraId="2E668B4F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Cadrage — </w:t>
      </w:r>
      <w:r>
        <w:rPr>
          <w:i/>
          <w:iCs/>
          <w:color w:val="2B2B2B"/>
        </w:rPr>
        <w:t>Définir clairement le problème, l'objectif et les limites avant d'agir.</w:t>
      </w:r>
    </w:p>
    <w:p w14:paraId="2EFB0F52" w14:textId="77777777" w:rsidR="00B0735C" w:rsidRDefault="00EE1496">
      <w:pPr>
        <w:spacing w:after="160" w:line="300" w:lineRule="auto"/>
      </w:pPr>
      <w:proofErr w:type="spellStart"/>
      <w:r>
        <w:rPr>
          <w:b/>
          <w:bCs/>
          <w:color w:val="000000"/>
        </w:rPr>
        <w:t>Knowledge</w:t>
      </w:r>
      <w:proofErr w:type="spellEnd"/>
      <w:r>
        <w:rPr>
          <w:b/>
          <w:bCs/>
          <w:color w:val="000000"/>
        </w:rPr>
        <w:t xml:space="preserve"> Management — </w:t>
      </w:r>
      <w:r>
        <w:rPr>
          <w:i/>
          <w:iCs/>
          <w:color w:val="2B2B2B"/>
        </w:rPr>
        <w:t>Transformer les connaissances utiles en ressources accessibles et réutil</w:t>
      </w:r>
      <w:r>
        <w:rPr>
          <w:i/>
          <w:iCs/>
          <w:color w:val="2B2B2B"/>
        </w:rPr>
        <w:t>isables.</w:t>
      </w:r>
    </w:p>
    <w:p w14:paraId="70878A6A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Information — </w:t>
      </w:r>
      <w:r>
        <w:rPr>
          <w:i/>
          <w:iCs/>
          <w:color w:val="2B2B2B"/>
        </w:rPr>
        <w:t>Permet de comprendre.</w:t>
      </w:r>
    </w:p>
    <w:p w14:paraId="1AD5E53E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Procédure — </w:t>
      </w:r>
      <w:r>
        <w:rPr>
          <w:i/>
          <w:iCs/>
          <w:color w:val="2B2B2B"/>
        </w:rPr>
        <w:t>Permet d'agir.</w:t>
      </w:r>
    </w:p>
    <w:p w14:paraId="1AC8422F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Preuve — </w:t>
      </w:r>
      <w:r>
        <w:rPr>
          <w:i/>
          <w:iCs/>
          <w:color w:val="2B2B2B"/>
        </w:rPr>
        <w:t>Permet de vérifier.</w:t>
      </w:r>
    </w:p>
    <w:p w14:paraId="0F9FC391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Besoin documentaire — </w:t>
      </w:r>
      <w:r>
        <w:rPr>
          <w:i/>
          <w:iCs/>
          <w:color w:val="2B2B2B"/>
        </w:rPr>
        <w:t>Identifier ce qu'un utilisateur doit savoir ou pouvoir faire avant de choisir le document.</w:t>
      </w:r>
    </w:p>
    <w:p w14:paraId="7F1E57E1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Objectif — </w:t>
      </w:r>
      <w:r>
        <w:rPr>
          <w:i/>
          <w:iCs/>
          <w:color w:val="2B2B2B"/>
        </w:rPr>
        <w:t>Décrire ce que l'on veut accomp</w:t>
      </w:r>
      <w:r>
        <w:rPr>
          <w:i/>
          <w:iCs/>
          <w:color w:val="2B2B2B"/>
        </w:rPr>
        <w:t>lir.</w:t>
      </w:r>
    </w:p>
    <w:p w14:paraId="4A1E5A82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Résultat attendu — </w:t>
      </w:r>
      <w:r>
        <w:rPr>
          <w:i/>
          <w:iCs/>
          <w:color w:val="2B2B2B"/>
        </w:rPr>
        <w:t>Décrire ce qui doit exister à la fin.</w:t>
      </w:r>
    </w:p>
    <w:p w14:paraId="09830C2A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Priorisation — </w:t>
      </w:r>
      <w:r>
        <w:rPr>
          <w:i/>
          <w:iCs/>
          <w:color w:val="2B2B2B"/>
        </w:rPr>
        <w:t>Choisir ce qui doit être traité en premier selon l'impact, l'urgence et l'effort.</w:t>
      </w:r>
    </w:p>
    <w:p w14:paraId="0376600F" w14:textId="77777777" w:rsidR="00B0735C" w:rsidRDefault="00EE1496">
      <w:pPr>
        <w:spacing w:after="160" w:line="300" w:lineRule="auto"/>
      </w:pPr>
      <w:r>
        <w:rPr>
          <w:b/>
          <w:bCs/>
          <w:color w:val="000000"/>
        </w:rPr>
        <w:t xml:space="preserve">Critère de réussite — </w:t>
      </w:r>
      <w:r>
        <w:rPr>
          <w:i/>
          <w:iCs/>
          <w:color w:val="2B2B2B"/>
        </w:rPr>
        <w:t>Définir comment vérifier que le travail est suffisamment bon.</w:t>
      </w:r>
    </w:p>
    <w:p w14:paraId="6F4FC6C9" w14:textId="77777777" w:rsidR="00B0735C" w:rsidRDefault="00EE1496">
      <w:pPr>
        <w:pBdr>
          <w:top w:val="single" w:sz="18" w:space="8" w:color="AAFF00"/>
          <w:bottom w:val="single" w:sz="18" w:space="8" w:color="AAFF00"/>
        </w:pBdr>
        <w:spacing w:before="400" w:after="100"/>
        <w:jc w:val="center"/>
      </w:pPr>
      <w:r>
        <w:rPr>
          <w:i/>
          <w:iCs/>
          <w:color w:val="595959"/>
          <w:sz w:val="20"/>
          <w:szCs w:val="20"/>
        </w:rPr>
        <w:t>La compétence centrale de cette séance est donc :</w:t>
      </w:r>
    </w:p>
    <w:p w14:paraId="6289F4B8" w14:textId="77777777" w:rsidR="00B0735C" w:rsidRDefault="00EE1496">
      <w:pPr>
        <w:spacing w:before="100" w:after="300"/>
        <w:jc w:val="center"/>
      </w:pPr>
      <w:r>
        <w:rPr>
          <w:b/>
          <w:bCs/>
          <w:color w:val="000000"/>
          <w:sz w:val="30"/>
          <w:szCs w:val="30"/>
        </w:rPr>
        <w:t>Comprendre avant de produire.</w:t>
      </w:r>
    </w:p>
    <w:sectPr w:rsidR="00B0735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B8704" w14:textId="77777777" w:rsidR="00EE1496" w:rsidRDefault="00EE1496">
      <w:r>
        <w:separator/>
      </w:r>
    </w:p>
  </w:endnote>
  <w:endnote w:type="continuationSeparator" w:id="0">
    <w:p w14:paraId="38095FD7" w14:textId="77777777" w:rsidR="00EE1496" w:rsidRDefault="00EE1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57795" w14:textId="77777777" w:rsidR="00B0735C" w:rsidRDefault="00EE1496">
    <w:pPr>
      <w:jc w:val="center"/>
    </w:pPr>
    <w:r>
      <w:rPr>
        <w:color w:val="595959"/>
        <w:sz w:val="16"/>
        <w:szCs w:val="16"/>
      </w:rPr>
      <w:t xml:space="preserve">HashCode Founder Lab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D52B0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D52B0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CB8C0" w14:textId="77777777" w:rsidR="00EE1496" w:rsidRDefault="00EE1496">
      <w:r>
        <w:separator/>
      </w:r>
    </w:p>
  </w:footnote>
  <w:footnote w:type="continuationSeparator" w:id="0">
    <w:p w14:paraId="6A5723E2" w14:textId="77777777" w:rsidR="00EE1496" w:rsidRDefault="00EE1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E45D4" w14:textId="77777777" w:rsidR="00B0735C" w:rsidRDefault="00EE1496">
    <w:pPr>
      <w:pBdr>
        <w:bottom w:val="single" w:sz="8" w:space="4" w:color="AAFF00"/>
      </w:pBdr>
      <w:jc w:val="right"/>
    </w:pPr>
    <w:r>
      <w:rPr>
        <w:color w:val="595959"/>
        <w:sz w:val="16"/>
        <w:szCs w:val="16"/>
      </w:rPr>
      <w:t>HFL-KDQ-01 — Séance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21E69"/>
    <w:multiLevelType w:val="hybridMultilevel"/>
    <w:tmpl w:val="CAD4B7EA"/>
    <w:lvl w:ilvl="0" w:tplc="0CB83B56">
      <w:start w:val="1"/>
      <w:numFmt w:val="decimal"/>
      <w:lvlText w:val="%1."/>
      <w:lvlJc w:val="left"/>
      <w:pPr>
        <w:ind w:left="460" w:hanging="260"/>
      </w:pPr>
    </w:lvl>
    <w:lvl w:ilvl="1" w:tplc="C9D8EB04">
      <w:numFmt w:val="decimal"/>
      <w:lvlText w:val=""/>
      <w:lvlJc w:val="left"/>
    </w:lvl>
    <w:lvl w:ilvl="2" w:tplc="B78E6474">
      <w:numFmt w:val="decimal"/>
      <w:lvlText w:val=""/>
      <w:lvlJc w:val="left"/>
    </w:lvl>
    <w:lvl w:ilvl="3" w:tplc="1CF64A04">
      <w:numFmt w:val="decimal"/>
      <w:lvlText w:val=""/>
      <w:lvlJc w:val="left"/>
    </w:lvl>
    <w:lvl w:ilvl="4" w:tplc="E6C6C242">
      <w:numFmt w:val="decimal"/>
      <w:lvlText w:val=""/>
      <w:lvlJc w:val="left"/>
    </w:lvl>
    <w:lvl w:ilvl="5" w:tplc="1346A61E">
      <w:numFmt w:val="decimal"/>
      <w:lvlText w:val=""/>
      <w:lvlJc w:val="left"/>
    </w:lvl>
    <w:lvl w:ilvl="6" w:tplc="701EBBD8">
      <w:numFmt w:val="decimal"/>
      <w:lvlText w:val=""/>
      <w:lvlJc w:val="left"/>
    </w:lvl>
    <w:lvl w:ilvl="7" w:tplc="F1782664">
      <w:numFmt w:val="decimal"/>
      <w:lvlText w:val=""/>
      <w:lvlJc w:val="left"/>
    </w:lvl>
    <w:lvl w:ilvl="8" w:tplc="1016654C">
      <w:numFmt w:val="decimal"/>
      <w:lvlText w:val=""/>
      <w:lvlJc w:val="left"/>
    </w:lvl>
  </w:abstractNum>
  <w:abstractNum w:abstractNumId="1" w15:restartNumberingAfterBreak="0">
    <w:nsid w:val="5BAD3B45"/>
    <w:multiLevelType w:val="hybridMultilevel"/>
    <w:tmpl w:val="09B0E5A0"/>
    <w:lvl w:ilvl="0" w:tplc="CE46DAEE">
      <w:start w:val="1"/>
      <w:numFmt w:val="bullet"/>
      <w:lvlText w:val="●"/>
      <w:lvlJc w:val="left"/>
      <w:pPr>
        <w:ind w:left="460" w:hanging="260"/>
      </w:pPr>
    </w:lvl>
    <w:lvl w:ilvl="1" w:tplc="66229CB6">
      <w:numFmt w:val="decimal"/>
      <w:lvlText w:val=""/>
      <w:lvlJc w:val="left"/>
    </w:lvl>
    <w:lvl w:ilvl="2" w:tplc="7A548E2C">
      <w:numFmt w:val="decimal"/>
      <w:lvlText w:val=""/>
      <w:lvlJc w:val="left"/>
    </w:lvl>
    <w:lvl w:ilvl="3" w:tplc="D8803D06">
      <w:numFmt w:val="decimal"/>
      <w:lvlText w:val=""/>
      <w:lvlJc w:val="left"/>
    </w:lvl>
    <w:lvl w:ilvl="4" w:tplc="7FC87CF0">
      <w:numFmt w:val="decimal"/>
      <w:lvlText w:val=""/>
      <w:lvlJc w:val="left"/>
    </w:lvl>
    <w:lvl w:ilvl="5" w:tplc="A3CEAD06">
      <w:numFmt w:val="decimal"/>
      <w:lvlText w:val=""/>
      <w:lvlJc w:val="left"/>
    </w:lvl>
    <w:lvl w:ilvl="6" w:tplc="3ED49F00">
      <w:numFmt w:val="decimal"/>
      <w:lvlText w:val=""/>
      <w:lvlJc w:val="left"/>
    </w:lvl>
    <w:lvl w:ilvl="7" w:tplc="3FBA5608">
      <w:numFmt w:val="decimal"/>
      <w:lvlText w:val=""/>
      <w:lvlJc w:val="left"/>
    </w:lvl>
    <w:lvl w:ilvl="8" w:tplc="E1B0C7EE">
      <w:numFmt w:val="decimal"/>
      <w:lvlText w:val=""/>
      <w:lvlJc w:val="left"/>
    </w:lvl>
  </w:abstractNum>
  <w:abstractNum w:abstractNumId="2" w15:restartNumberingAfterBreak="0">
    <w:nsid w:val="7B996E07"/>
    <w:multiLevelType w:val="hybridMultilevel"/>
    <w:tmpl w:val="88DAB340"/>
    <w:lvl w:ilvl="0" w:tplc="4FE0BE6A">
      <w:start w:val="1"/>
      <w:numFmt w:val="bullet"/>
      <w:lvlText w:val="●"/>
      <w:lvlJc w:val="left"/>
      <w:pPr>
        <w:ind w:left="720" w:hanging="360"/>
      </w:pPr>
    </w:lvl>
    <w:lvl w:ilvl="1" w:tplc="6B2297C8">
      <w:start w:val="1"/>
      <w:numFmt w:val="bullet"/>
      <w:lvlText w:val="○"/>
      <w:lvlJc w:val="left"/>
      <w:pPr>
        <w:ind w:left="1440" w:hanging="360"/>
      </w:pPr>
    </w:lvl>
    <w:lvl w:ilvl="2" w:tplc="7AAA3D72">
      <w:start w:val="1"/>
      <w:numFmt w:val="bullet"/>
      <w:lvlText w:val="■"/>
      <w:lvlJc w:val="left"/>
      <w:pPr>
        <w:ind w:left="2160" w:hanging="360"/>
      </w:pPr>
    </w:lvl>
    <w:lvl w:ilvl="3" w:tplc="8C88CC34">
      <w:start w:val="1"/>
      <w:numFmt w:val="bullet"/>
      <w:lvlText w:val="●"/>
      <w:lvlJc w:val="left"/>
      <w:pPr>
        <w:ind w:left="2880" w:hanging="360"/>
      </w:pPr>
    </w:lvl>
    <w:lvl w:ilvl="4" w:tplc="A5C4EAE4">
      <w:start w:val="1"/>
      <w:numFmt w:val="bullet"/>
      <w:lvlText w:val="○"/>
      <w:lvlJc w:val="left"/>
      <w:pPr>
        <w:ind w:left="3600" w:hanging="360"/>
      </w:pPr>
    </w:lvl>
    <w:lvl w:ilvl="5" w:tplc="ADBA6104">
      <w:start w:val="1"/>
      <w:numFmt w:val="bullet"/>
      <w:lvlText w:val="■"/>
      <w:lvlJc w:val="left"/>
      <w:pPr>
        <w:ind w:left="4320" w:hanging="360"/>
      </w:pPr>
    </w:lvl>
    <w:lvl w:ilvl="6" w:tplc="450C6D90">
      <w:start w:val="1"/>
      <w:numFmt w:val="bullet"/>
      <w:lvlText w:val="●"/>
      <w:lvlJc w:val="left"/>
      <w:pPr>
        <w:ind w:left="5040" w:hanging="360"/>
      </w:pPr>
    </w:lvl>
    <w:lvl w:ilvl="7" w:tplc="B31A7C02">
      <w:start w:val="1"/>
      <w:numFmt w:val="bullet"/>
      <w:lvlText w:val="●"/>
      <w:lvlJc w:val="left"/>
      <w:pPr>
        <w:ind w:left="5760" w:hanging="360"/>
      </w:pPr>
    </w:lvl>
    <w:lvl w:ilvl="8" w:tplc="F454BA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35C"/>
    <w:rsid w:val="000D52B0"/>
    <w:rsid w:val="00B0735C"/>
    <w:rsid w:val="00B62050"/>
    <w:rsid w:val="00EE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9E92"/>
  <w15:docId w15:val="{6EA4D369-472B-4E54-AA26-98FB3F71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00"/>
      <w:outlineLvl w:val="0"/>
    </w:pPr>
    <w:rPr>
      <w:b/>
      <w:bCs/>
      <w:color w:val="000000"/>
      <w:sz w:val="30"/>
      <w:szCs w:val="30"/>
    </w:rPr>
  </w:style>
  <w:style w:type="paragraph" w:styleId="Titre2">
    <w:name w:val="heading 2"/>
    <w:uiPriority w:val="9"/>
    <w:unhideWhenUsed/>
    <w:qFormat/>
    <w:pPr>
      <w:spacing w:before="320" w:after="140"/>
      <w:outlineLvl w:val="1"/>
    </w:pPr>
    <w:rPr>
      <w:b/>
      <w:bCs/>
      <w:color w:val="2B2B2B"/>
      <w:sz w:val="25"/>
      <w:szCs w:val="25"/>
    </w:rPr>
  </w:style>
  <w:style w:type="paragraph" w:styleId="Titre3">
    <w:name w:val="heading 3"/>
    <w:uiPriority w:val="9"/>
    <w:unhideWhenUsed/>
    <w:qFormat/>
    <w:pPr>
      <w:spacing w:before="240" w:after="100"/>
      <w:outlineLvl w:val="2"/>
    </w:pPr>
    <w:rPr>
      <w:b/>
      <w:bCs/>
      <w:color w:val="595959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D52B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D52B0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0D52B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3185</Words>
  <Characters>17522</Characters>
  <Application>Microsoft Office Word</Application>
  <DocSecurity>0</DocSecurity>
  <Lines>146</Lines>
  <Paragraphs>41</Paragraphs>
  <ScaleCrop>false</ScaleCrop>
  <Company/>
  <LinksUpToDate>false</LinksUpToDate>
  <CharactersWithSpaces>20666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HFL-KDQ-01 — Séance 1 — Cadrage et gestion des connaissances</dc:title>
  <dc:creator>HashCode Founder Lab</dc:creator>
  <cp:lastModifiedBy>Eudes-Eurin d'ALMEIDA</cp:lastModifiedBy>
  <cp:revision>2</cp:revision>
  <dcterms:created xsi:type="dcterms:W3CDTF">2026-08-21T21:50:00Z</dcterms:created>
  <dcterms:modified xsi:type="dcterms:W3CDTF">2026-08-21T21:50:00Z</dcterms:modified>
</cp:coreProperties>
</file>