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Игровая комната за стеклом: как отделить сетап и оставить свет</w:t>
      </w:r>
    </w:p>
    <w:p>
      <w:pPr>
        <w:spacing w:after="240"/>
      </w:pPr>
      <w:r>
        <w:rPr>
          <w:i/>
          <w:iCs/>
          <w:color w:val="666666"/>
        </w:rPr>
        <w:t xml:space="preserve">DTF · для тех, кто собирает сетап в квартире</w:t>
      </w:r>
    </w:p>
    <w:p>
      <w:r>
        <w:t xml:space="preserve">Отдельная комната под компьютер в квартире бывает редко, и сетап обычно стоит в углу гостиной или спальни. Стеклянная перегородка отделяет этот угол стенкой, через которую проходит дневной свет. Ниже про то, что нужно решить до замера: стекло, отражения, шум, тепло и провода.</w:t>
      </w:r>
    </w:p>
    <w:p>
      <w:r>
        <w:rPr>
          <w:b/>
          <w:bCs/>
          <w:shd w:fill="D6EEF8" w:color="auto" w:val="clear"/>
        </w:rPr>
        <w:t xml:space="preserve">[ФОТО: сетап за стеклянной перегородкой, общий план]</w:t>
      </w:r>
    </w:p>
    <w:p>
      <w:pPr>
        <w:pStyle w:val="Heading1"/>
      </w:pPr>
      <w:r>
        <w:t xml:space="preserve">Где поставить стол</w:t>
      </w:r>
    </w:p>
    <w:p>
      <w:r>
        <w:t xml:space="preserve">Монитор, развёрнутый к окну, ловит блики, а монитор спиной к окну даёт засветку в глаза. Поэтому стол обычно ставят боком к окну. Перегородку при этом проводят так, чтобы окно оставалось в зоне сетапа или свет проходил к нему через стекло.</w:t>
      </w:r>
    </w:p>
    <w:p>
      <w:r>
        <w:t xml:space="preserve">Если окно остаётся в жилой части комнаты, свет в игровую зону попадает через перегородку. Прозрачное стекло пропускает большую часть света. Матовое рассеивает его и пропускает меньше, зато не даёт резких бликов.</w:t>
      </w:r>
    </w:p>
    <w:p>
      <w:pPr>
        <w:pStyle w:val="Heading1"/>
      </w:pPr>
      <w:r>
        <w:t xml:space="preserve">Отражения в стекле</w:t>
      </w:r>
    </w:p>
    <w:p>
      <w:r>
        <w:t xml:space="preserve">Вечером прозрачное стекло работает как тёмное зеркало. В нём отражаются монитор и подсветка, а если вы стримите, отражение попадает в кадр за спиной.</w:t>
      </w:r>
    </w:p>
    <w:p>
      <w:r>
        <w:t xml:space="preserve">У перегородки есть варианты стекла: прозрачное, матовое, тонированное, рифлёное и цветное. Матовое и рифлёное стекло за спиной в кадре рассеивает отражения и прячет то, что происходит в комнате. Тонированное приглушает свет и подсветку, оттенок подбирают по образцу или по каталогу RAL.</w:t>
      </w:r>
    </w:p>
    <w:p>
      <w:r>
        <w:rPr>
          <w:b/>
          <w:bCs/>
          <w:shd w:fill="D6EEF8" w:color="auto" w:val="clear"/>
        </w:rPr>
        <w:t xml:space="preserve">[ФОТО: одна и та же зона с прозрачным и рифлёным стеклом вечером]</w:t>
      </w:r>
    </w:p>
    <w:p>
      <w:pPr>
        <w:pStyle w:val="Heading1"/>
      </w:pPr>
      <w:r>
        <w:t xml:space="preserve">Шум</w:t>
      </w:r>
    </w:p>
    <w:p>
      <w:r>
        <w:t xml:space="preserve">Стекло отсекает часть звука клавиатуры и голоса. Сколько именно, зависит от толщины стекла, уплотнителей и зазоров между створками, особенно у раздвижных систем. Если тишина важна, попросите у производителя данные по звукоизоляции конкретной конструкции до заказа.</w:t>
      </w:r>
    </w:p>
    <w:p>
      <w:r>
        <w:t xml:space="preserve">Если вы играете ночью с голосовым чатом, а за стеклом кто-то спит, перегородка заглушит звук, но тишины, как в студии, не будет. Эту границу лучше знать до заказа.</w:t>
      </w:r>
    </w:p>
    <w:p>
      <w:pPr>
        <w:pStyle w:val="Heading1"/>
      </w:pPr>
      <w:r>
        <w:t xml:space="preserve">Тепло</w:t>
      </w:r>
    </w:p>
    <w:p>
      <w:r>
        <w:t xml:space="preserve">Игровой компьютер под нагрузкой потребляет несколько сотен ватт, и почти вся эта энергия уходит в воздух теплом. В маленькой закрытой зоне температура растёт заметно, особенно летом.</w:t>
      </w:r>
    </w:p>
    <w:p>
      <w:r>
        <w:t xml:space="preserve">Варианты для отвода тепла: фрамуга, то есть открытый или открывающийся верхний пролёт над перегородкой, зазор до потолка или раздвижная створка, которую держат приоткрытой. Если в зоне есть окно, вопрос решается проветриванием.</w:t>
      </w:r>
    </w:p>
    <w:p>
      <w:pPr>
        <w:pStyle w:val="Heading1"/>
      </w:pPr>
      <w:r>
        <w:t xml:space="preserve">Провода</w:t>
      </w:r>
    </w:p>
    <w:p>
      <w:r>
        <w:t xml:space="preserve">Закалённое стекло нельзя резать и сверлить: при повреждении оно рассыпается целиком. Все отверстия и вырезы делают до закалки, поэтому маршрут кабелей решают заранее. Нужен ли вырез под кабель и где его сделать, обсуждают на замере.</w:t>
      </w:r>
    </w:p>
    <w:p>
      <w:r>
        <w:t xml:space="preserve">Проще всего вести провода по полу вдоль стены и ставить розетки внутри игровой зоны. Тогда через перегородку не идёт ничего.</w:t>
      </w:r>
    </w:p>
    <w:p>
      <w:pPr>
        <w:pStyle w:val="Heading1"/>
      </w:pPr>
      <w:r>
        <w:t xml:space="preserve">Безопасность</w:t>
      </w:r>
    </w:p>
    <w:p>
      <w:r>
        <w:t xml:space="preserve">Кресло на колёсах, кронштейн монитора, ребёнок с мячом: в игровой зоне стекло иногда получает удар. Закалённое стекло от 6 мм прочнее обычного, а при разрушении распадается на мелкие кусочки с тупыми краями. Триплекс, два листа на плёнке, при трещине остаётся на месте и держится на этой плёнке.</w:t>
      </w:r>
    </w:p>
    <w:p>
      <w:pPr>
        <w:pStyle w:val="Heading1"/>
      </w:pPr>
      <w:r>
        <w:t xml:space="preserve">Внешний вид</w:t>
      </w:r>
    </w:p>
    <w:p>
      <w:r>
        <w:t xml:space="preserve">Стальной профиль красят порошковой краской в любой цвет по RAL, матовый или глянцевый. Для сетапа часто берут чёрный RAL 9005 или антрацит RAL 7016. Похожая эстетика есть в игре Control (Remedy, 2019): офисы Бюро в Старейшем доме разделены стеклом в тёмных рамах.</w:t>
      </w:r>
    </w:p>
    <w:p>
      <w:r>
        <w:t xml:space="preserve">Тип открывания влияет на то, сколько места займёт зона:</w:t>
      </w:r>
    </w:p>
    <w:p>
      <w:pPr>
        <w:pStyle w:val="ListParagraph"/>
        <w:numPr>
          <w:ilvl w:val="0"/>
          <w:numId w:val="2"/>
        </w:numPr>
      </w:pPr>
      <w:r>
        <w:t xml:space="preserve">раздвижная перегородка не требует места под распахнутую створку;</w:t>
      </w:r>
    </w:p>
    <w:p>
      <w:pPr>
        <w:pStyle w:val="ListParagraph"/>
        <w:numPr>
          <w:ilvl w:val="0"/>
          <w:numId w:val="2"/>
        </w:numPr>
      </w:pPr>
      <w:r>
        <w:t xml:space="preserve">каскадная система собирает створки у стены, и комната снова становится одной;</w:t>
      </w:r>
    </w:p>
    <w:p>
      <w:pPr>
        <w:pStyle w:val="ListParagraph"/>
        <w:numPr>
          <w:ilvl w:val="0"/>
          <w:numId w:val="2"/>
        </w:numPr>
      </w:pPr>
      <w:r>
        <w:t xml:space="preserve">реечная перегородка частично закрывает обзор и пропускает свет и воздух.</w:t>
      </w:r>
    </w:p>
    <w:p>
      <w:r>
        <w:rPr>
          <w:b/>
          <w:bCs/>
          <w:shd w:fill="D6EEF8" w:color="auto" w:val="clear"/>
        </w:rPr>
        <w:t xml:space="preserve">[ФОТО: каскадная перегородка в открытом и закрытом положении]</w:t>
      </w:r>
    </w:p>
    <w:p>
      <w:pPr>
        <w:pStyle w:val="Heading1"/>
      </w:pPr>
      <w:r>
        <w:t xml:space="preserve">Что решить до замера</w:t>
      </w:r>
    </w:p>
    <w:p>
      <w:pPr>
        <w:pStyle w:val="ListParagraph"/>
        <w:numPr>
          <w:ilvl w:val="0"/>
          <w:numId w:val="3"/>
        </w:numPr>
      </w:pPr>
      <w:r>
        <w:t xml:space="preserve">Где стоит стол и куда смотрит монитор.</w:t>
      </w:r>
    </w:p>
    <w:p>
      <w:pPr>
        <w:pStyle w:val="ListParagraph"/>
        <w:numPr>
          <w:ilvl w:val="0"/>
          <w:numId w:val="3"/>
        </w:numPr>
      </w:pPr>
      <w:r>
        <w:t xml:space="preserve">Где розетки и как идут кабели.</w:t>
      </w:r>
    </w:p>
    <w:p>
      <w:pPr>
        <w:pStyle w:val="ListParagraph"/>
        <w:numPr>
          <w:ilvl w:val="0"/>
          <w:numId w:val="3"/>
        </w:numPr>
      </w:pPr>
      <w:r>
        <w:t xml:space="preserve">Какое стекло нужно за спиной в кадре.</w:t>
      </w:r>
    </w:p>
    <w:p>
      <w:pPr>
        <w:pStyle w:val="ListParagraph"/>
        <w:numPr>
          <w:ilvl w:val="0"/>
          <w:numId w:val="3"/>
        </w:numPr>
      </w:pPr>
      <w:r>
        <w:t xml:space="preserve">Как зона будет проветриваться.</w:t>
      </w:r>
    </w:p>
    <w:p>
      <w:pPr>
        <w:pStyle w:val="ListParagraph"/>
        <w:numPr>
          <w:ilvl w:val="0"/>
          <w:numId w:val="3"/>
        </w:numPr>
      </w:pPr>
      <w:r>
        <w:t xml:space="preserve">Какой тип открывания подходит по месту.</w:t>
      </w:r>
    </w:p>
    <w:p>
      <w:r>
        <w:t xml:space="preserve">Варианты раздвижных систем собраны на странице </w:t>
      </w:r>
      <w:hyperlink w:history="1" r:id="rIdtpyw8c828ypl8y_pwsgkd">
        <w:r>
          <w:rPr>
            <w:rStyle w:val="Hyperlink"/>
          </w:rPr>
          <w:t xml:space="preserve">раздвижных стеклянных перегородок</w:t>
        </w:r>
      </w:hyperlink>
      <w:r>
        <w:t xml:space="preserve">. С этим списком на замере не придётся решать всё на ходу.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360" w:lineRule="auto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pyw8c828ypl8y_pwsgkd" Type="http://schemas.openxmlformats.org/officeDocument/2006/relationships/hyperlink" Target="https://genglass.ru/mezhkomnatnye-peregorodki-na-zakaz/razdvizhnye-steklyannye-peregorodki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Игровая комната за стеклом: как отделить сетап и оставить свет</dc:title>
  <dc:creator>GENGLASS</dc:creator>
  <cp:lastModifiedBy>Un-named</cp:lastModifiedBy>
  <cp:revision>1</cp:revision>
  <dcterms:created xsi:type="dcterms:W3CDTF">2026-10-26T13:36:33.367Z</dcterms:created>
  <dcterms:modified xsi:type="dcterms:W3CDTF">2026-10-26T13:36:33.367Z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