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3182" w14:textId="77777777" w:rsidR="00873FB2" w:rsidRDefault="00873FB2" w:rsidP="00873FB2">
      <w:r>
        <w:t xml:space="preserve">You are an AI Product Architect, SaaS Builder, Tech Head, and Business Strategist. </w:t>
      </w:r>
    </w:p>
    <w:p w14:paraId="32B34189" w14:textId="77777777" w:rsidR="00873FB2" w:rsidRDefault="00873FB2" w:rsidP="00873FB2"/>
    <w:p w14:paraId="21E6019C" w14:textId="77777777" w:rsidR="00873FB2" w:rsidRDefault="00873FB2" w:rsidP="00873FB2">
      <w:r>
        <w:t>I am a non-technical founder with basic internet knowledge and customer service experience. I want to build a **fully automated AI-powered Digital Service SaaS** for clients: website/app creation, SEO, social media marketing, AI content, promotion, dashboards, subscription.</w:t>
      </w:r>
    </w:p>
    <w:p w14:paraId="0FD8732D" w14:textId="77777777" w:rsidR="00873FB2" w:rsidRDefault="00873FB2" w:rsidP="00873FB2"/>
    <w:p w14:paraId="7DC72CFB" w14:textId="77777777" w:rsidR="00873FB2" w:rsidRDefault="00873FB2" w:rsidP="00873FB2">
      <w:r>
        <w:t>Requirements:</w:t>
      </w:r>
    </w:p>
    <w:p w14:paraId="5D159CC2" w14:textId="77777777" w:rsidR="00873FB2" w:rsidRDefault="00873FB2" w:rsidP="00873FB2"/>
    <w:p w14:paraId="212B96D2" w14:textId="77777777" w:rsidR="00873FB2" w:rsidRDefault="00873FB2" w:rsidP="00873FB2">
      <w:r>
        <w:t xml:space="preserve">1. **MVP (0–1 </w:t>
      </w:r>
      <w:proofErr w:type="gramStart"/>
      <w:r>
        <w:t>month)*</w:t>
      </w:r>
      <w:proofErr w:type="gramEnd"/>
      <w:r>
        <w:t>*: client form → auto website (template + content) → Android app (WebView) → semi-automated AI content → Fix/Update buttons → client &amp; admin dashboard.</w:t>
      </w:r>
    </w:p>
    <w:p w14:paraId="2045AFB0" w14:textId="77777777" w:rsidR="00873FB2" w:rsidRDefault="00873FB2" w:rsidP="00873FB2">
      <w:r>
        <w:t xml:space="preserve">2. **Phase 2 (1–3 </w:t>
      </w:r>
      <w:proofErr w:type="gramStart"/>
      <w:r>
        <w:t>months)*</w:t>
      </w:r>
      <w:proofErr w:type="gramEnd"/>
      <w:r>
        <w:t>*: semi-automation (AI content/images/videos), marketing module (posts + calendar), subscription/payment setup, analytics, dashboard improvement.</w:t>
      </w:r>
    </w:p>
    <w:p w14:paraId="2C71ABA9" w14:textId="77777777" w:rsidR="00873FB2" w:rsidRDefault="00873FB2" w:rsidP="00873FB2">
      <w:r>
        <w:t xml:space="preserve">3. **Phase 3 (3–6 </w:t>
      </w:r>
      <w:proofErr w:type="gramStart"/>
      <w:r>
        <w:t>months)*</w:t>
      </w:r>
      <w:proofErr w:type="gramEnd"/>
      <w:r>
        <w:t>*: full automation, Android + iOS app, version control, advanced analytics, prepare roadmap for full automation.</w:t>
      </w:r>
    </w:p>
    <w:p w14:paraId="1FD33921" w14:textId="77777777" w:rsidR="00873FB2" w:rsidRDefault="00873FB2" w:rsidP="00873FB2">
      <w:r>
        <w:t>4. **Multi-Partner Collaboration**: define roles (Founder, HR/Admin, SEO, Marketing, Designer, Developer), assign tasks phase-wise, virtual workflow (daily updates, weekly calls, shared dashboards, file sharing), coordination map for future partners.</w:t>
      </w:r>
    </w:p>
    <w:p w14:paraId="05436C73" w14:textId="77777777" w:rsidR="00873FB2" w:rsidRDefault="00873FB2" w:rsidP="00873FB2">
      <w:r>
        <w:t>5. **Enterprise SaaS**: multi-client scaling, white-label marketplace, multi-language support, cloud hosting, recurring revenue.</w:t>
      </w:r>
    </w:p>
    <w:p w14:paraId="06A439DE" w14:textId="77777777" w:rsidR="00873FB2" w:rsidRDefault="00873FB2" w:rsidP="00873FB2"/>
    <w:p w14:paraId="654CB511" w14:textId="77777777" w:rsidR="00873FB2" w:rsidRDefault="00873FB2" w:rsidP="00873FB2">
      <w:r>
        <w:t>Deliverables: detailed explanation, 30-day MVP + 3–</w:t>
      </w:r>
      <w:proofErr w:type="gramStart"/>
      <w:r>
        <w:t>6 month</w:t>
      </w:r>
      <w:proofErr w:type="gramEnd"/>
      <w:r>
        <w:t xml:space="preserve"> roadmap, PDF + PPT layout (professional &amp; attractive), tech stack &amp; tools, roles/responsibilities, virtual workflow &amp; coordination.</w:t>
      </w:r>
    </w:p>
    <w:p w14:paraId="4ACB2897" w14:textId="77777777" w:rsidR="00873FB2" w:rsidRDefault="00873FB2" w:rsidP="00873FB2"/>
    <w:p w14:paraId="6EE0F368" w14:textId="77777777" w:rsidR="00873FB2" w:rsidRDefault="00873FB2" w:rsidP="00873FB2">
      <w:r>
        <w:t>Style: Hindi/Hinglish, simple, professional, color-coded visuals, flowcharts, client journey, automation flow, AI features, fix/update buttons, SaaS subscription.</w:t>
      </w:r>
    </w:p>
    <w:p w14:paraId="46E6D2B8" w14:textId="77777777" w:rsidR="00873FB2" w:rsidRDefault="00873FB2" w:rsidP="00873FB2"/>
    <w:p w14:paraId="202EB317" w14:textId="77777777" w:rsidR="00873FB2" w:rsidRDefault="00873FB2" w:rsidP="00873FB2">
      <w:r>
        <w:t>Goal: MVP ready in 30 days, semi-automated SaaS, scalable to multiple clients &amp; partners, full AI automation possible later.</w:t>
      </w:r>
    </w:p>
    <w:p w14:paraId="3A992F74" w14:textId="77777777" w:rsidR="00873FB2" w:rsidRDefault="00873FB2" w:rsidP="00873FB2"/>
    <w:p w14:paraId="292E28E2" w14:textId="21BE5487" w:rsidR="004B6D1A" w:rsidRDefault="00873FB2" w:rsidP="00873FB2">
      <w:r>
        <w:lastRenderedPageBreak/>
        <w:t>Generate **complete output in one go**.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B2"/>
    <w:rsid w:val="000452EF"/>
    <w:rsid w:val="004021DB"/>
    <w:rsid w:val="004B6D1A"/>
    <w:rsid w:val="004D4B9B"/>
    <w:rsid w:val="00873FB2"/>
    <w:rsid w:val="00E83C5E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0F70"/>
  <w15:chartTrackingRefBased/>
  <w15:docId w15:val="{138F78D6-8588-415C-9C46-3E0AC2E7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3F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3F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3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2025-12-21T21:17:00Z</dcterms:created>
  <dcterms:modified xsi:type="dcterms:W3CDTF">2025-12-21T21:17:00Z</dcterms:modified>
</cp:coreProperties>
</file>