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2B3C" w14:textId="77777777" w:rsidR="00A55AFC" w:rsidRPr="00A55AFC" w:rsidRDefault="00A55AFC" w:rsidP="00A55AFC">
      <w:pPr>
        <w:rPr>
          <w:b/>
          <w:bCs/>
        </w:rPr>
      </w:pPr>
      <w:r w:rsidRPr="00A55AFC">
        <w:rPr>
          <w:b/>
          <w:bCs/>
        </w:rPr>
        <w:t>AI Requirement Analysis Flow (Before Project Generation)</w:t>
      </w:r>
    </w:p>
    <w:p w14:paraId="49446A59" w14:textId="77777777" w:rsidR="00A55AFC" w:rsidRPr="00A55AFC" w:rsidRDefault="00A55AFC" w:rsidP="00A55AFC">
      <w:pPr>
        <w:numPr>
          <w:ilvl w:val="0"/>
          <w:numId w:val="1"/>
        </w:numPr>
      </w:pPr>
      <w:r w:rsidRPr="00A55AFC">
        <w:rPr>
          <w:b/>
          <w:bCs/>
        </w:rPr>
        <w:t>Client submits requirements</w:t>
      </w:r>
    </w:p>
    <w:p w14:paraId="60B0B218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>Name, features, platform, design preferences</w:t>
      </w:r>
    </w:p>
    <w:p w14:paraId="75AD33C8" w14:textId="77777777" w:rsidR="00A55AFC" w:rsidRPr="00A55AFC" w:rsidRDefault="00A55AFC" w:rsidP="00A55AFC">
      <w:pPr>
        <w:numPr>
          <w:ilvl w:val="0"/>
          <w:numId w:val="1"/>
        </w:numPr>
      </w:pPr>
      <w:r w:rsidRPr="00A55AFC">
        <w:rPr>
          <w:b/>
          <w:bCs/>
        </w:rPr>
        <w:t>AI analyzes requirements</w:t>
      </w:r>
    </w:p>
    <w:p w14:paraId="10A88389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>Checks feasibility of requested features</w:t>
      </w:r>
    </w:p>
    <w:p w14:paraId="2BCAC642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 xml:space="preserve">Maps </w:t>
      </w:r>
      <w:proofErr w:type="gramStart"/>
      <w:r w:rsidRPr="00A55AFC">
        <w:t>features</w:t>
      </w:r>
      <w:proofErr w:type="gramEnd"/>
      <w:r w:rsidRPr="00A55AFC">
        <w:t xml:space="preserve"> to </w:t>
      </w:r>
      <w:r w:rsidRPr="00A55AFC">
        <w:rPr>
          <w:b/>
          <w:bCs/>
        </w:rPr>
        <w:t>auto-generate possible</w:t>
      </w:r>
      <w:r w:rsidRPr="00A55AFC">
        <w:t xml:space="preserve"> modules</w:t>
      </w:r>
    </w:p>
    <w:p w14:paraId="1D24A141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 xml:space="preserve">Identifies </w:t>
      </w:r>
      <w:r w:rsidRPr="00A55AFC">
        <w:rPr>
          <w:b/>
          <w:bCs/>
        </w:rPr>
        <w:t>limitations / complex features</w:t>
      </w:r>
    </w:p>
    <w:p w14:paraId="214AF4D6" w14:textId="77777777" w:rsidR="00A55AFC" w:rsidRPr="00A55AFC" w:rsidRDefault="00A55AFC" w:rsidP="00A55AFC">
      <w:pPr>
        <w:numPr>
          <w:ilvl w:val="0"/>
          <w:numId w:val="1"/>
        </w:numPr>
      </w:pPr>
      <w:r w:rsidRPr="00A55AFC">
        <w:rPr>
          <w:b/>
          <w:bCs/>
        </w:rPr>
        <w:t>AI suggests options</w:t>
      </w:r>
    </w:p>
    <w:p w14:paraId="539F6E63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rPr>
          <w:rFonts w:ascii="Segoe UI Emoji" w:hAnsi="Segoe UI Emoji" w:cs="Segoe UI Emoji"/>
        </w:rPr>
        <w:t>✅</w:t>
      </w:r>
      <w:r w:rsidRPr="00A55AFC">
        <w:t xml:space="preserve"> Fully possible → system will auto-generate</w:t>
      </w:r>
    </w:p>
    <w:p w14:paraId="265AB218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rPr>
          <w:rFonts w:ascii="Segoe UI Emoji" w:hAnsi="Segoe UI Emoji" w:cs="Segoe UI Emoji"/>
        </w:rPr>
        <w:t>⚠️</w:t>
      </w:r>
      <w:r w:rsidRPr="00A55AFC">
        <w:t xml:space="preserve"> Partial → system can auto-generate base, human input needed</w:t>
      </w:r>
    </w:p>
    <w:p w14:paraId="006F0C4D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rPr>
          <w:rFonts w:ascii="Segoe UI Emoji" w:hAnsi="Segoe UI Emoji" w:cs="Segoe UI Emoji"/>
        </w:rPr>
        <w:t>❌</w:t>
      </w:r>
      <w:r w:rsidRPr="00A55AFC">
        <w:t xml:space="preserve"> Not possible → AI suggests alternatives or existing integrations</w:t>
      </w:r>
    </w:p>
    <w:p w14:paraId="3F37A7AF" w14:textId="77777777" w:rsidR="00A55AFC" w:rsidRPr="00A55AFC" w:rsidRDefault="00A55AFC" w:rsidP="00A55AFC">
      <w:pPr>
        <w:numPr>
          <w:ilvl w:val="0"/>
          <w:numId w:val="1"/>
        </w:numPr>
      </w:pPr>
      <w:r w:rsidRPr="00A55AFC">
        <w:rPr>
          <w:b/>
          <w:bCs/>
        </w:rPr>
        <w:t>Client confirms / modifies</w:t>
      </w:r>
    </w:p>
    <w:p w14:paraId="5528C9E1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>Client can approve, remove, or change features</w:t>
      </w:r>
    </w:p>
    <w:p w14:paraId="18D591DC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>AI updates internal blueprint accordingly</w:t>
      </w:r>
    </w:p>
    <w:p w14:paraId="54496596" w14:textId="77777777" w:rsidR="00A55AFC" w:rsidRPr="00A55AFC" w:rsidRDefault="00A55AFC" w:rsidP="00A55AFC">
      <w:pPr>
        <w:numPr>
          <w:ilvl w:val="0"/>
          <w:numId w:val="1"/>
        </w:numPr>
      </w:pPr>
      <w:r w:rsidRPr="00A55AFC">
        <w:rPr>
          <w:b/>
          <w:bCs/>
        </w:rPr>
        <w:t>System generates project</w:t>
      </w:r>
    </w:p>
    <w:p w14:paraId="1ECAFBF8" w14:textId="77777777" w:rsidR="00A55AFC" w:rsidRPr="00A55AFC" w:rsidRDefault="00A55AFC" w:rsidP="00A55AFC">
      <w:pPr>
        <w:numPr>
          <w:ilvl w:val="1"/>
          <w:numId w:val="1"/>
        </w:numPr>
      </w:pPr>
      <w:r w:rsidRPr="00A55AFC">
        <w:t>Auto-generates web app, mobile app, content, SEO, marketing modules</w:t>
      </w:r>
    </w:p>
    <w:p w14:paraId="0DC6DAE6" w14:textId="50346E63" w:rsidR="004B6D1A" w:rsidRDefault="00A55AFC" w:rsidP="00A55AFC">
      <w:pPr>
        <w:numPr>
          <w:ilvl w:val="1"/>
          <w:numId w:val="1"/>
        </w:numPr>
      </w:pPr>
      <w:r w:rsidRPr="00A55AFC">
        <w:t>Human intervention minimal, mostly setup/configuration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B17AE"/>
    <w:multiLevelType w:val="multilevel"/>
    <w:tmpl w:val="5BE0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36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FC"/>
    <w:rsid w:val="000452EF"/>
    <w:rsid w:val="004021DB"/>
    <w:rsid w:val="004B6D1A"/>
    <w:rsid w:val="004D4B9B"/>
    <w:rsid w:val="00697EE7"/>
    <w:rsid w:val="00A55AFC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739C"/>
  <w15:chartTrackingRefBased/>
  <w15:docId w15:val="{BFCBBCC0-90F2-428B-A777-4830F907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5A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5A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2025-12-27T23:03:00Z</dcterms:created>
  <dcterms:modified xsi:type="dcterms:W3CDTF">2025-12-27T23:04:00Z</dcterms:modified>
</cp:coreProperties>
</file>