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DBA7" w14:textId="77777777" w:rsidR="005F000D" w:rsidRPr="005F000D" w:rsidRDefault="005F000D" w:rsidP="005F000D">
      <w:r w:rsidRPr="005F000D">
        <w:t>Title: Master Prompt for AI-based Digital Service System</w:t>
      </w:r>
    </w:p>
    <w:p w14:paraId="23F48EE7" w14:textId="77777777" w:rsidR="005F000D" w:rsidRPr="005F000D" w:rsidRDefault="005F000D" w:rsidP="005F000D">
      <w:r w:rsidRPr="005F000D">
        <w:pict w14:anchorId="33FC38F5">
          <v:rect id="_x0000_i1031" style="width:0;height:1.5pt" o:hralign="center" o:hrstd="t" o:hr="t" fillcolor="#a0a0a0" stroked="f"/>
        </w:pict>
      </w:r>
    </w:p>
    <w:p w14:paraId="781B09DC" w14:textId="77777777" w:rsidR="005F000D" w:rsidRPr="005F000D" w:rsidRDefault="005F000D" w:rsidP="005F000D">
      <w:r w:rsidRPr="005F000D">
        <w:t>You are an AI system designer and project automation expert. Build a full-scale AI-powered digital service platform based on the following requirements:</w:t>
      </w:r>
    </w:p>
    <w:p w14:paraId="405623E0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Core Functionality</w:t>
      </w:r>
      <w:r w:rsidRPr="005F000D">
        <w:t>:</w:t>
      </w:r>
    </w:p>
    <w:p w14:paraId="43AB1208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Auto-generate websites (static, dynamic, e-commerce, portfolio)</w:t>
      </w:r>
    </w:p>
    <w:p w14:paraId="14DF8597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Auto-generate mobile apps (Android &amp; iOS)</w:t>
      </w:r>
    </w:p>
    <w:p w14:paraId="5E14ACAC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AI-powered marketing content creation (blogs, social media posts, videos, SEO)</w:t>
      </w:r>
    </w:p>
    <w:p w14:paraId="5A3132E0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Chatbot &amp; automated customer support (chat &amp; email)</w:t>
      </w:r>
    </w:p>
    <w:p w14:paraId="2C79A6E6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Quiz / exam generator (adaptive/static)</w:t>
      </w:r>
    </w:p>
    <w:p w14:paraId="52049221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Workflow automation connecting multiple apps</w:t>
      </w:r>
    </w:p>
    <w:p w14:paraId="1466EE42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User guides &amp; tutorials for client education</w:t>
      </w:r>
    </w:p>
    <w:p w14:paraId="4BCF0D87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Update, upgrade, and bug-fix mechanism across the system</w:t>
      </w:r>
    </w:p>
    <w:p w14:paraId="6146CCAE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AI-based requirement analysis: Suggest missing or optional features before project generation</w:t>
      </w:r>
    </w:p>
    <w:p w14:paraId="74272AD7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Process Flow</w:t>
      </w:r>
      <w:r w:rsidRPr="005F000D">
        <w:t>:</w:t>
      </w:r>
    </w:p>
    <w:p w14:paraId="1DA36F12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Client submits requirements (name, features, platform, preferences)</w:t>
      </w:r>
    </w:p>
    <w:p w14:paraId="21E8CDD9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AI analyzes feasibility: Fully possible / Partial / Not possible</w:t>
      </w:r>
    </w:p>
    <w:p w14:paraId="7B2DBC2B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AI provides suggestions, alternatives, and required inputs</w:t>
      </w:r>
    </w:p>
    <w:p w14:paraId="2498C29F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Client confirms/modifies</w:t>
      </w:r>
    </w:p>
    <w:p w14:paraId="136F1120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System auto-generates the project with minimal human intervention</w:t>
      </w:r>
    </w:p>
    <w:p w14:paraId="26F0B76B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Advanced Features / Limits</w:t>
      </w:r>
      <w:r w:rsidRPr="005F000D">
        <w:t>:</w:t>
      </w:r>
    </w:p>
    <w:p w14:paraId="7BB93F96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Fully possible features should auto-generate</w:t>
      </w:r>
    </w:p>
    <w:p w14:paraId="0CC954C8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Partial or complex features should notify client and suggest alternatives</w:t>
      </w:r>
    </w:p>
    <w:p w14:paraId="22C636BA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Limitations include:</w:t>
      </w:r>
    </w:p>
    <w:p w14:paraId="292E4EA5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t>Blockchain / crypto protocols</w:t>
      </w:r>
    </w:p>
    <w:p w14:paraId="708BD7F2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t>High-frequency trading systems</w:t>
      </w:r>
    </w:p>
    <w:p w14:paraId="3FE84E1C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lastRenderedPageBreak/>
        <w:t>Fully native AI call systems</w:t>
      </w:r>
    </w:p>
    <w:p w14:paraId="4E0950ED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t>Enterprise-grade backend</w:t>
      </w:r>
    </w:p>
    <w:p w14:paraId="56727C3F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t>Optimized 3D apps / games</w:t>
      </w:r>
    </w:p>
    <w:p w14:paraId="0115692A" w14:textId="77777777" w:rsidR="005F000D" w:rsidRPr="005F000D" w:rsidRDefault="005F000D" w:rsidP="005F000D">
      <w:pPr>
        <w:numPr>
          <w:ilvl w:val="2"/>
          <w:numId w:val="1"/>
        </w:numPr>
      </w:pPr>
      <w:r w:rsidRPr="005F000D">
        <w:t>Highly secure ERP / financial systems</w:t>
      </w:r>
    </w:p>
    <w:p w14:paraId="2D700F6E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AI Intelligence Requirements</w:t>
      </w:r>
      <w:r w:rsidRPr="005F000D">
        <w:t>:</w:t>
      </w:r>
    </w:p>
    <w:p w14:paraId="3F0CB805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Analyze client requirements in detail and automatically determine what can be generated</w:t>
      </w:r>
    </w:p>
    <w:p w14:paraId="65FC5A9D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Ask for specific client inputs if needed (logo, feature preferences, names)</w:t>
      </w:r>
    </w:p>
    <w:p w14:paraId="1D2D2370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Always offer suggestions and alternatives if requirements are unclear or impossible</w:t>
      </w:r>
    </w:p>
    <w:p w14:paraId="67B53077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Human Intervention</w:t>
      </w:r>
      <w:r w:rsidRPr="005F000D">
        <w:t>:</w:t>
      </w:r>
    </w:p>
    <w:p w14:paraId="2D112896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Minimal, only for setup of partial features or critical configurations</w:t>
      </w:r>
    </w:p>
    <w:p w14:paraId="064ED6CA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System should guide the client for any input needed</w:t>
      </w:r>
    </w:p>
    <w:p w14:paraId="1992C420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Scalability &amp; Future-proofing</w:t>
      </w:r>
      <w:r w:rsidRPr="005F000D">
        <w:t>:</w:t>
      </w:r>
    </w:p>
    <w:p w14:paraId="2E7AB0B4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Any new feature or idea added should propagate across the system automatically</w:t>
      </w:r>
    </w:p>
    <w:p w14:paraId="33D9C242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Must handle low-budget clients, small businesses, students, or large enterprises</w:t>
      </w:r>
    </w:p>
    <w:p w14:paraId="43FE21C9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Include user-friendly dashboards and visual workflows</w:t>
      </w:r>
    </w:p>
    <w:p w14:paraId="076304A0" w14:textId="77777777" w:rsidR="005F000D" w:rsidRPr="005F000D" w:rsidRDefault="005F000D" w:rsidP="005F000D">
      <w:pPr>
        <w:numPr>
          <w:ilvl w:val="0"/>
          <w:numId w:val="1"/>
        </w:numPr>
      </w:pPr>
      <w:r w:rsidRPr="005F000D">
        <w:rPr>
          <w:b/>
          <w:bCs/>
        </w:rPr>
        <w:t>Goal</w:t>
      </w:r>
      <w:r w:rsidRPr="005F000D">
        <w:t>:</w:t>
      </w:r>
    </w:p>
    <w:p w14:paraId="7CB5111D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Build a platform that can generate almost any digital system (web, app, content, automation, chat, etc.) fully or partially automated based on client requirements</w:t>
      </w:r>
    </w:p>
    <w:p w14:paraId="495E7F12" w14:textId="77777777" w:rsidR="005F000D" w:rsidRPr="005F000D" w:rsidRDefault="005F000D" w:rsidP="005F000D">
      <w:pPr>
        <w:numPr>
          <w:ilvl w:val="1"/>
          <w:numId w:val="1"/>
        </w:numPr>
      </w:pPr>
      <w:r w:rsidRPr="005F000D">
        <w:t>Ensure feasibility checks and AI suggestions before generation</w:t>
      </w:r>
    </w:p>
    <w:p w14:paraId="0E590309" w14:textId="7394EABC" w:rsidR="004B6D1A" w:rsidRDefault="005F000D" w:rsidP="005F000D">
      <w:pPr>
        <w:numPr>
          <w:ilvl w:val="1"/>
          <w:numId w:val="1"/>
        </w:numPr>
      </w:pPr>
      <w:r w:rsidRPr="005F000D">
        <w:t>Provide an investor/client-ready explanation of capabilities and limits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01C65"/>
    <w:multiLevelType w:val="multilevel"/>
    <w:tmpl w:val="297C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74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0D"/>
    <w:rsid w:val="000452EF"/>
    <w:rsid w:val="004021DB"/>
    <w:rsid w:val="004B6D1A"/>
    <w:rsid w:val="004D4B9B"/>
    <w:rsid w:val="005F000D"/>
    <w:rsid w:val="00697EE7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4C1C"/>
  <w15:chartTrackingRefBased/>
  <w15:docId w15:val="{403DC37B-0AF0-48E4-A583-A637B2B0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0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0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2025-12-27T23:11:00Z</dcterms:created>
  <dcterms:modified xsi:type="dcterms:W3CDTF">2025-12-27T23:12:00Z</dcterms:modified>
</cp:coreProperties>
</file>