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BD98" w14:textId="77777777" w:rsidR="003A72EE" w:rsidRPr="003A72EE" w:rsidRDefault="003A72EE" w:rsidP="003A72EE">
      <w:pPr>
        <w:pStyle w:val="berschrift3"/>
        <w:rPr>
          <w:b/>
          <w:bCs/>
          <w:color w:val="307271"/>
        </w:rPr>
      </w:pPr>
      <w:r w:rsidRPr="003A72EE">
        <w:rPr>
          <w:b/>
          <w:bCs/>
          <w:color w:val="307271"/>
        </w:rPr>
        <w:t>Station 3 – Der USB-Stick – 3D-Druck</w:t>
      </w:r>
    </w:p>
    <w:p w14:paraId="7BE957C4" w14:textId="77777777" w:rsidR="003A72EE" w:rsidRPr="003A72EE" w:rsidRDefault="003A72EE" w:rsidP="003A72EE">
      <w:pPr>
        <w:pStyle w:val="berschrift4"/>
        <w:rPr>
          <w:b/>
          <w:bCs/>
          <w:i w:val="0"/>
          <w:iCs w:val="0"/>
          <w:color w:val="000000" w:themeColor="text1"/>
          <w:sz w:val="24"/>
        </w:rPr>
      </w:pPr>
      <w:r w:rsidRPr="003A72EE">
        <w:rPr>
          <w:b/>
          <w:bCs/>
          <w:i w:val="0"/>
          <w:iCs w:val="0"/>
          <w:color w:val="000000" w:themeColor="text1"/>
          <w:sz w:val="24"/>
        </w:rPr>
        <w:t>Intro</w:t>
      </w:r>
    </w:p>
    <w:p w14:paraId="41D8FB74" w14:textId="586CF17D" w:rsidR="003A72EE" w:rsidRDefault="003A72EE" w:rsidP="003A72EE">
      <w:r>
        <w:t>Nach der Durchquerung der Sicherheitsschleuse, soll der USB-Stick nun unbemerkt gestohlen werden. Dazu muss ein Duplikat erstellt werden. Die Aufgabe ist es, den Doppelgänger mit Hilfe des 3D-Druckers herzustellen. Dieser muss gegen den Original-Stick ausgetauscht werden.</w:t>
      </w:r>
    </w:p>
    <w:p w14:paraId="3C3377B8" w14:textId="77777777" w:rsidR="003A72EE" w:rsidRPr="003A72EE" w:rsidRDefault="003A72EE" w:rsidP="003A72EE">
      <w:pPr>
        <w:pStyle w:val="berschrift4"/>
        <w:rPr>
          <w:b/>
          <w:bCs/>
          <w:i w:val="0"/>
          <w:iCs w:val="0"/>
          <w:color w:val="000000" w:themeColor="text1"/>
          <w:sz w:val="24"/>
        </w:rPr>
      </w:pPr>
      <w:r w:rsidRPr="003A72EE">
        <w:rPr>
          <w:b/>
          <w:bCs/>
          <w:i w:val="0"/>
          <w:iCs w:val="0"/>
          <w:color w:val="000000" w:themeColor="text1"/>
          <w:sz w:val="24"/>
        </w:rPr>
        <w:t>Rätsel</w:t>
      </w:r>
    </w:p>
    <w:p w14:paraId="37CD492B" w14:textId="77777777" w:rsidR="00677A05" w:rsidRPr="00677A05" w:rsidRDefault="00677A05" w:rsidP="00677A05">
      <w:r w:rsidRPr="00677A05">
        <w:t xml:space="preserve">Um den USB-Stick korrekt kopieren zu können, müssen die </w:t>
      </w:r>
      <w:proofErr w:type="spellStart"/>
      <w:proofErr w:type="gramStart"/>
      <w:r w:rsidRPr="00677A05">
        <w:t>Teilnehmer:innen</w:t>
      </w:r>
      <w:proofErr w:type="spellEnd"/>
      <w:proofErr w:type="gramEnd"/>
      <w:r w:rsidRPr="00677A05">
        <w:t xml:space="preserve"> mithilfe eines Rätsels herausfinden, welches Motiv auf den USB-Stick gedruckt bzw. eingelassen werden soll und welches Lösungswort für die </w:t>
      </w:r>
      <w:proofErr w:type="spellStart"/>
      <w:r w:rsidRPr="00677A05">
        <w:t>Tinkercad</w:t>
      </w:r>
      <w:proofErr w:type="spellEnd"/>
      <w:r w:rsidRPr="00677A05">
        <w:t>-Vorlage des USB-Sticks benötigt wird.</w:t>
      </w:r>
    </w:p>
    <w:p w14:paraId="597CC585" w14:textId="77777777" w:rsidR="00677A05" w:rsidRPr="00677A05" w:rsidRDefault="00677A05" w:rsidP="00677A05">
      <w:r w:rsidRPr="00677A05">
        <w:t>Auf der Rückseite der ausgedruckten Cafébilder befinden sich vier verschiedene Motive: ein Quadrat, ein Pfeil, ein Dreieck und ein Herz. Von den vier Bildern sind jeweils drei mit künstlicher Intelligenz generiert und eines zeigt ein reales Café. Das Motiv auf der Rückseite des realen Bildes wird als Motiv für den USB-Stick verwendet.</w:t>
      </w:r>
    </w:p>
    <w:p w14:paraId="22B2636C" w14:textId="77777777" w:rsidR="00677A05" w:rsidRPr="00677A05" w:rsidRDefault="00677A05" w:rsidP="00677A05">
      <w:r w:rsidRPr="00677A05">
        <w:t xml:space="preserve">Auf der Rückseite der Alpakabilder stehen vier verschiedene Farben: Rot, Grün, Blau und Lila. Auch hier sind von den vier Bildern drei KI-generiert und eines zeigt ein reales Alpaka. Die Farbe auf der Rückseite des realen Alpakas dient als Passwort für die Vorlagedatei des USB-Sticks in </w:t>
      </w:r>
      <w:proofErr w:type="spellStart"/>
      <w:r w:rsidRPr="00677A05">
        <w:t>Tinkercad</w:t>
      </w:r>
      <w:proofErr w:type="spellEnd"/>
      <w:r w:rsidRPr="00677A05">
        <w:t>.</w:t>
      </w:r>
    </w:p>
    <w:p w14:paraId="309CF37D" w14:textId="77777777" w:rsidR="00677A05" w:rsidRPr="00677A05" w:rsidRDefault="00677A05" w:rsidP="00677A05">
      <w:r w:rsidRPr="00677A05">
        <w:t xml:space="preserve">Um das richtige Motiv und das passende Lösungswort zu ermitteln, müssen die </w:t>
      </w:r>
      <w:proofErr w:type="spellStart"/>
      <w:proofErr w:type="gramStart"/>
      <w:r w:rsidRPr="00677A05">
        <w:t>Spieler:innen</w:t>
      </w:r>
      <w:proofErr w:type="spellEnd"/>
      <w:proofErr w:type="gramEnd"/>
      <w:r w:rsidRPr="00677A05">
        <w:t xml:space="preserve"> aus den vier Bildern jeweils das Bild identifizieren, das ein reales Café bzw. ein reales Alpaka zeigt. Anschließend können sie mit dem Ausdrucken des USB-Sticks im 3D-Drucker beginnen.</w:t>
      </w:r>
    </w:p>
    <w:p w14:paraId="5050ACF9" w14:textId="3C0EB053" w:rsidR="003A72EE" w:rsidRDefault="00677A05" w:rsidP="003A72EE">
      <w:r w:rsidRPr="00677A05">
        <w:t xml:space="preserve">Über </w:t>
      </w:r>
      <w:proofErr w:type="spellStart"/>
      <w:r w:rsidRPr="00677A05">
        <w:t>TaskCards</w:t>
      </w:r>
      <w:proofErr w:type="spellEnd"/>
      <w:r w:rsidRPr="00677A05">
        <w:t xml:space="preserve"> erhält die Gruppe zusätzlich Tipps, wie sich KI-generierte Bilder erkennen lassen</w:t>
      </w:r>
      <w:r w:rsidR="003A72EE">
        <w:t>.</w:t>
      </w:r>
    </w:p>
    <w:p w14:paraId="4208A759" w14:textId="77777777" w:rsidR="003A72EE" w:rsidRPr="003A72EE" w:rsidRDefault="003A72EE" w:rsidP="003A72EE">
      <w:pPr>
        <w:pStyle w:val="berschrift4"/>
        <w:rPr>
          <w:b/>
          <w:bCs/>
          <w:i w:val="0"/>
          <w:iCs w:val="0"/>
          <w:color w:val="000000" w:themeColor="text1"/>
          <w:sz w:val="24"/>
        </w:rPr>
      </w:pPr>
      <w:r w:rsidRPr="003A72EE">
        <w:rPr>
          <w:b/>
          <w:bCs/>
          <w:i w:val="0"/>
          <w:iCs w:val="0"/>
          <w:color w:val="000000" w:themeColor="text1"/>
          <w:sz w:val="24"/>
        </w:rPr>
        <w:t>Lösung</w:t>
      </w:r>
    </w:p>
    <w:p w14:paraId="6108D879" w14:textId="0134DDCF" w:rsidR="003A72EE" w:rsidRPr="007A3652" w:rsidRDefault="003A72EE" w:rsidP="003A72EE">
      <w:pPr>
        <w:rPr>
          <w:color w:val="FF0000"/>
        </w:rPr>
      </w:pPr>
      <w:r>
        <w:t xml:space="preserve">Das echte Foto </w:t>
      </w:r>
      <w:r w:rsidR="00677A05">
        <w:t xml:space="preserve">unter den Cafés </w:t>
      </w:r>
      <w:r>
        <w:t xml:space="preserve">zeigt </w:t>
      </w:r>
      <w:r w:rsidR="00677A05">
        <w:t>ein</w:t>
      </w:r>
      <w:r>
        <w:t xml:space="preserve"> </w:t>
      </w:r>
      <w:r w:rsidR="00677A05">
        <w:t>„</w:t>
      </w:r>
      <w:r>
        <w:t>Herz</w:t>
      </w:r>
      <w:r w:rsidR="00677A05">
        <w:t>“</w:t>
      </w:r>
      <w:r>
        <w:t xml:space="preserve"> als Symbol. Dieser soll später im 3D-Drucke</w:t>
      </w:r>
      <w:r w:rsidRPr="00B24BBF">
        <w:t>r ausgedruckt werden</w:t>
      </w:r>
      <w:r w:rsidR="00677A05">
        <w:t>.</w:t>
      </w:r>
      <w:r w:rsidR="00677A05" w:rsidRPr="00677A05">
        <w:t xml:space="preserve"> </w:t>
      </w:r>
      <w:r w:rsidR="00677A05">
        <w:t>Dieser soll später im 3D-Drucke</w:t>
      </w:r>
      <w:r w:rsidR="00677A05" w:rsidRPr="00B24BBF">
        <w:t>r ausgedruckt werden</w:t>
      </w:r>
      <w:r w:rsidR="00677A05">
        <w:t xml:space="preserve">. </w:t>
      </w:r>
      <w:r w:rsidR="00677A05">
        <w:t xml:space="preserve">Das reale Alpakafoto hat die Farbe „Rot“ auf der Rückseite. </w:t>
      </w:r>
      <w:r w:rsidRPr="00B24BBF">
        <w:t>Dieses Wort ist das Passwort zur Vorlaged</w:t>
      </w:r>
      <w:r>
        <w:t xml:space="preserve">atei für den Stick bei </w:t>
      </w:r>
      <w:proofErr w:type="spellStart"/>
      <w:r>
        <w:t>Tinkercad</w:t>
      </w:r>
      <w:proofErr w:type="spellEnd"/>
      <w:r w:rsidRPr="00B24BBF">
        <w:t>.</w:t>
      </w:r>
    </w:p>
    <w:p w14:paraId="2B657D50" w14:textId="77777777" w:rsidR="003A72EE" w:rsidRPr="003A72EE" w:rsidRDefault="003A72EE" w:rsidP="003A72EE">
      <w:pPr>
        <w:pStyle w:val="berschrift4"/>
        <w:rPr>
          <w:b/>
          <w:bCs/>
          <w:i w:val="0"/>
          <w:iCs w:val="0"/>
          <w:color w:val="000000" w:themeColor="text1"/>
          <w:sz w:val="24"/>
        </w:rPr>
      </w:pPr>
      <w:r w:rsidRPr="003A72EE">
        <w:rPr>
          <w:b/>
          <w:bCs/>
          <w:i w:val="0"/>
          <w:iCs w:val="0"/>
          <w:color w:val="000000" w:themeColor="text1"/>
          <w:sz w:val="24"/>
        </w:rPr>
        <w:t>Vorbereitung</w:t>
      </w:r>
    </w:p>
    <w:p w14:paraId="6F853A5B" w14:textId="77777777" w:rsidR="003A72EE" w:rsidRDefault="003A72EE" w:rsidP="003A72EE">
      <w:r>
        <w:t>Hier sollte geschaut werden, dass genug Filament in den Druckern ist. Die Station ist idealerweise begleitet. Folgende Dinge sollten an der Station platziert werden:</w:t>
      </w:r>
    </w:p>
    <w:p w14:paraId="10347B4F" w14:textId="77777777" w:rsidR="00677A05" w:rsidRDefault="003A72EE" w:rsidP="003A72EE">
      <w:pPr>
        <w:pStyle w:val="Listenabsatz"/>
        <w:numPr>
          <w:ilvl w:val="0"/>
          <w:numId w:val="1"/>
        </w:numPr>
      </w:pPr>
      <w:r>
        <w:t xml:space="preserve">Die </w:t>
      </w:r>
      <w:r w:rsidR="00677A05">
        <w:t>4</w:t>
      </w:r>
      <w:r>
        <w:t xml:space="preserve"> Bilder von den </w:t>
      </w:r>
      <w:r w:rsidR="00677A05">
        <w:t>Cafés</w:t>
      </w:r>
    </w:p>
    <w:p w14:paraId="651C9C28" w14:textId="19CF4E49" w:rsidR="003A72EE" w:rsidRDefault="00677A05" w:rsidP="003A72EE">
      <w:pPr>
        <w:pStyle w:val="Listenabsatz"/>
        <w:numPr>
          <w:ilvl w:val="0"/>
          <w:numId w:val="1"/>
        </w:numPr>
      </w:pPr>
      <w:r>
        <w:t>Die 4 Bilder von den Alpakas</w:t>
      </w:r>
      <w:r w:rsidR="003A72EE">
        <w:t xml:space="preserve"> </w:t>
      </w:r>
    </w:p>
    <w:p w14:paraId="159FA857" w14:textId="77777777" w:rsidR="003A72EE" w:rsidRPr="003A72EE" w:rsidRDefault="003A72EE" w:rsidP="003A72EE">
      <w:pPr>
        <w:pStyle w:val="berschrift4"/>
        <w:rPr>
          <w:b/>
          <w:bCs/>
          <w:i w:val="0"/>
          <w:iCs w:val="0"/>
          <w:color w:val="000000" w:themeColor="text1"/>
          <w:sz w:val="24"/>
        </w:rPr>
      </w:pPr>
      <w:r w:rsidRPr="003A72EE">
        <w:rPr>
          <w:b/>
          <w:bCs/>
          <w:i w:val="0"/>
          <w:iCs w:val="0"/>
          <w:color w:val="000000" w:themeColor="text1"/>
          <w:sz w:val="24"/>
        </w:rPr>
        <w:t>Erlaubte Tools</w:t>
      </w:r>
    </w:p>
    <w:p w14:paraId="2909C41C" w14:textId="77777777" w:rsidR="003A72EE" w:rsidRPr="00C45B6C" w:rsidRDefault="003A72EE" w:rsidP="003A72EE">
      <w:pPr>
        <w:pStyle w:val="Listenabsatz"/>
        <w:numPr>
          <w:ilvl w:val="0"/>
          <w:numId w:val="1"/>
        </w:numPr>
        <w:spacing w:after="0"/>
      </w:pPr>
      <w:r w:rsidRPr="00C45B6C">
        <w:t xml:space="preserve">Rätselgrafik </w:t>
      </w:r>
      <w:r>
        <w:t>auf der</w:t>
      </w:r>
      <w:r w:rsidRPr="00C45B6C">
        <w:t xml:space="preserve"> </w:t>
      </w:r>
      <w:proofErr w:type="spellStart"/>
      <w:r w:rsidRPr="00C45B6C">
        <w:t>TaskCards</w:t>
      </w:r>
      <w:proofErr w:type="spellEnd"/>
      <w:r>
        <w:t xml:space="preserve"> Pinnwand – Station 3</w:t>
      </w:r>
    </w:p>
    <w:p w14:paraId="76B529FB" w14:textId="77777777" w:rsidR="003A72EE" w:rsidRPr="009E6A6D" w:rsidRDefault="003A72EE" w:rsidP="003A72EE">
      <w:pPr>
        <w:pStyle w:val="Listenabsatz"/>
        <w:numPr>
          <w:ilvl w:val="0"/>
          <w:numId w:val="1"/>
        </w:numPr>
      </w:pPr>
      <w:proofErr w:type="spellStart"/>
      <w:r>
        <w:t>Tinkercad</w:t>
      </w:r>
      <w:proofErr w:type="spellEnd"/>
      <w:r>
        <w:t xml:space="preserve"> </w:t>
      </w:r>
      <w:r w:rsidRPr="009E6A6D">
        <w:t>App</w:t>
      </w:r>
    </w:p>
    <w:p w14:paraId="1F186AC9" w14:textId="77777777" w:rsidR="003A72EE" w:rsidRDefault="003A72EE" w:rsidP="003A72EE">
      <w:pPr>
        <w:pStyle w:val="Listenabsatz"/>
        <w:numPr>
          <w:ilvl w:val="0"/>
          <w:numId w:val="1"/>
        </w:numPr>
      </w:pPr>
      <w:r>
        <w:t>3D- Drucker</w:t>
      </w:r>
    </w:p>
    <w:p w14:paraId="6C57FD4D" w14:textId="38594722" w:rsidR="003A72EE" w:rsidRDefault="003A72EE" w:rsidP="003A72EE">
      <w:pPr>
        <w:pStyle w:val="Listenabsatz"/>
        <w:numPr>
          <w:ilvl w:val="0"/>
          <w:numId w:val="1"/>
        </w:numPr>
      </w:pPr>
      <w:r>
        <w:t xml:space="preserve">Tablet </w:t>
      </w:r>
    </w:p>
    <w:p w14:paraId="5C7CE7B8" w14:textId="77777777" w:rsidR="00A054C2" w:rsidRDefault="00A054C2"/>
    <w:sectPr w:rsidR="00A054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Light">
    <w:altName w:val="Arial"/>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B7E"/>
    <w:multiLevelType w:val="multilevel"/>
    <w:tmpl w:val="10981DE2"/>
    <w:lvl w:ilvl="0">
      <w:numFmt w:val="bullet"/>
      <w:lvlText w:val="-"/>
      <w:lvlJc w:val="left"/>
      <w:pPr>
        <w:tabs>
          <w:tab w:val="num" w:pos="0"/>
        </w:tabs>
        <w:ind w:left="720" w:hanging="360"/>
      </w:pPr>
      <w:rPr>
        <w:rFonts w:ascii="Roboto Light" w:hAnsi="Roboto Light" w:cs="Roboto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5682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EE"/>
    <w:rsid w:val="00243FC0"/>
    <w:rsid w:val="0025731F"/>
    <w:rsid w:val="003A72EE"/>
    <w:rsid w:val="003C5372"/>
    <w:rsid w:val="003F631A"/>
    <w:rsid w:val="00644735"/>
    <w:rsid w:val="00677A05"/>
    <w:rsid w:val="009A75E2"/>
    <w:rsid w:val="00A054C2"/>
    <w:rsid w:val="00E948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76577D8"/>
  <w15:chartTrackingRefBased/>
  <w15:docId w15:val="{612986DF-F07E-0749-B52B-F5FA9A87A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A72EE"/>
    <w:pPr>
      <w:spacing w:after="120" w:line="276" w:lineRule="auto"/>
    </w:pPr>
    <w:rPr>
      <w:rFonts w:ascii="Roboto Light" w:eastAsia="Times New Roman" w:hAnsi="Roboto Light" w:cs="Times New Roman"/>
      <w:kern w:val="0"/>
      <w:sz w:val="22"/>
      <w:lang w:eastAsia="de-DE"/>
      <w14:ligatures w14:val="none"/>
    </w:rPr>
  </w:style>
  <w:style w:type="paragraph" w:styleId="berschrift1">
    <w:name w:val="heading 1"/>
    <w:basedOn w:val="Standard"/>
    <w:next w:val="Standard"/>
    <w:link w:val="berschrift1Zchn"/>
    <w:uiPriority w:val="9"/>
    <w:qFormat/>
    <w:rsid w:val="003A7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A7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A72E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3A72E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72E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72E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72E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72E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72E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72E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A72E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qFormat/>
    <w:rsid w:val="003A72E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qFormat/>
    <w:rsid w:val="003A72E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72E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72E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72E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72E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72EE"/>
    <w:rPr>
      <w:rFonts w:eastAsiaTheme="majorEastAsia" w:cstheme="majorBidi"/>
      <w:color w:val="272727" w:themeColor="text1" w:themeTint="D8"/>
    </w:rPr>
  </w:style>
  <w:style w:type="paragraph" w:styleId="Titel">
    <w:name w:val="Title"/>
    <w:basedOn w:val="Standard"/>
    <w:next w:val="Standard"/>
    <w:link w:val="TitelZchn"/>
    <w:uiPriority w:val="10"/>
    <w:qFormat/>
    <w:rsid w:val="003A7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72E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72E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72E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72E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72EE"/>
    <w:rPr>
      <w:i/>
      <w:iCs/>
      <w:color w:val="404040" w:themeColor="text1" w:themeTint="BF"/>
    </w:rPr>
  </w:style>
  <w:style w:type="paragraph" w:styleId="Listenabsatz">
    <w:name w:val="List Paragraph"/>
    <w:basedOn w:val="Standard"/>
    <w:qFormat/>
    <w:rsid w:val="003A72EE"/>
    <w:pPr>
      <w:ind w:left="720"/>
      <w:contextualSpacing/>
    </w:pPr>
  </w:style>
  <w:style w:type="character" w:styleId="IntensiveHervorhebung">
    <w:name w:val="Intense Emphasis"/>
    <w:basedOn w:val="Absatz-Standardschriftart"/>
    <w:uiPriority w:val="21"/>
    <w:qFormat/>
    <w:rsid w:val="003A72EE"/>
    <w:rPr>
      <w:i/>
      <w:iCs/>
      <w:color w:val="0F4761" w:themeColor="accent1" w:themeShade="BF"/>
    </w:rPr>
  </w:style>
  <w:style w:type="paragraph" w:styleId="IntensivesZitat">
    <w:name w:val="Intense Quote"/>
    <w:basedOn w:val="Standard"/>
    <w:next w:val="Standard"/>
    <w:link w:val="IntensivesZitatZchn"/>
    <w:uiPriority w:val="30"/>
    <w:qFormat/>
    <w:rsid w:val="003A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72EE"/>
    <w:rPr>
      <w:i/>
      <w:iCs/>
      <w:color w:val="0F4761" w:themeColor="accent1" w:themeShade="BF"/>
    </w:rPr>
  </w:style>
  <w:style w:type="character" w:styleId="IntensiverVerweis">
    <w:name w:val="Intense Reference"/>
    <w:basedOn w:val="Absatz-Standardschriftart"/>
    <w:uiPriority w:val="32"/>
    <w:qFormat/>
    <w:rsid w:val="003A72EE"/>
    <w:rPr>
      <w:b/>
      <w:bCs/>
      <w:smallCaps/>
      <w:color w:val="0F4761" w:themeColor="accent1" w:themeShade="BF"/>
      <w:spacing w:val="5"/>
    </w:rPr>
  </w:style>
  <w:style w:type="character" w:styleId="Kommentarzeichen">
    <w:name w:val="annotation reference"/>
    <w:basedOn w:val="Absatz-Standardschriftart"/>
    <w:uiPriority w:val="99"/>
    <w:semiHidden/>
    <w:unhideWhenUsed/>
    <w:qFormat/>
    <w:rsid w:val="003A72E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1933</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Junge</dc:creator>
  <cp:keywords/>
  <dc:description/>
  <cp:lastModifiedBy>Annika Junge</cp:lastModifiedBy>
  <cp:revision>1</cp:revision>
  <dcterms:created xsi:type="dcterms:W3CDTF">2026-03-10T08:44:00Z</dcterms:created>
  <dcterms:modified xsi:type="dcterms:W3CDTF">2026-03-10T09:20:00Z</dcterms:modified>
</cp:coreProperties>
</file>