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2DE30" w14:textId="5F18435D" w:rsidR="003C0275" w:rsidRDefault="001A159D">
      <w:r>
        <w:rPr>
          <w:noProof/>
        </w:rPr>
        <w:drawing>
          <wp:inline distT="0" distB="0" distL="0" distR="0" wp14:anchorId="05A7D7B7" wp14:editId="0525A97F">
            <wp:extent cx="5760720" cy="5760720"/>
            <wp:effectExtent l="0" t="0" r="5080" b="5080"/>
            <wp:docPr id="2116835581" name="Grafik 1" descr="Ein Bild, das Screenshot, Grafiken, Kreis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5581" name="Grafik 1" descr="Ein Bild, das Screenshot, Grafiken, Kreis, Design enthält.&#10;&#10;Automatisch generierte Beschreibu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32E6" w14:textId="77777777" w:rsidR="001A159D" w:rsidRDefault="001A159D"/>
    <w:p w14:paraId="31D6FFC7" w14:textId="77777777" w:rsidR="001A159D" w:rsidRDefault="001A159D" w:rsidP="001A159D">
      <w:pPr>
        <w:jc w:val="center"/>
        <w:rPr>
          <w:sz w:val="48"/>
          <w:szCs w:val="48"/>
        </w:rPr>
      </w:pPr>
      <w:r w:rsidRPr="001A159D">
        <w:rPr>
          <w:sz w:val="48"/>
          <w:szCs w:val="48"/>
        </w:rPr>
        <w:t xml:space="preserve">Scannt den QR-Code, </w:t>
      </w:r>
    </w:p>
    <w:p w14:paraId="6806ECBE" w14:textId="77777777" w:rsidR="001A159D" w:rsidRDefault="001A159D" w:rsidP="001A159D">
      <w:pPr>
        <w:jc w:val="center"/>
        <w:rPr>
          <w:sz w:val="48"/>
          <w:szCs w:val="48"/>
        </w:rPr>
      </w:pPr>
      <w:r w:rsidRPr="001A159D">
        <w:rPr>
          <w:sz w:val="48"/>
          <w:szCs w:val="48"/>
        </w:rPr>
        <w:t xml:space="preserve">um mit der Erstellung des USB-Stick-Duplikats zu beginnen. </w:t>
      </w:r>
    </w:p>
    <w:p w14:paraId="7CA2BC71" w14:textId="77777777" w:rsidR="001A159D" w:rsidRDefault="001A159D" w:rsidP="001A159D">
      <w:pPr>
        <w:jc w:val="center"/>
        <w:rPr>
          <w:sz w:val="48"/>
          <w:szCs w:val="48"/>
        </w:rPr>
      </w:pPr>
    </w:p>
    <w:p w14:paraId="6B05B7F1" w14:textId="6CB526E9" w:rsidR="001A159D" w:rsidRPr="001A159D" w:rsidRDefault="001A159D" w:rsidP="001A159D">
      <w:pPr>
        <w:jc w:val="center"/>
        <w:rPr>
          <w:sz w:val="48"/>
          <w:szCs w:val="48"/>
        </w:rPr>
      </w:pPr>
      <w:r w:rsidRPr="001A159D">
        <w:rPr>
          <w:sz w:val="48"/>
          <w:szCs w:val="48"/>
        </w:rPr>
        <w:t xml:space="preserve">Nutzt zur Anmeldung als </w:t>
      </w:r>
      <w:r w:rsidRPr="001A159D">
        <w:rPr>
          <w:b/>
          <w:bCs/>
          <w:sz w:val="48"/>
          <w:szCs w:val="48"/>
        </w:rPr>
        <w:t>Spitznamen</w:t>
      </w:r>
      <w:r w:rsidRPr="001A159D">
        <w:rPr>
          <w:sz w:val="48"/>
          <w:szCs w:val="48"/>
        </w:rPr>
        <w:t xml:space="preserve"> das </w:t>
      </w:r>
      <w:r w:rsidRPr="001A159D">
        <w:rPr>
          <w:b/>
          <w:bCs/>
          <w:sz w:val="48"/>
          <w:szCs w:val="48"/>
        </w:rPr>
        <w:t>Lösungswort</w:t>
      </w:r>
      <w:r w:rsidRPr="001A159D">
        <w:rPr>
          <w:sz w:val="48"/>
          <w:szCs w:val="48"/>
        </w:rPr>
        <w:t xml:space="preserve"> aus dem Rätsel.</w:t>
      </w:r>
    </w:p>
    <w:sectPr w:rsidR="001A159D" w:rsidRPr="001A15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9D"/>
    <w:rsid w:val="001A159D"/>
    <w:rsid w:val="002249DF"/>
    <w:rsid w:val="00271585"/>
    <w:rsid w:val="003C0275"/>
    <w:rsid w:val="006931F3"/>
    <w:rsid w:val="006A067A"/>
    <w:rsid w:val="009C4975"/>
    <w:rsid w:val="00EA0E2B"/>
    <w:rsid w:val="00EF5FA2"/>
    <w:rsid w:val="00F1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FEB0F4"/>
  <w15:chartTrackingRefBased/>
  <w15:docId w15:val="{F6DA7B97-6604-C249-B569-19F9A1B7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1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1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15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15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15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15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1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1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1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159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159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15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15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15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15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15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15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15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15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15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159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1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159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1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132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Sacha</dc:creator>
  <cp:keywords/>
  <dc:description/>
  <cp:lastModifiedBy>Dominik Sacha</cp:lastModifiedBy>
  <cp:revision>1</cp:revision>
  <dcterms:created xsi:type="dcterms:W3CDTF">2025-06-25T11:04:00Z</dcterms:created>
  <dcterms:modified xsi:type="dcterms:W3CDTF">2025-06-25T11:07:00Z</dcterms:modified>
</cp:coreProperties>
</file>