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E6AA" w14:textId="69D7F1EB" w:rsidR="00DB7E8A" w:rsidRPr="003C3D14" w:rsidRDefault="00DE126A" w:rsidP="008B56CE">
      <w:pPr>
        <w:rPr>
          <w:b/>
          <w:sz w:val="2"/>
          <w:szCs w:val="2"/>
        </w:rPr>
      </w:pPr>
      <w:r w:rsidRPr="00477D6B">
        <w:rPr>
          <w:b/>
          <w:sz w:val="40"/>
          <w:szCs w:val="40"/>
        </w:rPr>
        <w:t xml:space="preserve">Leitfaden </w:t>
      </w:r>
      <w:r w:rsidR="00FD4A87">
        <w:rPr>
          <w:b/>
          <w:sz w:val="40"/>
          <w:szCs w:val="40"/>
        </w:rPr>
        <w:t>für de</w:t>
      </w:r>
      <w:r w:rsidR="009531CB">
        <w:rPr>
          <w:b/>
          <w:sz w:val="40"/>
          <w:szCs w:val="40"/>
        </w:rPr>
        <w:t xml:space="preserve">n </w:t>
      </w:r>
      <w:r w:rsidRPr="00477D6B">
        <w:rPr>
          <w:b/>
          <w:sz w:val="40"/>
          <w:szCs w:val="40"/>
        </w:rPr>
        <w:t>Workshop Logikgatter</w:t>
      </w:r>
      <w:r w:rsidR="00217630">
        <w:rPr>
          <w:b/>
          <w:sz w:val="40"/>
          <w:szCs w:val="40"/>
        </w:rPr>
        <w:t xml:space="preserve"> </w:t>
      </w:r>
      <w:r w:rsidR="00A03D0C">
        <w:rPr>
          <w:b/>
          <w:sz w:val="40"/>
          <w:szCs w:val="40"/>
        </w:rPr>
        <w:br/>
      </w:r>
    </w:p>
    <w:p w14:paraId="4377CF5C" w14:textId="11DC4A85" w:rsidR="00ED5089" w:rsidRDefault="008B56CE" w:rsidP="00ED5089">
      <w:r>
        <w:t xml:space="preserve">Dauer: ca. </w:t>
      </w:r>
      <w:r w:rsidR="00DB7E8A">
        <w:t xml:space="preserve">90 Minuten </w:t>
      </w:r>
      <w:r w:rsidR="00DB7E8A">
        <w:tab/>
      </w:r>
      <w:r w:rsidR="00DB7E8A">
        <w:tab/>
      </w:r>
      <w:r>
        <w:t>Zielgruppe: Kinder von 10-14 Jahren</w:t>
      </w:r>
    </w:p>
    <w:p w14:paraId="5FCD563F" w14:textId="52E7C792" w:rsidR="00ED5089" w:rsidRPr="009230DC" w:rsidRDefault="000C0EE6" w:rsidP="00ED5089">
      <w:pPr>
        <w:rPr>
          <w:b/>
          <w:sz w:val="28"/>
          <w:szCs w:val="28"/>
        </w:rPr>
      </w:pPr>
      <w:r w:rsidRPr="009230DC">
        <w:rPr>
          <w:b/>
          <w:sz w:val="28"/>
          <w:szCs w:val="28"/>
        </w:rPr>
        <w:t>B</w:t>
      </w:r>
      <w:r w:rsidR="00783D1C" w:rsidRPr="009230DC">
        <w:rPr>
          <w:b/>
          <w:sz w:val="28"/>
          <w:szCs w:val="28"/>
        </w:rPr>
        <w:t>en</w:t>
      </w:r>
      <w:r w:rsidRPr="009230DC">
        <w:rPr>
          <w:b/>
          <w:sz w:val="28"/>
          <w:szCs w:val="28"/>
        </w:rPr>
        <w:t>ötigte</w:t>
      </w:r>
      <w:r w:rsidR="00724ADB" w:rsidRPr="009230DC">
        <w:rPr>
          <w:b/>
          <w:sz w:val="28"/>
          <w:szCs w:val="28"/>
        </w:rPr>
        <w:t xml:space="preserve"> </w:t>
      </w:r>
      <w:r w:rsidR="00ED5089" w:rsidRPr="009230DC">
        <w:rPr>
          <w:b/>
          <w:sz w:val="28"/>
          <w:szCs w:val="28"/>
        </w:rPr>
        <w:t>Material</w:t>
      </w:r>
      <w:r w:rsidR="00724ADB" w:rsidRPr="009230DC">
        <w:rPr>
          <w:b/>
          <w:sz w:val="28"/>
          <w:szCs w:val="28"/>
        </w:rPr>
        <w:t>ien</w:t>
      </w:r>
      <w:r w:rsidR="00357EBD" w:rsidRPr="009230DC">
        <w:rPr>
          <w:b/>
          <w:sz w:val="28"/>
          <w:szCs w:val="28"/>
        </w:rPr>
        <w:t xml:space="preserve"> </w:t>
      </w:r>
    </w:p>
    <w:p w14:paraId="09344087" w14:textId="7571CE45" w:rsidR="008F3909" w:rsidRPr="009230DC" w:rsidRDefault="001B3721" w:rsidP="00195E43">
      <w:pPr>
        <w:pStyle w:val="Listenabsatz"/>
        <w:numPr>
          <w:ilvl w:val="0"/>
          <w:numId w:val="5"/>
        </w:numPr>
        <w:rPr>
          <w:b/>
        </w:rPr>
      </w:pPr>
      <w:r w:rsidRPr="009230DC">
        <w:rPr>
          <w:b/>
        </w:rPr>
        <w:t>Präsentationen</w:t>
      </w:r>
      <w:r w:rsidR="00703C09" w:rsidRPr="009230DC">
        <w:rPr>
          <w:b/>
        </w:rPr>
        <w:t xml:space="preserve">: </w:t>
      </w:r>
    </w:p>
    <w:p w14:paraId="1DEED328" w14:textId="42C6C160" w:rsidR="002016A2" w:rsidRDefault="002676CF" w:rsidP="00195E43">
      <w:pPr>
        <w:pStyle w:val="Listenabsatz"/>
        <w:numPr>
          <w:ilvl w:val="1"/>
          <w:numId w:val="5"/>
        </w:numPr>
      </w:pPr>
      <w:r>
        <w:t>Einleitung (Logikgatter</w:t>
      </w:r>
      <w:r w:rsidR="007E67B4">
        <w:t>)</w:t>
      </w:r>
    </w:p>
    <w:p w14:paraId="779AA81D" w14:textId="0471940B" w:rsidR="003E7DE0" w:rsidRDefault="00B94B6E" w:rsidP="00195E43">
      <w:pPr>
        <w:pStyle w:val="Listenabsatz"/>
        <w:numPr>
          <w:ilvl w:val="1"/>
          <w:numId w:val="5"/>
        </w:numPr>
      </w:pPr>
      <w:r>
        <w:t>Einf</w:t>
      </w:r>
      <w:r w:rsidR="00A32317">
        <w:t xml:space="preserve">ührung </w:t>
      </w:r>
      <w:proofErr w:type="spellStart"/>
      <w:r w:rsidR="00D47DF0">
        <w:t>Calliope</w:t>
      </w:r>
      <w:proofErr w:type="spellEnd"/>
      <w:r w:rsidR="00D47DF0">
        <w:t xml:space="preserve"> </w:t>
      </w:r>
      <w:r w:rsidR="00305E48">
        <w:t>mini</w:t>
      </w:r>
    </w:p>
    <w:p w14:paraId="51A0D7C9" w14:textId="3D052AE7" w:rsidR="000C04AC" w:rsidRPr="009230DC" w:rsidRDefault="00821CC2" w:rsidP="00195E43">
      <w:pPr>
        <w:pStyle w:val="Listenabsatz"/>
        <w:numPr>
          <w:ilvl w:val="0"/>
          <w:numId w:val="5"/>
        </w:numPr>
        <w:rPr>
          <w:b/>
        </w:rPr>
      </w:pPr>
      <w:r w:rsidRPr="009230DC">
        <w:rPr>
          <w:b/>
        </w:rPr>
        <w:t>Tech</w:t>
      </w:r>
      <w:r w:rsidR="00C064F6" w:rsidRPr="009230DC">
        <w:rPr>
          <w:b/>
        </w:rPr>
        <w:t xml:space="preserve">nik: </w:t>
      </w:r>
    </w:p>
    <w:p w14:paraId="6A67A5D0" w14:textId="14490DBD" w:rsidR="00D47DF0" w:rsidRDefault="00D47DF0" w:rsidP="00195E43">
      <w:pPr>
        <w:pStyle w:val="Listenabsatz"/>
        <w:numPr>
          <w:ilvl w:val="1"/>
          <w:numId w:val="5"/>
        </w:numPr>
      </w:pPr>
      <w:proofErr w:type="spellStart"/>
      <w:r>
        <w:t>Beamer</w:t>
      </w:r>
      <w:proofErr w:type="spellEnd"/>
      <w:r>
        <w:t xml:space="preserve"> oder andere </w:t>
      </w:r>
      <w:r w:rsidR="008E7E1C">
        <w:t>Präsentationsmöglichkeit</w:t>
      </w:r>
      <w:r>
        <w:t xml:space="preserve"> </w:t>
      </w:r>
    </w:p>
    <w:p w14:paraId="59528DD2" w14:textId="66BA195A" w:rsidR="00357EBD" w:rsidRDefault="00357EBD" w:rsidP="00195E43">
      <w:pPr>
        <w:pStyle w:val="Listenabsatz"/>
        <w:numPr>
          <w:ilvl w:val="1"/>
          <w:numId w:val="5"/>
        </w:numPr>
      </w:pPr>
      <w:r>
        <w:t>Tablet o</w:t>
      </w:r>
      <w:r w:rsidR="00B04025">
        <w:t>der</w:t>
      </w:r>
      <w:r w:rsidR="00D2361B">
        <w:t xml:space="preserve"> </w:t>
      </w:r>
      <w:r w:rsidR="00A64B28">
        <w:t>vergleichbares Gerät</w:t>
      </w:r>
      <w:r>
        <w:t xml:space="preserve"> pro Gruppe (</w:t>
      </w:r>
      <w:r w:rsidR="008326D9">
        <w:t>mi</w:t>
      </w:r>
      <w:r w:rsidR="003C2B5B">
        <w:t>t</w:t>
      </w:r>
      <w:r w:rsidR="008326D9">
        <w:t xml:space="preserve"> </w:t>
      </w:r>
      <w:proofErr w:type="spellStart"/>
      <w:r w:rsidR="008326D9">
        <w:t>Calliope</w:t>
      </w:r>
      <w:proofErr w:type="spellEnd"/>
      <w:r w:rsidR="008326D9">
        <w:t xml:space="preserve"> App</w:t>
      </w:r>
      <w:r w:rsidR="00B00699">
        <w:t xml:space="preserve"> </w:t>
      </w:r>
      <w:r w:rsidR="00FA72EF">
        <w:t>&amp;</w:t>
      </w:r>
      <w:r w:rsidR="00B00699">
        <w:t xml:space="preserve"> Zugang zur H</w:t>
      </w:r>
      <w:r w:rsidR="00126777">
        <w:t>5P-Datei</w:t>
      </w:r>
      <w:r w:rsidR="008326D9">
        <w:t>)</w:t>
      </w:r>
    </w:p>
    <w:p w14:paraId="4F179013" w14:textId="3ADC816B" w:rsidR="00357EBD" w:rsidRDefault="00357EBD" w:rsidP="00195E43">
      <w:pPr>
        <w:pStyle w:val="Listenabsatz"/>
        <w:numPr>
          <w:ilvl w:val="1"/>
          <w:numId w:val="5"/>
        </w:numPr>
      </w:pPr>
      <w:r>
        <w:t xml:space="preserve">Kopfhörer pro </w:t>
      </w:r>
      <w:proofErr w:type="spellStart"/>
      <w:r>
        <w:t>SchülerIn</w:t>
      </w:r>
      <w:proofErr w:type="spellEnd"/>
      <w:r>
        <w:t>, (</w:t>
      </w:r>
      <w:r w:rsidR="009C4C3C">
        <w:t>ggfs</w:t>
      </w:r>
      <w:r w:rsidR="0043580F">
        <w:t xml:space="preserve">. </w:t>
      </w:r>
      <w:r>
        <w:t xml:space="preserve"> Mehrfachstecker für Kopfhörer</w:t>
      </w:r>
      <w:r w:rsidR="00443DBF">
        <w:t xml:space="preserve"> pro Gruppe</w:t>
      </w:r>
      <w:r>
        <w:t>)</w:t>
      </w:r>
    </w:p>
    <w:p w14:paraId="47924C2F" w14:textId="59DF208B" w:rsidR="005D7C1F" w:rsidRPr="009230DC" w:rsidRDefault="00804CAD" w:rsidP="00195E43">
      <w:pPr>
        <w:pStyle w:val="Listenabsatz"/>
        <w:numPr>
          <w:ilvl w:val="0"/>
          <w:numId w:val="5"/>
        </w:numPr>
        <w:rPr>
          <w:b/>
        </w:rPr>
      </w:pPr>
      <w:r w:rsidRPr="009230DC">
        <w:rPr>
          <w:b/>
        </w:rPr>
        <w:t>Arbeitsmateria</w:t>
      </w:r>
      <w:r w:rsidR="00A01ADB" w:rsidRPr="009230DC">
        <w:rPr>
          <w:b/>
        </w:rPr>
        <w:t>lien</w:t>
      </w:r>
      <w:r w:rsidR="001A4DA9" w:rsidRPr="009230DC">
        <w:rPr>
          <w:b/>
        </w:rPr>
        <w:t xml:space="preserve">: </w:t>
      </w:r>
    </w:p>
    <w:p w14:paraId="55FEFA20" w14:textId="057851FA" w:rsidR="00357EBD" w:rsidRDefault="00357EBD" w:rsidP="00195E43">
      <w:pPr>
        <w:pStyle w:val="Listenabsatz"/>
        <w:numPr>
          <w:ilvl w:val="1"/>
          <w:numId w:val="5"/>
        </w:numPr>
      </w:pPr>
      <w:proofErr w:type="spellStart"/>
      <w:r>
        <w:t>Placemats</w:t>
      </w:r>
      <w:proofErr w:type="spellEnd"/>
      <w:r>
        <w:t xml:space="preserve"> (Plakate) </w:t>
      </w:r>
      <w:r w:rsidR="00412CEE">
        <w:t>zu Logikgatter</w:t>
      </w:r>
      <w:r w:rsidR="00E35ECF">
        <w:t>n</w:t>
      </w:r>
    </w:p>
    <w:p w14:paraId="31CE7392" w14:textId="5EB0746D" w:rsidR="00357EBD" w:rsidRDefault="00357EBD" w:rsidP="00195E43">
      <w:pPr>
        <w:pStyle w:val="Listenabsatz"/>
        <w:numPr>
          <w:ilvl w:val="1"/>
          <w:numId w:val="5"/>
        </w:numPr>
      </w:pPr>
      <w:r>
        <w:t>physische Modelle zu Logikgattern (</w:t>
      </w:r>
      <w:r w:rsidR="002A18E2">
        <w:t>je Gr</w:t>
      </w:r>
      <w:r w:rsidR="00F55AEC">
        <w:t>uppe min. 1 Set</w:t>
      </w:r>
      <w:r>
        <w:t>)</w:t>
      </w:r>
    </w:p>
    <w:p w14:paraId="3E0E50EB" w14:textId="227681EF" w:rsidR="00DB71A6" w:rsidRDefault="00DB71A6" w:rsidP="00195E43">
      <w:pPr>
        <w:pStyle w:val="Listenabsatz"/>
        <w:numPr>
          <w:ilvl w:val="1"/>
          <w:numId w:val="5"/>
        </w:numPr>
      </w:pPr>
      <w:r>
        <w:t>Modell</w:t>
      </w:r>
      <w:r w:rsidR="00E96BA7">
        <w:t>b</w:t>
      </w:r>
      <w:r>
        <w:t xml:space="preserve">ahnhofes </w:t>
      </w:r>
      <w:r w:rsidR="008326D9">
        <w:t xml:space="preserve">(nachgebaut oder </w:t>
      </w:r>
      <w:r w:rsidR="002D24EC">
        <w:t>selbst</w:t>
      </w:r>
      <w:r w:rsidR="008326D9">
        <w:t xml:space="preserve"> gebaut) </w:t>
      </w:r>
      <w:r w:rsidR="00794B66">
        <w:t>inkl. 1</w:t>
      </w:r>
      <w:r>
        <w:t xml:space="preserve"> </w:t>
      </w:r>
      <w:proofErr w:type="spellStart"/>
      <w:r>
        <w:t>Calliope</w:t>
      </w:r>
      <w:proofErr w:type="spellEnd"/>
      <w:r>
        <w:t xml:space="preserve"> </w:t>
      </w:r>
    </w:p>
    <w:p w14:paraId="4643148C" w14:textId="3763692B" w:rsidR="00DB71A6" w:rsidRDefault="00DB71A6" w:rsidP="00195E43">
      <w:pPr>
        <w:pStyle w:val="Listenabsatz"/>
        <w:numPr>
          <w:ilvl w:val="1"/>
          <w:numId w:val="5"/>
        </w:numPr>
      </w:pPr>
      <w:proofErr w:type="spellStart"/>
      <w:r>
        <w:t>Calliope</w:t>
      </w:r>
      <w:proofErr w:type="spellEnd"/>
      <w:r>
        <w:t xml:space="preserve"> (</w:t>
      </w:r>
      <w:r w:rsidR="00AD67DA">
        <w:t>1 pro Gruppe</w:t>
      </w:r>
      <w:r>
        <w:t xml:space="preserve">) </w:t>
      </w:r>
    </w:p>
    <w:p w14:paraId="16781C26" w14:textId="77777777" w:rsidR="00DB71A6" w:rsidRDefault="00DB71A6" w:rsidP="00195E43">
      <w:pPr>
        <w:pStyle w:val="Listenabsatz"/>
        <w:numPr>
          <w:ilvl w:val="1"/>
          <w:numId w:val="5"/>
        </w:numPr>
      </w:pPr>
      <w:r>
        <w:t>Kabel und Stromquelle (z.B. Laptop)</w:t>
      </w:r>
    </w:p>
    <w:p w14:paraId="46BD8F6B" w14:textId="77777777" w:rsidR="00ED5089" w:rsidRPr="003814DC" w:rsidRDefault="00ED5089">
      <w:pPr>
        <w:rPr>
          <w:sz w:val="2"/>
          <w:szCs w:val="2"/>
        </w:rPr>
      </w:pPr>
    </w:p>
    <w:p w14:paraId="59D1D2C9" w14:textId="20E00C40" w:rsidR="00F1225F" w:rsidRPr="009230DC" w:rsidRDefault="00B7064D">
      <w:pPr>
        <w:rPr>
          <w:b/>
          <w:sz w:val="28"/>
          <w:szCs w:val="28"/>
          <w:highlight w:val="yellow"/>
        </w:rPr>
      </w:pPr>
      <w:r w:rsidRPr="009230DC">
        <w:rPr>
          <w:b/>
          <w:sz w:val="28"/>
          <w:szCs w:val="28"/>
        </w:rPr>
        <w:t>Rolle der durchführenden Person</w:t>
      </w:r>
    </w:p>
    <w:p w14:paraId="7442EE0D" w14:textId="1D99EE45" w:rsidR="00187C6C" w:rsidRPr="00187C6C" w:rsidRDefault="00187C6C" w:rsidP="00195E43">
      <w:pPr>
        <w:pStyle w:val="Listenabsatz"/>
        <w:numPr>
          <w:ilvl w:val="0"/>
          <w:numId w:val="2"/>
        </w:numPr>
      </w:pPr>
      <w:r>
        <w:t xml:space="preserve">Einstieg </w:t>
      </w:r>
      <w:r w:rsidR="002E2FB6">
        <w:t xml:space="preserve">und Moderation im Plenum </w:t>
      </w:r>
      <w:r w:rsidR="0031654E">
        <w:t xml:space="preserve">(Präsentationen, </w:t>
      </w:r>
      <w:r w:rsidR="009A747B">
        <w:t>Frage</w:t>
      </w:r>
      <w:r w:rsidR="002B3B71">
        <w:t>stellung</w:t>
      </w:r>
      <w:r w:rsidR="00716A93">
        <w:t xml:space="preserve">en, Beispiele) </w:t>
      </w:r>
    </w:p>
    <w:p w14:paraId="58867457" w14:textId="2ADDC586" w:rsidR="00565519" w:rsidRDefault="00565519" w:rsidP="00195E43">
      <w:pPr>
        <w:pStyle w:val="Listenabsatz"/>
        <w:numPr>
          <w:ilvl w:val="0"/>
          <w:numId w:val="2"/>
        </w:numPr>
      </w:pPr>
      <w:r>
        <w:t xml:space="preserve">Unterstützung </w:t>
      </w:r>
      <w:r w:rsidR="00655361">
        <w:t xml:space="preserve">in Gruppenarbeitsphasen </w:t>
      </w:r>
      <w:r w:rsidR="004F3CF1">
        <w:t xml:space="preserve">bei technischen und inhaltlichen </w:t>
      </w:r>
      <w:r w:rsidR="00B5317F">
        <w:t xml:space="preserve">Fragen </w:t>
      </w:r>
      <w:r w:rsidR="00271C3F">
        <w:sym w:font="Wingdings" w:char="F0E0"/>
      </w:r>
      <w:r w:rsidR="0061254B">
        <w:t xml:space="preserve"> </w:t>
      </w:r>
      <w:r w:rsidR="001C30E5">
        <w:t>es</w:t>
      </w:r>
      <w:r w:rsidR="00C77731">
        <w:t xml:space="preserve"> ist </w:t>
      </w:r>
      <w:r w:rsidR="00832761" w:rsidRPr="00280B2C">
        <w:rPr>
          <w:b/>
        </w:rPr>
        <w:t>dringend empfohlen</w:t>
      </w:r>
      <w:r w:rsidR="00832761">
        <w:t xml:space="preserve">, sich die </w:t>
      </w:r>
      <w:r w:rsidR="000A4393">
        <w:t xml:space="preserve">H5P-Datei vor der </w:t>
      </w:r>
      <w:r w:rsidR="00133D90">
        <w:t xml:space="preserve">Durchführung </w:t>
      </w:r>
      <w:proofErr w:type="gramStart"/>
      <w:r w:rsidR="00133D90">
        <w:t>selber</w:t>
      </w:r>
      <w:proofErr w:type="gramEnd"/>
      <w:r w:rsidR="00133D90">
        <w:t xml:space="preserve"> anzuschauen </w:t>
      </w:r>
    </w:p>
    <w:p w14:paraId="02AE5DE7" w14:textId="042EF3F4" w:rsidR="00EF3424" w:rsidRDefault="00CF1B56" w:rsidP="00195E43">
      <w:pPr>
        <w:pStyle w:val="Listenabsatz"/>
        <w:numPr>
          <w:ilvl w:val="0"/>
          <w:numId w:val="2"/>
        </w:numPr>
      </w:pPr>
      <w:r>
        <w:t>I</w:t>
      </w:r>
      <w:r w:rsidR="00781F63">
        <w:t>nterakt</w:t>
      </w:r>
      <w:r>
        <w:t xml:space="preserve">ivität </w:t>
      </w:r>
      <w:r w:rsidR="00FB7882">
        <w:t>in Frontalphasen unterst</w:t>
      </w:r>
      <w:r w:rsidR="000475A3">
        <w:t xml:space="preserve">ützen </w:t>
      </w:r>
      <w:r w:rsidR="006C151C">
        <w:t>(z</w:t>
      </w:r>
      <w:r w:rsidR="00BD7E18">
        <w:t>.B. durch Fragen</w:t>
      </w:r>
      <w:r w:rsidR="00CE14D1">
        <w:t>, kurze Diskussionsrunden)</w:t>
      </w:r>
    </w:p>
    <w:p w14:paraId="68BDE085" w14:textId="46865C27" w:rsidR="00510BD9" w:rsidRDefault="005A64D9" w:rsidP="00195E43">
      <w:pPr>
        <w:pStyle w:val="Listenabsatz"/>
        <w:numPr>
          <w:ilvl w:val="0"/>
          <w:numId w:val="2"/>
        </w:numPr>
        <w:pBdr>
          <w:bottom w:val="single" w:sz="6" w:space="1" w:color="auto"/>
        </w:pBdr>
      </w:pPr>
      <w:r>
        <w:t>Organisation und Koo</w:t>
      </w:r>
      <w:r w:rsidR="009B30AA">
        <w:t>r</w:t>
      </w:r>
      <w:r w:rsidR="00D91BCC">
        <w:t>di</w:t>
      </w:r>
      <w:r w:rsidR="003D4A70">
        <w:t xml:space="preserve">nation </w:t>
      </w:r>
      <w:r w:rsidR="00433929">
        <w:t xml:space="preserve">bei der Ergebnisüberprüfung am </w:t>
      </w:r>
      <w:r w:rsidR="00854321">
        <w:t>Modellbahnhof</w:t>
      </w:r>
    </w:p>
    <w:p w14:paraId="308E2A76" w14:textId="77777777" w:rsidR="00854E67" w:rsidRPr="002567C7" w:rsidRDefault="00854E67" w:rsidP="00854E67">
      <w:pPr>
        <w:pBdr>
          <w:bottom w:val="single" w:sz="6" w:space="1" w:color="auto"/>
        </w:pBdr>
        <w:ind w:left="360"/>
        <w:rPr>
          <w:sz w:val="2"/>
          <w:szCs w:val="2"/>
        </w:rPr>
      </w:pPr>
    </w:p>
    <w:p w14:paraId="3F450B55" w14:textId="77777777" w:rsidR="00897288" w:rsidRPr="00897288" w:rsidRDefault="00897288" w:rsidP="00897288">
      <w:pPr>
        <w:rPr>
          <w:b/>
          <w:sz w:val="2"/>
          <w:szCs w:val="2"/>
        </w:rPr>
      </w:pPr>
    </w:p>
    <w:p w14:paraId="24C71F89" w14:textId="49227C74" w:rsidR="00DE126A" w:rsidRPr="00897288" w:rsidRDefault="00F1225F" w:rsidP="00897288">
      <w:pPr>
        <w:pStyle w:val="Listenabsatz"/>
        <w:numPr>
          <w:ilvl w:val="0"/>
          <w:numId w:val="8"/>
        </w:numPr>
        <w:rPr>
          <w:b/>
          <w:sz w:val="28"/>
          <w:szCs w:val="28"/>
        </w:rPr>
      </w:pPr>
      <w:r w:rsidRPr="00897288">
        <w:rPr>
          <w:b/>
          <w:sz w:val="28"/>
          <w:szCs w:val="28"/>
        </w:rPr>
        <w:t xml:space="preserve">Einführung ins Thema </w:t>
      </w:r>
      <w:r w:rsidR="00DE4E15" w:rsidRPr="00897288">
        <w:rPr>
          <w:b/>
          <w:sz w:val="28"/>
          <w:szCs w:val="28"/>
        </w:rPr>
        <w:t>(Plenum)</w:t>
      </w:r>
    </w:p>
    <w:p w14:paraId="4096ACF2" w14:textId="1907D58F" w:rsidR="00544897" w:rsidRDefault="00020456" w:rsidP="00544897">
      <w:pPr>
        <w:pStyle w:val="Listenabsatz"/>
        <w:ind w:left="360"/>
      </w:pPr>
      <w:r>
        <w:t>Begr</w:t>
      </w:r>
      <w:r w:rsidR="00DF490B">
        <w:t xml:space="preserve">üßung </w:t>
      </w:r>
      <w:r w:rsidR="008120EA">
        <w:t xml:space="preserve">und Vorstellung des Themas </w:t>
      </w:r>
      <w:r w:rsidR="004734A8">
        <w:t>„Log</w:t>
      </w:r>
      <w:r w:rsidR="00BB1F70">
        <w:t xml:space="preserve">ikgatter“ </w:t>
      </w:r>
      <w:r w:rsidR="00BC7C9F">
        <w:t>mith</w:t>
      </w:r>
      <w:r w:rsidR="0089727A">
        <w:t>ilfe der PPP</w:t>
      </w:r>
    </w:p>
    <w:p w14:paraId="6C97FE34" w14:textId="77777777" w:rsidR="00080DED" w:rsidRDefault="00F1225F" w:rsidP="00195E43">
      <w:pPr>
        <w:pStyle w:val="Listenabsatz"/>
        <w:numPr>
          <w:ilvl w:val="0"/>
          <w:numId w:val="2"/>
        </w:numPr>
      </w:pPr>
      <w:r>
        <w:t>Workshop zum Thema Logikgatter v</w:t>
      </w:r>
      <w:r w:rsidR="00DE126A">
        <w:t>om Projekt Alvis Pro (</w:t>
      </w:r>
      <w:r w:rsidR="00DE126A" w:rsidRPr="00DE126A">
        <w:rPr>
          <w:b/>
        </w:rPr>
        <w:t>Al</w:t>
      </w:r>
      <w:r w:rsidR="00DE126A">
        <w:t xml:space="preserve">gorithmen </w:t>
      </w:r>
      <w:r w:rsidR="00DE126A" w:rsidRPr="00DE126A">
        <w:rPr>
          <w:b/>
        </w:rPr>
        <w:t>v</w:t>
      </w:r>
      <w:r w:rsidR="00DE126A">
        <w:t xml:space="preserve">isuell </w:t>
      </w:r>
      <w:r w:rsidR="00DE126A" w:rsidRPr="00DE126A">
        <w:rPr>
          <w:b/>
        </w:rPr>
        <w:t>pro</w:t>
      </w:r>
      <w:r w:rsidR="00DE126A">
        <w:t>grammieren)</w:t>
      </w:r>
      <w:r w:rsidR="00080DED" w:rsidRPr="00080DED">
        <w:t xml:space="preserve"> </w:t>
      </w:r>
    </w:p>
    <w:p w14:paraId="776E0276" w14:textId="77777777" w:rsidR="005A0137" w:rsidRDefault="00264F52" w:rsidP="00195E43">
      <w:pPr>
        <w:pStyle w:val="Listenabsatz"/>
        <w:numPr>
          <w:ilvl w:val="0"/>
          <w:numId w:val="2"/>
        </w:numPr>
      </w:pPr>
      <w:r>
        <w:t xml:space="preserve">Fragen an die Gruppe: </w:t>
      </w:r>
    </w:p>
    <w:p w14:paraId="0FA0665D" w14:textId="77777777" w:rsidR="009F470B" w:rsidRDefault="00F1225F" w:rsidP="00195E43">
      <w:pPr>
        <w:pStyle w:val="Listenabsatz"/>
        <w:numPr>
          <w:ilvl w:val="0"/>
          <w:numId w:val="2"/>
        </w:numPr>
      </w:pPr>
      <w:r>
        <w:t>W</w:t>
      </w:r>
      <w:r w:rsidR="00EB77DC">
        <w:t xml:space="preserve">er </w:t>
      </w:r>
      <w:r>
        <w:t xml:space="preserve">weiß was Logikgatter </w:t>
      </w:r>
      <w:proofErr w:type="gramStart"/>
      <w:r>
        <w:t>sind</w:t>
      </w:r>
      <w:r w:rsidR="00EB77DC">
        <w:t>?</w:t>
      </w:r>
      <w:r w:rsidR="0072219E">
        <w:t>;</w:t>
      </w:r>
      <w:proofErr w:type="gramEnd"/>
      <w:r w:rsidR="0072219E">
        <w:t xml:space="preserve"> W</w:t>
      </w:r>
      <w:r>
        <w:t xml:space="preserve">as könnte das </w:t>
      </w:r>
      <w:proofErr w:type="gramStart"/>
      <w:r>
        <w:t>sein?</w:t>
      </w:r>
      <w:r w:rsidR="00E04919">
        <w:t>;</w:t>
      </w:r>
      <w:proofErr w:type="gramEnd"/>
      <w:r w:rsidR="00E04919">
        <w:t xml:space="preserve"> W</w:t>
      </w:r>
      <w:r>
        <w:t>elchem Fach könnte</w:t>
      </w:r>
      <w:r w:rsidR="00EF7B34">
        <w:t xml:space="preserve">n </w:t>
      </w:r>
      <w:r w:rsidR="00DC3CD1">
        <w:t xml:space="preserve">sie eine Rolle </w:t>
      </w:r>
      <w:proofErr w:type="gramStart"/>
      <w:r w:rsidR="004C40CE">
        <w:t>spielen?</w:t>
      </w:r>
      <w:r w:rsidR="00F1723F">
        <w:t>;</w:t>
      </w:r>
      <w:proofErr w:type="gramEnd"/>
      <w:r w:rsidR="00F1723F">
        <w:t xml:space="preserve"> Wo bege</w:t>
      </w:r>
      <w:r w:rsidR="005E5838">
        <w:t>gnen sie uns</w:t>
      </w:r>
      <w:r w:rsidR="0077324C">
        <w:t xml:space="preserve"> im Alltag?</w:t>
      </w:r>
      <w:r w:rsidR="00C247F7" w:rsidRPr="00C247F7">
        <w:t xml:space="preserve"> </w:t>
      </w:r>
    </w:p>
    <w:p w14:paraId="561C9885" w14:textId="1C316E6F" w:rsidR="00EB77DC" w:rsidRDefault="00C247F7" w:rsidP="00195E43">
      <w:pPr>
        <w:pStyle w:val="Listenabsatz"/>
        <w:numPr>
          <w:ilvl w:val="0"/>
          <w:numId w:val="2"/>
        </w:numPr>
      </w:pPr>
      <w:r>
        <w:t>Entscheidungshelfer: geben bestimmte Ergebnisse auf Grund von Informationen (Eingaben) aus</w:t>
      </w:r>
    </w:p>
    <w:p w14:paraId="4B1F0609" w14:textId="3F9E15F8" w:rsidR="006F7D0D" w:rsidRDefault="00DE50EB" w:rsidP="00195E43">
      <w:pPr>
        <w:pStyle w:val="Listenabsatz"/>
        <w:numPr>
          <w:ilvl w:val="0"/>
          <w:numId w:val="2"/>
        </w:numPr>
      </w:pPr>
      <w:r>
        <w:t>Erkl</w:t>
      </w:r>
      <w:r w:rsidR="003E2D23">
        <w:t>ärung anhan</w:t>
      </w:r>
      <w:r w:rsidR="00BC1F28">
        <w:t xml:space="preserve">d von Beispielen </w:t>
      </w:r>
    </w:p>
    <w:p w14:paraId="79E8AE76" w14:textId="655A120C" w:rsidR="0003030F" w:rsidRDefault="001351A4" w:rsidP="00195E43">
      <w:pPr>
        <w:pStyle w:val="Listenabsatz"/>
        <w:numPr>
          <w:ilvl w:val="1"/>
          <w:numId w:val="2"/>
        </w:numPr>
      </w:pPr>
      <w:r>
        <w:t>Handy</w:t>
      </w:r>
      <w:r w:rsidR="002C4A38">
        <w:t xml:space="preserve"> </w:t>
      </w:r>
      <w:r w:rsidR="000068FB">
        <w:t>mit Code entsperren</w:t>
      </w:r>
      <w:r w:rsidR="00825954">
        <w:t xml:space="preserve"> (UND</w:t>
      </w:r>
      <w:r w:rsidR="00E927F8">
        <w:t>)</w:t>
      </w:r>
      <w:r w:rsidR="00EA4C97">
        <w:t xml:space="preserve"> </w:t>
      </w:r>
      <w:r w:rsidR="00EC5B99">
        <w:t>(n</w:t>
      </w:r>
      <w:r w:rsidR="0003030F">
        <w:t xml:space="preserve">ur, wenn die erste, zweite, dritte UND vierte Ziffer des Handycodes richtig </w:t>
      </w:r>
      <w:proofErr w:type="gramStart"/>
      <w:r w:rsidR="00AD7150">
        <w:t>sind</w:t>
      </w:r>
      <w:proofErr w:type="gramEnd"/>
      <w:r w:rsidR="0003030F">
        <w:t>, wird es entsperrt</w:t>
      </w:r>
      <w:r w:rsidR="00C82D0F">
        <w:t xml:space="preserve">) </w:t>
      </w:r>
    </w:p>
    <w:p w14:paraId="64DA3AF0" w14:textId="43751298" w:rsidR="00B159D1" w:rsidRDefault="00721E85" w:rsidP="00195E43">
      <w:pPr>
        <w:pStyle w:val="Listenabsatz"/>
        <w:numPr>
          <w:ilvl w:val="1"/>
          <w:numId w:val="2"/>
        </w:numPr>
      </w:pPr>
      <w:r>
        <w:t>Lichtschalter i</w:t>
      </w:r>
      <w:r w:rsidR="007179B3">
        <w:t xml:space="preserve">m EG und </w:t>
      </w:r>
      <w:r w:rsidR="00691E78">
        <w:t xml:space="preserve">OG </w:t>
      </w:r>
      <w:r w:rsidR="00713C70">
        <w:t>(ODER)</w:t>
      </w:r>
      <w:r w:rsidR="004F39CE">
        <w:t xml:space="preserve"> (</w:t>
      </w:r>
      <w:r w:rsidR="00D961BA">
        <w:t>e</w:t>
      </w:r>
      <w:r w:rsidR="00A20326">
        <w:t>gal ob der Lichtschalter im Erdgeschoss oder der im 1. OG betätigt wird, geht das Licht an (es müssen nicht wie beim UND alle betätigt werden)</w:t>
      </w:r>
      <w:r w:rsidR="009B1D57">
        <w:t>)</w:t>
      </w:r>
    </w:p>
    <w:p w14:paraId="5122F623" w14:textId="2D4EBE8D" w:rsidR="0056159F" w:rsidRDefault="00482F19" w:rsidP="00195E43">
      <w:pPr>
        <w:pStyle w:val="Listenabsatz"/>
        <w:numPr>
          <w:ilvl w:val="1"/>
          <w:numId w:val="2"/>
        </w:numPr>
      </w:pPr>
      <w:r>
        <w:t>Ampel</w:t>
      </w:r>
      <w:r w:rsidR="00D85FDE">
        <w:t xml:space="preserve">: </w:t>
      </w:r>
      <w:r w:rsidR="000E7447">
        <w:t>Ich fahre, außer sie zeigt rot</w:t>
      </w:r>
      <w:r w:rsidR="00140EA1">
        <w:t xml:space="preserve"> </w:t>
      </w:r>
      <w:r w:rsidR="006F4F6B">
        <w:t>(</w:t>
      </w:r>
      <w:r w:rsidR="000E7447">
        <w:t>NICHT</w:t>
      </w:r>
      <w:r w:rsidR="001E5E50">
        <w:t>)</w:t>
      </w:r>
    </w:p>
    <w:p w14:paraId="5D1AA34A" w14:textId="11B1B916" w:rsidR="00EB77DC" w:rsidRDefault="00B9237D" w:rsidP="00DA68FE">
      <w:pPr>
        <w:ind w:left="1080"/>
      </w:pPr>
      <w:r>
        <w:sym w:font="Wingdings" w:char="F0E0"/>
      </w:r>
      <w:r>
        <w:t xml:space="preserve"> </w:t>
      </w:r>
      <w:r w:rsidR="005F5163">
        <w:t>Hinweis</w:t>
      </w:r>
      <w:r w:rsidR="0018756B">
        <w:t xml:space="preserve"> auf A</w:t>
      </w:r>
      <w:r w:rsidR="00907C08">
        <w:t>lltagsrelevanz</w:t>
      </w:r>
      <w:r w:rsidR="002413D9">
        <w:t>: Logikgatter s</w:t>
      </w:r>
      <w:r w:rsidR="000B1DB9">
        <w:t xml:space="preserve">ind </w:t>
      </w:r>
      <w:r w:rsidR="002417C4">
        <w:t xml:space="preserve">in </w:t>
      </w:r>
      <w:r w:rsidR="00C420F5">
        <w:t>Computer</w:t>
      </w:r>
      <w:r w:rsidR="006E4143">
        <w:t>n</w:t>
      </w:r>
      <w:r w:rsidR="00C420F5">
        <w:t>, Programmen und digitalen Systemen</w:t>
      </w:r>
    </w:p>
    <w:p w14:paraId="4987DA17" w14:textId="32343F9B" w:rsidR="00CD6E0A" w:rsidRDefault="00CD6E0A" w:rsidP="00195E43">
      <w:pPr>
        <w:pStyle w:val="Listenabsatz"/>
        <w:numPr>
          <w:ilvl w:val="0"/>
          <w:numId w:val="2"/>
        </w:numPr>
      </w:pPr>
      <w:r>
        <w:t xml:space="preserve">Logikgatter ursprünglich aus mechanischen Schaltungen </w:t>
      </w:r>
      <w:r>
        <w:sym w:font="Wingdings" w:char="F0E0"/>
      </w:r>
      <w:r>
        <w:t xml:space="preserve"> durch z.B. Lichtschalter sind Entscheidungen sichtbar und greifbar </w:t>
      </w:r>
      <w:r>
        <w:sym w:font="Wingdings" w:char="F0E0"/>
      </w:r>
      <w:r>
        <w:t xml:space="preserve"> besseres Verständnis für Zustände 1/an und 0/aus </w:t>
      </w:r>
    </w:p>
    <w:p w14:paraId="77EB8414" w14:textId="69B9F3A4" w:rsidR="00357EBD" w:rsidRDefault="00CD6E0A" w:rsidP="00CD6E0A">
      <w:pPr>
        <w:pStyle w:val="Listenabsatz"/>
        <w:numPr>
          <w:ilvl w:val="0"/>
          <w:numId w:val="2"/>
        </w:numPr>
      </w:pPr>
      <w:r>
        <w:sym w:font="Wingdings" w:char="F0E0"/>
      </w:r>
      <w:r>
        <w:t xml:space="preserve"> Sprung ins Digitale leichter zu verstehen </w:t>
      </w:r>
    </w:p>
    <w:p w14:paraId="193E8301" w14:textId="1EF464B1" w:rsidR="00CD6E0A" w:rsidRDefault="00CD6E0A" w:rsidP="00CD6E0A">
      <w:r>
        <w:lastRenderedPageBreak/>
        <w:t>Video</w:t>
      </w:r>
      <w:r w:rsidR="00650390">
        <w:t xml:space="preserve"> (Folie </w:t>
      </w:r>
      <w:r w:rsidR="00946601">
        <w:t>4)</w:t>
      </w:r>
      <w:r>
        <w:t xml:space="preserve"> zeigen, Ideen der </w:t>
      </w:r>
      <w:proofErr w:type="spellStart"/>
      <w:r>
        <w:t>SuS</w:t>
      </w:r>
      <w:proofErr w:type="spellEnd"/>
      <w:r>
        <w:t xml:space="preserve"> </w:t>
      </w:r>
      <w:r w:rsidR="008326D9">
        <w:t xml:space="preserve">zur Fragestellung </w:t>
      </w:r>
      <w:r>
        <w:t xml:space="preserve">sammeln, bis sie auf Ampel kommen </w:t>
      </w:r>
      <w:r>
        <w:sym w:font="Wingdings" w:char="F0E0"/>
      </w:r>
      <w:r>
        <w:t xml:space="preserve"> andere Ideen können auch richtig sein, hier wurde es </w:t>
      </w:r>
      <w:r w:rsidR="00BC4EB5">
        <w:t xml:space="preserve">aber </w:t>
      </w:r>
      <w:r>
        <w:t>mit einer Ampel gemacht</w:t>
      </w:r>
    </w:p>
    <w:p w14:paraId="4F742FEF" w14:textId="5DBF451F" w:rsidR="00CD6E0A" w:rsidRDefault="00CD6E0A" w:rsidP="00195E43">
      <w:pPr>
        <w:pStyle w:val="Listenabsatz"/>
        <w:numPr>
          <w:ilvl w:val="0"/>
          <w:numId w:val="2"/>
        </w:numPr>
      </w:pPr>
      <w:r>
        <w:t xml:space="preserve">Zustände in der Informatik erklären: Zustände beschreiben (in der Informatik) den aktuellen Wert oder die aktuelle Situation eines Systems oder Elements </w:t>
      </w:r>
    </w:p>
    <w:p w14:paraId="591E5C2E" w14:textId="22F44B10" w:rsidR="00CD6E0A" w:rsidRDefault="00CD6E0A" w:rsidP="00195E43">
      <w:pPr>
        <w:pStyle w:val="Listenabsatz"/>
        <w:numPr>
          <w:ilvl w:val="0"/>
          <w:numId w:val="2"/>
        </w:numPr>
      </w:pPr>
      <w:r>
        <w:sym w:font="Wingdings" w:char="F0E0"/>
      </w:r>
      <w:r>
        <w:t xml:space="preserve"> Beispiel Lichtschalter: Strom fließt, wenn der Lichtschalter auf 1 „gekippt“ ist</w:t>
      </w:r>
    </w:p>
    <w:p w14:paraId="56197214" w14:textId="202C1A5D" w:rsidR="000F3434" w:rsidRDefault="00BC3DFD" w:rsidP="00A03D0C">
      <w:r w:rsidRPr="002F212A">
        <w:rPr>
          <w:b/>
        </w:rPr>
        <w:t>Hinweis</w:t>
      </w:r>
      <w:r>
        <w:t xml:space="preserve">: Die </w:t>
      </w:r>
      <w:proofErr w:type="spellStart"/>
      <w:r>
        <w:t>SuS</w:t>
      </w:r>
      <w:proofErr w:type="spellEnd"/>
      <w:r>
        <w:t xml:space="preserve"> haben die PPP auch in der </w:t>
      </w:r>
      <w:r w:rsidR="007D376A">
        <w:t xml:space="preserve">H5P-Datei hinterlegt, falls sie etwas nochmal nachlesen wollen. </w:t>
      </w:r>
    </w:p>
    <w:p w14:paraId="5CF671F3" w14:textId="77777777" w:rsidR="00B04240" w:rsidRPr="008471B2" w:rsidRDefault="00B04240" w:rsidP="00A03D0C">
      <w:pPr>
        <w:rPr>
          <w:sz w:val="20"/>
          <w:szCs w:val="20"/>
        </w:rPr>
      </w:pPr>
    </w:p>
    <w:p w14:paraId="7035C90F" w14:textId="20EF31BE" w:rsidR="000F3434" w:rsidRPr="00897288" w:rsidRDefault="00CB0729" w:rsidP="00897288">
      <w:pPr>
        <w:pStyle w:val="Listenabsatz"/>
        <w:numPr>
          <w:ilvl w:val="0"/>
          <w:numId w:val="8"/>
        </w:numPr>
        <w:rPr>
          <w:b/>
          <w:sz w:val="28"/>
          <w:szCs w:val="28"/>
        </w:rPr>
      </w:pPr>
      <w:r w:rsidRPr="00897288">
        <w:rPr>
          <w:b/>
          <w:sz w:val="28"/>
          <w:szCs w:val="28"/>
        </w:rPr>
        <w:t>Gruppenarbeit Teil 1</w:t>
      </w:r>
      <w:r w:rsidR="00247B18" w:rsidRPr="00897288">
        <w:rPr>
          <w:b/>
          <w:sz w:val="28"/>
          <w:szCs w:val="28"/>
        </w:rPr>
        <w:t xml:space="preserve"> – Erarbeitung der Logikgatter</w:t>
      </w:r>
    </w:p>
    <w:p w14:paraId="659169BC" w14:textId="7A10BEBC" w:rsidR="00247B18" w:rsidRDefault="00247B18" w:rsidP="00247B18">
      <w:r w:rsidRPr="002F212A">
        <w:rPr>
          <w:b/>
        </w:rPr>
        <w:t>Materialien</w:t>
      </w:r>
      <w:r>
        <w:t>: Tablets</w:t>
      </w:r>
      <w:r w:rsidR="000B23F5">
        <w:t xml:space="preserve">, Kopfhörer, </w:t>
      </w:r>
      <w:proofErr w:type="spellStart"/>
      <w:r w:rsidR="000B23F5">
        <w:t>Placemats</w:t>
      </w:r>
      <w:proofErr w:type="spellEnd"/>
      <w:r w:rsidR="000B23F5">
        <w:t xml:space="preserve"> (Plakate), 3D-Modelle</w:t>
      </w:r>
    </w:p>
    <w:p w14:paraId="0861C8C5" w14:textId="7A344DD8" w:rsidR="000B23F5" w:rsidRDefault="000B23F5" w:rsidP="000B23F5">
      <w:pPr>
        <w:pStyle w:val="Listenabsatz"/>
        <w:numPr>
          <w:ilvl w:val="0"/>
          <w:numId w:val="2"/>
        </w:numPr>
      </w:pPr>
      <w:r>
        <w:t xml:space="preserve">Die </w:t>
      </w:r>
      <w:proofErr w:type="spellStart"/>
      <w:r>
        <w:t>SuS</w:t>
      </w:r>
      <w:proofErr w:type="spellEnd"/>
      <w:r>
        <w:t xml:space="preserve"> erarbeiten </w:t>
      </w:r>
      <w:r w:rsidR="00200A91">
        <w:t xml:space="preserve">mithilfe der H5P-Datei </w:t>
      </w:r>
      <w:r>
        <w:t xml:space="preserve">in Gruppen </w:t>
      </w:r>
      <w:r w:rsidR="00200A91">
        <w:t>die Logikgatter UND, ODER und NICHT</w:t>
      </w:r>
    </w:p>
    <w:p w14:paraId="2A996FBE" w14:textId="0CEAF2D5" w:rsidR="005172B5" w:rsidRDefault="005172B5" w:rsidP="00A03D0C">
      <w:pPr>
        <w:pStyle w:val="Listenabsatz"/>
        <w:numPr>
          <w:ilvl w:val="0"/>
          <w:numId w:val="2"/>
        </w:numPr>
      </w:pPr>
      <w:r>
        <w:t xml:space="preserve">Die durchführende Person teilt die Gruppen ein und unterstützt bei Verständnis- oder Technikfragen </w:t>
      </w:r>
    </w:p>
    <w:p w14:paraId="098D827D" w14:textId="77777777" w:rsidR="00B04240" w:rsidRPr="00897288" w:rsidRDefault="00B04240" w:rsidP="00B04240">
      <w:pPr>
        <w:rPr>
          <w:sz w:val="16"/>
          <w:szCs w:val="16"/>
        </w:rPr>
      </w:pPr>
    </w:p>
    <w:p w14:paraId="3E973808" w14:textId="16157347" w:rsidR="005172B5" w:rsidRPr="009230DC" w:rsidRDefault="005172B5" w:rsidP="00897288">
      <w:pPr>
        <w:pStyle w:val="Listenabsatz"/>
        <w:numPr>
          <w:ilvl w:val="0"/>
          <w:numId w:val="8"/>
        </w:numPr>
        <w:rPr>
          <w:b/>
          <w:sz w:val="28"/>
          <w:szCs w:val="28"/>
        </w:rPr>
      </w:pPr>
      <w:r w:rsidRPr="009230DC">
        <w:rPr>
          <w:b/>
          <w:sz w:val="28"/>
          <w:szCs w:val="28"/>
        </w:rPr>
        <w:t xml:space="preserve">Einführung </w:t>
      </w:r>
      <w:proofErr w:type="spellStart"/>
      <w:r w:rsidR="00DF5A35" w:rsidRPr="009230DC">
        <w:rPr>
          <w:b/>
          <w:sz w:val="28"/>
          <w:szCs w:val="28"/>
        </w:rPr>
        <w:t>Calliope</w:t>
      </w:r>
      <w:proofErr w:type="spellEnd"/>
      <w:r w:rsidR="00DF5A35" w:rsidRPr="009230DC">
        <w:rPr>
          <w:b/>
          <w:sz w:val="28"/>
          <w:szCs w:val="28"/>
        </w:rPr>
        <w:t xml:space="preserve"> (Plenum)</w:t>
      </w:r>
    </w:p>
    <w:p w14:paraId="64650149" w14:textId="15D7EC9F" w:rsidR="00DF5A35" w:rsidRDefault="00DF5A35" w:rsidP="00DF5A35">
      <w:r w:rsidRPr="009230DC">
        <w:rPr>
          <w:b/>
        </w:rPr>
        <w:t>Materialien</w:t>
      </w:r>
      <w:r>
        <w:t xml:space="preserve">: Präsentation „Einführung </w:t>
      </w:r>
      <w:proofErr w:type="spellStart"/>
      <w:r>
        <w:t>Calliope</w:t>
      </w:r>
      <w:proofErr w:type="spellEnd"/>
      <w:r>
        <w:t xml:space="preserve">“ und Präsentationsmöglichkeit </w:t>
      </w:r>
    </w:p>
    <w:p w14:paraId="08CA1A15" w14:textId="4D822A06" w:rsidR="00DF5A35" w:rsidRDefault="00481E9E" w:rsidP="00D76E6B">
      <w:pPr>
        <w:pStyle w:val="Listenabsatz"/>
        <w:numPr>
          <w:ilvl w:val="0"/>
          <w:numId w:val="2"/>
        </w:numPr>
      </w:pPr>
      <w:r>
        <w:t xml:space="preserve">In der H5P-Datei ist ein Hinweis, dass sich die </w:t>
      </w:r>
      <w:proofErr w:type="spellStart"/>
      <w:r>
        <w:t>SuS</w:t>
      </w:r>
      <w:proofErr w:type="spellEnd"/>
      <w:r>
        <w:t xml:space="preserve"> vorne melden sollen, wenn sie mit Schritt 2 fertig sind</w:t>
      </w:r>
      <w:r w:rsidR="00B0071F">
        <w:t>, damit der nächste Schritt gemeinsam im Plenum stattfinden kann</w:t>
      </w:r>
      <w:r>
        <w:t xml:space="preserve"> </w:t>
      </w:r>
    </w:p>
    <w:p w14:paraId="3CA07B2A" w14:textId="590755C7" w:rsidR="00B0071F" w:rsidRDefault="00B0071F" w:rsidP="00D76E6B">
      <w:pPr>
        <w:pStyle w:val="Listenabsatz"/>
        <w:numPr>
          <w:ilvl w:val="0"/>
          <w:numId w:val="2"/>
        </w:numPr>
      </w:pPr>
      <w:r>
        <w:t xml:space="preserve">Es </w:t>
      </w:r>
      <w:r w:rsidR="00FB5968">
        <w:t>f</w:t>
      </w:r>
      <w:r>
        <w:t xml:space="preserve">olgt die Vorstellung des </w:t>
      </w:r>
      <w:proofErr w:type="spellStart"/>
      <w:r>
        <w:t>Calliope</w:t>
      </w:r>
      <w:proofErr w:type="spellEnd"/>
      <w:r>
        <w:t xml:space="preserve"> Mini </w:t>
      </w:r>
      <w:r w:rsidR="00BC3DFD">
        <w:t>als kleiner programmierbarer Computer</w:t>
      </w:r>
      <w:r w:rsidR="00FB5968">
        <w:t xml:space="preserve"> durch die durchführende Person </w:t>
      </w:r>
      <w:r w:rsidR="00BC3DFD">
        <w:t xml:space="preserve"> </w:t>
      </w:r>
    </w:p>
    <w:p w14:paraId="18675744" w14:textId="293E894B" w:rsidR="00FB5968" w:rsidRDefault="00FB5968" w:rsidP="00FB5968">
      <w:pPr>
        <w:pStyle w:val="Listenabsatz"/>
        <w:numPr>
          <w:ilvl w:val="1"/>
          <w:numId w:val="2"/>
        </w:numPr>
      </w:pPr>
      <w:r>
        <w:t xml:space="preserve">Erklärung: Sensoren, Steuerungsmöglichkeiten und Anwendungsbeispiele </w:t>
      </w:r>
    </w:p>
    <w:p w14:paraId="468DD6CC" w14:textId="0BAF83B6" w:rsidR="00FB5968" w:rsidRDefault="00FB5968" w:rsidP="00FB5968">
      <w:pPr>
        <w:pStyle w:val="Listenabsatz"/>
        <w:numPr>
          <w:ilvl w:val="1"/>
          <w:numId w:val="2"/>
        </w:numPr>
      </w:pPr>
      <w:r>
        <w:t>Einführung in die Entwicklungsumgebung (IDE)</w:t>
      </w:r>
      <w:r w:rsidR="000E26D6">
        <w:t>:</w:t>
      </w:r>
    </w:p>
    <w:p w14:paraId="684304F0" w14:textId="7540D771" w:rsidR="000E26D6" w:rsidRDefault="000E26D6" w:rsidP="000E26D6">
      <w:pPr>
        <w:pStyle w:val="Listenabsatz"/>
        <w:numPr>
          <w:ilvl w:val="2"/>
          <w:numId w:val="2"/>
        </w:numPr>
      </w:pPr>
      <w:r>
        <w:t xml:space="preserve">Blockprogrammierung oder </w:t>
      </w:r>
      <w:proofErr w:type="spellStart"/>
      <w:r>
        <w:t>Textcode</w:t>
      </w:r>
      <w:proofErr w:type="spellEnd"/>
      <w:r>
        <w:t xml:space="preserve"> (Python/JavaScript)</w:t>
      </w:r>
    </w:p>
    <w:p w14:paraId="3F2DE4B0" w14:textId="33636C6D" w:rsidR="000E26D6" w:rsidRDefault="000E26D6" w:rsidP="000E26D6">
      <w:pPr>
        <w:pStyle w:val="Listenabsatz"/>
        <w:numPr>
          <w:ilvl w:val="2"/>
          <w:numId w:val="2"/>
        </w:numPr>
      </w:pPr>
      <w:r>
        <w:t xml:space="preserve">Variablen: speichern Zustände </w:t>
      </w:r>
      <w:r w:rsidR="0071747E">
        <w:t>(z.B. Gleis frei oder belegt)</w:t>
      </w:r>
    </w:p>
    <w:p w14:paraId="167D726E" w14:textId="109C7B01" w:rsidR="0071747E" w:rsidRDefault="0071747E" w:rsidP="0071747E">
      <w:pPr>
        <w:pStyle w:val="Listenabsatz"/>
        <w:numPr>
          <w:ilvl w:val="2"/>
          <w:numId w:val="2"/>
        </w:numPr>
      </w:pPr>
      <w:r>
        <w:t xml:space="preserve">Funktionen: fassen Aufgaben zusammen und vermeiden doppelten Code </w:t>
      </w:r>
    </w:p>
    <w:p w14:paraId="2D7FF45E" w14:textId="2187C42B" w:rsidR="0071747E" w:rsidRDefault="0071747E" w:rsidP="0071747E">
      <w:pPr>
        <w:pStyle w:val="Listenabsatz"/>
        <w:numPr>
          <w:ilvl w:val="1"/>
          <w:numId w:val="2"/>
        </w:numPr>
      </w:pPr>
      <w:r>
        <w:t xml:space="preserve">Bezug zu Logikgattern: diese lassen sich im Code verwenden </w:t>
      </w:r>
    </w:p>
    <w:p w14:paraId="50E8821A" w14:textId="77777777" w:rsidR="00402DFF" w:rsidRDefault="00330CFC" w:rsidP="0071747E">
      <w:pPr>
        <w:pStyle w:val="Listenabsatz"/>
        <w:numPr>
          <w:ilvl w:val="1"/>
          <w:numId w:val="2"/>
        </w:numPr>
      </w:pPr>
      <w:r>
        <w:t>Wichtige Hinweise</w:t>
      </w:r>
      <w:r w:rsidR="0027430A">
        <w:t xml:space="preserve"> zu den Schreibweisen</w:t>
      </w:r>
    </w:p>
    <w:p w14:paraId="5FC38D29" w14:textId="657F7186" w:rsidR="00B04240" w:rsidRDefault="00330CFC" w:rsidP="003C3D14">
      <w:pPr>
        <w:pStyle w:val="Listenabsatz"/>
        <w:numPr>
          <w:ilvl w:val="2"/>
          <w:numId w:val="2"/>
        </w:numPr>
      </w:pPr>
      <w:r>
        <w:t>in JavaScript wird das ODER mit dem Pipe-Zeichen „</w:t>
      </w:r>
      <w:r w:rsidR="003D730C">
        <w:t>|“ geschrieben (</w:t>
      </w:r>
      <w:r w:rsidR="000874F6">
        <w:t xml:space="preserve">Tastenkombination </w:t>
      </w:r>
      <w:r w:rsidR="0027430A">
        <w:t xml:space="preserve">an den Geräten für das Pipe-Zeichen </w:t>
      </w:r>
      <w:r w:rsidR="008471B2">
        <w:t>erklären!</w:t>
      </w:r>
      <w:r w:rsidR="00402DFF">
        <w:t>)</w:t>
      </w:r>
    </w:p>
    <w:p w14:paraId="09B8A72F" w14:textId="77777777" w:rsidR="00B04240" w:rsidRPr="00897288" w:rsidRDefault="00B04240" w:rsidP="00CB616D">
      <w:pPr>
        <w:pStyle w:val="Listenabsatz"/>
        <w:ind w:left="0"/>
        <w:rPr>
          <w:sz w:val="16"/>
          <w:szCs w:val="16"/>
        </w:rPr>
      </w:pPr>
    </w:p>
    <w:p w14:paraId="1ABE63CC" w14:textId="4D8896FC" w:rsidR="00402DFF" w:rsidRPr="009230DC" w:rsidRDefault="00402DFF" w:rsidP="00897288">
      <w:pPr>
        <w:pStyle w:val="Listenabsatz"/>
        <w:numPr>
          <w:ilvl w:val="0"/>
          <w:numId w:val="8"/>
        </w:numPr>
        <w:rPr>
          <w:b/>
          <w:sz w:val="28"/>
          <w:szCs w:val="28"/>
        </w:rPr>
      </w:pPr>
      <w:r w:rsidRPr="009230DC">
        <w:rPr>
          <w:b/>
          <w:sz w:val="28"/>
          <w:szCs w:val="28"/>
        </w:rPr>
        <w:t xml:space="preserve">Gruppenarbeit Teil 2 – Programmieraufgabe mit </w:t>
      </w:r>
      <w:proofErr w:type="spellStart"/>
      <w:r w:rsidRPr="009230DC">
        <w:rPr>
          <w:b/>
          <w:sz w:val="28"/>
          <w:szCs w:val="28"/>
        </w:rPr>
        <w:t>Calliope</w:t>
      </w:r>
      <w:proofErr w:type="spellEnd"/>
    </w:p>
    <w:p w14:paraId="234F398A" w14:textId="2FD0D0FA" w:rsidR="00402DFF" w:rsidRDefault="00402DFF" w:rsidP="00402DFF">
      <w:r w:rsidRPr="009230DC">
        <w:rPr>
          <w:b/>
        </w:rPr>
        <w:t>Materialien</w:t>
      </w:r>
      <w:r w:rsidRPr="00E951DC">
        <w:t xml:space="preserve">: </w:t>
      </w:r>
      <w:proofErr w:type="spellStart"/>
      <w:r w:rsidRPr="00E951DC">
        <w:t>Calliope</w:t>
      </w:r>
      <w:r w:rsidR="00E951DC" w:rsidRPr="00E951DC">
        <w:t>s</w:t>
      </w:r>
      <w:proofErr w:type="spellEnd"/>
      <w:r w:rsidR="00E951DC" w:rsidRPr="00E951DC">
        <w:t>, Modellbahnhof, Kabel, Stromquelle</w:t>
      </w:r>
      <w:r w:rsidR="00E951DC">
        <w:t xml:space="preserve">, </w:t>
      </w:r>
      <w:r w:rsidR="00E951DC" w:rsidRPr="00E951DC">
        <w:t xml:space="preserve">Tablets </w:t>
      </w:r>
    </w:p>
    <w:p w14:paraId="2A4E0C9E" w14:textId="749BA991" w:rsidR="0079647B" w:rsidRDefault="0079647B" w:rsidP="00402DFF">
      <w:r w:rsidRPr="009230DC">
        <w:rPr>
          <w:b/>
        </w:rPr>
        <w:t xml:space="preserve">Aufgabe der </w:t>
      </w:r>
      <w:proofErr w:type="spellStart"/>
      <w:r w:rsidRPr="009230DC">
        <w:rPr>
          <w:b/>
        </w:rPr>
        <w:t>SuS</w:t>
      </w:r>
      <w:proofErr w:type="spellEnd"/>
      <w:r>
        <w:t xml:space="preserve">: </w:t>
      </w:r>
      <w:r w:rsidR="00DE356D">
        <w:t xml:space="preserve">Code für den </w:t>
      </w:r>
      <w:proofErr w:type="spellStart"/>
      <w:r w:rsidR="00DE356D">
        <w:t>Calliope</w:t>
      </w:r>
      <w:proofErr w:type="spellEnd"/>
      <w:r w:rsidR="00DE356D">
        <w:t xml:space="preserve"> so ergänzen, dass er…</w:t>
      </w:r>
    </w:p>
    <w:p w14:paraId="464281F1" w14:textId="5629EA79" w:rsidR="00DE356D" w:rsidRDefault="00DE356D" w:rsidP="00DE356D">
      <w:pPr>
        <w:pStyle w:val="Listenabsatz"/>
        <w:numPr>
          <w:ilvl w:val="0"/>
          <w:numId w:val="7"/>
        </w:numPr>
      </w:pPr>
      <w:r>
        <w:t>…die Ampeln auf rot schaltet, wenn ein Zug am Gleis steht</w:t>
      </w:r>
    </w:p>
    <w:p w14:paraId="406CE959" w14:textId="77C9ABE5" w:rsidR="00DE356D" w:rsidRDefault="00DE356D" w:rsidP="00DE356D">
      <w:pPr>
        <w:pStyle w:val="Listenabsatz"/>
        <w:numPr>
          <w:ilvl w:val="0"/>
          <w:numId w:val="7"/>
        </w:numPr>
      </w:pPr>
      <w:r>
        <w:t>…die Schranken schließen, sobald ein Zug am Gleis steht</w:t>
      </w:r>
    </w:p>
    <w:p w14:paraId="30815FC2" w14:textId="5384FF5F" w:rsidR="00DE356D" w:rsidRDefault="00DE356D" w:rsidP="00DE356D">
      <w:r w:rsidRPr="009230DC">
        <w:rPr>
          <w:b/>
        </w:rPr>
        <w:t>Aufgabe der durchführenden Person</w:t>
      </w:r>
      <w:r>
        <w:t xml:space="preserve">: </w:t>
      </w:r>
    </w:p>
    <w:p w14:paraId="014E5C0E" w14:textId="5259B6B7" w:rsidR="00DE356D" w:rsidRDefault="00DE356D" w:rsidP="00DE356D">
      <w:pPr>
        <w:pStyle w:val="Listenabsatz"/>
        <w:numPr>
          <w:ilvl w:val="0"/>
          <w:numId w:val="2"/>
        </w:numPr>
      </w:pPr>
      <w:r>
        <w:t xml:space="preserve">Materialien bereitstellen und </w:t>
      </w:r>
      <w:r w:rsidR="005834B0">
        <w:t>verteilen</w:t>
      </w:r>
    </w:p>
    <w:p w14:paraId="6AD0EE17" w14:textId="77777777" w:rsidR="005834B0" w:rsidRDefault="005834B0" w:rsidP="005834B0">
      <w:pPr>
        <w:pStyle w:val="Listenabsatz"/>
        <w:numPr>
          <w:ilvl w:val="0"/>
          <w:numId w:val="2"/>
        </w:numPr>
      </w:pPr>
      <w:r>
        <w:t xml:space="preserve">Unterstützung </w:t>
      </w:r>
      <w:r>
        <w:t xml:space="preserve">bei Verständnis- oder Technikfragen </w:t>
      </w:r>
    </w:p>
    <w:p w14:paraId="44C5903D" w14:textId="4CA07104" w:rsidR="00D91D90" w:rsidRDefault="00FB68A3" w:rsidP="00BF636D">
      <w:pPr>
        <w:pStyle w:val="Listenabsatz"/>
        <w:numPr>
          <w:ilvl w:val="0"/>
          <w:numId w:val="2"/>
        </w:numPr>
      </w:pPr>
      <w:r>
        <w:t xml:space="preserve">Wenn eine Gruppe fertig ist die Ergebnisse überprüfen lassen: die fertige Gruppe montiert ihren </w:t>
      </w:r>
      <w:proofErr w:type="spellStart"/>
      <w:r>
        <w:t>Calliope</w:t>
      </w:r>
      <w:proofErr w:type="spellEnd"/>
      <w:r>
        <w:t xml:space="preserve"> am Modellbahnhof und überprüft mit </w:t>
      </w:r>
      <w:r w:rsidR="004A4A3A">
        <w:t xml:space="preserve">den Modellzügen die Funktionalität des Codes </w:t>
      </w:r>
    </w:p>
    <w:sectPr w:rsidR="00D91D90" w:rsidSect="002549C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E56"/>
    <w:multiLevelType w:val="hybridMultilevel"/>
    <w:tmpl w:val="2092FA2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523B9F"/>
    <w:multiLevelType w:val="hybridMultilevel"/>
    <w:tmpl w:val="1BC4AEE8"/>
    <w:lvl w:ilvl="0" w:tplc="AC20BA3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864A1"/>
    <w:multiLevelType w:val="hybridMultilevel"/>
    <w:tmpl w:val="14F2F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12011"/>
    <w:multiLevelType w:val="hybridMultilevel"/>
    <w:tmpl w:val="000899EE"/>
    <w:lvl w:ilvl="0" w:tplc="1E2E43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D59ED"/>
    <w:multiLevelType w:val="hybridMultilevel"/>
    <w:tmpl w:val="5C8E10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E67E4F"/>
    <w:multiLevelType w:val="hybridMultilevel"/>
    <w:tmpl w:val="595EFB9C"/>
    <w:lvl w:ilvl="0" w:tplc="7C84652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56DBD"/>
    <w:multiLevelType w:val="hybridMultilevel"/>
    <w:tmpl w:val="6218AA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D65D2"/>
    <w:multiLevelType w:val="hybridMultilevel"/>
    <w:tmpl w:val="562C2960"/>
    <w:lvl w:ilvl="0" w:tplc="E57A03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258532">
    <w:abstractNumId w:val="1"/>
  </w:num>
  <w:num w:numId="2" w16cid:durableId="1991404710">
    <w:abstractNumId w:val="7"/>
  </w:num>
  <w:num w:numId="3" w16cid:durableId="2016372299">
    <w:abstractNumId w:val="3"/>
  </w:num>
  <w:num w:numId="4" w16cid:durableId="562184069">
    <w:abstractNumId w:val="0"/>
  </w:num>
  <w:num w:numId="5" w16cid:durableId="883057785">
    <w:abstractNumId w:val="5"/>
  </w:num>
  <w:num w:numId="6" w16cid:durableId="98335782">
    <w:abstractNumId w:val="2"/>
  </w:num>
  <w:num w:numId="7" w16cid:durableId="1913734566">
    <w:abstractNumId w:val="6"/>
  </w:num>
  <w:num w:numId="8" w16cid:durableId="545992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6A"/>
    <w:rsid w:val="000068FB"/>
    <w:rsid w:val="0002030D"/>
    <w:rsid w:val="00020456"/>
    <w:rsid w:val="000253BB"/>
    <w:rsid w:val="0003030F"/>
    <w:rsid w:val="00037ED1"/>
    <w:rsid w:val="000475A3"/>
    <w:rsid w:val="000610AC"/>
    <w:rsid w:val="00080DED"/>
    <w:rsid w:val="00086450"/>
    <w:rsid w:val="000874F6"/>
    <w:rsid w:val="00094735"/>
    <w:rsid w:val="00096571"/>
    <w:rsid w:val="000A4393"/>
    <w:rsid w:val="000B1DB9"/>
    <w:rsid w:val="000B23F5"/>
    <w:rsid w:val="000C04AC"/>
    <w:rsid w:val="000C0EE6"/>
    <w:rsid w:val="000D1FEE"/>
    <w:rsid w:val="000E26D6"/>
    <w:rsid w:val="000E7447"/>
    <w:rsid w:val="000F1B44"/>
    <w:rsid w:val="000F3434"/>
    <w:rsid w:val="00126777"/>
    <w:rsid w:val="00133D90"/>
    <w:rsid w:val="001351A4"/>
    <w:rsid w:val="00140EA1"/>
    <w:rsid w:val="001570F2"/>
    <w:rsid w:val="001650D3"/>
    <w:rsid w:val="0018756B"/>
    <w:rsid w:val="00187C6C"/>
    <w:rsid w:val="00195E43"/>
    <w:rsid w:val="001A1785"/>
    <w:rsid w:val="001A4DA9"/>
    <w:rsid w:val="001B253C"/>
    <w:rsid w:val="001B3721"/>
    <w:rsid w:val="001C25F6"/>
    <w:rsid w:val="001C30E5"/>
    <w:rsid w:val="001D60D7"/>
    <w:rsid w:val="001E29F9"/>
    <w:rsid w:val="001E5E50"/>
    <w:rsid w:val="001E7516"/>
    <w:rsid w:val="001F17CF"/>
    <w:rsid w:val="00200A91"/>
    <w:rsid w:val="002016A2"/>
    <w:rsid w:val="002055E4"/>
    <w:rsid w:val="002165DA"/>
    <w:rsid w:val="00217630"/>
    <w:rsid w:val="00221A3F"/>
    <w:rsid w:val="0022612A"/>
    <w:rsid w:val="002413D9"/>
    <w:rsid w:val="002417C4"/>
    <w:rsid w:val="00247B18"/>
    <w:rsid w:val="002549C1"/>
    <w:rsid w:val="002567C7"/>
    <w:rsid w:val="00264F52"/>
    <w:rsid w:val="002676CF"/>
    <w:rsid w:val="00271C3F"/>
    <w:rsid w:val="0027430A"/>
    <w:rsid w:val="0027719B"/>
    <w:rsid w:val="0028026C"/>
    <w:rsid w:val="00280B2C"/>
    <w:rsid w:val="00287259"/>
    <w:rsid w:val="002A0C44"/>
    <w:rsid w:val="002A18E2"/>
    <w:rsid w:val="002B3B71"/>
    <w:rsid w:val="002C4A38"/>
    <w:rsid w:val="002D24EC"/>
    <w:rsid w:val="002D6E44"/>
    <w:rsid w:val="002E2FB6"/>
    <w:rsid w:val="002F212A"/>
    <w:rsid w:val="00305E48"/>
    <w:rsid w:val="00307140"/>
    <w:rsid w:val="0031654E"/>
    <w:rsid w:val="00330CFC"/>
    <w:rsid w:val="00354F89"/>
    <w:rsid w:val="00357EBD"/>
    <w:rsid w:val="00370AB4"/>
    <w:rsid w:val="00376774"/>
    <w:rsid w:val="003814DC"/>
    <w:rsid w:val="003855DC"/>
    <w:rsid w:val="00390CBC"/>
    <w:rsid w:val="003A0570"/>
    <w:rsid w:val="003A7E3C"/>
    <w:rsid w:val="003C2B5B"/>
    <w:rsid w:val="003C379F"/>
    <w:rsid w:val="003C3D14"/>
    <w:rsid w:val="003D4A70"/>
    <w:rsid w:val="003D730C"/>
    <w:rsid w:val="003E2D23"/>
    <w:rsid w:val="003E7DE0"/>
    <w:rsid w:val="00402DFF"/>
    <w:rsid w:val="00412CEE"/>
    <w:rsid w:val="00433929"/>
    <w:rsid w:val="0043580F"/>
    <w:rsid w:val="00443DBF"/>
    <w:rsid w:val="004479B4"/>
    <w:rsid w:val="004553CB"/>
    <w:rsid w:val="00471B0A"/>
    <w:rsid w:val="004734A8"/>
    <w:rsid w:val="00477D6B"/>
    <w:rsid w:val="00480D7A"/>
    <w:rsid w:val="00481E9E"/>
    <w:rsid w:val="00482F19"/>
    <w:rsid w:val="004962E8"/>
    <w:rsid w:val="004A1A3A"/>
    <w:rsid w:val="004A4A3A"/>
    <w:rsid w:val="004B1522"/>
    <w:rsid w:val="004C40CE"/>
    <w:rsid w:val="004C4FBB"/>
    <w:rsid w:val="004F02B2"/>
    <w:rsid w:val="004F39CE"/>
    <w:rsid w:val="004F3CF1"/>
    <w:rsid w:val="004F7A41"/>
    <w:rsid w:val="00510BD9"/>
    <w:rsid w:val="005172B5"/>
    <w:rsid w:val="005255F7"/>
    <w:rsid w:val="00543912"/>
    <w:rsid w:val="00544897"/>
    <w:rsid w:val="00544D89"/>
    <w:rsid w:val="00551013"/>
    <w:rsid w:val="005544F7"/>
    <w:rsid w:val="005569E5"/>
    <w:rsid w:val="0056159F"/>
    <w:rsid w:val="00565519"/>
    <w:rsid w:val="00575B2B"/>
    <w:rsid w:val="005834B0"/>
    <w:rsid w:val="0059247C"/>
    <w:rsid w:val="005A0137"/>
    <w:rsid w:val="005A64D9"/>
    <w:rsid w:val="005D7C1F"/>
    <w:rsid w:val="005E5838"/>
    <w:rsid w:val="005F5163"/>
    <w:rsid w:val="00607D75"/>
    <w:rsid w:val="0061254B"/>
    <w:rsid w:val="00615B20"/>
    <w:rsid w:val="006242B8"/>
    <w:rsid w:val="00635B8A"/>
    <w:rsid w:val="00650390"/>
    <w:rsid w:val="00655361"/>
    <w:rsid w:val="00661EB0"/>
    <w:rsid w:val="006719A3"/>
    <w:rsid w:val="00691E78"/>
    <w:rsid w:val="006A48D3"/>
    <w:rsid w:val="006C0515"/>
    <w:rsid w:val="006C151C"/>
    <w:rsid w:val="006C459F"/>
    <w:rsid w:val="006C62F2"/>
    <w:rsid w:val="006E4143"/>
    <w:rsid w:val="006E761B"/>
    <w:rsid w:val="006F4F6B"/>
    <w:rsid w:val="006F7D0D"/>
    <w:rsid w:val="00702406"/>
    <w:rsid w:val="00703C09"/>
    <w:rsid w:val="00713C70"/>
    <w:rsid w:val="00716A93"/>
    <w:rsid w:val="0071747E"/>
    <w:rsid w:val="007179B3"/>
    <w:rsid w:val="00721E85"/>
    <w:rsid w:val="0072219E"/>
    <w:rsid w:val="00724ADB"/>
    <w:rsid w:val="007335E7"/>
    <w:rsid w:val="00743735"/>
    <w:rsid w:val="0077324C"/>
    <w:rsid w:val="007814C3"/>
    <w:rsid w:val="00781F63"/>
    <w:rsid w:val="00783D1C"/>
    <w:rsid w:val="00794B66"/>
    <w:rsid w:val="0079647B"/>
    <w:rsid w:val="007A13A2"/>
    <w:rsid w:val="007B4911"/>
    <w:rsid w:val="007B6444"/>
    <w:rsid w:val="007C1488"/>
    <w:rsid w:val="007C1741"/>
    <w:rsid w:val="007C2F5B"/>
    <w:rsid w:val="007D376A"/>
    <w:rsid w:val="007E67B4"/>
    <w:rsid w:val="0080086E"/>
    <w:rsid w:val="00804CAD"/>
    <w:rsid w:val="008120EA"/>
    <w:rsid w:val="00821CC2"/>
    <w:rsid w:val="00824896"/>
    <w:rsid w:val="00825954"/>
    <w:rsid w:val="008326D9"/>
    <w:rsid w:val="00832761"/>
    <w:rsid w:val="008333E2"/>
    <w:rsid w:val="008471B2"/>
    <w:rsid w:val="00854321"/>
    <w:rsid w:val="00854E67"/>
    <w:rsid w:val="008773CB"/>
    <w:rsid w:val="00887DF9"/>
    <w:rsid w:val="00891CCC"/>
    <w:rsid w:val="00896EBB"/>
    <w:rsid w:val="0089727A"/>
    <w:rsid w:val="00897288"/>
    <w:rsid w:val="00897A0F"/>
    <w:rsid w:val="008A68E5"/>
    <w:rsid w:val="008B56CE"/>
    <w:rsid w:val="008D7532"/>
    <w:rsid w:val="008E7E1C"/>
    <w:rsid w:val="008F0CB7"/>
    <w:rsid w:val="008F3909"/>
    <w:rsid w:val="00900EC4"/>
    <w:rsid w:val="00907C08"/>
    <w:rsid w:val="009230DC"/>
    <w:rsid w:val="00946601"/>
    <w:rsid w:val="009531CB"/>
    <w:rsid w:val="00965A71"/>
    <w:rsid w:val="0099227E"/>
    <w:rsid w:val="00995560"/>
    <w:rsid w:val="009A114C"/>
    <w:rsid w:val="009A223A"/>
    <w:rsid w:val="009A747B"/>
    <w:rsid w:val="009B1D57"/>
    <w:rsid w:val="009B30AA"/>
    <w:rsid w:val="009B3EDA"/>
    <w:rsid w:val="009B65D3"/>
    <w:rsid w:val="009C4C3C"/>
    <w:rsid w:val="009F470B"/>
    <w:rsid w:val="00A01ADB"/>
    <w:rsid w:val="00A03D0C"/>
    <w:rsid w:val="00A20326"/>
    <w:rsid w:val="00A32317"/>
    <w:rsid w:val="00A64347"/>
    <w:rsid w:val="00A64B28"/>
    <w:rsid w:val="00A67070"/>
    <w:rsid w:val="00A67B21"/>
    <w:rsid w:val="00A75A52"/>
    <w:rsid w:val="00AA5328"/>
    <w:rsid w:val="00AB53E8"/>
    <w:rsid w:val="00AC5AAF"/>
    <w:rsid w:val="00AC749B"/>
    <w:rsid w:val="00AD67DA"/>
    <w:rsid w:val="00AD7150"/>
    <w:rsid w:val="00AD799E"/>
    <w:rsid w:val="00AF61D2"/>
    <w:rsid w:val="00AF683F"/>
    <w:rsid w:val="00B00699"/>
    <w:rsid w:val="00B0071F"/>
    <w:rsid w:val="00B03B6A"/>
    <w:rsid w:val="00B04025"/>
    <w:rsid w:val="00B04240"/>
    <w:rsid w:val="00B159D1"/>
    <w:rsid w:val="00B234E2"/>
    <w:rsid w:val="00B50BCB"/>
    <w:rsid w:val="00B513C0"/>
    <w:rsid w:val="00B5317F"/>
    <w:rsid w:val="00B7064D"/>
    <w:rsid w:val="00B9237D"/>
    <w:rsid w:val="00B93FA9"/>
    <w:rsid w:val="00B94B6E"/>
    <w:rsid w:val="00BA48D8"/>
    <w:rsid w:val="00BB1F70"/>
    <w:rsid w:val="00BC190A"/>
    <w:rsid w:val="00BC1F28"/>
    <w:rsid w:val="00BC3DFD"/>
    <w:rsid w:val="00BC4EB5"/>
    <w:rsid w:val="00BC7C9F"/>
    <w:rsid w:val="00BD0B1A"/>
    <w:rsid w:val="00BD7E18"/>
    <w:rsid w:val="00BE1F49"/>
    <w:rsid w:val="00BE29F8"/>
    <w:rsid w:val="00BF34E6"/>
    <w:rsid w:val="00BF636D"/>
    <w:rsid w:val="00C064F6"/>
    <w:rsid w:val="00C077F7"/>
    <w:rsid w:val="00C17716"/>
    <w:rsid w:val="00C247F7"/>
    <w:rsid w:val="00C33954"/>
    <w:rsid w:val="00C420F5"/>
    <w:rsid w:val="00C77731"/>
    <w:rsid w:val="00C80316"/>
    <w:rsid w:val="00C82D0F"/>
    <w:rsid w:val="00C85045"/>
    <w:rsid w:val="00CB0729"/>
    <w:rsid w:val="00CB5F35"/>
    <w:rsid w:val="00CB616D"/>
    <w:rsid w:val="00CD3245"/>
    <w:rsid w:val="00CD6E0A"/>
    <w:rsid w:val="00CE14D1"/>
    <w:rsid w:val="00CF04D5"/>
    <w:rsid w:val="00CF1B56"/>
    <w:rsid w:val="00CF33B1"/>
    <w:rsid w:val="00D2361B"/>
    <w:rsid w:val="00D45F65"/>
    <w:rsid w:val="00D47DF0"/>
    <w:rsid w:val="00D517F0"/>
    <w:rsid w:val="00D62110"/>
    <w:rsid w:val="00D64B13"/>
    <w:rsid w:val="00D76E6B"/>
    <w:rsid w:val="00D85FDE"/>
    <w:rsid w:val="00D91BCC"/>
    <w:rsid w:val="00D91D90"/>
    <w:rsid w:val="00D93EBD"/>
    <w:rsid w:val="00D961BA"/>
    <w:rsid w:val="00DA68FE"/>
    <w:rsid w:val="00DB71A6"/>
    <w:rsid w:val="00DB7E8A"/>
    <w:rsid w:val="00DC3CD1"/>
    <w:rsid w:val="00DC5551"/>
    <w:rsid w:val="00DE126A"/>
    <w:rsid w:val="00DE356D"/>
    <w:rsid w:val="00DE4E15"/>
    <w:rsid w:val="00DE50EB"/>
    <w:rsid w:val="00DF490B"/>
    <w:rsid w:val="00DF5A35"/>
    <w:rsid w:val="00DF67B6"/>
    <w:rsid w:val="00E04919"/>
    <w:rsid w:val="00E15E8B"/>
    <w:rsid w:val="00E26AF3"/>
    <w:rsid w:val="00E33EB7"/>
    <w:rsid w:val="00E35ECF"/>
    <w:rsid w:val="00E40952"/>
    <w:rsid w:val="00E6483A"/>
    <w:rsid w:val="00E70559"/>
    <w:rsid w:val="00E83436"/>
    <w:rsid w:val="00E927F8"/>
    <w:rsid w:val="00E93763"/>
    <w:rsid w:val="00E951DC"/>
    <w:rsid w:val="00E96BA7"/>
    <w:rsid w:val="00EA4C97"/>
    <w:rsid w:val="00EB7170"/>
    <w:rsid w:val="00EB77DC"/>
    <w:rsid w:val="00EC052B"/>
    <w:rsid w:val="00EC0E7A"/>
    <w:rsid w:val="00EC5B99"/>
    <w:rsid w:val="00EC7A4D"/>
    <w:rsid w:val="00ED5089"/>
    <w:rsid w:val="00ED790C"/>
    <w:rsid w:val="00EF2116"/>
    <w:rsid w:val="00EF3424"/>
    <w:rsid w:val="00EF7B34"/>
    <w:rsid w:val="00F07715"/>
    <w:rsid w:val="00F079B2"/>
    <w:rsid w:val="00F1225F"/>
    <w:rsid w:val="00F1723F"/>
    <w:rsid w:val="00F322BF"/>
    <w:rsid w:val="00F3705E"/>
    <w:rsid w:val="00F42A90"/>
    <w:rsid w:val="00F55AEC"/>
    <w:rsid w:val="00F8291B"/>
    <w:rsid w:val="00FA24A1"/>
    <w:rsid w:val="00FA26AA"/>
    <w:rsid w:val="00FA72EF"/>
    <w:rsid w:val="00FB5968"/>
    <w:rsid w:val="00FB68A3"/>
    <w:rsid w:val="00FB7882"/>
    <w:rsid w:val="00FD4A87"/>
    <w:rsid w:val="00FF0313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4F4F"/>
  <w15:chartTrackingRefBased/>
  <w15:docId w15:val="{B3F62350-912E-4C7E-A568-D4025F5E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3954"/>
  </w:style>
  <w:style w:type="paragraph" w:styleId="berschrift1">
    <w:name w:val="heading 1"/>
    <w:basedOn w:val="Standard"/>
    <w:next w:val="Standard"/>
    <w:uiPriority w:val="9"/>
    <w:qFormat/>
    <w:rsid w:val="00DE1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rsid w:val="00DE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DE1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DE1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DE1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DE1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DE1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DE1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DE1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E12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12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126A"/>
    <w:rPr>
      <w:b/>
      <w:bCs/>
      <w:smallCaps/>
      <w:color w:val="0F4761" w:themeColor="accent1" w:themeShade="BF"/>
      <w:spacing w:val="5"/>
    </w:rPr>
  </w:style>
  <w:style w:type="character" w:customStyle="1" w:styleId="berschrift1Zchn">
    <w:name w:val="Überschrift 1 Zchn"/>
    <w:basedOn w:val="Absatz-Standardschriftart"/>
    <w:uiPriority w:val="9"/>
    <w:rsid w:val="0019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uiPriority w:val="9"/>
    <w:semiHidden/>
    <w:rsid w:val="0019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uiPriority w:val="9"/>
    <w:semiHidden/>
    <w:rsid w:val="0019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uiPriority w:val="9"/>
    <w:semiHidden/>
    <w:rsid w:val="00195E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uiPriority w:val="9"/>
    <w:semiHidden/>
    <w:rsid w:val="00195E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uiPriority w:val="9"/>
    <w:semiHidden/>
    <w:rsid w:val="00195E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uiPriority w:val="9"/>
    <w:semiHidden/>
    <w:rsid w:val="00195E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uiPriority w:val="9"/>
    <w:semiHidden/>
    <w:rsid w:val="00195E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uiPriority w:val="9"/>
    <w:semiHidden/>
    <w:rsid w:val="00195E43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uiPriority w:val="10"/>
    <w:rsid w:val="0019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bsatz-Standardschriftart"/>
    <w:uiPriority w:val="11"/>
    <w:rsid w:val="0019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uiPriority w:val="29"/>
    <w:rsid w:val="00195E43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Absatz-Standardschriftart"/>
    <w:uiPriority w:val="30"/>
    <w:rsid w:val="00195E4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 Griese</dc:creator>
  <cp:keywords/>
  <dc:description/>
  <cp:lastModifiedBy>Rabea Griese</cp:lastModifiedBy>
  <cp:revision>2</cp:revision>
  <dcterms:created xsi:type="dcterms:W3CDTF">2025-09-30T15:35:00Z</dcterms:created>
  <dcterms:modified xsi:type="dcterms:W3CDTF">2025-09-30T15:35:00Z</dcterms:modified>
</cp:coreProperties>
</file>