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84526" w14:textId="77777777" w:rsidR="005753E4" w:rsidRPr="005753E4" w:rsidRDefault="005753E4" w:rsidP="005753E4">
      <w:pPr>
        <w:rPr>
          <w:b/>
          <w:bCs/>
          <w:color w:val="156082" w:themeColor="accent1"/>
          <w:sz w:val="40"/>
          <w:szCs w:val="40"/>
        </w:rPr>
      </w:pPr>
      <w:r w:rsidRPr="005753E4">
        <w:rPr>
          <w:b/>
          <w:bCs/>
          <w:color w:val="156082" w:themeColor="accent1"/>
          <w:sz w:val="40"/>
          <w:szCs w:val="40"/>
        </w:rPr>
        <w:t>Enterprise Automation Strategy That Drives Operational Efficiency</w:t>
      </w:r>
    </w:p>
    <w:p w14:paraId="2BA1959A" w14:textId="77777777" w:rsidR="005753E4" w:rsidRPr="005753E4" w:rsidRDefault="005753E4" w:rsidP="005753E4">
      <w:r w:rsidRPr="005753E4">
        <w:t>Introduction</w:t>
      </w:r>
    </w:p>
    <w:p w14:paraId="70F503C4" w14:textId="77777777" w:rsidR="005753E4" w:rsidRPr="005753E4" w:rsidRDefault="005753E4" w:rsidP="005753E4">
      <w:r w:rsidRPr="005753E4">
        <w:t>Every growing enterprise eventually faces the same challenge. Processes become complex. Teams grow larger. Workflows multiply. Manual tasks start consuming valuable time.</w:t>
      </w:r>
    </w:p>
    <w:p w14:paraId="029E79B5" w14:textId="77777777" w:rsidR="005753E4" w:rsidRPr="005753E4" w:rsidRDefault="005753E4" w:rsidP="005753E4">
      <w:r w:rsidRPr="005753E4">
        <w:t>At first, manual coordination works. Emails are manageable. Spreadsheets are enough. Teams communicate informally. But as scale increases, inefficiencies begin to surface.</w:t>
      </w:r>
    </w:p>
    <w:p w14:paraId="14AFBFD7" w14:textId="77777777" w:rsidR="005753E4" w:rsidRPr="005753E4" w:rsidRDefault="005753E4" w:rsidP="005753E4">
      <w:r w:rsidRPr="005753E4">
        <w:t>Tasks get delayed. Errors become frequent. Reporting takes longer. Operational costs rise.</w:t>
      </w:r>
    </w:p>
    <w:p w14:paraId="355F5F98" w14:textId="77777777" w:rsidR="005753E4" w:rsidRPr="005753E4" w:rsidRDefault="005753E4" w:rsidP="005753E4">
      <w:r w:rsidRPr="005753E4">
        <w:t>This is where enterprise automation becomes not just helpful but essential.</w:t>
      </w:r>
    </w:p>
    <w:p w14:paraId="26E31573" w14:textId="77777777" w:rsidR="005753E4" w:rsidRPr="005753E4" w:rsidRDefault="005753E4" w:rsidP="005753E4">
      <w:r w:rsidRPr="005753E4">
        <w:t>Automation is not about replacing people. It is about empowering teams to focus on high value work while systems handle repetitive processes.</w:t>
      </w:r>
    </w:p>
    <w:p w14:paraId="70BA9E56" w14:textId="77777777" w:rsidR="005753E4" w:rsidRPr="005753E4" w:rsidRDefault="005753E4" w:rsidP="005753E4">
      <w:r w:rsidRPr="005753E4">
        <w:t>What Is Enterprise Automation</w:t>
      </w:r>
    </w:p>
    <w:p w14:paraId="425946F9" w14:textId="77777777" w:rsidR="005753E4" w:rsidRPr="005753E4" w:rsidRDefault="005753E4" w:rsidP="005753E4">
      <w:r w:rsidRPr="005753E4">
        <w:t>Enterprise automation refers to the use of technology to streamline, manage, and optimize repetitive business processes across departments such as finance, operations, HR, customer service, and IT.</w:t>
      </w:r>
    </w:p>
    <w:p w14:paraId="76049080" w14:textId="77777777" w:rsidR="005753E4" w:rsidRPr="005753E4" w:rsidRDefault="005753E4" w:rsidP="005753E4">
      <w:r w:rsidRPr="005753E4">
        <w:t>It includes workflow automation, robotic process automation, AI driven analytics, automated reporting, and system integration.</w:t>
      </w:r>
    </w:p>
    <w:p w14:paraId="28287ABC" w14:textId="77777777" w:rsidR="005753E4" w:rsidRPr="005753E4" w:rsidRDefault="005753E4" w:rsidP="005753E4">
      <w:r w:rsidRPr="005753E4">
        <w:t>The objective is simple. Reduce manual effort and increase efficiency without compromising accuracy.</w:t>
      </w:r>
    </w:p>
    <w:p w14:paraId="33F93811" w14:textId="77777777" w:rsidR="005753E4" w:rsidRPr="005753E4" w:rsidRDefault="005753E4" w:rsidP="005753E4">
      <w:r w:rsidRPr="005753E4">
        <w:t>Why Enterprises Are Prioritizing Automation</w:t>
      </w:r>
    </w:p>
    <w:p w14:paraId="7AE8BFBC" w14:textId="77777777" w:rsidR="005753E4" w:rsidRPr="005753E4" w:rsidRDefault="005753E4" w:rsidP="005753E4">
      <w:r w:rsidRPr="005753E4">
        <w:t>Operational Complexity</w:t>
      </w:r>
    </w:p>
    <w:p w14:paraId="4E108E26" w14:textId="77777777" w:rsidR="005753E4" w:rsidRPr="005753E4" w:rsidRDefault="005753E4" w:rsidP="005753E4">
      <w:r w:rsidRPr="005753E4">
        <w:t>As enterprises expand across regions and departments, managing workflows manually becomes difficult. Automation standardizes processes and improves coordination.</w:t>
      </w:r>
    </w:p>
    <w:p w14:paraId="6C2A3592" w14:textId="77777777" w:rsidR="005753E4" w:rsidRPr="005753E4" w:rsidRDefault="005753E4" w:rsidP="005753E4">
      <w:r w:rsidRPr="005753E4">
        <w:t>Cost Control</w:t>
      </w:r>
    </w:p>
    <w:p w14:paraId="2A562637" w14:textId="77777777" w:rsidR="005753E4" w:rsidRPr="005753E4" w:rsidRDefault="005753E4" w:rsidP="005753E4">
      <w:r w:rsidRPr="005753E4">
        <w:t xml:space="preserve">Manual tasks consume time and increase </w:t>
      </w:r>
      <w:proofErr w:type="spellStart"/>
      <w:r w:rsidRPr="005753E4">
        <w:t>labor</w:t>
      </w:r>
      <w:proofErr w:type="spellEnd"/>
      <w:r w:rsidRPr="005753E4">
        <w:t xml:space="preserve"> costs. Automation reduces repetitive work and improves cost efficiency over time.</w:t>
      </w:r>
    </w:p>
    <w:p w14:paraId="4604CF57" w14:textId="77777777" w:rsidR="005753E4" w:rsidRPr="005753E4" w:rsidRDefault="005753E4" w:rsidP="005753E4">
      <w:r w:rsidRPr="005753E4">
        <w:t>Error Reduction</w:t>
      </w:r>
    </w:p>
    <w:p w14:paraId="419321C2" w14:textId="77777777" w:rsidR="005753E4" w:rsidRPr="005753E4" w:rsidRDefault="005753E4" w:rsidP="005753E4">
      <w:r w:rsidRPr="005753E4">
        <w:t>Human errors in data entry, calculations, or reporting can lead to financial loss or compliance risks. Automated systems minimize such risks.</w:t>
      </w:r>
    </w:p>
    <w:p w14:paraId="4482F18F" w14:textId="77777777" w:rsidR="005753E4" w:rsidRPr="005753E4" w:rsidRDefault="005753E4" w:rsidP="005753E4">
      <w:r w:rsidRPr="005753E4">
        <w:lastRenderedPageBreak/>
        <w:t>Faster Decision Making</w:t>
      </w:r>
    </w:p>
    <w:p w14:paraId="6E79CBDF" w14:textId="77777777" w:rsidR="005753E4" w:rsidRPr="005753E4" w:rsidRDefault="005753E4" w:rsidP="005753E4">
      <w:r w:rsidRPr="005753E4">
        <w:t>When data collection and reporting are automated, leadership teams gain real time visibility into operations.</w:t>
      </w:r>
    </w:p>
    <w:p w14:paraId="518F0A72" w14:textId="77777777" w:rsidR="005753E4" w:rsidRPr="005753E4" w:rsidRDefault="005753E4" w:rsidP="005753E4">
      <w:r w:rsidRPr="005753E4">
        <w:t>Scalability</w:t>
      </w:r>
    </w:p>
    <w:p w14:paraId="7790888F" w14:textId="77777777" w:rsidR="005753E4" w:rsidRPr="005753E4" w:rsidRDefault="005753E4" w:rsidP="005753E4">
      <w:r w:rsidRPr="005753E4">
        <w:t>Automation allows enterprises to handle increased workload without proportionally increasing manpower.</w:t>
      </w:r>
    </w:p>
    <w:p w14:paraId="7ED3CB49" w14:textId="77777777" w:rsidR="005753E4" w:rsidRPr="005753E4" w:rsidRDefault="005753E4" w:rsidP="005753E4">
      <w:r w:rsidRPr="005753E4">
        <w:t>Key Areas Where Automation Creates Impact</w:t>
      </w:r>
    </w:p>
    <w:p w14:paraId="1E2A9ABF" w14:textId="77777777" w:rsidR="005753E4" w:rsidRPr="005753E4" w:rsidRDefault="005753E4" w:rsidP="005753E4">
      <w:r w:rsidRPr="005753E4">
        <w:t>Finance and Accounting</w:t>
      </w:r>
    </w:p>
    <w:p w14:paraId="637F422A" w14:textId="77777777" w:rsidR="005753E4" w:rsidRPr="005753E4" w:rsidRDefault="005753E4" w:rsidP="005753E4">
      <w:r w:rsidRPr="005753E4">
        <w:t>Automated invoicing, payment reconciliation, expense tracking, and financial reporting reduce manual intervention and improve accuracy.</w:t>
      </w:r>
    </w:p>
    <w:p w14:paraId="241A289D" w14:textId="77777777" w:rsidR="005753E4" w:rsidRPr="005753E4" w:rsidRDefault="005753E4" w:rsidP="005753E4">
      <w:r w:rsidRPr="005753E4">
        <w:t>Human Resources</w:t>
      </w:r>
    </w:p>
    <w:p w14:paraId="1A94E355" w14:textId="77777777" w:rsidR="005753E4" w:rsidRPr="005753E4" w:rsidRDefault="005753E4" w:rsidP="005753E4">
      <w:r w:rsidRPr="005753E4">
        <w:t>Recruitment workflows, payroll processing, attendance tracking, and performance monitoring become more streamlined.</w:t>
      </w:r>
    </w:p>
    <w:p w14:paraId="5CE1F49E" w14:textId="77777777" w:rsidR="005753E4" w:rsidRPr="005753E4" w:rsidRDefault="005753E4" w:rsidP="005753E4">
      <w:r w:rsidRPr="005753E4">
        <w:t>Supply Chain and Operations</w:t>
      </w:r>
    </w:p>
    <w:p w14:paraId="637228D7" w14:textId="77777777" w:rsidR="005753E4" w:rsidRPr="005753E4" w:rsidRDefault="005753E4" w:rsidP="005753E4">
      <w:r w:rsidRPr="005753E4">
        <w:t>Inventory management, order processing, and logistics tracking benefit significantly from automated systems.</w:t>
      </w:r>
    </w:p>
    <w:p w14:paraId="2D9598F9" w14:textId="77777777" w:rsidR="005753E4" w:rsidRPr="005753E4" w:rsidRDefault="005753E4" w:rsidP="005753E4">
      <w:r w:rsidRPr="005753E4">
        <w:t>Customer Service</w:t>
      </w:r>
    </w:p>
    <w:p w14:paraId="5F1A4C44" w14:textId="77777777" w:rsidR="005753E4" w:rsidRPr="005753E4" w:rsidRDefault="005753E4" w:rsidP="005753E4">
      <w:r w:rsidRPr="005753E4">
        <w:t xml:space="preserve">Automated ticketing systems, </w:t>
      </w:r>
      <w:proofErr w:type="gramStart"/>
      <w:r w:rsidRPr="005753E4">
        <w:t>chat based</w:t>
      </w:r>
      <w:proofErr w:type="gramEnd"/>
      <w:r w:rsidRPr="005753E4">
        <w:t xml:space="preserve"> support, and response tracking improve customer experience and response time.</w:t>
      </w:r>
    </w:p>
    <w:p w14:paraId="0EECB54E" w14:textId="77777777" w:rsidR="005753E4" w:rsidRPr="005753E4" w:rsidRDefault="005753E4" w:rsidP="005753E4">
      <w:r w:rsidRPr="005753E4">
        <w:t>IT Management</w:t>
      </w:r>
    </w:p>
    <w:p w14:paraId="29F43AB1" w14:textId="77777777" w:rsidR="005753E4" w:rsidRPr="005753E4" w:rsidRDefault="005753E4" w:rsidP="005753E4">
      <w:r w:rsidRPr="005753E4">
        <w:t>Automated system monitoring, backup management, and security alerts improve reliability.</w:t>
      </w:r>
    </w:p>
    <w:p w14:paraId="197C6B79" w14:textId="77777777" w:rsidR="005753E4" w:rsidRPr="005753E4" w:rsidRDefault="005753E4" w:rsidP="005753E4">
      <w:r w:rsidRPr="005753E4">
        <w:t>Building a Strong Enterprise Automation Strategy</w:t>
      </w:r>
    </w:p>
    <w:p w14:paraId="5533CC42" w14:textId="77777777" w:rsidR="005753E4" w:rsidRPr="005753E4" w:rsidRDefault="005753E4" w:rsidP="005753E4">
      <w:r w:rsidRPr="005753E4">
        <w:t>Identify High Impact Processes</w:t>
      </w:r>
    </w:p>
    <w:p w14:paraId="3F2FEEDF" w14:textId="77777777" w:rsidR="005753E4" w:rsidRPr="005753E4" w:rsidRDefault="005753E4" w:rsidP="005753E4">
      <w:r w:rsidRPr="005753E4">
        <w:t xml:space="preserve">Start by </w:t>
      </w:r>
      <w:proofErr w:type="spellStart"/>
      <w:r w:rsidRPr="005753E4">
        <w:t>analyzing</w:t>
      </w:r>
      <w:proofErr w:type="spellEnd"/>
      <w:r w:rsidRPr="005753E4">
        <w:t xml:space="preserve"> which tasks consume the most time and involve repetitive actions. Focus on processes that directly affect operational efficiency.</w:t>
      </w:r>
    </w:p>
    <w:p w14:paraId="2CEBB442" w14:textId="77777777" w:rsidR="005753E4" w:rsidRPr="005753E4" w:rsidRDefault="005753E4" w:rsidP="005753E4">
      <w:r w:rsidRPr="005753E4">
        <w:t>Avoid automating inefficient processes. Optimize them first.</w:t>
      </w:r>
    </w:p>
    <w:p w14:paraId="696F1A3F" w14:textId="77777777" w:rsidR="005753E4" w:rsidRPr="005753E4" w:rsidRDefault="005753E4" w:rsidP="005753E4">
      <w:r w:rsidRPr="005753E4">
        <w:t>Integrate Systems</w:t>
      </w:r>
    </w:p>
    <w:p w14:paraId="664ECDA8" w14:textId="77777777" w:rsidR="005753E4" w:rsidRPr="005753E4" w:rsidRDefault="005753E4" w:rsidP="005753E4">
      <w:r w:rsidRPr="005753E4">
        <w:t>Automation works best when systems communicate seamlessly. ERP platforms, CRM systems, and analytics tools must be properly integrated.</w:t>
      </w:r>
    </w:p>
    <w:p w14:paraId="7834A003" w14:textId="77777777" w:rsidR="005753E4" w:rsidRPr="005753E4" w:rsidRDefault="005753E4" w:rsidP="005753E4">
      <w:r w:rsidRPr="005753E4">
        <w:t>Disconnected systems limit automation potential.</w:t>
      </w:r>
    </w:p>
    <w:p w14:paraId="15EB8835" w14:textId="77777777" w:rsidR="005753E4" w:rsidRPr="005753E4" w:rsidRDefault="005753E4" w:rsidP="005753E4">
      <w:r w:rsidRPr="005753E4">
        <w:lastRenderedPageBreak/>
        <w:t>Ensure Data Accuracy</w:t>
      </w:r>
    </w:p>
    <w:p w14:paraId="07D50923" w14:textId="77777777" w:rsidR="005753E4" w:rsidRPr="005753E4" w:rsidRDefault="005753E4" w:rsidP="005753E4">
      <w:r w:rsidRPr="005753E4">
        <w:t>Automation relies heavily on data quality. Inaccurate inputs lead to inaccurate outputs. Establish strong data governance before scaling automation.</w:t>
      </w:r>
    </w:p>
    <w:p w14:paraId="12CC39D1" w14:textId="77777777" w:rsidR="005753E4" w:rsidRPr="005753E4" w:rsidRDefault="005753E4" w:rsidP="005753E4">
      <w:r w:rsidRPr="005753E4">
        <w:t>Prioritize Security</w:t>
      </w:r>
    </w:p>
    <w:p w14:paraId="3FD2BFF2" w14:textId="77777777" w:rsidR="005753E4" w:rsidRPr="005753E4" w:rsidRDefault="005753E4" w:rsidP="005753E4">
      <w:r w:rsidRPr="005753E4">
        <w:t>Automated workflows often handle sensitive data. Access controls and encryption protocols must be implemented.</w:t>
      </w:r>
    </w:p>
    <w:p w14:paraId="131A8986" w14:textId="77777777" w:rsidR="005753E4" w:rsidRPr="005753E4" w:rsidRDefault="005753E4" w:rsidP="005753E4">
      <w:r w:rsidRPr="005753E4">
        <w:t>Train Teams</w:t>
      </w:r>
    </w:p>
    <w:p w14:paraId="7C1A8EA7" w14:textId="77777777" w:rsidR="005753E4" w:rsidRPr="005753E4" w:rsidRDefault="005753E4" w:rsidP="005753E4">
      <w:r w:rsidRPr="005753E4">
        <w:t>Automation changes how employees work. Clear training ensures smooth adoption and reduces resistance.</w:t>
      </w:r>
    </w:p>
    <w:p w14:paraId="21DF869E" w14:textId="77777777" w:rsidR="005753E4" w:rsidRPr="005753E4" w:rsidRDefault="005753E4" w:rsidP="005753E4">
      <w:r w:rsidRPr="005753E4">
        <w:t>Common Mistakes to Avoid</w:t>
      </w:r>
    </w:p>
    <w:p w14:paraId="173C2F3F" w14:textId="77777777" w:rsidR="005753E4" w:rsidRPr="005753E4" w:rsidRDefault="005753E4" w:rsidP="005753E4">
      <w:r w:rsidRPr="005753E4">
        <w:t>Automating without clear objectives</w:t>
      </w:r>
      <w:r w:rsidRPr="005753E4">
        <w:br/>
        <w:t>Ignoring integration complexity</w:t>
      </w:r>
      <w:r w:rsidRPr="005753E4">
        <w:br/>
        <w:t>Underestimating change management</w:t>
      </w:r>
      <w:r w:rsidRPr="005753E4">
        <w:br/>
        <w:t>Overcomplicating workflows</w:t>
      </w:r>
      <w:r w:rsidRPr="005753E4">
        <w:br/>
        <w:t>Neglecting cybersecurity</w:t>
      </w:r>
    </w:p>
    <w:p w14:paraId="7AED412D" w14:textId="77777777" w:rsidR="005753E4" w:rsidRPr="005753E4" w:rsidRDefault="005753E4" w:rsidP="005753E4">
      <w:r w:rsidRPr="005753E4">
        <w:t>A structured approach ensures long term success.</w:t>
      </w:r>
    </w:p>
    <w:p w14:paraId="7AEA4B83" w14:textId="77777777" w:rsidR="005753E4" w:rsidRPr="005753E4" w:rsidRDefault="005753E4" w:rsidP="005753E4">
      <w:r w:rsidRPr="005753E4">
        <w:t>Automation in Indian Enterprise Landscape</w:t>
      </w:r>
    </w:p>
    <w:p w14:paraId="095FDDA6" w14:textId="77777777" w:rsidR="005753E4" w:rsidRPr="005753E4" w:rsidRDefault="005753E4" w:rsidP="005753E4">
      <w:r w:rsidRPr="005753E4">
        <w:t>Indian enterprises are rapidly adopting digital technologies across sectors such as banking, retail, healthcare, manufacturing, and technology services.</w:t>
      </w:r>
    </w:p>
    <w:p w14:paraId="3DC6E2ED" w14:textId="77777777" w:rsidR="005753E4" w:rsidRPr="005753E4" w:rsidRDefault="005753E4" w:rsidP="005753E4">
      <w:r w:rsidRPr="005753E4">
        <w:t>With rising competition and increasing customer expectations, operational efficiency has become critical.</w:t>
      </w:r>
    </w:p>
    <w:p w14:paraId="11FC6BBA" w14:textId="77777777" w:rsidR="005753E4" w:rsidRPr="005753E4" w:rsidRDefault="005753E4" w:rsidP="005753E4">
      <w:r w:rsidRPr="005753E4">
        <w:t>Automation enables Indian enterprises to remain agile while maintaining cost control.</w:t>
      </w:r>
    </w:p>
    <w:p w14:paraId="1BBD78F1" w14:textId="77777777" w:rsidR="005753E4" w:rsidRPr="005753E4" w:rsidRDefault="005753E4" w:rsidP="005753E4">
      <w:r w:rsidRPr="005753E4">
        <w:t>As regulatory requirements evolve, automated compliance tracking also becomes valuable.</w:t>
      </w:r>
    </w:p>
    <w:p w14:paraId="4ED57C22" w14:textId="77777777" w:rsidR="005753E4" w:rsidRPr="005753E4" w:rsidRDefault="005753E4" w:rsidP="005753E4">
      <w:r w:rsidRPr="005753E4">
        <w:t>Measuring Success in Automation</w:t>
      </w:r>
    </w:p>
    <w:p w14:paraId="6F08023C" w14:textId="77777777" w:rsidR="005753E4" w:rsidRPr="005753E4" w:rsidRDefault="005753E4" w:rsidP="005753E4">
      <w:r w:rsidRPr="005753E4">
        <w:t>Enterprises should track:</w:t>
      </w:r>
    </w:p>
    <w:p w14:paraId="214AA87E" w14:textId="77777777" w:rsidR="005753E4" w:rsidRPr="005753E4" w:rsidRDefault="005753E4" w:rsidP="005753E4">
      <w:r w:rsidRPr="005753E4">
        <w:t>Reduction in process cycle time</w:t>
      </w:r>
      <w:r w:rsidRPr="005753E4">
        <w:br/>
        <w:t>Decrease in operational costs</w:t>
      </w:r>
      <w:r w:rsidRPr="005753E4">
        <w:br/>
        <w:t>Improvement in accuracy levels</w:t>
      </w:r>
      <w:r w:rsidRPr="005753E4">
        <w:br/>
        <w:t>Increase in employee productivity</w:t>
      </w:r>
      <w:r w:rsidRPr="005753E4">
        <w:br/>
        <w:t>Enhanced customer satisfaction</w:t>
      </w:r>
    </w:p>
    <w:p w14:paraId="482EA471" w14:textId="77777777" w:rsidR="005753E4" w:rsidRPr="005753E4" w:rsidRDefault="005753E4" w:rsidP="005753E4">
      <w:r w:rsidRPr="005753E4">
        <w:t>Clear performance indicators help demonstrate return on investment.</w:t>
      </w:r>
    </w:p>
    <w:p w14:paraId="40676582" w14:textId="77777777" w:rsidR="005753E4" w:rsidRPr="005753E4" w:rsidRDefault="005753E4" w:rsidP="005753E4">
      <w:r w:rsidRPr="005753E4">
        <w:lastRenderedPageBreak/>
        <w:t>The Human Side of Automation</w:t>
      </w:r>
    </w:p>
    <w:p w14:paraId="59ADF9A0" w14:textId="77777777" w:rsidR="005753E4" w:rsidRPr="005753E4" w:rsidRDefault="005753E4" w:rsidP="005753E4">
      <w:r w:rsidRPr="005753E4">
        <w:t>A common misconception is that automation eliminates jobs. In reality, it shifts focus.</w:t>
      </w:r>
    </w:p>
    <w:p w14:paraId="024E6152" w14:textId="77777777" w:rsidR="005753E4" w:rsidRPr="005753E4" w:rsidRDefault="005753E4" w:rsidP="005753E4">
      <w:r w:rsidRPr="005753E4">
        <w:t>Employees move from repetitive tasks to strategic activities such as analysis, planning, and innovation.</w:t>
      </w:r>
    </w:p>
    <w:p w14:paraId="13F83360" w14:textId="77777777" w:rsidR="005753E4" w:rsidRPr="005753E4" w:rsidRDefault="005753E4" w:rsidP="005753E4">
      <w:r w:rsidRPr="005753E4">
        <w:t>Automation enhances job satisfaction when implemented thoughtfully.</w:t>
      </w:r>
    </w:p>
    <w:p w14:paraId="33D7A047" w14:textId="77777777" w:rsidR="005753E4" w:rsidRPr="005753E4" w:rsidRDefault="005753E4" w:rsidP="005753E4">
      <w:r w:rsidRPr="005753E4">
        <w:t>Future of Enterprise Automation</w:t>
      </w:r>
    </w:p>
    <w:p w14:paraId="722C8953" w14:textId="77777777" w:rsidR="005753E4" w:rsidRPr="005753E4" w:rsidRDefault="005753E4" w:rsidP="005753E4">
      <w:r w:rsidRPr="005753E4">
        <w:t>Artificial intelligence and machine learning are expanding automation capabilities. Systems are becoming more intelligent and capable of predictive actions.</w:t>
      </w:r>
    </w:p>
    <w:p w14:paraId="319D2492" w14:textId="77777777" w:rsidR="005753E4" w:rsidRPr="005753E4" w:rsidRDefault="005753E4" w:rsidP="005753E4">
      <w:r w:rsidRPr="005753E4">
        <w:t>Enterprises that invest in structured automation strategies today will gain sustainable competitive advantage tomorrow.</w:t>
      </w:r>
    </w:p>
    <w:p w14:paraId="7490D2C5" w14:textId="77777777" w:rsidR="005753E4" w:rsidRPr="005753E4" w:rsidRDefault="005753E4" w:rsidP="005753E4">
      <w:r w:rsidRPr="005753E4">
        <w:t>Automation is not about technology alone. It is about efficiency, clarity, and growth.</w:t>
      </w:r>
    </w:p>
    <w:p w14:paraId="72F2D8AF" w14:textId="77777777" w:rsidR="005753E4" w:rsidRPr="005753E4" w:rsidRDefault="005753E4" w:rsidP="005753E4">
      <w:r w:rsidRPr="005753E4">
        <w:t>Frequently Asked Questions</w:t>
      </w:r>
    </w:p>
    <w:p w14:paraId="696F9AFF" w14:textId="77777777" w:rsidR="005753E4" w:rsidRPr="005753E4" w:rsidRDefault="005753E4" w:rsidP="005753E4">
      <w:r w:rsidRPr="005753E4">
        <w:t>What is the difference between automation and digital transformation</w:t>
      </w:r>
      <w:r w:rsidRPr="005753E4">
        <w:br/>
        <w:t>Automation focuses on streamlining specific processes, while digital transformation involves broader organizational change.</w:t>
      </w:r>
    </w:p>
    <w:p w14:paraId="799A185A" w14:textId="77777777" w:rsidR="005753E4" w:rsidRPr="005753E4" w:rsidRDefault="005753E4" w:rsidP="005753E4">
      <w:r w:rsidRPr="005753E4">
        <w:t xml:space="preserve">Is automation suitable for </w:t>
      </w:r>
      <w:proofErr w:type="spellStart"/>
      <w:r w:rsidRPr="005753E4">
        <w:t>mid sized</w:t>
      </w:r>
      <w:proofErr w:type="spellEnd"/>
      <w:r w:rsidRPr="005753E4">
        <w:t xml:space="preserve"> enterprises</w:t>
      </w:r>
      <w:r w:rsidRPr="005753E4">
        <w:br/>
        <w:t>Yes. Scalable automation tools allow organizations of different sizes to benefit.</w:t>
      </w:r>
    </w:p>
    <w:p w14:paraId="27A52E3B" w14:textId="77777777" w:rsidR="005753E4" w:rsidRPr="005753E4" w:rsidRDefault="005753E4" w:rsidP="005753E4">
      <w:r w:rsidRPr="005753E4">
        <w:t>How long does automation implementation take</w:t>
      </w:r>
      <w:r w:rsidRPr="005753E4">
        <w:br/>
        <w:t>It depends on process complexity and integration requirements. Many businesses see initial improvements within months.</w:t>
      </w:r>
    </w:p>
    <w:p w14:paraId="06EB58E4" w14:textId="77777777" w:rsidR="005753E4" w:rsidRPr="005753E4" w:rsidRDefault="005753E4" w:rsidP="005753E4">
      <w:r w:rsidRPr="005753E4">
        <w:t>Does automation require replacing existing systems</w:t>
      </w:r>
      <w:r w:rsidRPr="005753E4">
        <w:br/>
        <w:t>Not always. Many automation tools integrate with existing platforms.</w:t>
      </w:r>
    </w:p>
    <w:p w14:paraId="0DBDD2EF" w14:textId="77777777" w:rsidR="005753E4" w:rsidRPr="005753E4" w:rsidRDefault="005753E4" w:rsidP="005753E4">
      <w:r w:rsidRPr="005753E4">
        <w:t>How do we ensure automation security</w:t>
      </w:r>
      <w:r w:rsidRPr="005753E4">
        <w:br/>
        <w:t>Strong access controls, encryption, monitoring systems, and regular audits are essential.</w:t>
      </w:r>
    </w:p>
    <w:p w14:paraId="4651E5D4" w14:textId="77777777" w:rsidR="005753E4" w:rsidRPr="005753E4" w:rsidRDefault="005753E4" w:rsidP="005753E4">
      <w:r w:rsidRPr="005753E4">
        <w:t>Conclusion</w:t>
      </w:r>
    </w:p>
    <w:p w14:paraId="4EEAC909" w14:textId="77777777" w:rsidR="005753E4" w:rsidRPr="005753E4" w:rsidRDefault="005753E4" w:rsidP="005753E4">
      <w:r w:rsidRPr="005753E4">
        <w:t>Enterprise automation is no longer optional for growing organizations. It is a strategic necessity.</w:t>
      </w:r>
    </w:p>
    <w:p w14:paraId="202F4200" w14:textId="77777777" w:rsidR="005753E4" w:rsidRPr="005753E4" w:rsidRDefault="005753E4" w:rsidP="005753E4">
      <w:r w:rsidRPr="005753E4">
        <w:t>By reducing manual effort, improving accuracy, and enabling real time insights, automation drives operational efficiency and scalability.</w:t>
      </w:r>
    </w:p>
    <w:p w14:paraId="5003CAC6" w14:textId="77777777" w:rsidR="005753E4" w:rsidRPr="005753E4" w:rsidRDefault="005753E4" w:rsidP="005753E4">
      <w:r w:rsidRPr="005753E4">
        <w:t>Enterprises that adopt structured automation strategies position themselves for sustainable growth, improved profitability, and stronger market competitiveness.</w:t>
      </w:r>
    </w:p>
    <w:p w14:paraId="3C86E06D" w14:textId="31C5476A" w:rsidR="005753E4" w:rsidRPr="005753E4" w:rsidRDefault="005753E4" w:rsidP="005753E4"/>
    <w:p w14:paraId="60CE00F2" w14:textId="77777777" w:rsidR="007371D1" w:rsidRDefault="007371D1"/>
    <w:sectPr w:rsidR="00737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E4"/>
    <w:rsid w:val="000D575A"/>
    <w:rsid w:val="000F3932"/>
    <w:rsid w:val="00176A05"/>
    <w:rsid w:val="005753E4"/>
    <w:rsid w:val="0065069C"/>
    <w:rsid w:val="007371D1"/>
    <w:rsid w:val="009E1D7B"/>
    <w:rsid w:val="00FA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B560D"/>
  <w15:chartTrackingRefBased/>
  <w15:docId w15:val="{73CCBB7E-F143-422C-B01D-68DC9497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958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Afnan Khan</dc:creator>
  <cp:keywords/>
  <dc:description/>
  <cp:lastModifiedBy>Afnan Khan</cp:lastModifiedBy>
  <cp:revision>2</cp:revision>
  <dcterms:created xsi:type="dcterms:W3CDTF">2026-03-02T05:47:00Z</dcterms:created>
  <dcterms:modified xsi:type="dcterms:W3CDTF">2026-03-02T05:47:00Z</dcterms:modified>
</cp:coreProperties>
</file>