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70986" w14:textId="6D7AFC07" w:rsidR="00646079" w:rsidRDefault="008D65E7">
      <w:r>
        <w:t>[</w:t>
      </w:r>
      <w:r w:rsidR="00E1507A">
        <w:t>Digital Media Systems</w:t>
      </w:r>
      <w:r>
        <w:t>]</w:t>
      </w:r>
      <w:r>
        <w:tab/>
      </w:r>
      <w:r>
        <w:tab/>
      </w:r>
      <w:r w:rsidR="00E1507A">
        <w:tab/>
      </w:r>
      <w:r w:rsidR="00E1507A">
        <w:tab/>
      </w:r>
      <w:r w:rsidR="00E1507A">
        <w:tab/>
      </w:r>
      <w:r w:rsidR="00E1507A">
        <w:tab/>
      </w:r>
      <w:r w:rsidR="00E1507A">
        <w:tab/>
      </w:r>
      <w:r w:rsidR="00E1507A">
        <w:tab/>
      </w:r>
      <w:r w:rsidR="00E1507A">
        <w:tab/>
        <w:t>[Get a Quote]</w:t>
      </w:r>
    </w:p>
    <w:p w14:paraId="78446CF2" w14:textId="741470D5" w:rsidR="00E1507A" w:rsidRDefault="00E1507A"/>
    <w:p w14:paraId="4F3981F5" w14:textId="1A974792" w:rsidR="00E1507A" w:rsidRPr="00E1507A" w:rsidRDefault="00E1507A">
      <w:pPr>
        <w:rPr>
          <w:b/>
          <w:bCs/>
        </w:rPr>
      </w:pPr>
      <w:r w:rsidRPr="00E1507A">
        <w:rPr>
          <w:b/>
          <w:bCs/>
        </w:rPr>
        <w:t>Drive</w:t>
      </w:r>
      <w:r w:rsidR="008D65E7">
        <w:rPr>
          <w:b/>
          <w:bCs/>
        </w:rPr>
        <w:t>-</w:t>
      </w:r>
      <w:r w:rsidRPr="00E1507A">
        <w:rPr>
          <w:b/>
          <w:bCs/>
        </w:rPr>
        <w:t>In and Outdoor Event Services</w:t>
      </w:r>
    </w:p>
    <w:p w14:paraId="1F002EFB" w14:textId="404E1C17" w:rsidR="00E1507A" w:rsidRDefault="00E1507A">
      <w:r>
        <w:t>Coronavirus has considerably affected the film industry, and likely, permanently, changed consumer habits. Businesses that don’t adapt will be left behind.</w:t>
      </w:r>
    </w:p>
    <w:p w14:paraId="50092C20" w14:textId="1F663C42" w:rsidR="00E1507A" w:rsidRDefault="00E1507A" w:rsidP="00E1507A">
      <w:r>
        <w:t>Digital Media Systems is pleased to present our wide array of support options for "pop up" drive ins and outdoor event productions.</w:t>
      </w:r>
    </w:p>
    <w:p w14:paraId="6D40CEBB" w14:textId="2C8D0D6C" w:rsidR="00E1507A" w:rsidRDefault="00E1507A" w:rsidP="00E1507A">
      <w:r>
        <w:t>[Get a Quote]</w:t>
      </w:r>
      <w:r w:rsidR="008D65E7">
        <w:t xml:space="preserve"> [Learn More]</w:t>
      </w:r>
    </w:p>
    <w:p w14:paraId="3A48BE67" w14:textId="13BD4AEA" w:rsidR="008D65E7" w:rsidRDefault="008D65E7" w:rsidP="00E1507A"/>
    <w:p w14:paraId="5FEFB026" w14:textId="23444C55" w:rsidR="008D65E7" w:rsidRDefault="008D65E7" w:rsidP="00E1507A">
      <w:r>
        <w:t>The Drive-In Comeback</w:t>
      </w:r>
    </w:p>
    <w:p w14:paraId="53046418" w14:textId="1AA189E5" w:rsidR="008D65E7" w:rsidRDefault="008D65E7" w:rsidP="00E1507A">
      <w:r>
        <w:t>~~~~</w:t>
      </w:r>
    </w:p>
    <w:p w14:paraId="390DC43F" w14:textId="12E1770D" w:rsidR="008E776A" w:rsidRDefault="003806C8" w:rsidP="00E1507A">
      <w:r>
        <w:t>We are in the</w:t>
      </w:r>
      <w:r w:rsidR="008E776A">
        <w:t xml:space="preserve"> age of social distancing</w:t>
      </w:r>
      <w:r>
        <w:t>.</w:t>
      </w:r>
      <w:r w:rsidR="008E776A">
        <w:t xml:space="preserve"> </w:t>
      </w:r>
      <w:r w:rsidR="000A0C7D">
        <w:t>40,000 screens</w:t>
      </w:r>
      <w:r>
        <w:t xml:space="preserve"> have been</w:t>
      </w:r>
      <w:r w:rsidR="000A0C7D">
        <w:t xml:space="preserve"> shuttered nationwide</w:t>
      </w:r>
      <w:r>
        <w:t xml:space="preserve"> and</w:t>
      </w:r>
      <w:r w:rsidR="008E776A">
        <w:t xml:space="preserve"> e</w:t>
      </w:r>
      <w:r w:rsidR="000A0C7D">
        <w:t>xhibitors</w:t>
      </w:r>
      <w:r w:rsidR="008E776A">
        <w:t xml:space="preserve"> are searching for any means to generate revenue. Overwhelmingly, drive in theaters are being hailed as the answer.</w:t>
      </w:r>
    </w:p>
    <w:p w14:paraId="299270C7" w14:textId="2E67A221" w:rsidR="008E776A" w:rsidRDefault="008E776A" w:rsidP="00E1507A">
      <w:r>
        <w:t>Consumers, many of whom are stuck at home are anxious to get out of the house. Are you ready to capture the demand?</w:t>
      </w:r>
    </w:p>
    <w:p w14:paraId="7BA38ED2" w14:textId="2FE003FF" w:rsidR="003806C8" w:rsidRDefault="003806C8" w:rsidP="00E1507A">
      <w:r>
        <w:t xml:space="preserve">+ Exhibitors that have opened drive in </w:t>
      </w:r>
      <w:r w:rsidR="00D45370">
        <w:t>venues</w:t>
      </w:r>
      <w:r>
        <w:t xml:space="preserve"> are seeing sold out shows even when faced with bad weather or when playing old films.</w:t>
      </w:r>
    </w:p>
    <w:p w14:paraId="40061113" w14:textId="17AEC5EB" w:rsidR="00A82C59" w:rsidRDefault="00A82C59" w:rsidP="00E1507A">
      <w:r>
        <w:t>+ Consumers are favoring drive in theaters when reviewing outside entertainment options largely due to the safety the concept offers them and their families.</w:t>
      </w:r>
    </w:p>
    <w:p w14:paraId="7ED511A8" w14:textId="1A4AE6EB" w:rsidR="00D45370" w:rsidRDefault="00D45370" w:rsidP="00E1507A">
      <w:r>
        <w:t>+ Drive in venues can be extremely lucrative. Operators stand to generate revenue from the sales of tickets, concessions, merchandise, advertising, and more!</w:t>
      </w:r>
    </w:p>
    <w:p w14:paraId="2341645B" w14:textId="74B0CB25" w:rsidR="00E677B5" w:rsidRDefault="00D45370" w:rsidP="00E1507A">
      <w:r>
        <w:t xml:space="preserve">+ </w:t>
      </w:r>
      <w:r w:rsidR="00A82C59">
        <w:t>Many local g</w:t>
      </w:r>
      <w:r>
        <w:t>overnments</w:t>
      </w:r>
      <w:r w:rsidR="00A82C59">
        <w:t xml:space="preserve"> continue to express that they have no objections to drive in venues being open.</w:t>
      </w:r>
    </w:p>
    <w:p w14:paraId="3D6E439A" w14:textId="624ECF51" w:rsidR="00B23F2A" w:rsidRDefault="00B23F2A" w:rsidP="00E1507A">
      <w:r>
        <w:t>+ Driv</w:t>
      </w:r>
      <w:bookmarkStart w:id="0" w:name="_GoBack"/>
      <w:bookmarkEnd w:id="0"/>
      <w:r>
        <w:t>e in venues are future proof. Consumers will be more vigilant after the COVID-19 pandemic passes. The traditional theater model of packing patrons in a room, elbow-to-elbow is at risk of being disrupted.</w:t>
      </w:r>
    </w:p>
    <w:p w14:paraId="2BF35B75" w14:textId="77777777" w:rsidR="00E677B5" w:rsidRDefault="00E677B5" w:rsidP="00E1507A"/>
    <w:p w14:paraId="06EE85CB" w14:textId="77777777" w:rsidR="00E677B5" w:rsidRDefault="00E677B5" w:rsidP="00E1507A"/>
    <w:p w14:paraId="04B028E3" w14:textId="320863EF" w:rsidR="00E677B5" w:rsidRDefault="00E677B5" w:rsidP="00E1507A">
      <w:r>
        <w:t>Exhibitors are not the only group that stand to benefit from outdoor events. They are also perfect for:</w:t>
      </w:r>
    </w:p>
    <w:p w14:paraId="16DF6466" w14:textId="6BE238A6" w:rsidR="00E677B5" w:rsidRDefault="00E677B5" w:rsidP="00E1507A">
      <w:r>
        <w:t>++ Churches and religious organizations looking to continue holding services and collecting offerings.</w:t>
      </w:r>
    </w:p>
    <w:p w14:paraId="60A423FA" w14:textId="38E144FB" w:rsidR="00E677B5" w:rsidRDefault="00E677B5" w:rsidP="00E1507A">
      <w:r>
        <w:t>++ Studios and other release groups looking to promote their upcoming content.</w:t>
      </w:r>
    </w:p>
    <w:p w14:paraId="35203297" w14:textId="07F371F2" w:rsidR="00E677B5" w:rsidRDefault="00E677B5" w:rsidP="00E1507A">
      <w:r>
        <w:t>++ Political groups looking to hold rallies in an election season.</w:t>
      </w:r>
    </w:p>
    <w:p w14:paraId="2166F6C1" w14:textId="007FB809" w:rsidR="00FF5FE1" w:rsidRDefault="00FF5FE1" w:rsidP="00B87A1F">
      <w:pPr>
        <w:jc w:val="right"/>
      </w:pPr>
      <w:r>
        <w:lastRenderedPageBreak/>
        <w:t>+ music</w:t>
      </w:r>
    </w:p>
    <w:p w14:paraId="26101E07" w14:textId="77777777" w:rsidR="00E677B5" w:rsidRDefault="00E677B5" w:rsidP="00E1507A"/>
    <w:p w14:paraId="0454E32B" w14:textId="77777777" w:rsidR="00435999" w:rsidRDefault="00435999" w:rsidP="00E1507A"/>
    <w:p w14:paraId="43A327A8" w14:textId="1D123455" w:rsidR="00E1507A" w:rsidRDefault="008D65E7" w:rsidP="00E1507A">
      <w:r>
        <w:t>Our Offerings</w:t>
      </w:r>
    </w:p>
    <w:p w14:paraId="5E6E56FA" w14:textId="264806FA" w:rsidR="008D65E7" w:rsidRDefault="008D65E7" w:rsidP="00E1507A">
      <w:r>
        <w:t>~~~~</w:t>
      </w:r>
    </w:p>
    <w:p w14:paraId="09712D4A" w14:textId="06E753F5" w:rsidR="00435999" w:rsidRDefault="00E677B5" w:rsidP="00435999">
      <w:r>
        <w:t xml:space="preserve">Digital Media Systems is </w:t>
      </w:r>
      <w:r w:rsidR="00401A26">
        <w:t>ready to meet all your setup, installation, and service needs.</w:t>
      </w:r>
    </w:p>
    <w:p w14:paraId="4AE071C1" w14:textId="793D142E" w:rsidR="00401A26" w:rsidRDefault="00401A26" w:rsidP="00435999">
      <w:r>
        <w:t>+ Complete set up, operation, and removal!</w:t>
      </w:r>
    </w:p>
    <w:p w14:paraId="373C2DDC" w14:textId="0BED5E85" w:rsidR="00401A26" w:rsidRDefault="00401A26" w:rsidP="00435999">
      <w:proofErr w:type="gramStart"/>
      <w:r>
        <w:t>Same-day</w:t>
      </w:r>
      <w:proofErr w:type="gramEnd"/>
      <w:r>
        <w:t xml:space="preserve"> set up available.</w:t>
      </w:r>
    </w:p>
    <w:p w14:paraId="69E24730" w14:textId="28D1FEF7" w:rsidR="00401A26" w:rsidRDefault="00401A26" w:rsidP="00435999"/>
    <w:p w14:paraId="1B2F0D3E" w14:textId="6E492325" w:rsidR="00401A26" w:rsidRDefault="00401A26" w:rsidP="00435999">
      <w:r>
        <w:t>+ 4K Digital Cinema projection</w:t>
      </w:r>
    </w:p>
    <w:p w14:paraId="06D63217" w14:textId="0BDF0BCC" w:rsidR="00401A26" w:rsidRDefault="00401A26" w:rsidP="00435999">
      <w:r>
        <w:t>+ Audio via FM transmission or external sound system</w:t>
      </w:r>
    </w:p>
    <w:p w14:paraId="06D451DA" w14:textId="1BB29465" w:rsidR="00401A26" w:rsidRDefault="00401A26" w:rsidP="00435999">
      <w:r>
        <w:t>+ Screen sizes range from 10’ to 100’</w:t>
      </w:r>
    </w:p>
    <w:p w14:paraId="0FBE44FE" w14:textId="77777777" w:rsidR="00401A26" w:rsidRDefault="00401A26" w:rsidP="00401A26">
      <w:r>
        <w:t>Projection, sound, and screen systems can be fully mobile.</w:t>
      </w:r>
    </w:p>
    <w:p w14:paraId="11697C3F" w14:textId="77777777" w:rsidR="00401A26" w:rsidRDefault="00401A26" w:rsidP="00401A26">
      <w:r>
        <w:t>Freestanding or inflatable screens available.</w:t>
      </w:r>
    </w:p>
    <w:p w14:paraId="2CF3A1D0" w14:textId="16D04AAA" w:rsidR="00401A26" w:rsidRDefault="00401A26" w:rsidP="00401A26">
      <w:r>
        <w:t xml:space="preserve">Alternate screen surface painting </w:t>
      </w:r>
      <w:proofErr w:type="gramStart"/>
      <w:r>
        <w:t>support</w:t>
      </w:r>
      <w:proofErr w:type="gramEnd"/>
      <w:r>
        <w:t xml:space="preserve"> available.</w:t>
      </w:r>
    </w:p>
    <w:p w14:paraId="4C2C4DA0" w14:textId="77777777" w:rsidR="00401A26" w:rsidRDefault="00401A26" w:rsidP="00435999"/>
    <w:p w14:paraId="34407A8A" w14:textId="51037060" w:rsidR="008D65E7" w:rsidRDefault="008D65E7" w:rsidP="00E1507A"/>
    <w:p w14:paraId="474AECB7" w14:textId="30226AF2" w:rsidR="00E1507A" w:rsidRDefault="00E1507A" w:rsidP="00E1507A"/>
    <w:p w14:paraId="336D9DE2" w14:textId="77777777" w:rsidR="008D65E7" w:rsidRDefault="008D65E7" w:rsidP="00E1507A"/>
    <w:sectPr w:rsidR="008D6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07A"/>
    <w:rsid w:val="000A0C7D"/>
    <w:rsid w:val="003806C8"/>
    <w:rsid w:val="00401A26"/>
    <w:rsid w:val="00435999"/>
    <w:rsid w:val="00646079"/>
    <w:rsid w:val="008D65E7"/>
    <w:rsid w:val="008E776A"/>
    <w:rsid w:val="008F1E34"/>
    <w:rsid w:val="00A82C59"/>
    <w:rsid w:val="00B23F2A"/>
    <w:rsid w:val="00B87A1F"/>
    <w:rsid w:val="00D45370"/>
    <w:rsid w:val="00E1507A"/>
    <w:rsid w:val="00E677B5"/>
    <w:rsid w:val="00FF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B1861"/>
  <w15:chartTrackingRefBased/>
  <w15:docId w15:val="{CD83E50D-A999-4FC4-A174-A43B07F0A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6</cp:revision>
  <dcterms:created xsi:type="dcterms:W3CDTF">2020-05-16T19:27:00Z</dcterms:created>
  <dcterms:modified xsi:type="dcterms:W3CDTF">2020-05-17T01:34:00Z</dcterms:modified>
</cp:coreProperties>
</file>