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CFD35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Return &amp; Replacement Policy</w:t>
      </w:r>
    </w:p>
    <w:p w14:paraId="490A8C9B" w14:textId="77777777" w:rsidR="00490070" w:rsidRPr="00490070" w:rsidRDefault="00490070" w:rsidP="00490070">
      <w:r w:rsidRPr="00490070">
        <w:rPr>
          <w:b/>
          <w:bCs/>
        </w:rPr>
        <w:t>Last Updated:</w:t>
      </w:r>
      <w:r w:rsidRPr="00490070">
        <w:t xml:space="preserve"> 18 August 2026</w:t>
      </w:r>
    </w:p>
    <w:p w14:paraId="34C0F28C" w14:textId="77777777" w:rsidR="00490070" w:rsidRPr="00490070" w:rsidRDefault="00490070" w:rsidP="00490070">
      <w:r w:rsidRPr="00490070">
        <w:t xml:space="preserve">This Return &amp; Replacement Policy explains the conditions and procedures for returning or replacing products purchased through </w:t>
      </w:r>
      <w:r w:rsidRPr="00490070">
        <w:rPr>
          <w:b/>
          <w:bCs/>
        </w:rPr>
        <w:t>fiinway.in</w:t>
      </w:r>
      <w:r w:rsidRPr="00490070">
        <w:t xml:space="preserve">, operated by </w:t>
      </w:r>
      <w:r w:rsidRPr="00490070">
        <w:rPr>
          <w:b/>
          <w:bCs/>
        </w:rPr>
        <w:t>FIINWAY 360 COMMUNICATION</w:t>
      </w:r>
      <w:r w:rsidRPr="00490070">
        <w:t>.</w:t>
      </w:r>
    </w:p>
    <w:p w14:paraId="6925AF56" w14:textId="77777777" w:rsidR="00490070" w:rsidRPr="00490070" w:rsidRDefault="00490070" w:rsidP="00490070">
      <w:r w:rsidRPr="00490070">
        <w:t xml:space="preserve">This Policy should be read together with our </w:t>
      </w:r>
      <w:r w:rsidRPr="00490070">
        <w:rPr>
          <w:b/>
          <w:bCs/>
        </w:rPr>
        <w:t>Terms &amp; Conditions</w:t>
      </w:r>
      <w:r w:rsidRPr="00490070">
        <w:t xml:space="preserve">, </w:t>
      </w:r>
      <w:r w:rsidRPr="00490070">
        <w:rPr>
          <w:b/>
          <w:bCs/>
        </w:rPr>
        <w:t>Refund &amp; Cancellation Policy</w:t>
      </w:r>
      <w:r w:rsidRPr="00490070">
        <w:t xml:space="preserve">, </w:t>
      </w:r>
      <w:r w:rsidRPr="00490070">
        <w:rPr>
          <w:b/>
          <w:bCs/>
        </w:rPr>
        <w:t>Shipping &amp; Delivery Policy</w:t>
      </w:r>
      <w:r w:rsidRPr="00490070">
        <w:t xml:space="preserve">, and </w:t>
      </w:r>
      <w:r w:rsidRPr="00490070">
        <w:rPr>
          <w:b/>
          <w:bCs/>
        </w:rPr>
        <w:t>Privacy Policy</w:t>
      </w:r>
      <w:r w:rsidRPr="00490070">
        <w:t>.</w:t>
      </w:r>
    </w:p>
    <w:p w14:paraId="65C46536" w14:textId="77777777" w:rsidR="00490070" w:rsidRPr="00490070" w:rsidRDefault="00490070" w:rsidP="00490070">
      <w:r w:rsidRPr="00490070">
        <w:pict w14:anchorId="4D5FD4AE">
          <v:rect id="_x0000_i1205" style="width:0;height:1.5pt" o:hralign="center" o:hrstd="t" o:hr="t" fillcolor="#a0a0a0" stroked="f"/>
        </w:pict>
      </w:r>
    </w:p>
    <w:p w14:paraId="3A6BA2D5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1. Company Information</w:t>
      </w:r>
    </w:p>
    <w:p w14:paraId="4E529387" w14:textId="77777777" w:rsidR="00490070" w:rsidRPr="00490070" w:rsidRDefault="00490070" w:rsidP="00490070">
      <w:r w:rsidRPr="00490070">
        <w:rPr>
          <w:b/>
          <w:bCs/>
        </w:rPr>
        <w:t>Company Name:</w:t>
      </w:r>
      <w:r w:rsidRPr="00490070">
        <w:t xml:space="preserve"> FIINWAY 360 COMMUNICATION</w:t>
      </w:r>
    </w:p>
    <w:p w14:paraId="50F28D31" w14:textId="77777777" w:rsidR="00490070" w:rsidRPr="00490070" w:rsidRDefault="00490070" w:rsidP="00490070">
      <w:r w:rsidRPr="00490070">
        <w:rPr>
          <w:b/>
          <w:bCs/>
        </w:rPr>
        <w:t>Website:</w:t>
      </w:r>
      <w:r w:rsidRPr="00490070">
        <w:t xml:space="preserve"> fiinway.in</w:t>
      </w:r>
    </w:p>
    <w:p w14:paraId="041F60E7" w14:textId="77777777" w:rsidR="00490070" w:rsidRPr="00490070" w:rsidRDefault="00490070" w:rsidP="00490070">
      <w:r w:rsidRPr="00490070">
        <w:rPr>
          <w:b/>
          <w:bCs/>
        </w:rPr>
        <w:t>Address:</w:t>
      </w:r>
      <w:r w:rsidRPr="00490070">
        <w:br/>
        <w:t xml:space="preserve">5, </w:t>
      </w:r>
      <w:proofErr w:type="spellStart"/>
      <w:r w:rsidRPr="00490070">
        <w:t>Balaganj</w:t>
      </w:r>
      <w:proofErr w:type="spellEnd"/>
      <w:r w:rsidRPr="00490070">
        <w:t xml:space="preserve">, Near </w:t>
      </w:r>
      <w:proofErr w:type="spellStart"/>
      <w:r w:rsidRPr="00490070">
        <w:t>Siwi</w:t>
      </w:r>
      <w:proofErr w:type="spellEnd"/>
      <w:r w:rsidRPr="00490070">
        <w:t xml:space="preserve"> Factory, Mehta Vihar,</w:t>
      </w:r>
      <w:r w:rsidRPr="00490070">
        <w:br/>
        <w:t>Lucknow, Uttar Pradesh, India – 226003</w:t>
      </w:r>
    </w:p>
    <w:p w14:paraId="42D53810" w14:textId="77777777" w:rsidR="00490070" w:rsidRPr="00490070" w:rsidRDefault="00490070" w:rsidP="00490070">
      <w:r w:rsidRPr="00490070">
        <w:rPr>
          <w:b/>
          <w:bCs/>
        </w:rPr>
        <w:t>Customer Support:</w:t>
      </w:r>
      <w:r w:rsidRPr="00490070">
        <w:t xml:space="preserve"> </w:t>
      </w:r>
      <w:hyperlink r:id="rId5" w:history="1">
        <w:r w:rsidRPr="00490070">
          <w:rPr>
            <w:rStyle w:val="Hyperlink"/>
          </w:rPr>
          <w:t>info@fiinway.in</w:t>
        </w:r>
      </w:hyperlink>
    </w:p>
    <w:p w14:paraId="08D495DB" w14:textId="77777777" w:rsidR="00490070" w:rsidRPr="00490070" w:rsidRDefault="00490070" w:rsidP="00490070">
      <w:r w:rsidRPr="00490070">
        <w:rPr>
          <w:b/>
          <w:bCs/>
        </w:rPr>
        <w:t>Privacy:</w:t>
      </w:r>
      <w:r w:rsidRPr="00490070">
        <w:t xml:space="preserve"> </w:t>
      </w:r>
      <w:hyperlink r:id="rId6" w:history="1">
        <w:r w:rsidRPr="00490070">
          <w:rPr>
            <w:rStyle w:val="Hyperlink"/>
          </w:rPr>
          <w:t>privacy@fiinway.in</w:t>
        </w:r>
      </w:hyperlink>
    </w:p>
    <w:p w14:paraId="5E85B671" w14:textId="77777777" w:rsidR="00490070" w:rsidRPr="00490070" w:rsidRDefault="00490070" w:rsidP="00490070">
      <w:r w:rsidRPr="00490070">
        <w:rPr>
          <w:b/>
          <w:bCs/>
        </w:rPr>
        <w:t>Grievance:</w:t>
      </w:r>
      <w:r w:rsidRPr="00490070">
        <w:t xml:space="preserve"> </w:t>
      </w:r>
      <w:hyperlink r:id="rId7" w:history="1">
        <w:r w:rsidRPr="00490070">
          <w:rPr>
            <w:rStyle w:val="Hyperlink"/>
          </w:rPr>
          <w:t>grievance@fiinway.in</w:t>
        </w:r>
      </w:hyperlink>
    </w:p>
    <w:p w14:paraId="4AB4FC9E" w14:textId="77777777" w:rsidR="00490070" w:rsidRPr="00490070" w:rsidRDefault="00490070" w:rsidP="00490070">
      <w:r w:rsidRPr="00490070">
        <w:rPr>
          <w:b/>
          <w:bCs/>
        </w:rPr>
        <w:t>Phone:</w:t>
      </w:r>
      <w:r w:rsidRPr="00490070">
        <w:t xml:space="preserve"> +91 94296 93669</w:t>
      </w:r>
    </w:p>
    <w:p w14:paraId="1C4C24FF" w14:textId="77777777" w:rsidR="00490070" w:rsidRPr="00490070" w:rsidRDefault="00490070" w:rsidP="00490070">
      <w:r w:rsidRPr="00490070">
        <w:pict w14:anchorId="706EE835">
          <v:rect id="_x0000_i1206" style="width:0;height:1.5pt" o:hralign="center" o:hrstd="t" o:hr="t" fillcolor="#a0a0a0" stroked="f"/>
        </w:pict>
      </w:r>
    </w:p>
    <w:p w14:paraId="30341E2F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2. Return Eligibility</w:t>
      </w:r>
    </w:p>
    <w:p w14:paraId="5A76B8DB" w14:textId="77777777" w:rsidR="00490070" w:rsidRPr="00490070" w:rsidRDefault="00490070" w:rsidP="00490070">
      <w:r w:rsidRPr="00490070">
        <w:t>A product may be eligible for return or replacement if it meets the applicable product-specific return conditions and is:</w:t>
      </w:r>
    </w:p>
    <w:p w14:paraId="179E83DA" w14:textId="77777777" w:rsidR="00490070" w:rsidRPr="00490070" w:rsidRDefault="00490070" w:rsidP="00490070">
      <w:pPr>
        <w:numPr>
          <w:ilvl w:val="0"/>
          <w:numId w:val="1"/>
        </w:numPr>
      </w:pPr>
      <w:r w:rsidRPr="00490070">
        <w:t>Damaged during delivery</w:t>
      </w:r>
    </w:p>
    <w:p w14:paraId="3734F0F4" w14:textId="77777777" w:rsidR="00490070" w:rsidRPr="00490070" w:rsidRDefault="00490070" w:rsidP="00490070">
      <w:pPr>
        <w:numPr>
          <w:ilvl w:val="0"/>
          <w:numId w:val="1"/>
        </w:numPr>
      </w:pPr>
      <w:r w:rsidRPr="00490070">
        <w:t>Defective or not functioning as described</w:t>
      </w:r>
    </w:p>
    <w:p w14:paraId="050C814F" w14:textId="77777777" w:rsidR="00490070" w:rsidRPr="00490070" w:rsidRDefault="00490070" w:rsidP="00490070">
      <w:pPr>
        <w:numPr>
          <w:ilvl w:val="0"/>
          <w:numId w:val="1"/>
        </w:numPr>
      </w:pPr>
      <w:r w:rsidRPr="00490070">
        <w:t>Incorrect product received</w:t>
      </w:r>
    </w:p>
    <w:p w14:paraId="4BC95DCF" w14:textId="77777777" w:rsidR="00490070" w:rsidRPr="00490070" w:rsidRDefault="00490070" w:rsidP="00490070">
      <w:pPr>
        <w:numPr>
          <w:ilvl w:val="0"/>
          <w:numId w:val="1"/>
        </w:numPr>
      </w:pPr>
      <w:r w:rsidRPr="00490070">
        <w:t>Different from the product ordered</w:t>
      </w:r>
    </w:p>
    <w:p w14:paraId="0720AB30" w14:textId="77777777" w:rsidR="00490070" w:rsidRPr="00490070" w:rsidRDefault="00490070" w:rsidP="00490070">
      <w:pPr>
        <w:numPr>
          <w:ilvl w:val="0"/>
          <w:numId w:val="1"/>
        </w:numPr>
      </w:pPr>
      <w:r w:rsidRPr="00490070">
        <w:t>Missing essential components or accessories</w:t>
      </w:r>
    </w:p>
    <w:p w14:paraId="0B5413E0" w14:textId="77777777" w:rsidR="00490070" w:rsidRPr="00490070" w:rsidRDefault="00490070" w:rsidP="00490070">
      <w:pPr>
        <w:numPr>
          <w:ilvl w:val="0"/>
          <w:numId w:val="1"/>
        </w:numPr>
      </w:pPr>
      <w:r w:rsidRPr="00490070">
        <w:t>Received in an incomplete condition</w:t>
      </w:r>
    </w:p>
    <w:p w14:paraId="338B3E22" w14:textId="77777777" w:rsidR="00490070" w:rsidRPr="00490070" w:rsidRDefault="00490070" w:rsidP="00490070">
      <w:pPr>
        <w:numPr>
          <w:ilvl w:val="0"/>
          <w:numId w:val="1"/>
        </w:numPr>
      </w:pPr>
      <w:proofErr w:type="gramStart"/>
      <w:r w:rsidRPr="00490070">
        <w:t>Otherwise</w:t>
      </w:r>
      <w:proofErr w:type="gramEnd"/>
      <w:r w:rsidRPr="00490070">
        <w:t xml:space="preserve"> eligible under the return terms displayed on the product page</w:t>
      </w:r>
    </w:p>
    <w:p w14:paraId="7FDB7C4F" w14:textId="77777777" w:rsidR="00490070" w:rsidRPr="00490070" w:rsidRDefault="00490070" w:rsidP="00490070">
      <w:r w:rsidRPr="00490070">
        <w:t>Return eligibility may vary by product category.</w:t>
      </w:r>
    </w:p>
    <w:p w14:paraId="223CDA5D" w14:textId="77777777" w:rsidR="00490070" w:rsidRPr="00490070" w:rsidRDefault="00490070" w:rsidP="00490070">
      <w:r w:rsidRPr="00490070">
        <w:lastRenderedPageBreak/>
        <w:t>The applicable return period, where relevant, will be communicated on the product page, order details, or other applicable purchase information.</w:t>
      </w:r>
    </w:p>
    <w:p w14:paraId="1391D869" w14:textId="77777777" w:rsidR="00490070" w:rsidRPr="00490070" w:rsidRDefault="00490070" w:rsidP="00490070">
      <w:r w:rsidRPr="00490070">
        <w:pict w14:anchorId="69CF20A7">
          <v:rect id="_x0000_i1207" style="width:0;height:1.5pt" o:hralign="center" o:hrstd="t" o:hr="t" fillcolor="#a0a0a0" stroked="f"/>
        </w:pict>
      </w:r>
    </w:p>
    <w:p w14:paraId="5D27F794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3. Return Period</w:t>
      </w:r>
    </w:p>
    <w:p w14:paraId="6151D4E3" w14:textId="77777777" w:rsidR="00490070" w:rsidRPr="00490070" w:rsidRDefault="00490070" w:rsidP="00490070">
      <w:r w:rsidRPr="00490070">
        <w:t>Customers should submit a return/replacement request within the return period specified for the relevant product.</w:t>
      </w:r>
    </w:p>
    <w:p w14:paraId="1B60E66D" w14:textId="77777777" w:rsidR="00490070" w:rsidRPr="00490070" w:rsidRDefault="00490070" w:rsidP="00490070">
      <w:r w:rsidRPr="00490070">
        <w:t>The return period may vary depending on:</w:t>
      </w:r>
    </w:p>
    <w:p w14:paraId="6F74B4E4" w14:textId="77777777" w:rsidR="00490070" w:rsidRPr="00490070" w:rsidRDefault="00490070" w:rsidP="00490070">
      <w:pPr>
        <w:numPr>
          <w:ilvl w:val="0"/>
          <w:numId w:val="2"/>
        </w:numPr>
      </w:pPr>
      <w:r w:rsidRPr="00490070">
        <w:t>Product category</w:t>
      </w:r>
    </w:p>
    <w:p w14:paraId="6B4C921A" w14:textId="77777777" w:rsidR="00490070" w:rsidRPr="00490070" w:rsidRDefault="00490070" w:rsidP="00490070">
      <w:pPr>
        <w:numPr>
          <w:ilvl w:val="0"/>
          <w:numId w:val="2"/>
        </w:numPr>
      </w:pPr>
      <w:r w:rsidRPr="00490070">
        <w:t>Product condition</w:t>
      </w:r>
    </w:p>
    <w:p w14:paraId="738DD246" w14:textId="77777777" w:rsidR="00490070" w:rsidRPr="00490070" w:rsidRDefault="00490070" w:rsidP="00490070">
      <w:pPr>
        <w:numPr>
          <w:ilvl w:val="0"/>
          <w:numId w:val="2"/>
        </w:numPr>
      </w:pPr>
      <w:r w:rsidRPr="00490070">
        <w:t>Seller/fulfilment arrangement, where applicable</w:t>
      </w:r>
    </w:p>
    <w:p w14:paraId="22C8B7C0" w14:textId="77777777" w:rsidR="00490070" w:rsidRPr="00490070" w:rsidRDefault="00490070" w:rsidP="00490070">
      <w:pPr>
        <w:numPr>
          <w:ilvl w:val="0"/>
          <w:numId w:val="2"/>
        </w:numPr>
      </w:pPr>
      <w:r w:rsidRPr="00490070">
        <w:t>Manufacturer warranty</w:t>
      </w:r>
    </w:p>
    <w:p w14:paraId="093DFF05" w14:textId="77777777" w:rsidR="00490070" w:rsidRPr="00490070" w:rsidRDefault="00490070" w:rsidP="00490070">
      <w:pPr>
        <w:numPr>
          <w:ilvl w:val="0"/>
          <w:numId w:val="2"/>
        </w:numPr>
      </w:pPr>
      <w:r w:rsidRPr="00490070">
        <w:t>Product-specific terms</w:t>
      </w:r>
    </w:p>
    <w:p w14:paraId="2A6D141F" w14:textId="77777777" w:rsidR="00490070" w:rsidRPr="00490070" w:rsidRDefault="00490070" w:rsidP="00490070">
      <w:r w:rsidRPr="00490070">
        <w:t>If no specific return period is displayed, customers should contact customer support as soon as reasonably possible after delivery.</w:t>
      </w:r>
    </w:p>
    <w:p w14:paraId="35A9B0AB" w14:textId="77777777" w:rsidR="00490070" w:rsidRPr="00490070" w:rsidRDefault="00490070" w:rsidP="00490070">
      <w:r w:rsidRPr="00490070">
        <w:pict w14:anchorId="4A2499FB">
          <v:rect id="_x0000_i1208" style="width:0;height:1.5pt" o:hralign="center" o:hrstd="t" o:hr="t" fillcolor="#a0a0a0" stroked="f"/>
        </w:pict>
      </w:r>
    </w:p>
    <w:p w14:paraId="49EB6DEE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4. Reasons for Return or Replacement</w:t>
      </w:r>
    </w:p>
    <w:p w14:paraId="67E52D2F" w14:textId="77777777" w:rsidR="00490070" w:rsidRPr="00490070" w:rsidRDefault="00490070" w:rsidP="00490070">
      <w:r w:rsidRPr="00490070">
        <w:t>Customers may request a return or replacement for eligible products due to reasons such as:</w:t>
      </w:r>
    </w:p>
    <w:p w14:paraId="5E03493A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A. Damaged Product</w:t>
      </w:r>
    </w:p>
    <w:p w14:paraId="3F1D1827" w14:textId="77777777" w:rsidR="00490070" w:rsidRPr="00490070" w:rsidRDefault="00490070" w:rsidP="00490070">
      <w:r w:rsidRPr="00490070">
        <w:t>The product was damaged during transportation or delivery.</w:t>
      </w:r>
    </w:p>
    <w:p w14:paraId="5A346117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B. Defective Product</w:t>
      </w:r>
    </w:p>
    <w:p w14:paraId="267D8FCA" w14:textId="77777777" w:rsidR="00490070" w:rsidRPr="00490070" w:rsidRDefault="00490070" w:rsidP="00490070">
      <w:r w:rsidRPr="00490070">
        <w:t>The product does not function properly or has a manufacturing defect.</w:t>
      </w:r>
    </w:p>
    <w:p w14:paraId="3A020975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C. Wrong Product</w:t>
      </w:r>
    </w:p>
    <w:p w14:paraId="7B319582" w14:textId="77777777" w:rsidR="00490070" w:rsidRPr="00490070" w:rsidRDefault="00490070" w:rsidP="00490070">
      <w:r w:rsidRPr="00490070">
        <w:t>The product received is different from the product ordered.</w:t>
      </w:r>
    </w:p>
    <w:p w14:paraId="38418B6C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D. Missing Item or Component</w:t>
      </w:r>
    </w:p>
    <w:p w14:paraId="458E76FD" w14:textId="77777777" w:rsidR="00490070" w:rsidRPr="00490070" w:rsidRDefault="00490070" w:rsidP="00490070">
      <w:r w:rsidRPr="00490070">
        <w:t>A required item, component, accessory, or part is missing.</w:t>
      </w:r>
    </w:p>
    <w:p w14:paraId="0577B010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E. Incorrect Variant</w:t>
      </w:r>
    </w:p>
    <w:p w14:paraId="5BAA1BB8" w14:textId="77777777" w:rsidR="00490070" w:rsidRPr="00490070" w:rsidRDefault="00490070" w:rsidP="00490070">
      <w:r w:rsidRPr="00490070">
        <w:t>The wrong size, colour, model, or variant was delivered compared with the confirmed order.</w:t>
      </w:r>
    </w:p>
    <w:p w14:paraId="27F64DBE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F. Product-Specific Eligibility</w:t>
      </w:r>
    </w:p>
    <w:p w14:paraId="2F113B14" w14:textId="77777777" w:rsidR="00490070" w:rsidRPr="00490070" w:rsidRDefault="00490070" w:rsidP="00490070">
      <w:r w:rsidRPr="00490070">
        <w:t>The product qualifies for return or replacement under its specific product-page terms.</w:t>
      </w:r>
    </w:p>
    <w:p w14:paraId="43144BED" w14:textId="77777777" w:rsidR="00490070" w:rsidRPr="00490070" w:rsidRDefault="00490070" w:rsidP="00490070">
      <w:r w:rsidRPr="00490070">
        <w:lastRenderedPageBreak/>
        <w:pict w14:anchorId="793420ED">
          <v:rect id="_x0000_i1209" style="width:0;height:1.5pt" o:hralign="center" o:hrstd="t" o:hr="t" fillcolor="#a0a0a0" stroked="f"/>
        </w:pict>
      </w:r>
    </w:p>
    <w:p w14:paraId="7CB19EE2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5. Conditions for Return</w:t>
      </w:r>
    </w:p>
    <w:p w14:paraId="4529317F" w14:textId="77777777" w:rsidR="00490070" w:rsidRPr="00490070" w:rsidRDefault="00490070" w:rsidP="00490070">
      <w:r w:rsidRPr="00490070">
        <w:t>To be eligible for a return, the product should generally:</w:t>
      </w:r>
    </w:p>
    <w:p w14:paraId="585CB678" w14:textId="77777777" w:rsidR="00490070" w:rsidRPr="00490070" w:rsidRDefault="00490070" w:rsidP="00490070">
      <w:pPr>
        <w:numPr>
          <w:ilvl w:val="0"/>
          <w:numId w:val="3"/>
        </w:numPr>
      </w:pPr>
      <w:r w:rsidRPr="00490070">
        <w:t>Be in the condition required by the applicable return terms.</w:t>
      </w:r>
    </w:p>
    <w:p w14:paraId="77D0F18E" w14:textId="77777777" w:rsidR="00490070" w:rsidRPr="00490070" w:rsidRDefault="00490070" w:rsidP="00490070">
      <w:pPr>
        <w:numPr>
          <w:ilvl w:val="0"/>
          <w:numId w:val="3"/>
        </w:numPr>
      </w:pPr>
      <w:r w:rsidRPr="00490070">
        <w:t>Include original packaging where applicable.</w:t>
      </w:r>
    </w:p>
    <w:p w14:paraId="25CFDE3B" w14:textId="77777777" w:rsidR="00490070" w:rsidRPr="00490070" w:rsidRDefault="00490070" w:rsidP="00490070">
      <w:pPr>
        <w:numPr>
          <w:ilvl w:val="0"/>
          <w:numId w:val="3"/>
        </w:numPr>
      </w:pPr>
      <w:r w:rsidRPr="00490070">
        <w:t>Include product labels/tags where applicable.</w:t>
      </w:r>
    </w:p>
    <w:p w14:paraId="328D4AD6" w14:textId="77777777" w:rsidR="00490070" w:rsidRPr="00490070" w:rsidRDefault="00490070" w:rsidP="00490070">
      <w:pPr>
        <w:numPr>
          <w:ilvl w:val="0"/>
          <w:numId w:val="3"/>
        </w:numPr>
      </w:pPr>
      <w:r w:rsidRPr="00490070">
        <w:t>Include accessories, manuals, warranty cards, or other included components where applicable.</w:t>
      </w:r>
    </w:p>
    <w:p w14:paraId="717CBF91" w14:textId="77777777" w:rsidR="00490070" w:rsidRPr="00490070" w:rsidRDefault="00490070" w:rsidP="00490070">
      <w:pPr>
        <w:numPr>
          <w:ilvl w:val="0"/>
          <w:numId w:val="3"/>
        </w:numPr>
      </w:pPr>
      <w:r w:rsidRPr="00490070">
        <w:t>Not have been intentionally damaged, altered, misused, or tampered with by the customer.</w:t>
      </w:r>
    </w:p>
    <w:p w14:paraId="59CE16FC" w14:textId="77777777" w:rsidR="00490070" w:rsidRPr="00490070" w:rsidRDefault="00490070" w:rsidP="00490070">
      <w:pPr>
        <w:numPr>
          <w:ilvl w:val="0"/>
          <w:numId w:val="3"/>
        </w:numPr>
      </w:pPr>
      <w:r w:rsidRPr="00490070">
        <w:t>Match the product associated with the original order.</w:t>
      </w:r>
    </w:p>
    <w:p w14:paraId="52549E62" w14:textId="77777777" w:rsidR="00490070" w:rsidRPr="00490070" w:rsidRDefault="00490070" w:rsidP="00490070">
      <w:r w:rsidRPr="00490070">
        <w:t>Additional conditions may apply depending on the product category.</w:t>
      </w:r>
    </w:p>
    <w:p w14:paraId="134CF177" w14:textId="77777777" w:rsidR="00490070" w:rsidRPr="00490070" w:rsidRDefault="00490070" w:rsidP="00490070">
      <w:r w:rsidRPr="00490070">
        <w:t>Nothing in this Policy limits any mandatory rights available to customers under applicable law.</w:t>
      </w:r>
    </w:p>
    <w:p w14:paraId="09D8303C" w14:textId="77777777" w:rsidR="00490070" w:rsidRPr="00490070" w:rsidRDefault="00490070" w:rsidP="00490070">
      <w:r w:rsidRPr="00490070">
        <w:pict w14:anchorId="5FE00FC5">
          <v:rect id="_x0000_i1210" style="width:0;height:1.5pt" o:hralign="center" o:hrstd="t" o:hr="t" fillcolor="#a0a0a0" stroked="f"/>
        </w:pict>
      </w:r>
    </w:p>
    <w:p w14:paraId="45BF24A5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6. Non-Returnable Products</w:t>
      </w:r>
    </w:p>
    <w:p w14:paraId="50EDA648" w14:textId="77777777" w:rsidR="00490070" w:rsidRPr="00490070" w:rsidRDefault="00490070" w:rsidP="00490070">
      <w:r w:rsidRPr="00490070">
        <w:t>Certain products may not be eligible for return or replacement due to their nature or product-specific conditions.</w:t>
      </w:r>
    </w:p>
    <w:p w14:paraId="4810F7EA" w14:textId="77777777" w:rsidR="00490070" w:rsidRPr="00490070" w:rsidRDefault="00490070" w:rsidP="00490070">
      <w:r w:rsidRPr="00490070">
        <w:t>Examples may include:</w:t>
      </w:r>
    </w:p>
    <w:p w14:paraId="4E03AB17" w14:textId="77777777" w:rsidR="00490070" w:rsidRPr="00490070" w:rsidRDefault="00490070" w:rsidP="00490070">
      <w:pPr>
        <w:numPr>
          <w:ilvl w:val="0"/>
          <w:numId w:val="4"/>
        </w:numPr>
      </w:pPr>
      <w:r w:rsidRPr="00490070">
        <w:t>Customized or personalized products</w:t>
      </w:r>
    </w:p>
    <w:p w14:paraId="7DC77E73" w14:textId="77777777" w:rsidR="00490070" w:rsidRPr="00490070" w:rsidRDefault="00490070" w:rsidP="00490070">
      <w:pPr>
        <w:numPr>
          <w:ilvl w:val="0"/>
          <w:numId w:val="4"/>
        </w:numPr>
      </w:pPr>
      <w:r w:rsidRPr="00490070">
        <w:t>Perishable products</w:t>
      </w:r>
    </w:p>
    <w:p w14:paraId="694AED99" w14:textId="77777777" w:rsidR="00490070" w:rsidRPr="00490070" w:rsidRDefault="00490070" w:rsidP="00490070">
      <w:pPr>
        <w:numPr>
          <w:ilvl w:val="0"/>
          <w:numId w:val="4"/>
        </w:numPr>
      </w:pPr>
      <w:r w:rsidRPr="00490070">
        <w:t>Products specifically marked as non-returnable</w:t>
      </w:r>
    </w:p>
    <w:p w14:paraId="7A89EF1B" w14:textId="77777777" w:rsidR="00490070" w:rsidRPr="00490070" w:rsidRDefault="00490070" w:rsidP="00490070">
      <w:pPr>
        <w:numPr>
          <w:ilvl w:val="0"/>
          <w:numId w:val="4"/>
        </w:numPr>
      </w:pPr>
      <w:r w:rsidRPr="00490070">
        <w:t>Products that cannot reasonably be returned for hygiene or safety reasons</w:t>
      </w:r>
    </w:p>
    <w:p w14:paraId="18A6C790" w14:textId="77777777" w:rsidR="00490070" w:rsidRPr="00490070" w:rsidRDefault="00490070" w:rsidP="00490070">
      <w:pPr>
        <w:numPr>
          <w:ilvl w:val="0"/>
          <w:numId w:val="4"/>
        </w:numPr>
      </w:pPr>
      <w:r w:rsidRPr="00490070">
        <w:t>Products damaged due to customer misuse</w:t>
      </w:r>
    </w:p>
    <w:p w14:paraId="51429064" w14:textId="77777777" w:rsidR="00490070" w:rsidRPr="00490070" w:rsidRDefault="00490070" w:rsidP="00490070">
      <w:pPr>
        <w:numPr>
          <w:ilvl w:val="0"/>
          <w:numId w:val="4"/>
        </w:numPr>
      </w:pPr>
      <w:r w:rsidRPr="00490070">
        <w:t>Products altered or modified by the customer</w:t>
      </w:r>
    </w:p>
    <w:p w14:paraId="01AA2532" w14:textId="77777777" w:rsidR="00490070" w:rsidRPr="00490070" w:rsidRDefault="00490070" w:rsidP="00490070">
      <w:pPr>
        <w:numPr>
          <w:ilvl w:val="0"/>
          <w:numId w:val="4"/>
        </w:numPr>
      </w:pPr>
      <w:r w:rsidRPr="00490070">
        <w:t>Products with missing essential components where the issue is attributable to the customer</w:t>
      </w:r>
    </w:p>
    <w:p w14:paraId="7761B2F9" w14:textId="77777777" w:rsidR="00490070" w:rsidRPr="00490070" w:rsidRDefault="00490070" w:rsidP="00490070">
      <w:pPr>
        <w:numPr>
          <w:ilvl w:val="0"/>
          <w:numId w:val="4"/>
        </w:numPr>
      </w:pPr>
      <w:r w:rsidRPr="00490070">
        <w:t>Products returned outside the applicable return period</w:t>
      </w:r>
    </w:p>
    <w:p w14:paraId="7A1BE30E" w14:textId="77777777" w:rsidR="00490070" w:rsidRPr="00490070" w:rsidRDefault="00490070" w:rsidP="00490070">
      <w:r w:rsidRPr="00490070">
        <w:t>The exact return eligibility will be specified on the relevant product page or communicated before/during purchase where applicable.</w:t>
      </w:r>
    </w:p>
    <w:p w14:paraId="1AE28B58" w14:textId="77777777" w:rsidR="00490070" w:rsidRPr="00490070" w:rsidRDefault="00490070" w:rsidP="00490070">
      <w:r w:rsidRPr="00490070">
        <w:lastRenderedPageBreak/>
        <w:pict w14:anchorId="31C9D328">
          <v:rect id="_x0000_i1211" style="width:0;height:1.5pt" o:hralign="center" o:hrstd="t" o:hr="t" fillcolor="#a0a0a0" stroked="f"/>
        </w:pict>
      </w:r>
    </w:p>
    <w:p w14:paraId="0008812B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7. Damaged Product on Delivery</w:t>
      </w:r>
    </w:p>
    <w:p w14:paraId="61500C10" w14:textId="77777777" w:rsidR="00490070" w:rsidRPr="00490070" w:rsidRDefault="00490070" w:rsidP="00490070">
      <w:r w:rsidRPr="00490070">
        <w:t>Customers are advised to inspect the package at the time of delivery where reasonably possible.</w:t>
      </w:r>
    </w:p>
    <w:p w14:paraId="56EB998E" w14:textId="77777777" w:rsidR="00490070" w:rsidRPr="00490070" w:rsidRDefault="00490070" w:rsidP="00490070">
      <w:r w:rsidRPr="00490070">
        <w:t>If the package or product appears damaged:</w:t>
      </w:r>
    </w:p>
    <w:p w14:paraId="276EB89A" w14:textId="77777777" w:rsidR="00490070" w:rsidRPr="00490070" w:rsidRDefault="00490070" w:rsidP="00490070">
      <w:pPr>
        <w:numPr>
          <w:ilvl w:val="0"/>
          <w:numId w:val="5"/>
        </w:numPr>
      </w:pPr>
      <w:r w:rsidRPr="00490070">
        <w:t>Take clear photographs of the package.</w:t>
      </w:r>
    </w:p>
    <w:p w14:paraId="5DACA184" w14:textId="77777777" w:rsidR="00490070" w:rsidRPr="00490070" w:rsidRDefault="00490070" w:rsidP="00490070">
      <w:pPr>
        <w:numPr>
          <w:ilvl w:val="0"/>
          <w:numId w:val="5"/>
        </w:numPr>
      </w:pPr>
      <w:r w:rsidRPr="00490070">
        <w:t>Take photographs/videos of the damaged product.</w:t>
      </w:r>
    </w:p>
    <w:p w14:paraId="42BD4049" w14:textId="77777777" w:rsidR="00490070" w:rsidRPr="00490070" w:rsidRDefault="00490070" w:rsidP="00490070">
      <w:pPr>
        <w:numPr>
          <w:ilvl w:val="0"/>
          <w:numId w:val="5"/>
        </w:numPr>
      </w:pPr>
      <w:r w:rsidRPr="00490070">
        <w:t>Keep the original packaging.</w:t>
      </w:r>
    </w:p>
    <w:p w14:paraId="7158099B" w14:textId="77777777" w:rsidR="00490070" w:rsidRPr="00490070" w:rsidRDefault="00490070" w:rsidP="00490070">
      <w:pPr>
        <w:numPr>
          <w:ilvl w:val="0"/>
          <w:numId w:val="5"/>
        </w:numPr>
      </w:pPr>
      <w:r w:rsidRPr="00490070">
        <w:t>Contact us as soon as reasonably possible.</w:t>
      </w:r>
    </w:p>
    <w:p w14:paraId="59757E63" w14:textId="77777777" w:rsidR="00490070" w:rsidRPr="00490070" w:rsidRDefault="00490070" w:rsidP="00490070">
      <w:pPr>
        <w:numPr>
          <w:ilvl w:val="0"/>
          <w:numId w:val="5"/>
        </w:numPr>
      </w:pPr>
      <w:r w:rsidRPr="00490070">
        <w:t>Provide the Order ID and required evidence.</w:t>
      </w:r>
    </w:p>
    <w:p w14:paraId="0B7E7835" w14:textId="77777777" w:rsidR="00490070" w:rsidRPr="00490070" w:rsidRDefault="00490070" w:rsidP="00490070">
      <w:r w:rsidRPr="00490070">
        <w:t>We will review the claim and determine the appropriate resolution.</w:t>
      </w:r>
    </w:p>
    <w:p w14:paraId="0DD62D5F" w14:textId="77777777" w:rsidR="00490070" w:rsidRPr="00490070" w:rsidRDefault="00490070" w:rsidP="00490070">
      <w:r w:rsidRPr="00490070">
        <w:pict w14:anchorId="26B67029">
          <v:rect id="_x0000_i1212" style="width:0;height:1.5pt" o:hralign="center" o:hrstd="t" o:hr="t" fillcolor="#a0a0a0" stroked="f"/>
        </w:pict>
      </w:r>
    </w:p>
    <w:p w14:paraId="6C975E1D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8. Wrong Product Received</w:t>
      </w:r>
    </w:p>
    <w:p w14:paraId="06027F1E" w14:textId="77777777" w:rsidR="00490070" w:rsidRPr="00490070" w:rsidRDefault="00490070" w:rsidP="00490070">
      <w:r w:rsidRPr="00490070">
        <w:t>If you receive a product different from the product ordered, contact us as soon as reasonably possible.</w:t>
      </w:r>
    </w:p>
    <w:p w14:paraId="28D349B0" w14:textId="77777777" w:rsidR="00490070" w:rsidRPr="00490070" w:rsidRDefault="00490070" w:rsidP="00490070">
      <w:r w:rsidRPr="00490070">
        <w:t>Please provide:</w:t>
      </w:r>
    </w:p>
    <w:p w14:paraId="4CBEA9B9" w14:textId="77777777" w:rsidR="00490070" w:rsidRPr="00490070" w:rsidRDefault="00490070" w:rsidP="00490070">
      <w:pPr>
        <w:numPr>
          <w:ilvl w:val="0"/>
          <w:numId w:val="6"/>
        </w:numPr>
      </w:pPr>
      <w:r w:rsidRPr="00490070">
        <w:t>Order ID</w:t>
      </w:r>
    </w:p>
    <w:p w14:paraId="4981EE4E" w14:textId="77777777" w:rsidR="00490070" w:rsidRPr="00490070" w:rsidRDefault="00490070" w:rsidP="00490070">
      <w:pPr>
        <w:numPr>
          <w:ilvl w:val="0"/>
          <w:numId w:val="6"/>
        </w:numPr>
      </w:pPr>
      <w:r w:rsidRPr="00490070">
        <w:t>Product received</w:t>
      </w:r>
    </w:p>
    <w:p w14:paraId="18A006D9" w14:textId="77777777" w:rsidR="00490070" w:rsidRPr="00490070" w:rsidRDefault="00490070" w:rsidP="00490070">
      <w:pPr>
        <w:numPr>
          <w:ilvl w:val="0"/>
          <w:numId w:val="6"/>
        </w:numPr>
      </w:pPr>
      <w:r w:rsidRPr="00490070">
        <w:t>Product ordered</w:t>
      </w:r>
    </w:p>
    <w:p w14:paraId="4E336482" w14:textId="77777777" w:rsidR="00490070" w:rsidRPr="00490070" w:rsidRDefault="00490070" w:rsidP="00490070">
      <w:pPr>
        <w:numPr>
          <w:ilvl w:val="0"/>
          <w:numId w:val="6"/>
        </w:numPr>
      </w:pPr>
      <w:r w:rsidRPr="00490070">
        <w:t>Photographs of the received product</w:t>
      </w:r>
    </w:p>
    <w:p w14:paraId="24A3B97A" w14:textId="77777777" w:rsidR="00490070" w:rsidRPr="00490070" w:rsidRDefault="00490070" w:rsidP="00490070">
      <w:pPr>
        <w:numPr>
          <w:ilvl w:val="0"/>
          <w:numId w:val="6"/>
        </w:numPr>
      </w:pPr>
      <w:r w:rsidRPr="00490070">
        <w:t>Package/label photographs</w:t>
      </w:r>
    </w:p>
    <w:p w14:paraId="380F4687" w14:textId="77777777" w:rsidR="00490070" w:rsidRPr="00490070" w:rsidRDefault="00490070" w:rsidP="00490070">
      <w:pPr>
        <w:numPr>
          <w:ilvl w:val="0"/>
          <w:numId w:val="6"/>
        </w:numPr>
      </w:pPr>
      <w:r w:rsidRPr="00490070">
        <w:t>Other information reasonably required for verification</w:t>
      </w:r>
    </w:p>
    <w:p w14:paraId="3D116E47" w14:textId="77777777" w:rsidR="00490070" w:rsidRPr="00490070" w:rsidRDefault="00490070" w:rsidP="00490070">
      <w:r w:rsidRPr="00490070">
        <w:t>After verification, we may arrange a replacement, return and refund, or another appropriate resolution.</w:t>
      </w:r>
    </w:p>
    <w:p w14:paraId="60C06D56" w14:textId="77777777" w:rsidR="00490070" w:rsidRPr="00490070" w:rsidRDefault="00490070" w:rsidP="00490070">
      <w:r w:rsidRPr="00490070">
        <w:pict w14:anchorId="3FF9AB70">
          <v:rect id="_x0000_i1213" style="width:0;height:1.5pt" o:hralign="center" o:hrstd="t" o:hr="t" fillcolor="#a0a0a0" stroked="f"/>
        </w:pict>
      </w:r>
    </w:p>
    <w:p w14:paraId="512F6A63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9. Defective Product</w:t>
      </w:r>
    </w:p>
    <w:p w14:paraId="23113241" w14:textId="77777777" w:rsidR="00490070" w:rsidRPr="00490070" w:rsidRDefault="00490070" w:rsidP="00490070">
      <w:r w:rsidRPr="00490070">
        <w:t>If a product is defective or does not function as described, contact us with details of the issue.</w:t>
      </w:r>
    </w:p>
    <w:p w14:paraId="65C1BCBB" w14:textId="77777777" w:rsidR="00490070" w:rsidRPr="00490070" w:rsidRDefault="00490070" w:rsidP="00490070">
      <w:r w:rsidRPr="00490070">
        <w:t>We may request:</w:t>
      </w:r>
    </w:p>
    <w:p w14:paraId="547238F6" w14:textId="77777777" w:rsidR="00490070" w:rsidRPr="00490070" w:rsidRDefault="00490070" w:rsidP="00490070">
      <w:pPr>
        <w:numPr>
          <w:ilvl w:val="0"/>
          <w:numId w:val="7"/>
        </w:numPr>
      </w:pPr>
      <w:r w:rsidRPr="00490070">
        <w:lastRenderedPageBreak/>
        <w:t>Photographs</w:t>
      </w:r>
    </w:p>
    <w:p w14:paraId="3D0005D7" w14:textId="77777777" w:rsidR="00490070" w:rsidRPr="00490070" w:rsidRDefault="00490070" w:rsidP="00490070">
      <w:pPr>
        <w:numPr>
          <w:ilvl w:val="0"/>
          <w:numId w:val="7"/>
        </w:numPr>
      </w:pPr>
      <w:r w:rsidRPr="00490070">
        <w:t>Video showing the issue</w:t>
      </w:r>
    </w:p>
    <w:p w14:paraId="44ECE617" w14:textId="77777777" w:rsidR="00490070" w:rsidRPr="00490070" w:rsidRDefault="00490070" w:rsidP="00490070">
      <w:pPr>
        <w:numPr>
          <w:ilvl w:val="0"/>
          <w:numId w:val="7"/>
        </w:numPr>
      </w:pPr>
      <w:r w:rsidRPr="00490070">
        <w:t>Product serial number, where applicable</w:t>
      </w:r>
    </w:p>
    <w:p w14:paraId="4F43EA27" w14:textId="77777777" w:rsidR="00490070" w:rsidRPr="00490070" w:rsidRDefault="00490070" w:rsidP="00490070">
      <w:pPr>
        <w:numPr>
          <w:ilvl w:val="0"/>
          <w:numId w:val="7"/>
        </w:numPr>
      </w:pPr>
      <w:r w:rsidRPr="00490070">
        <w:t>Order details</w:t>
      </w:r>
    </w:p>
    <w:p w14:paraId="7B7AC649" w14:textId="77777777" w:rsidR="00490070" w:rsidRPr="00490070" w:rsidRDefault="00490070" w:rsidP="00490070">
      <w:pPr>
        <w:numPr>
          <w:ilvl w:val="0"/>
          <w:numId w:val="7"/>
        </w:numPr>
      </w:pPr>
      <w:r w:rsidRPr="00490070">
        <w:t>Troubleshooting information</w:t>
      </w:r>
    </w:p>
    <w:p w14:paraId="3015E2D8" w14:textId="77777777" w:rsidR="00490070" w:rsidRPr="00490070" w:rsidRDefault="00490070" w:rsidP="00490070">
      <w:pPr>
        <w:numPr>
          <w:ilvl w:val="0"/>
          <w:numId w:val="7"/>
        </w:numPr>
      </w:pPr>
      <w:r w:rsidRPr="00490070">
        <w:t>Other information reasonably required to determine the issue</w:t>
      </w:r>
    </w:p>
    <w:p w14:paraId="52AC49EA" w14:textId="77777777" w:rsidR="00490070" w:rsidRPr="00490070" w:rsidRDefault="00490070" w:rsidP="00490070">
      <w:r w:rsidRPr="00490070">
        <w:t>Depending on the product, we may provide:</w:t>
      </w:r>
    </w:p>
    <w:p w14:paraId="369C80DB" w14:textId="77777777" w:rsidR="00490070" w:rsidRPr="00490070" w:rsidRDefault="00490070" w:rsidP="00490070">
      <w:pPr>
        <w:numPr>
          <w:ilvl w:val="0"/>
          <w:numId w:val="8"/>
        </w:numPr>
      </w:pPr>
      <w:r w:rsidRPr="00490070">
        <w:t>Replacement</w:t>
      </w:r>
    </w:p>
    <w:p w14:paraId="2D082C26" w14:textId="77777777" w:rsidR="00490070" w:rsidRPr="00490070" w:rsidRDefault="00490070" w:rsidP="00490070">
      <w:pPr>
        <w:numPr>
          <w:ilvl w:val="0"/>
          <w:numId w:val="8"/>
        </w:numPr>
      </w:pPr>
      <w:r w:rsidRPr="00490070">
        <w:t>Repair</w:t>
      </w:r>
    </w:p>
    <w:p w14:paraId="2D92786F" w14:textId="77777777" w:rsidR="00490070" w:rsidRPr="00490070" w:rsidRDefault="00490070" w:rsidP="00490070">
      <w:pPr>
        <w:numPr>
          <w:ilvl w:val="0"/>
          <w:numId w:val="8"/>
        </w:numPr>
      </w:pPr>
      <w:r w:rsidRPr="00490070">
        <w:t>Return and refund</w:t>
      </w:r>
    </w:p>
    <w:p w14:paraId="672310DD" w14:textId="77777777" w:rsidR="00490070" w:rsidRPr="00490070" w:rsidRDefault="00490070" w:rsidP="00490070">
      <w:pPr>
        <w:numPr>
          <w:ilvl w:val="0"/>
          <w:numId w:val="8"/>
        </w:numPr>
      </w:pPr>
      <w:r w:rsidRPr="00490070">
        <w:t>Manufacturer warranty support</w:t>
      </w:r>
    </w:p>
    <w:p w14:paraId="474AE69F" w14:textId="77777777" w:rsidR="00490070" w:rsidRPr="00490070" w:rsidRDefault="00490070" w:rsidP="00490070">
      <w:pPr>
        <w:numPr>
          <w:ilvl w:val="0"/>
          <w:numId w:val="8"/>
        </w:numPr>
      </w:pPr>
      <w:r w:rsidRPr="00490070">
        <w:t>Other appropriate resolution</w:t>
      </w:r>
    </w:p>
    <w:p w14:paraId="1F7E30AA" w14:textId="77777777" w:rsidR="00490070" w:rsidRPr="00490070" w:rsidRDefault="00490070" w:rsidP="00490070">
      <w:r w:rsidRPr="00490070">
        <w:pict w14:anchorId="6832B9A8">
          <v:rect id="_x0000_i1214" style="width:0;height:1.5pt" o:hralign="center" o:hrstd="t" o:hr="t" fillcolor="#a0a0a0" stroked="f"/>
        </w:pict>
      </w:r>
    </w:p>
    <w:p w14:paraId="471DA780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10. Replacement Policy</w:t>
      </w:r>
    </w:p>
    <w:p w14:paraId="57AFA6C0" w14:textId="77777777" w:rsidR="00490070" w:rsidRPr="00490070" w:rsidRDefault="00490070" w:rsidP="00490070">
      <w:r w:rsidRPr="00490070">
        <w:t>Where a replacement is approved, we may replace the product with:</w:t>
      </w:r>
    </w:p>
    <w:p w14:paraId="089CF802" w14:textId="77777777" w:rsidR="00490070" w:rsidRPr="00490070" w:rsidRDefault="00490070" w:rsidP="00490070">
      <w:pPr>
        <w:numPr>
          <w:ilvl w:val="0"/>
          <w:numId w:val="9"/>
        </w:numPr>
      </w:pPr>
      <w:r w:rsidRPr="00490070">
        <w:t>The same product/model</w:t>
      </w:r>
    </w:p>
    <w:p w14:paraId="08E3198E" w14:textId="77777777" w:rsidR="00490070" w:rsidRPr="00490070" w:rsidRDefault="00490070" w:rsidP="00490070">
      <w:pPr>
        <w:numPr>
          <w:ilvl w:val="0"/>
          <w:numId w:val="9"/>
        </w:numPr>
      </w:pPr>
      <w:r w:rsidRPr="00490070">
        <w:t>The same size/variant</w:t>
      </w:r>
    </w:p>
    <w:p w14:paraId="0B58123D" w14:textId="77777777" w:rsidR="00490070" w:rsidRPr="00490070" w:rsidRDefault="00490070" w:rsidP="00490070">
      <w:pPr>
        <w:numPr>
          <w:ilvl w:val="0"/>
          <w:numId w:val="9"/>
        </w:numPr>
      </w:pPr>
      <w:r w:rsidRPr="00490070">
        <w:t>An equivalent product, where agreed with the customer</w:t>
      </w:r>
    </w:p>
    <w:p w14:paraId="4CC063BC" w14:textId="77777777" w:rsidR="00490070" w:rsidRPr="00490070" w:rsidRDefault="00490070" w:rsidP="00490070">
      <w:r w:rsidRPr="00490070">
        <w:t>Replacement is subject to product availability.</w:t>
      </w:r>
    </w:p>
    <w:p w14:paraId="0BBEF845" w14:textId="77777777" w:rsidR="00490070" w:rsidRPr="00490070" w:rsidRDefault="00490070" w:rsidP="00490070">
      <w:r w:rsidRPr="00490070">
        <w:t>If the same product is unavailable, we may offer an alternative resolution, which may include a refund where applicable.</w:t>
      </w:r>
    </w:p>
    <w:p w14:paraId="384721CB" w14:textId="77777777" w:rsidR="00490070" w:rsidRPr="00490070" w:rsidRDefault="00490070" w:rsidP="00490070">
      <w:r w:rsidRPr="00490070">
        <w:pict w14:anchorId="7D09574A">
          <v:rect id="_x0000_i1215" style="width:0;height:1.5pt" o:hralign="center" o:hrstd="t" o:hr="t" fillcolor="#a0a0a0" stroked="f"/>
        </w:pict>
      </w:r>
    </w:p>
    <w:p w14:paraId="1BE84177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11. Replacement Timeline</w:t>
      </w:r>
    </w:p>
    <w:p w14:paraId="3824281B" w14:textId="77777777" w:rsidR="00490070" w:rsidRPr="00490070" w:rsidRDefault="00490070" w:rsidP="00490070">
      <w:r w:rsidRPr="00490070">
        <w:t>After a replacement request is approved, the replacement process may require:</w:t>
      </w:r>
    </w:p>
    <w:p w14:paraId="5E235E49" w14:textId="77777777" w:rsidR="00490070" w:rsidRPr="00490070" w:rsidRDefault="00490070" w:rsidP="00490070">
      <w:pPr>
        <w:numPr>
          <w:ilvl w:val="0"/>
          <w:numId w:val="10"/>
        </w:numPr>
      </w:pPr>
      <w:r w:rsidRPr="00490070">
        <w:t>Return pickup, where applicable.</w:t>
      </w:r>
    </w:p>
    <w:p w14:paraId="0DE5057E" w14:textId="77777777" w:rsidR="00490070" w:rsidRPr="00490070" w:rsidRDefault="00490070" w:rsidP="00490070">
      <w:pPr>
        <w:numPr>
          <w:ilvl w:val="0"/>
          <w:numId w:val="10"/>
        </w:numPr>
      </w:pPr>
      <w:r w:rsidRPr="00490070">
        <w:t>Product inspection/verification, where required.</w:t>
      </w:r>
    </w:p>
    <w:p w14:paraId="261066A0" w14:textId="77777777" w:rsidR="00490070" w:rsidRPr="00490070" w:rsidRDefault="00490070" w:rsidP="00490070">
      <w:pPr>
        <w:numPr>
          <w:ilvl w:val="0"/>
          <w:numId w:val="10"/>
        </w:numPr>
      </w:pPr>
      <w:r w:rsidRPr="00490070">
        <w:t>Confirmation of replacement eligibility.</w:t>
      </w:r>
    </w:p>
    <w:p w14:paraId="5E3DD646" w14:textId="77777777" w:rsidR="00490070" w:rsidRPr="00490070" w:rsidRDefault="00490070" w:rsidP="00490070">
      <w:pPr>
        <w:numPr>
          <w:ilvl w:val="0"/>
          <w:numId w:val="10"/>
        </w:numPr>
      </w:pPr>
      <w:r w:rsidRPr="00490070">
        <w:t>Dispatch of the replacement product.</w:t>
      </w:r>
    </w:p>
    <w:p w14:paraId="05522695" w14:textId="77777777" w:rsidR="00490070" w:rsidRPr="00490070" w:rsidRDefault="00490070" w:rsidP="00490070">
      <w:pPr>
        <w:numPr>
          <w:ilvl w:val="0"/>
          <w:numId w:val="10"/>
        </w:numPr>
      </w:pPr>
      <w:r w:rsidRPr="00490070">
        <w:lastRenderedPageBreak/>
        <w:t>Delivery to the customer's address.</w:t>
      </w:r>
    </w:p>
    <w:p w14:paraId="3B9ECBDD" w14:textId="77777777" w:rsidR="00490070" w:rsidRPr="00490070" w:rsidRDefault="00490070" w:rsidP="00490070">
      <w:r w:rsidRPr="00490070">
        <w:t>The actual timeline may vary depending on product availability, location, courier service, inspection requirements, and other operational circumstances.</w:t>
      </w:r>
    </w:p>
    <w:p w14:paraId="55FFBDCB" w14:textId="77777777" w:rsidR="00490070" w:rsidRPr="00490070" w:rsidRDefault="00490070" w:rsidP="00490070">
      <w:r w:rsidRPr="00490070">
        <w:pict w14:anchorId="6A66BC59">
          <v:rect id="_x0000_i1216" style="width:0;height:1.5pt" o:hralign="center" o:hrstd="t" o:hr="t" fillcolor="#a0a0a0" stroked="f"/>
        </w:pict>
      </w:r>
    </w:p>
    <w:p w14:paraId="4F20ECC9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12. Return Pickup</w:t>
      </w:r>
    </w:p>
    <w:p w14:paraId="3D28C545" w14:textId="77777777" w:rsidR="00490070" w:rsidRPr="00490070" w:rsidRDefault="00490070" w:rsidP="00490070">
      <w:r w:rsidRPr="00490070">
        <w:t>Where return pickup is available, we may arrange pickup through our logistics partner.</w:t>
      </w:r>
    </w:p>
    <w:p w14:paraId="6024B145" w14:textId="77777777" w:rsidR="00490070" w:rsidRPr="00490070" w:rsidRDefault="00490070" w:rsidP="00490070">
      <w:r w:rsidRPr="00490070">
        <w:t>Customers should:</w:t>
      </w:r>
    </w:p>
    <w:p w14:paraId="7AB18FA9" w14:textId="77777777" w:rsidR="00490070" w:rsidRPr="00490070" w:rsidRDefault="00490070" w:rsidP="00490070">
      <w:pPr>
        <w:numPr>
          <w:ilvl w:val="0"/>
          <w:numId w:val="11"/>
        </w:numPr>
      </w:pPr>
      <w:r w:rsidRPr="00490070">
        <w:t>Pack the product securely.</w:t>
      </w:r>
    </w:p>
    <w:p w14:paraId="08E1404E" w14:textId="77777777" w:rsidR="00490070" w:rsidRPr="00490070" w:rsidRDefault="00490070" w:rsidP="00490070">
      <w:pPr>
        <w:numPr>
          <w:ilvl w:val="0"/>
          <w:numId w:val="11"/>
        </w:numPr>
      </w:pPr>
      <w:r w:rsidRPr="00490070">
        <w:t>Include required accessories/components.</w:t>
      </w:r>
    </w:p>
    <w:p w14:paraId="446CB831" w14:textId="77777777" w:rsidR="00490070" w:rsidRPr="00490070" w:rsidRDefault="00490070" w:rsidP="00490070">
      <w:pPr>
        <w:numPr>
          <w:ilvl w:val="0"/>
          <w:numId w:val="11"/>
        </w:numPr>
      </w:pPr>
      <w:r w:rsidRPr="00490070">
        <w:t>Keep the package ready for pickup.</w:t>
      </w:r>
    </w:p>
    <w:p w14:paraId="19E3110F" w14:textId="77777777" w:rsidR="00490070" w:rsidRPr="00490070" w:rsidRDefault="00490070" w:rsidP="00490070">
      <w:pPr>
        <w:numPr>
          <w:ilvl w:val="0"/>
          <w:numId w:val="11"/>
        </w:numPr>
      </w:pPr>
      <w:r w:rsidRPr="00490070">
        <w:t>Provide accurate pickup information.</w:t>
      </w:r>
    </w:p>
    <w:p w14:paraId="37123D73" w14:textId="77777777" w:rsidR="00490070" w:rsidRPr="00490070" w:rsidRDefault="00490070" w:rsidP="00490070">
      <w:pPr>
        <w:numPr>
          <w:ilvl w:val="0"/>
          <w:numId w:val="11"/>
        </w:numPr>
      </w:pPr>
      <w:r w:rsidRPr="00490070">
        <w:t>Hand over the correct product associated with the order.</w:t>
      </w:r>
    </w:p>
    <w:p w14:paraId="51CC25D0" w14:textId="77777777" w:rsidR="00490070" w:rsidRPr="00490070" w:rsidRDefault="00490070" w:rsidP="00490070">
      <w:r w:rsidRPr="00490070">
        <w:t>Return pickup availability may depend on the customer's location and logistics serviceability.</w:t>
      </w:r>
    </w:p>
    <w:p w14:paraId="1FD38FE1" w14:textId="77777777" w:rsidR="00490070" w:rsidRPr="00490070" w:rsidRDefault="00490070" w:rsidP="00490070">
      <w:r w:rsidRPr="00490070">
        <w:pict w14:anchorId="025495F3">
          <v:rect id="_x0000_i1217" style="width:0;height:1.5pt" o:hralign="center" o:hrstd="t" o:hr="t" fillcolor="#a0a0a0" stroked="f"/>
        </w:pict>
      </w:r>
    </w:p>
    <w:p w14:paraId="1243731F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13. Self-Shipping</w:t>
      </w:r>
    </w:p>
    <w:p w14:paraId="40A43192" w14:textId="77777777" w:rsidR="00490070" w:rsidRPr="00490070" w:rsidRDefault="00490070" w:rsidP="00490070">
      <w:r w:rsidRPr="00490070">
        <w:t>In certain circumstances, customers may be required or permitted to return the product through a specified courier method.</w:t>
      </w:r>
    </w:p>
    <w:p w14:paraId="760E888D" w14:textId="77777777" w:rsidR="00490070" w:rsidRPr="00490070" w:rsidRDefault="00490070" w:rsidP="00490070">
      <w:r w:rsidRPr="00490070">
        <w:t>If self-shipping is required, we will provide the applicable return instructions.</w:t>
      </w:r>
    </w:p>
    <w:p w14:paraId="26997340" w14:textId="77777777" w:rsidR="00490070" w:rsidRPr="00490070" w:rsidRDefault="00490070" w:rsidP="00490070">
      <w:r w:rsidRPr="00490070">
        <w:t>Customers should retain:</w:t>
      </w:r>
    </w:p>
    <w:p w14:paraId="67E7129F" w14:textId="77777777" w:rsidR="00490070" w:rsidRPr="00490070" w:rsidRDefault="00490070" w:rsidP="00490070">
      <w:pPr>
        <w:numPr>
          <w:ilvl w:val="0"/>
          <w:numId w:val="12"/>
        </w:numPr>
      </w:pPr>
      <w:r w:rsidRPr="00490070">
        <w:t>Courier receipt</w:t>
      </w:r>
    </w:p>
    <w:p w14:paraId="26C25CB1" w14:textId="77777777" w:rsidR="00490070" w:rsidRPr="00490070" w:rsidRDefault="00490070" w:rsidP="00490070">
      <w:pPr>
        <w:numPr>
          <w:ilvl w:val="0"/>
          <w:numId w:val="12"/>
        </w:numPr>
      </w:pPr>
      <w:r w:rsidRPr="00490070">
        <w:t>Tracking number</w:t>
      </w:r>
    </w:p>
    <w:p w14:paraId="096AC09B" w14:textId="77777777" w:rsidR="00490070" w:rsidRPr="00490070" w:rsidRDefault="00490070" w:rsidP="00490070">
      <w:pPr>
        <w:numPr>
          <w:ilvl w:val="0"/>
          <w:numId w:val="12"/>
        </w:numPr>
      </w:pPr>
      <w:r w:rsidRPr="00490070">
        <w:t>Shipping proof</w:t>
      </w:r>
    </w:p>
    <w:p w14:paraId="5F6BA6AA" w14:textId="77777777" w:rsidR="00490070" w:rsidRPr="00490070" w:rsidRDefault="00490070" w:rsidP="00490070">
      <w:r w:rsidRPr="00490070">
        <w:t>until the return has been successfully processed.</w:t>
      </w:r>
    </w:p>
    <w:p w14:paraId="3FE5B5FA" w14:textId="77777777" w:rsidR="00490070" w:rsidRPr="00490070" w:rsidRDefault="00490070" w:rsidP="00490070">
      <w:r w:rsidRPr="00490070">
        <w:t>Any reimbursement of eligible return shipping charges will be subject to prior instructions, verification, and applicable policy.</w:t>
      </w:r>
    </w:p>
    <w:p w14:paraId="6A831913" w14:textId="77777777" w:rsidR="00490070" w:rsidRPr="00490070" w:rsidRDefault="00490070" w:rsidP="00490070">
      <w:r w:rsidRPr="00490070">
        <w:pict w14:anchorId="0209492C">
          <v:rect id="_x0000_i1218" style="width:0;height:1.5pt" o:hralign="center" o:hrstd="t" o:hr="t" fillcolor="#a0a0a0" stroked="f"/>
        </w:pict>
      </w:r>
    </w:p>
    <w:p w14:paraId="4265E543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14. Return Inspection</w:t>
      </w:r>
    </w:p>
    <w:p w14:paraId="5A1922BD" w14:textId="77777777" w:rsidR="00490070" w:rsidRPr="00490070" w:rsidRDefault="00490070" w:rsidP="00490070">
      <w:r w:rsidRPr="00490070">
        <w:t>Returned products may be inspected before a replacement or refund is approved.</w:t>
      </w:r>
    </w:p>
    <w:p w14:paraId="11569FFA" w14:textId="77777777" w:rsidR="00490070" w:rsidRPr="00490070" w:rsidRDefault="00490070" w:rsidP="00490070">
      <w:r w:rsidRPr="00490070">
        <w:t>Inspection may verify:</w:t>
      </w:r>
    </w:p>
    <w:p w14:paraId="43440233" w14:textId="77777777" w:rsidR="00490070" w:rsidRPr="00490070" w:rsidRDefault="00490070" w:rsidP="00490070">
      <w:pPr>
        <w:numPr>
          <w:ilvl w:val="0"/>
          <w:numId w:val="13"/>
        </w:numPr>
      </w:pPr>
      <w:r w:rsidRPr="00490070">
        <w:lastRenderedPageBreak/>
        <w:t>Product condition</w:t>
      </w:r>
    </w:p>
    <w:p w14:paraId="23154A34" w14:textId="77777777" w:rsidR="00490070" w:rsidRPr="00490070" w:rsidRDefault="00490070" w:rsidP="00490070">
      <w:pPr>
        <w:numPr>
          <w:ilvl w:val="0"/>
          <w:numId w:val="13"/>
        </w:numPr>
      </w:pPr>
      <w:r w:rsidRPr="00490070">
        <w:t>Product identity</w:t>
      </w:r>
    </w:p>
    <w:p w14:paraId="02CC610B" w14:textId="77777777" w:rsidR="00490070" w:rsidRPr="00490070" w:rsidRDefault="00490070" w:rsidP="00490070">
      <w:pPr>
        <w:numPr>
          <w:ilvl w:val="0"/>
          <w:numId w:val="13"/>
        </w:numPr>
      </w:pPr>
      <w:r w:rsidRPr="00490070">
        <w:t>Serial number, where applicable</w:t>
      </w:r>
    </w:p>
    <w:p w14:paraId="75B3A6A7" w14:textId="77777777" w:rsidR="00490070" w:rsidRPr="00490070" w:rsidRDefault="00490070" w:rsidP="00490070">
      <w:pPr>
        <w:numPr>
          <w:ilvl w:val="0"/>
          <w:numId w:val="13"/>
        </w:numPr>
      </w:pPr>
      <w:r w:rsidRPr="00490070">
        <w:t>Damage or defect</w:t>
      </w:r>
    </w:p>
    <w:p w14:paraId="080D55B3" w14:textId="77777777" w:rsidR="00490070" w:rsidRPr="00490070" w:rsidRDefault="00490070" w:rsidP="00490070">
      <w:pPr>
        <w:numPr>
          <w:ilvl w:val="0"/>
          <w:numId w:val="13"/>
        </w:numPr>
      </w:pPr>
      <w:r w:rsidRPr="00490070">
        <w:t>Missing components</w:t>
      </w:r>
    </w:p>
    <w:p w14:paraId="029D7658" w14:textId="77777777" w:rsidR="00490070" w:rsidRPr="00490070" w:rsidRDefault="00490070" w:rsidP="00490070">
      <w:pPr>
        <w:numPr>
          <w:ilvl w:val="0"/>
          <w:numId w:val="13"/>
        </w:numPr>
      </w:pPr>
      <w:r w:rsidRPr="00490070">
        <w:t>Packaging</w:t>
      </w:r>
    </w:p>
    <w:p w14:paraId="6DD1B7ED" w14:textId="77777777" w:rsidR="00490070" w:rsidRPr="00490070" w:rsidRDefault="00490070" w:rsidP="00490070">
      <w:pPr>
        <w:numPr>
          <w:ilvl w:val="0"/>
          <w:numId w:val="13"/>
        </w:numPr>
      </w:pPr>
      <w:r w:rsidRPr="00490070">
        <w:t>Accessories</w:t>
      </w:r>
    </w:p>
    <w:p w14:paraId="2189F484" w14:textId="77777777" w:rsidR="00490070" w:rsidRPr="00490070" w:rsidRDefault="00490070" w:rsidP="00490070">
      <w:pPr>
        <w:numPr>
          <w:ilvl w:val="0"/>
          <w:numId w:val="13"/>
        </w:numPr>
      </w:pPr>
      <w:r w:rsidRPr="00490070">
        <w:t>Signs of misuse</w:t>
      </w:r>
    </w:p>
    <w:p w14:paraId="44762845" w14:textId="77777777" w:rsidR="00490070" w:rsidRPr="00490070" w:rsidRDefault="00490070" w:rsidP="00490070">
      <w:pPr>
        <w:numPr>
          <w:ilvl w:val="0"/>
          <w:numId w:val="13"/>
        </w:numPr>
      </w:pPr>
      <w:r w:rsidRPr="00490070">
        <w:t>Tampering or alteration</w:t>
      </w:r>
    </w:p>
    <w:p w14:paraId="03F3C160" w14:textId="77777777" w:rsidR="00490070" w:rsidRPr="00490070" w:rsidRDefault="00490070" w:rsidP="00490070">
      <w:r w:rsidRPr="00490070">
        <w:t>A return or replacement request may be declined where the product does not satisfy the applicable eligibility conditions, subject to applicable law.</w:t>
      </w:r>
    </w:p>
    <w:p w14:paraId="394E3F57" w14:textId="77777777" w:rsidR="00490070" w:rsidRPr="00490070" w:rsidRDefault="00490070" w:rsidP="00490070">
      <w:r w:rsidRPr="00490070">
        <w:pict w14:anchorId="3948D1D0">
          <v:rect id="_x0000_i1219" style="width:0;height:1.5pt" o:hralign="center" o:hrstd="t" o:hr="t" fillcolor="#a0a0a0" stroked="f"/>
        </w:pict>
      </w:r>
    </w:p>
    <w:p w14:paraId="09E0C0AE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15. Product Used or Damaged by Customer</w:t>
      </w:r>
    </w:p>
    <w:p w14:paraId="0E4C7F0C" w14:textId="77777777" w:rsidR="00490070" w:rsidRPr="00490070" w:rsidRDefault="00490070" w:rsidP="00490070">
      <w:r w:rsidRPr="00490070">
        <w:t>A return/replacement request may not be approved where the product has been:</w:t>
      </w:r>
    </w:p>
    <w:p w14:paraId="27B2ACCD" w14:textId="77777777" w:rsidR="00490070" w:rsidRPr="00490070" w:rsidRDefault="00490070" w:rsidP="00490070">
      <w:pPr>
        <w:numPr>
          <w:ilvl w:val="0"/>
          <w:numId w:val="14"/>
        </w:numPr>
      </w:pPr>
      <w:r w:rsidRPr="00490070">
        <w:t>Misused</w:t>
      </w:r>
    </w:p>
    <w:p w14:paraId="0C9C0C38" w14:textId="77777777" w:rsidR="00490070" w:rsidRPr="00490070" w:rsidRDefault="00490070" w:rsidP="00490070">
      <w:pPr>
        <w:numPr>
          <w:ilvl w:val="0"/>
          <w:numId w:val="14"/>
        </w:numPr>
      </w:pPr>
      <w:r w:rsidRPr="00490070">
        <w:t>Intentionally damaged</w:t>
      </w:r>
    </w:p>
    <w:p w14:paraId="598D685B" w14:textId="77777777" w:rsidR="00490070" w:rsidRPr="00490070" w:rsidRDefault="00490070" w:rsidP="00490070">
      <w:pPr>
        <w:numPr>
          <w:ilvl w:val="0"/>
          <w:numId w:val="14"/>
        </w:numPr>
      </w:pPr>
      <w:r w:rsidRPr="00490070">
        <w:t>Altered</w:t>
      </w:r>
    </w:p>
    <w:p w14:paraId="20E944C0" w14:textId="77777777" w:rsidR="00490070" w:rsidRPr="00490070" w:rsidRDefault="00490070" w:rsidP="00490070">
      <w:pPr>
        <w:numPr>
          <w:ilvl w:val="0"/>
          <w:numId w:val="14"/>
        </w:numPr>
      </w:pPr>
      <w:r w:rsidRPr="00490070">
        <w:t>Modified</w:t>
      </w:r>
    </w:p>
    <w:p w14:paraId="2FFF3D7D" w14:textId="77777777" w:rsidR="00490070" w:rsidRPr="00490070" w:rsidRDefault="00490070" w:rsidP="00490070">
      <w:pPr>
        <w:numPr>
          <w:ilvl w:val="0"/>
          <w:numId w:val="14"/>
        </w:numPr>
      </w:pPr>
      <w:r w:rsidRPr="00490070">
        <w:t>Improperly installed</w:t>
      </w:r>
    </w:p>
    <w:p w14:paraId="6DE69FAD" w14:textId="77777777" w:rsidR="00490070" w:rsidRPr="00490070" w:rsidRDefault="00490070" w:rsidP="00490070">
      <w:pPr>
        <w:numPr>
          <w:ilvl w:val="0"/>
          <w:numId w:val="14"/>
        </w:numPr>
      </w:pPr>
      <w:r w:rsidRPr="00490070">
        <w:t>Damaged through negligence</w:t>
      </w:r>
    </w:p>
    <w:p w14:paraId="4388A3B0" w14:textId="77777777" w:rsidR="00490070" w:rsidRPr="00490070" w:rsidRDefault="00490070" w:rsidP="00490070">
      <w:pPr>
        <w:numPr>
          <w:ilvl w:val="0"/>
          <w:numId w:val="14"/>
        </w:numPr>
      </w:pPr>
      <w:r w:rsidRPr="00490070">
        <w:t>Damaged due to unauthorized repair</w:t>
      </w:r>
    </w:p>
    <w:p w14:paraId="6BFC69E1" w14:textId="77777777" w:rsidR="00490070" w:rsidRPr="00490070" w:rsidRDefault="00490070" w:rsidP="00490070">
      <w:pPr>
        <w:numPr>
          <w:ilvl w:val="0"/>
          <w:numId w:val="14"/>
        </w:numPr>
      </w:pPr>
      <w:r w:rsidRPr="00490070">
        <w:t>Used contrary to manufacturer instructions</w:t>
      </w:r>
    </w:p>
    <w:p w14:paraId="4D76DFDD" w14:textId="77777777" w:rsidR="00490070" w:rsidRPr="00490070" w:rsidRDefault="00490070" w:rsidP="00490070">
      <w:r w:rsidRPr="00490070">
        <w:t>This does not affect any mandatory consumer rights available under applicable law.</w:t>
      </w:r>
    </w:p>
    <w:p w14:paraId="6476F654" w14:textId="77777777" w:rsidR="00490070" w:rsidRPr="00490070" w:rsidRDefault="00490070" w:rsidP="00490070">
      <w:r w:rsidRPr="00490070">
        <w:pict w14:anchorId="39A5E536">
          <v:rect id="_x0000_i1220" style="width:0;height:1.5pt" o:hralign="center" o:hrstd="t" o:hr="t" fillcolor="#a0a0a0" stroked="f"/>
        </w:pict>
      </w:r>
    </w:p>
    <w:p w14:paraId="42D4D493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16. Missing Accessories or Components</w:t>
      </w:r>
    </w:p>
    <w:p w14:paraId="79EBDFFE" w14:textId="77777777" w:rsidR="00490070" w:rsidRPr="00490070" w:rsidRDefault="00490070" w:rsidP="00490070">
      <w:r w:rsidRPr="00490070">
        <w:t>If an item is delivered without an accessory or component that was included in the confirmed order, please contact us.</w:t>
      </w:r>
    </w:p>
    <w:p w14:paraId="68FD163F" w14:textId="77777777" w:rsidR="00490070" w:rsidRPr="00490070" w:rsidRDefault="00490070" w:rsidP="00490070">
      <w:r w:rsidRPr="00490070">
        <w:t>Depending on the circumstances, we may provide:</w:t>
      </w:r>
    </w:p>
    <w:p w14:paraId="504B5C35" w14:textId="77777777" w:rsidR="00490070" w:rsidRPr="00490070" w:rsidRDefault="00490070" w:rsidP="00490070">
      <w:pPr>
        <w:numPr>
          <w:ilvl w:val="0"/>
          <w:numId w:val="15"/>
        </w:numPr>
      </w:pPr>
      <w:r w:rsidRPr="00490070">
        <w:t>Missing component/accessory</w:t>
      </w:r>
    </w:p>
    <w:p w14:paraId="761D379D" w14:textId="77777777" w:rsidR="00490070" w:rsidRPr="00490070" w:rsidRDefault="00490070" w:rsidP="00490070">
      <w:pPr>
        <w:numPr>
          <w:ilvl w:val="0"/>
          <w:numId w:val="15"/>
        </w:numPr>
      </w:pPr>
      <w:r w:rsidRPr="00490070">
        <w:lastRenderedPageBreak/>
        <w:t>Replacement</w:t>
      </w:r>
    </w:p>
    <w:p w14:paraId="59EB847C" w14:textId="77777777" w:rsidR="00490070" w:rsidRPr="00490070" w:rsidRDefault="00490070" w:rsidP="00490070">
      <w:pPr>
        <w:numPr>
          <w:ilvl w:val="0"/>
          <w:numId w:val="15"/>
        </w:numPr>
      </w:pPr>
      <w:r w:rsidRPr="00490070">
        <w:t>Return and refund</w:t>
      </w:r>
    </w:p>
    <w:p w14:paraId="3B466C07" w14:textId="77777777" w:rsidR="00490070" w:rsidRPr="00490070" w:rsidRDefault="00490070" w:rsidP="00490070">
      <w:pPr>
        <w:numPr>
          <w:ilvl w:val="0"/>
          <w:numId w:val="15"/>
        </w:numPr>
      </w:pPr>
      <w:r w:rsidRPr="00490070">
        <w:t>Other appropriate resolution</w:t>
      </w:r>
    </w:p>
    <w:p w14:paraId="17AB205D" w14:textId="77777777" w:rsidR="00490070" w:rsidRPr="00490070" w:rsidRDefault="00490070" w:rsidP="00490070">
      <w:r w:rsidRPr="00490070">
        <w:pict w14:anchorId="2C5713D9">
          <v:rect id="_x0000_i1221" style="width:0;height:1.5pt" o:hralign="center" o:hrstd="t" o:hr="t" fillcolor="#a0a0a0" stroked="f"/>
        </w:pict>
      </w:r>
    </w:p>
    <w:p w14:paraId="1B053EC5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17. Return Shipping Charges</w:t>
      </w:r>
    </w:p>
    <w:p w14:paraId="3345BAC6" w14:textId="77777777" w:rsidR="00490070" w:rsidRPr="00490070" w:rsidRDefault="00490070" w:rsidP="00490070">
      <w:r w:rsidRPr="00490070">
        <w:t>Where the return is due to:</w:t>
      </w:r>
    </w:p>
    <w:p w14:paraId="151B020B" w14:textId="77777777" w:rsidR="00490070" w:rsidRPr="00490070" w:rsidRDefault="00490070" w:rsidP="00490070">
      <w:pPr>
        <w:numPr>
          <w:ilvl w:val="0"/>
          <w:numId w:val="16"/>
        </w:numPr>
      </w:pPr>
      <w:r w:rsidRPr="00490070">
        <w:t>Damaged product</w:t>
      </w:r>
    </w:p>
    <w:p w14:paraId="482A17BE" w14:textId="77777777" w:rsidR="00490070" w:rsidRPr="00490070" w:rsidRDefault="00490070" w:rsidP="00490070">
      <w:pPr>
        <w:numPr>
          <w:ilvl w:val="0"/>
          <w:numId w:val="16"/>
        </w:numPr>
      </w:pPr>
      <w:r w:rsidRPr="00490070">
        <w:t>Defective product</w:t>
      </w:r>
    </w:p>
    <w:p w14:paraId="11DDB343" w14:textId="77777777" w:rsidR="00490070" w:rsidRPr="00490070" w:rsidRDefault="00490070" w:rsidP="00490070">
      <w:pPr>
        <w:numPr>
          <w:ilvl w:val="0"/>
          <w:numId w:val="16"/>
        </w:numPr>
      </w:pPr>
      <w:r w:rsidRPr="00490070">
        <w:t>Wrong product</w:t>
      </w:r>
    </w:p>
    <w:p w14:paraId="0132BFA6" w14:textId="77777777" w:rsidR="00490070" w:rsidRPr="00490070" w:rsidRDefault="00490070" w:rsidP="00490070">
      <w:pPr>
        <w:numPr>
          <w:ilvl w:val="0"/>
          <w:numId w:val="16"/>
        </w:numPr>
      </w:pPr>
      <w:r w:rsidRPr="00490070">
        <w:t>Missing item/component</w:t>
      </w:r>
    </w:p>
    <w:p w14:paraId="12EF0086" w14:textId="77777777" w:rsidR="00490070" w:rsidRPr="00490070" w:rsidRDefault="00490070" w:rsidP="00490070">
      <w:r w:rsidRPr="00490070">
        <w:t>we may arrange or bear applicable return shipping costs, subject to verification.</w:t>
      </w:r>
    </w:p>
    <w:p w14:paraId="75F3D784" w14:textId="77777777" w:rsidR="00490070" w:rsidRPr="00490070" w:rsidRDefault="00490070" w:rsidP="00490070">
      <w:r w:rsidRPr="00490070">
        <w:t>For customer-requested returns where permitted, return shipping charges may be payable by the customer or deducted from the applicable refund depending on the product-specific terms.</w:t>
      </w:r>
    </w:p>
    <w:p w14:paraId="269FC932" w14:textId="77777777" w:rsidR="00490070" w:rsidRPr="00490070" w:rsidRDefault="00490070" w:rsidP="00490070">
      <w:r w:rsidRPr="00490070">
        <w:pict w14:anchorId="23A12D65">
          <v:rect id="_x0000_i1222" style="width:0;height:1.5pt" o:hralign="center" o:hrstd="t" o:hr="t" fillcolor="#a0a0a0" stroked="f"/>
        </w:pict>
      </w:r>
    </w:p>
    <w:p w14:paraId="5AF64420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18. Refund Instead of Replacement</w:t>
      </w:r>
    </w:p>
    <w:p w14:paraId="34A06BF9" w14:textId="77777777" w:rsidR="00490070" w:rsidRPr="00490070" w:rsidRDefault="00490070" w:rsidP="00490070">
      <w:r w:rsidRPr="00490070">
        <w:t>If a replacement is not available, we may provide a refund where applicable.</w:t>
      </w:r>
    </w:p>
    <w:p w14:paraId="095AFBF6" w14:textId="77777777" w:rsidR="00490070" w:rsidRPr="00490070" w:rsidRDefault="00490070" w:rsidP="00490070">
      <w:r w:rsidRPr="00490070">
        <w:t>A refund may also be provided where:</w:t>
      </w:r>
    </w:p>
    <w:p w14:paraId="0280D14E" w14:textId="77777777" w:rsidR="00490070" w:rsidRPr="00490070" w:rsidRDefault="00490070" w:rsidP="00490070">
      <w:pPr>
        <w:numPr>
          <w:ilvl w:val="0"/>
          <w:numId w:val="17"/>
        </w:numPr>
      </w:pPr>
      <w:r w:rsidRPr="00490070">
        <w:t>The product is confirmed defective and replacement is unavailable.</w:t>
      </w:r>
    </w:p>
    <w:p w14:paraId="22EA5502" w14:textId="77777777" w:rsidR="00490070" w:rsidRPr="00490070" w:rsidRDefault="00490070" w:rsidP="00490070">
      <w:pPr>
        <w:numPr>
          <w:ilvl w:val="0"/>
          <w:numId w:val="17"/>
        </w:numPr>
      </w:pPr>
      <w:r w:rsidRPr="00490070">
        <w:t>The wrong product was delivered and replacement is unavailable.</w:t>
      </w:r>
    </w:p>
    <w:p w14:paraId="12CC05FF" w14:textId="77777777" w:rsidR="00490070" w:rsidRPr="00490070" w:rsidRDefault="00490070" w:rsidP="00490070">
      <w:pPr>
        <w:numPr>
          <w:ilvl w:val="0"/>
          <w:numId w:val="17"/>
        </w:numPr>
      </w:pPr>
      <w:r w:rsidRPr="00490070">
        <w:t>The order is cancelled by us.</w:t>
      </w:r>
    </w:p>
    <w:p w14:paraId="380ED111" w14:textId="77777777" w:rsidR="00490070" w:rsidRPr="00490070" w:rsidRDefault="00490070" w:rsidP="00490070">
      <w:pPr>
        <w:numPr>
          <w:ilvl w:val="0"/>
          <w:numId w:val="17"/>
        </w:numPr>
      </w:pPr>
      <w:r w:rsidRPr="00490070">
        <w:t>The return is otherwise eligible for refund.</w:t>
      </w:r>
    </w:p>
    <w:p w14:paraId="2B775351" w14:textId="77777777" w:rsidR="00490070" w:rsidRPr="00490070" w:rsidRDefault="00490070" w:rsidP="00490070">
      <w:r w:rsidRPr="00490070">
        <w:t xml:space="preserve">Refunds will be handled according to our </w:t>
      </w:r>
      <w:r w:rsidRPr="00490070">
        <w:rPr>
          <w:b/>
          <w:bCs/>
        </w:rPr>
        <w:t>Refund &amp; Cancellation Policy</w:t>
      </w:r>
      <w:r w:rsidRPr="00490070">
        <w:t>.</w:t>
      </w:r>
    </w:p>
    <w:p w14:paraId="1BC4119C" w14:textId="77777777" w:rsidR="00490070" w:rsidRPr="00490070" w:rsidRDefault="00490070" w:rsidP="00490070">
      <w:r w:rsidRPr="00490070">
        <w:pict w14:anchorId="7957530E">
          <v:rect id="_x0000_i1223" style="width:0;height:1.5pt" o:hralign="center" o:hrstd="t" o:hr="t" fillcolor="#a0a0a0" stroked="f"/>
        </w:pict>
      </w:r>
    </w:p>
    <w:p w14:paraId="4BE45694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19. Return Request Process</w:t>
      </w:r>
    </w:p>
    <w:p w14:paraId="11DA3B7E" w14:textId="77777777" w:rsidR="00490070" w:rsidRPr="00490070" w:rsidRDefault="00490070" w:rsidP="00490070">
      <w:r w:rsidRPr="00490070">
        <w:t>To request a return or replacement:</w:t>
      </w:r>
    </w:p>
    <w:p w14:paraId="7C290E70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Step 1</w:t>
      </w:r>
    </w:p>
    <w:p w14:paraId="4E1BCB55" w14:textId="77777777" w:rsidR="00490070" w:rsidRPr="00490070" w:rsidRDefault="00490070" w:rsidP="00490070">
      <w:r w:rsidRPr="00490070">
        <w:t>Contact customer support:</w:t>
      </w:r>
    </w:p>
    <w:p w14:paraId="1B546468" w14:textId="77777777" w:rsidR="00490070" w:rsidRPr="00490070" w:rsidRDefault="00490070" w:rsidP="00490070">
      <w:hyperlink r:id="rId8" w:history="1">
        <w:r w:rsidRPr="00490070">
          <w:rPr>
            <w:rStyle w:val="Hyperlink"/>
            <w:b/>
            <w:bCs/>
          </w:rPr>
          <w:t>info@fiinway.in</w:t>
        </w:r>
      </w:hyperlink>
    </w:p>
    <w:p w14:paraId="0F9CAC2C" w14:textId="77777777" w:rsidR="00490070" w:rsidRPr="00490070" w:rsidRDefault="00490070" w:rsidP="00490070">
      <w:r w:rsidRPr="00490070">
        <w:lastRenderedPageBreak/>
        <w:t>or</w:t>
      </w:r>
    </w:p>
    <w:p w14:paraId="0885C4EB" w14:textId="77777777" w:rsidR="00490070" w:rsidRPr="00490070" w:rsidRDefault="00490070" w:rsidP="00490070">
      <w:r w:rsidRPr="00490070">
        <w:rPr>
          <w:b/>
          <w:bCs/>
        </w:rPr>
        <w:t>+91 94296 93669</w:t>
      </w:r>
    </w:p>
    <w:p w14:paraId="0EE00FF0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Step 2</w:t>
      </w:r>
    </w:p>
    <w:p w14:paraId="44D0363D" w14:textId="77777777" w:rsidR="00490070" w:rsidRPr="00490070" w:rsidRDefault="00490070" w:rsidP="00490070">
      <w:r w:rsidRPr="00490070">
        <w:t>Provide:</w:t>
      </w:r>
    </w:p>
    <w:p w14:paraId="02BDAA04" w14:textId="77777777" w:rsidR="00490070" w:rsidRPr="00490070" w:rsidRDefault="00490070" w:rsidP="00490070">
      <w:pPr>
        <w:numPr>
          <w:ilvl w:val="0"/>
          <w:numId w:val="18"/>
        </w:numPr>
      </w:pPr>
      <w:r w:rsidRPr="00490070">
        <w:t>Order ID</w:t>
      </w:r>
    </w:p>
    <w:p w14:paraId="4130057D" w14:textId="77777777" w:rsidR="00490070" w:rsidRPr="00490070" w:rsidRDefault="00490070" w:rsidP="00490070">
      <w:pPr>
        <w:numPr>
          <w:ilvl w:val="0"/>
          <w:numId w:val="18"/>
        </w:numPr>
      </w:pPr>
      <w:r w:rsidRPr="00490070">
        <w:t>Customer name</w:t>
      </w:r>
    </w:p>
    <w:p w14:paraId="6A4F626E" w14:textId="77777777" w:rsidR="00490070" w:rsidRPr="00490070" w:rsidRDefault="00490070" w:rsidP="00490070">
      <w:pPr>
        <w:numPr>
          <w:ilvl w:val="0"/>
          <w:numId w:val="18"/>
        </w:numPr>
      </w:pPr>
      <w:r w:rsidRPr="00490070">
        <w:t>Registered mobile number</w:t>
      </w:r>
    </w:p>
    <w:p w14:paraId="027FF486" w14:textId="77777777" w:rsidR="00490070" w:rsidRPr="00490070" w:rsidRDefault="00490070" w:rsidP="00490070">
      <w:pPr>
        <w:numPr>
          <w:ilvl w:val="0"/>
          <w:numId w:val="18"/>
        </w:numPr>
      </w:pPr>
      <w:r w:rsidRPr="00490070">
        <w:t>Product name</w:t>
      </w:r>
    </w:p>
    <w:p w14:paraId="01D47500" w14:textId="77777777" w:rsidR="00490070" w:rsidRPr="00490070" w:rsidRDefault="00490070" w:rsidP="00490070">
      <w:pPr>
        <w:numPr>
          <w:ilvl w:val="0"/>
          <w:numId w:val="18"/>
        </w:numPr>
      </w:pPr>
      <w:r w:rsidRPr="00490070">
        <w:t>Reason for return/replacement</w:t>
      </w:r>
    </w:p>
    <w:p w14:paraId="4E993CF2" w14:textId="77777777" w:rsidR="00490070" w:rsidRPr="00490070" w:rsidRDefault="00490070" w:rsidP="00490070">
      <w:pPr>
        <w:numPr>
          <w:ilvl w:val="0"/>
          <w:numId w:val="18"/>
        </w:numPr>
      </w:pPr>
      <w:r w:rsidRPr="00490070">
        <w:t>Photographs/videos where applicable</w:t>
      </w:r>
    </w:p>
    <w:p w14:paraId="67C3E660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Step 3</w:t>
      </w:r>
    </w:p>
    <w:p w14:paraId="6169DA99" w14:textId="77777777" w:rsidR="00490070" w:rsidRPr="00490070" w:rsidRDefault="00490070" w:rsidP="00490070">
      <w:r w:rsidRPr="00490070">
        <w:t>Our team may review the request and ask for additional information.</w:t>
      </w:r>
    </w:p>
    <w:p w14:paraId="34F404BC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Step 4</w:t>
      </w:r>
    </w:p>
    <w:p w14:paraId="10668262" w14:textId="77777777" w:rsidR="00490070" w:rsidRPr="00490070" w:rsidRDefault="00490070" w:rsidP="00490070">
      <w:r w:rsidRPr="00490070">
        <w:t>If approved, we will provide applicable return/pickup instructions.</w:t>
      </w:r>
    </w:p>
    <w:p w14:paraId="47A49429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Step 5</w:t>
      </w:r>
    </w:p>
    <w:p w14:paraId="0FD4C955" w14:textId="77777777" w:rsidR="00490070" w:rsidRPr="00490070" w:rsidRDefault="00490070" w:rsidP="00490070">
      <w:r w:rsidRPr="00490070">
        <w:t>After receiving/inspecting the product where required, we will process the approved replacement or refund.</w:t>
      </w:r>
    </w:p>
    <w:p w14:paraId="713C6C96" w14:textId="77777777" w:rsidR="00490070" w:rsidRPr="00490070" w:rsidRDefault="00490070" w:rsidP="00490070">
      <w:r w:rsidRPr="00490070">
        <w:pict w14:anchorId="261A3859">
          <v:rect id="_x0000_i1224" style="width:0;height:1.5pt" o:hralign="center" o:hrstd="t" o:hr="t" fillcolor="#a0a0a0" stroked="f"/>
        </w:pict>
      </w:r>
    </w:p>
    <w:p w14:paraId="361EA4DD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20. Return Request Rejection</w:t>
      </w:r>
    </w:p>
    <w:p w14:paraId="50A77B31" w14:textId="77777777" w:rsidR="00490070" w:rsidRPr="00490070" w:rsidRDefault="00490070" w:rsidP="00490070">
      <w:r w:rsidRPr="00490070">
        <w:t>A return/replacement request may be rejected if:</w:t>
      </w:r>
    </w:p>
    <w:p w14:paraId="442DD686" w14:textId="77777777" w:rsidR="00490070" w:rsidRPr="00490070" w:rsidRDefault="00490070" w:rsidP="00490070">
      <w:pPr>
        <w:numPr>
          <w:ilvl w:val="0"/>
          <w:numId w:val="19"/>
        </w:numPr>
      </w:pPr>
      <w:r w:rsidRPr="00490070">
        <w:t>The product is outside the applicable return period.</w:t>
      </w:r>
    </w:p>
    <w:p w14:paraId="2D8BB6B6" w14:textId="77777777" w:rsidR="00490070" w:rsidRPr="00490070" w:rsidRDefault="00490070" w:rsidP="00490070">
      <w:pPr>
        <w:numPr>
          <w:ilvl w:val="0"/>
          <w:numId w:val="19"/>
        </w:numPr>
      </w:pPr>
      <w:r w:rsidRPr="00490070">
        <w:t>The product is non-returnable.</w:t>
      </w:r>
    </w:p>
    <w:p w14:paraId="63ED2A66" w14:textId="77777777" w:rsidR="00490070" w:rsidRPr="00490070" w:rsidRDefault="00490070" w:rsidP="00490070">
      <w:pPr>
        <w:numPr>
          <w:ilvl w:val="0"/>
          <w:numId w:val="19"/>
        </w:numPr>
      </w:pPr>
      <w:r w:rsidRPr="00490070">
        <w:t>The product has been used or damaged by the customer.</w:t>
      </w:r>
    </w:p>
    <w:p w14:paraId="1C80736F" w14:textId="77777777" w:rsidR="00490070" w:rsidRPr="00490070" w:rsidRDefault="00490070" w:rsidP="00490070">
      <w:pPr>
        <w:numPr>
          <w:ilvl w:val="0"/>
          <w:numId w:val="19"/>
        </w:numPr>
      </w:pPr>
      <w:r w:rsidRPr="00490070">
        <w:t>Required components are missing due to customer handling.</w:t>
      </w:r>
    </w:p>
    <w:p w14:paraId="06D91DC7" w14:textId="77777777" w:rsidR="00490070" w:rsidRPr="00490070" w:rsidRDefault="00490070" w:rsidP="00490070">
      <w:pPr>
        <w:numPr>
          <w:ilvl w:val="0"/>
          <w:numId w:val="19"/>
        </w:numPr>
      </w:pPr>
      <w:r w:rsidRPr="00490070">
        <w:t>The product does not match the original order.</w:t>
      </w:r>
    </w:p>
    <w:p w14:paraId="52581476" w14:textId="77777777" w:rsidR="00490070" w:rsidRPr="00490070" w:rsidRDefault="00490070" w:rsidP="00490070">
      <w:pPr>
        <w:numPr>
          <w:ilvl w:val="0"/>
          <w:numId w:val="19"/>
        </w:numPr>
      </w:pPr>
      <w:r w:rsidRPr="00490070">
        <w:t>Evidence provided is insufficient for verification.</w:t>
      </w:r>
    </w:p>
    <w:p w14:paraId="1815E36A" w14:textId="77777777" w:rsidR="00490070" w:rsidRPr="00490070" w:rsidRDefault="00490070" w:rsidP="00490070">
      <w:pPr>
        <w:numPr>
          <w:ilvl w:val="0"/>
          <w:numId w:val="19"/>
        </w:numPr>
      </w:pPr>
      <w:r w:rsidRPr="00490070">
        <w:t>The request does not satisfy product-specific return conditions.</w:t>
      </w:r>
    </w:p>
    <w:p w14:paraId="1AC2063E" w14:textId="77777777" w:rsidR="00490070" w:rsidRPr="00490070" w:rsidRDefault="00490070" w:rsidP="00490070">
      <w:r w:rsidRPr="00490070">
        <w:t>Any rejection will be subject to applicable law and mandatory consumer rights.</w:t>
      </w:r>
    </w:p>
    <w:p w14:paraId="20763CDC" w14:textId="77777777" w:rsidR="00490070" w:rsidRPr="00490070" w:rsidRDefault="00490070" w:rsidP="00490070">
      <w:r w:rsidRPr="00490070">
        <w:lastRenderedPageBreak/>
        <w:pict w14:anchorId="56F07656">
          <v:rect id="_x0000_i1225" style="width:0;height:1.5pt" o:hralign="center" o:hrstd="t" o:hr="t" fillcolor="#a0a0a0" stroked="f"/>
        </w:pict>
      </w:r>
    </w:p>
    <w:p w14:paraId="73099092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21. Multiple Products in One Order</w:t>
      </w:r>
    </w:p>
    <w:p w14:paraId="50FC2A46" w14:textId="77777777" w:rsidR="00490070" w:rsidRPr="00490070" w:rsidRDefault="00490070" w:rsidP="00490070">
      <w:r w:rsidRPr="00490070">
        <w:t>If multiple products are included in one order, each product may have separate return/replacement eligibility.</w:t>
      </w:r>
    </w:p>
    <w:p w14:paraId="74EE955F" w14:textId="77777777" w:rsidR="00490070" w:rsidRPr="00490070" w:rsidRDefault="00490070" w:rsidP="00490070">
      <w:r w:rsidRPr="00490070">
        <w:t>Customers may be required to submit separate requests depending on the product and order status.</w:t>
      </w:r>
    </w:p>
    <w:p w14:paraId="7FE54476" w14:textId="77777777" w:rsidR="00490070" w:rsidRPr="00490070" w:rsidRDefault="00490070" w:rsidP="00490070">
      <w:r w:rsidRPr="00490070">
        <w:pict w14:anchorId="61F8B06F">
          <v:rect id="_x0000_i1226" style="width:0;height:1.5pt" o:hralign="center" o:hrstd="t" o:hr="t" fillcolor="#a0a0a0" stroked="f"/>
        </w:pict>
      </w:r>
    </w:p>
    <w:p w14:paraId="198052E3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22. Exchange for Size/Colour/Variant</w:t>
      </w:r>
    </w:p>
    <w:p w14:paraId="6AF89738" w14:textId="77777777" w:rsidR="00490070" w:rsidRPr="00490070" w:rsidRDefault="00490070" w:rsidP="00490070">
      <w:r w:rsidRPr="00490070">
        <w:t>If a product supports size, colour, model, or variant exchange, the applicable conditions will be displayed on the product page or communicated during the purchase process.</w:t>
      </w:r>
    </w:p>
    <w:p w14:paraId="5DCE277E" w14:textId="77777777" w:rsidR="00490070" w:rsidRPr="00490070" w:rsidRDefault="00490070" w:rsidP="00490070">
      <w:r w:rsidRPr="00490070">
        <w:t>Exchange is subject to:</w:t>
      </w:r>
    </w:p>
    <w:p w14:paraId="48CDF932" w14:textId="77777777" w:rsidR="00490070" w:rsidRPr="00490070" w:rsidRDefault="00490070" w:rsidP="00490070">
      <w:pPr>
        <w:numPr>
          <w:ilvl w:val="0"/>
          <w:numId w:val="20"/>
        </w:numPr>
      </w:pPr>
      <w:r w:rsidRPr="00490070">
        <w:t>Product eligibility</w:t>
      </w:r>
    </w:p>
    <w:p w14:paraId="20DDC6A3" w14:textId="77777777" w:rsidR="00490070" w:rsidRPr="00490070" w:rsidRDefault="00490070" w:rsidP="00490070">
      <w:pPr>
        <w:numPr>
          <w:ilvl w:val="0"/>
          <w:numId w:val="20"/>
        </w:numPr>
      </w:pPr>
      <w:r w:rsidRPr="00490070">
        <w:t>Availability</w:t>
      </w:r>
    </w:p>
    <w:p w14:paraId="771A1C06" w14:textId="77777777" w:rsidR="00490070" w:rsidRPr="00490070" w:rsidRDefault="00490070" w:rsidP="00490070">
      <w:pPr>
        <w:numPr>
          <w:ilvl w:val="0"/>
          <w:numId w:val="20"/>
        </w:numPr>
      </w:pPr>
      <w:r w:rsidRPr="00490070">
        <w:t>Return period</w:t>
      </w:r>
    </w:p>
    <w:p w14:paraId="3FB216F4" w14:textId="77777777" w:rsidR="00490070" w:rsidRPr="00490070" w:rsidRDefault="00490070" w:rsidP="00490070">
      <w:pPr>
        <w:numPr>
          <w:ilvl w:val="0"/>
          <w:numId w:val="20"/>
        </w:numPr>
      </w:pPr>
      <w:r w:rsidRPr="00490070">
        <w:t>Product condition</w:t>
      </w:r>
    </w:p>
    <w:p w14:paraId="2E276363" w14:textId="77777777" w:rsidR="00490070" w:rsidRPr="00490070" w:rsidRDefault="00490070" w:rsidP="00490070">
      <w:pPr>
        <w:numPr>
          <w:ilvl w:val="0"/>
          <w:numId w:val="20"/>
        </w:numPr>
      </w:pPr>
      <w:r w:rsidRPr="00490070">
        <w:t>Applicable exchange terms</w:t>
      </w:r>
    </w:p>
    <w:p w14:paraId="381C9127" w14:textId="77777777" w:rsidR="00490070" w:rsidRPr="00490070" w:rsidRDefault="00490070" w:rsidP="00490070">
      <w:r w:rsidRPr="00490070">
        <w:t>Not all products may support exchanges.</w:t>
      </w:r>
    </w:p>
    <w:p w14:paraId="3AF943E2" w14:textId="77777777" w:rsidR="00490070" w:rsidRPr="00490070" w:rsidRDefault="00490070" w:rsidP="00490070">
      <w:r w:rsidRPr="00490070">
        <w:pict w14:anchorId="1C958172">
          <v:rect id="_x0000_i1227" style="width:0;height:1.5pt" o:hralign="center" o:hrstd="t" o:hr="t" fillcolor="#a0a0a0" stroked="f"/>
        </w:pict>
      </w:r>
    </w:p>
    <w:p w14:paraId="07AE1038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23. Manufacturer Warranty</w:t>
      </w:r>
    </w:p>
    <w:p w14:paraId="3BB0E306" w14:textId="77777777" w:rsidR="00490070" w:rsidRPr="00490070" w:rsidRDefault="00490070" w:rsidP="00490070">
      <w:r w:rsidRPr="00490070">
        <w:t>Some products may carry a manufacturer warranty.</w:t>
      </w:r>
    </w:p>
    <w:p w14:paraId="0C023D3E" w14:textId="77777777" w:rsidR="00490070" w:rsidRPr="00490070" w:rsidRDefault="00490070" w:rsidP="00490070">
      <w:r w:rsidRPr="00490070">
        <w:t>Where a product is covered by manufacturer warranty, certain technical issues may be handled directly by the manufacturer or authorized service centre.</w:t>
      </w:r>
    </w:p>
    <w:p w14:paraId="4CF421C1" w14:textId="77777777" w:rsidR="00490070" w:rsidRPr="00490070" w:rsidRDefault="00490070" w:rsidP="00490070">
      <w:r w:rsidRPr="00490070">
        <w:t>Customers may be required to follow the applicable warranty procedure.</w:t>
      </w:r>
    </w:p>
    <w:p w14:paraId="4CBFC5B9" w14:textId="77777777" w:rsidR="00490070" w:rsidRPr="00490070" w:rsidRDefault="00490070" w:rsidP="00490070">
      <w:r w:rsidRPr="00490070">
        <w:t>Warranty terms are separate from our return/replacement policy unless specifically stated otherwise.</w:t>
      </w:r>
    </w:p>
    <w:p w14:paraId="74113786" w14:textId="77777777" w:rsidR="00490070" w:rsidRPr="00490070" w:rsidRDefault="00490070" w:rsidP="00490070">
      <w:r w:rsidRPr="00490070">
        <w:pict w14:anchorId="2E93B434">
          <v:rect id="_x0000_i1228" style="width:0;height:1.5pt" o:hralign="center" o:hrstd="t" o:hr="t" fillcolor="#a0a0a0" stroked="f"/>
        </w:pict>
      </w:r>
    </w:p>
    <w:p w14:paraId="538C1068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24. Fraudulent Return Claims</w:t>
      </w:r>
    </w:p>
    <w:p w14:paraId="3F5E4205" w14:textId="77777777" w:rsidR="00490070" w:rsidRPr="00490070" w:rsidRDefault="00490070" w:rsidP="00490070">
      <w:r w:rsidRPr="00490070">
        <w:t>FIINWAY 360 COMMUNICATION may investigate return/replacement requests that appear fraudulent, abusive, or inconsistent with the order history.</w:t>
      </w:r>
    </w:p>
    <w:p w14:paraId="1E17844C" w14:textId="77777777" w:rsidR="00490070" w:rsidRPr="00490070" w:rsidRDefault="00490070" w:rsidP="00490070">
      <w:r w:rsidRPr="00490070">
        <w:t>Examples may include:</w:t>
      </w:r>
    </w:p>
    <w:p w14:paraId="073B2038" w14:textId="77777777" w:rsidR="00490070" w:rsidRPr="00490070" w:rsidRDefault="00490070" w:rsidP="00490070">
      <w:pPr>
        <w:numPr>
          <w:ilvl w:val="0"/>
          <w:numId w:val="21"/>
        </w:numPr>
      </w:pPr>
      <w:r w:rsidRPr="00490070">
        <w:lastRenderedPageBreak/>
        <w:t>Returning a different product</w:t>
      </w:r>
    </w:p>
    <w:p w14:paraId="024FB833" w14:textId="77777777" w:rsidR="00490070" w:rsidRPr="00490070" w:rsidRDefault="00490070" w:rsidP="00490070">
      <w:pPr>
        <w:numPr>
          <w:ilvl w:val="0"/>
          <w:numId w:val="21"/>
        </w:numPr>
      </w:pPr>
      <w:r w:rsidRPr="00490070">
        <w:t>Repeated false damage claims</w:t>
      </w:r>
    </w:p>
    <w:p w14:paraId="475A2450" w14:textId="77777777" w:rsidR="00490070" w:rsidRPr="00490070" w:rsidRDefault="00490070" w:rsidP="00490070">
      <w:pPr>
        <w:numPr>
          <w:ilvl w:val="0"/>
          <w:numId w:val="21"/>
        </w:numPr>
      </w:pPr>
      <w:r w:rsidRPr="00490070">
        <w:t>Product swapping</w:t>
      </w:r>
    </w:p>
    <w:p w14:paraId="682FFC36" w14:textId="77777777" w:rsidR="00490070" w:rsidRPr="00490070" w:rsidRDefault="00490070" w:rsidP="00490070">
      <w:pPr>
        <w:numPr>
          <w:ilvl w:val="0"/>
          <w:numId w:val="21"/>
        </w:numPr>
      </w:pPr>
      <w:r w:rsidRPr="00490070">
        <w:t>Intentional product damage</w:t>
      </w:r>
    </w:p>
    <w:p w14:paraId="13EB8AB9" w14:textId="77777777" w:rsidR="00490070" w:rsidRPr="00490070" w:rsidRDefault="00490070" w:rsidP="00490070">
      <w:pPr>
        <w:numPr>
          <w:ilvl w:val="0"/>
          <w:numId w:val="21"/>
        </w:numPr>
      </w:pPr>
      <w:r w:rsidRPr="00490070">
        <w:t>Unauthorized return</w:t>
      </w:r>
    </w:p>
    <w:p w14:paraId="4E358C49" w14:textId="77777777" w:rsidR="00490070" w:rsidRPr="00490070" w:rsidRDefault="00490070" w:rsidP="00490070">
      <w:pPr>
        <w:numPr>
          <w:ilvl w:val="0"/>
          <w:numId w:val="21"/>
        </w:numPr>
      </w:pPr>
      <w:r w:rsidRPr="00490070">
        <w:t>Misuse of promotional or return policies</w:t>
      </w:r>
    </w:p>
    <w:p w14:paraId="7753A562" w14:textId="77777777" w:rsidR="00490070" w:rsidRPr="00490070" w:rsidRDefault="00490070" w:rsidP="00490070">
      <w:r w:rsidRPr="00490070">
        <w:t>We may refuse such requests and take appropriate action as permitted by law.</w:t>
      </w:r>
    </w:p>
    <w:p w14:paraId="5EFC8AC6" w14:textId="77777777" w:rsidR="00490070" w:rsidRPr="00490070" w:rsidRDefault="00490070" w:rsidP="00490070">
      <w:r w:rsidRPr="00490070">
        <w:pict w14:anchorId="7374F4CC">
          <v:rect id="_x0000_i1229" style="width:0;height:1.5pt" o:hralign="center" o:hrstd="t" o:hr="t" fillcolor="#a0a0a0" stroked="f"/>
        </w:pict>
      </w:r>
    </w:p>
    <w:p w14:paraId="1964B69B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25. Return and Replacement Status</w:t>
      </w:r>
    </w:p>
    <w:p w14:paraId="47BE28A2" w14:textId="77777777" w:rsidR="00490070" w:rsidRPr="00490070" w:rsidRDefault="00490070" w:rsidP="00490070">
      <w:r w:rsidRPr="00490070">
        <w:t>Customers may contact customer support to check the status of their return or replacement request.</w:t>
      </w:r>
    </w:p>
    <w:p w14:paraId="65299DE6" w14:textId="77777777" w:rsidR="00490070" w:rsidRPr="00490070" w:rsidRDefault="00490070" w:rsidP="00490070">
      <w:r w:rsidRPr="00490070">
        <w:t>Please provide the:</w:t>
      </w:r>
    </w:p>
    <w:p w14:paraId="089B7299" w14:textId="77777777" w:rsidR="00490070" w:rsidRPr="00490070" w:rsidRDefault="00490070" w:rsidP="00490070">
      <w:r w:rsidRPr="00490070">
        <w:rPr>
          <w:b/>
          <w:bCs/>
        </w:rPr>
        <w:t>Order ID / Return Request ID</w:t>
      </w:r>
    </w:p>
    <w:p w14:paraId="4E881C97" w14:textId="77777777" w:rsidR="00490070" w:rsidRPr="00490070" w:rsidRDefault="00490070" w:rsidP="00490070">
      <w:r w:rsidRPr="00490070">
        <w:t>for faster assistance.</w:t>
      </w:r>
    </w:p>
    <w:p w14:paraId="56BDB1DC" w14:textId="77777777" w:rsidR="00490070" w:rsidRPr="00490070" w:rsidRDefault="00490070" w:rsidP="00490070">
      <w:r w:rsidRPr="00490070">
        <w:pict w14:anchorId="68E02201">
          <v:rect id="_x0000_i1230" style="width:0;height:1.5pt" o:hralign="center" o:hrstd="t" o:hr="t" fillcolor="#a0a0a0" stroked="f"/>
        </w:pict>
      </w:r>
    </w:p>
    <w:p w14:paraId="465D1911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26. Contact Us</w:t>
      </w:r>
    </w:p>
    <w:p w14:paraId="7C977A56" w14:textId="77777777" w:rsidR="00490070" w:rsidRPr="00490070" w:rsidRDefault="00490070" w:rsidP="00490070">
      <w:r w:rsidRPr="00490070">
        <w:t>For return and replacement assistance:</w:t>
      </w:r>
    </w:p>
    <w:p w14:paraId="5A3D3B4A" w14:textId="77777777" w:rsidR="00490070" w:rsidRPr="00490070" w:rsidRDefault="00490070" w:rsidP="00490070">
      <w:r w:rsidRPr="00490070">
        <w:rPr>
          <w:b/>
          <w:bCs/>
        </w:rPr>
        <w:t>FIINWAY 360 COMMUNICATION</w:t>
      </w:r>
    </w:p>
    <w:p w14:paraId="7A185E12" w14:textId="77777777" w:rsidR="00490070" w:rsidRPr="00490070" w:rsidRDefault="00490070" w:rsidP="00490070">
      <w:r w:rsidRPr="00490070">
        <w:rPr>
          <w:b/>
          <w:bCs/>
        </w:rPr>
        <w:t>Email:</w:t>
      </w:r>
      <w:r w:rsidRPr="00490070">
        <w:t xml:space="preserve"> </w:t>
      </w:r>
      <w:hyperlink r:id="rId9" w:history="1">
        <w:r w:rsidRPr="00490070">
          <w:rPr>
            <w:rStyle w:val="Hyperlink"/>
          </w:rPr>
          <w:t>info@fiinway.in</w:t>
        </w:r>
      </w:hyperlink>
    </w:p>
    <w:p w14:paraId="13DDD0BA" w14:textId="77777777" w:rsidR="00490070" w:rsidRPr="00490070" w:rsidRDefault="00490070" w:rsidP="00490070">
      <w:r w:rsidRPr="00490070">
        <w:rPr>
          <w:b/>
          <w:bCs/>
        </w:rPr>
        <w:t>Phone:</w:t>
      </w:r>
      <w:r w:rsidRPr="00490070">
        <w:t xml:space="preserve"> +91 94296 93669</w:t>
      </w:r>
    </w:p>
    <w:p w14:paraId="3F9D3089" w14:textId="77777777" w:rsidR="00490070" w:rsidRPr="00490070" w:rsidRDefault="00490070" w:rsidP="00490070">
      <w:r w:rsidRPr="00490070">
        <w:rPr>
          <w:b/>
          <w:bCs/>
        </w:rPr>
        <w:t>Address:</w:t>
      </w:r>
      <w:r w:rsidRPr="00490070">
        <w:br/>
        <w:t xml:space="preserve">5, </w:t>
      </w:r>
      <w:proofErr w:type="spellStart"/>
      <w:r w:rsidRPr="00490070">
        <w:t>Balaganj</w:t>
      </w:r>
      <w:proofErr w:type="spellEnd"/>
      <w:r w:rsidRPr="00490070">
        <w:t xml:space="preserve">, Near </w:t>
      </w:r>
      <w:proofErr w:type="spellStart"/>
      <w:r w:rsidRPr="00490070">
        <w:t>Siwi</w:t>
      </w:r>
      <w:proofErr w:type="spellEnd"/>
      <w:r w:rsidRPr="00490070">
        <w:t xml:space="preserve"> Factory, Mehta Vihar,</w:t>
      </w:r>
      <w:r w:rsidRPr="00490070">
        <w:br/>
        <w:t>Lucknow, Uttar Pradesh, India – 226003</w:t>
      </w:r>
    </w:p>
    <w:p w14:paraId="0C5BBDC2" w14:textId="77777777" w:rsidR="00490070" w:rsidRPr="00490070" w:rsidRDefault="00490070" w:rsidP="00490070">
      <w:r w:rsidRPr="00490070">
        <w:rPr>
          <w:b/>
          <w:bCs/>
        </w:rPr>
        <w:t>Website:</w:t>
      </w:r>
      <w:r w:rsidRPr="00490070">
        <w:t xml:space="preserve"> fiinway.in</w:t>
      </w:r>
    </w:p>
    <w:p w14:paraId="368B619E" w14:textId="77777777" w:rsidR="00490070" w:rsidRPr="00490070" w:rsidRDefault="00490070" w:rsidP="00490070">
      <w:r w:rsidRPr="00490070">
        <w:pict w14:anchorId="79856FC7">
          <v:rect id="_x0000_i1231" style="width:0;height:1.5pt" o:hralign="center" o:hrstd="t" o:hr="t" fillcolor="#a0a0a0" stroked="f"/>
        </w:pict>
      </w:r>
    </w:p>
    <w:p w14:paraId="1C2CAF56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27. Grievance Redressal</w:t>
      </w:r>
    </w:p>
    <w:p w14:paraId="794F2DE9" w14:textId="77777777" w:rsidR="00490070" w:rsidRPr="00490070" w:rsidRDefault="00490070" w:rsidP="00490070">
      <w:r w:rsidRPr="00490070">
        <w:t>If you have a complaint regarding a return, replacement, refund, or customer service issue, you may contact:</w:t>
      </w:r>
    </w:p>
    <w:p w14:paraId="6DA14245" w14:textId="77777777" w:rsidR="00490070" w:rsidRPr="00490070" w:rsidRDefault="00490070" w:rsidP="00490070">
      <w:r w:rsidRPr="00490070">
        <w:rPr>
          <w:b/>
          <w:bCs/>
        </w:rPr>
        <w:t>Grievance Email:</w:t>
      </w:r>
      <w:r w:rsidRPr="00490070">
        <w:t xml:space="preserve"> </w:t>
      </w:r>
      <w:hyperlink r:id="rId10" w:history="1">
        <w:r w:rsidRPr="00490070">
          <w:rPr>
            <w:rStyle w:val="Hyperlink"/>
          </w:rPr>
          <w:t>grievance@fiinway.in</w:t>
        </w:r>
      </w:hyperlink>
    </w:p>
    <w:p w14:paraId="5E78505E" w14:textId="77777777" w:rsidR="00490070" w:rsidRPr="00490070" w:rsidRDefault="00490070" w:rsidP="00490070">
      <w:r w:rsidRPr="00490070">
        <w:rPr>
          <w:b/>
          <w:bCs/>
        </w:rPr>
        <w:lastRenderedPageBreak/>
        <w:t>Phone:</w:t>
      </w:r>
      <w:r w:rsidRPr="00490070">
        <w:t xml:space="preserve"> +91 94296 93669</w:t>
      </w:r>
    </w:p>
    <w:p w14:paraId="48B0175D" w14:textId="77777777" w:rsidR="00490070" w:rsidRPr="00490070" w:rsidRDefault="00490070" w:rsidP="00490070">
      <w:r w:rsidRPr="00490070">
        <w:rPr>
          <w:b/>
          <w:bCs/>
        </w:rPr>
        <w:t>Address:</w:t>
      </w:r>
      <w:r w:rsidRPr="00490070">
        <w:br/>
        <w:t xml:space="preserve">5, </w:t>
      </w:r>
      <w:proofErr w:type="spellStart"/>
      <w:r w:rsidRPr="00490070">
        <w:t>Balaganj</w:t>
      </w:r>
      <w:proofErr w:type="spellEnd"/>
      <w:r w:rsidRPr="00490070">
        <w:t xml:space="preserve">, Near </w:t>
      </w:r>
      <w:proofErr w:type="spellStart"/>
      <w:r w:rsidRPr="00490070">
        <w:t>Siwi</w:t>
      </w:r>
      <w:proofErr w:type="spellEnd"/>
      <w:r w:rsidRPr="00490070">
        <w:t xml:space="preserve"> Factory, Mehta Vihar,</w:t>
      </w:r>
      <w:r w:rsidRPr="00490070">
        <w:br/>
        <w:t>Lucknow, Uttar Pradesh, India – 226003</w:t>
      </w:r>
    </w:p>
    <w:p w14:paraId="267D363C" w14:textId="77777777" w:rsidR="00490070" w:rsidRPr="00490070" w:rsidRDefault="00490070" w:rsidP="00490070">
      <w:r w:rsidRPr="00490070">
        <w:t>We will review and address the grievance in accordance with applicable law and our internal procedures.</w:t>
      </w:r>
    </w:p>
    <w:p w14:paraId="2C966168" w14:textId="77777777" w:rsidR="00490070" w:rsidRPr="00490070" w:rsidRDefault="00490070" w:rsidP="00490070">
      <w:r w:rsidRPr="00490070">
        <w:pict w14:anchorId="0F1E2952">
          <v:rect id="_x0000_i1232" style="width:0;height:1.5pt" o:hralign="center" o:hrstd="t" o:hr="t" fillcolor="#a0a0a0" stroked="f"/>
        </w:pict>
      </w:r>
    </w:p>
    <w:p w14:paraId="2023A2CF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28. Changes to This Policy</w:t>
      </w:r>
    </w:p>
    <w:p w14:paraId="12299261" w14:textId="77777777" w:rsidR="00490070" w:rsidRPr="00490070" w:rsidRDefault="00490070" w:rsidP="00490070">
      <w:r w:rsidRPr="00490070">
        <w:t>FIINWAY 360 COMMUNICATION may update this Return &amp; Replacement Policy from time to time to reflect changes in our products, services, return procedures, business practices, or applicable legal requirements.</w:t>
      </w:r>
    </w:p>
    <w:p w14:paraId="5FE14909" w14:textId="77777777" w:rsidR="00490070" w:rsidRPr="00490070" w:rsidRDefault="00490070" w:rsidP="00490070">
      <w:r w:rsidRPr="00490070">
        <w:t xml:space="preserve">The latest version will be published on this page with a revised </w:t>
      </w:r>
      <w:r w:rsidRPr="00490070">
        <w:rPr>
          <w:b/>
          <w:bCs/>
        </w:rPr>
        <w:t>“Last Updated”</w:t>
      </w:r>
      <w:r w:rsidRPr="00490070">
        <w:t xml:space="preserve"> date.</w:t>
      </w:r>
    </w:p>
    <w:p w14:paraId="60BBC824" w14:textId="77777777" w:rsidR="00490070" w:rsidRPr="00490070" w:rsidRDefault="00490070" w:rsidP="00490070">
      <w:r w:rsidRPr="00490070">
        <w:t>Customers are encouraged to review this Policy before placing an order.</w:t>
      </w:r>
    </w:p>
    <w:p w14:paraId="1EFA002C" w14:textId="77777777" w:rsidR="00490070" w:rsidRPr="00490070" w:rsidRDefault="00490070" w:rsidP="00490070">
      <w:r w:rsidRPr="00490070">
        <w:pict w14:anchorId="1323E45E">
          <v:rect id="_x0000_i1233" style="width:0;height:1.5pt" o:hralign="center" o:hrstd="t" o:hr="t" fillcolor="#a0a0a0" stroked="f"/>
        </w:pict>
      </w:r>
    </w:p>
    <w:p w14:paraId="77E54B75" w14:textId="77777777" w:rsidR="00490070" w:rsidRPr="00490070" w:rsidRDefault="00490070" w:rsidP="00490070">
      <w:pPr>
        <w:rPr>
          <w:b/>
          <w:bCs/>
        </w:rPr>
      </w:pPr>
      <w:r w:rsidRPr="00490070">
        <w:rPr>
          <w:b/>
          <w:bCs/>
        </w:rPr>
        <w:t>29. Related Policies</w:t>
      </w:r>
    </w:p>
    <w:p w14:paraId="328CBF8A" w14:textId="77777777" w:rsidR="00490070" w:rsidRPr="00490070" w:rsidRDefault="00490070" w:rsidP="00490070">
      <w:r w:rsidRPr="00490070">
        <w:t>This Policy should be read together with:</w:t>
      </w:r>
    </w:p>
    <w:p w14:paraId="5C9CEAAC" w14:textId="77777777" w:rsidR="00490070" w:rsidRPr="00490070" w:rsidRDefault="00490070" w:rsidP="00490070">
      <w:pPr>
        <w:numPr>
          <w:ilvl w:val="0"/>
          <w:numId w:val="22"/>
        </w:numPr>
      </w:pPr>
      <w:r w:rsidRPr="00490070">
        <w:t>Privacy Policy</w:t>
      </w:r>
    </w:p>
    <w:p w14:paraId="0AE3A4A6" w14:textId="77777777" w:rsidR="00490070" w:rsidRPr="00490070" w:rsidRDefault="00490070" w:rsidP="00490070">
      <w:pPr>
        <w:numPr>
          <w:ilvl w:val="0"/>
          <w:numId w:val="22"/>
        </w:numPr>
      </w:pPr>
      <w:r w:rsidRPr="00490070">
        <w:t>Terms &amp; Conditions</w:t>
      </w:r>
    </w:p>
    <w:p w14:paraId="5A3037D0" w14:textId="77777777" w:rsidR="00490070" w:rsidRPr="00490070" w:rsidRDefault="00490070" w:rsidP="00490070">
      <w:pPr>
        <w:numPr>
          <w:ilvl w:val="0"/>
          <w:numId w:val="22"/>
        </w:numPr>
      </w:pPr>
      <w:r w:rsidRPr="00490070">
        <w:t>Refund &amp; Cancellation Policy</w:t>
      </w:r>
    </w:p>
    <w:p w14:paraId="06DA19A8" w14:textId="77777777" w:rsidR="00490070" w:rsidRPr="00490070" w:rsidRDefault="00490070" w:rsidP="00490070">
      <w:pPr>
        <w:numPr>
          <w:ilvl w:val="0"/>
          <w:numId w:val="22"/>
        </w:numPr>
      </w:pPr>
      <w:r w:rsidRPr="00490070">
        <w:t>Shipping &amp; Delivery Policy</w:t>
      </w:r>
    </w:p>
    <w:p w14:paraId="7816F581" w14:textId="77777777" w:rsidR="00490070" w:rsidRPr="00490070" w:rsidRDefault="00490070" w:rsidP="00490070">
      <w:pPr>
        <w:numPr>
          <w:ilvl w:val="0"/>
          <w:numId w:val="22"/>
        </w:numPr>
      </w:pPr>
      <w:r w:rsidRPr="00490070">
        <w:t>Payment Policy</w:t>
      </w:r>
    </w:p>
    <w:p w14:paraId="23D54DE7" w14:textId="77777777" w:rsidR="00490070" w:rsidRPr="00490070" w:rsidRDefault="00490070" w:rsidP="00490070">
      <w:pPr>
        <w:numPr>
          <w:ilvl w:val="0"/>
          <w:numId w:val="22"/>
        </w:numPr>
      </w:pPr>
      <w:r w:rsidRPr="00490070">
        <w:t>Product-specific terms, where applicable</w:t>
      </w:r>
    </w:p>
    <w:p w14:paraId="491A4A18" w14:textId="77777777" w:rsidR="00490070" w:rsidRPr="00490070" w:rsidRDefault="00490070" w:rsidP="00490070">
      <w:r w:rsidRPr="00490070">
        <w:pict w14:anchorId="62FC98C1">
          <v:rect id="_x0000_i1234" style="width:0;height:1.5pt" o:hralign="center" o:hrstd="t" o:hr="t" fillcolor="#a0a0a0" stroked="f"/>
        </w:pict>
      </w:r>
    </w:p>
    <w:p w14:paraId="109956E2" w14:textId="77777777" w:rsidR="00490070" w:rsidRPr="00490070" w:rsidRDefault="00490070" w:rsidP="00490070">
      <w:r w:rsidRPr="00490070">
        <w:rPr>
          <w:b/>
          <w:bCs/>
        </w:rPr>
        <w:t>© 2026 FIINWAY 360 COMMUNICATION. All Rights Reserved.</w:t>
      </w:r>
    </w:p>
    <w:p w14:paraId="73D570EF" w14:textId="3B73325C" w:rsidR="00490070" w:rsidRPr="00490070" w:rsidRDefault="00490070" w:rsidP="00490070"/>
    <w:sectPr w:rsidR="00490070" w:rsidRPr="00490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17E"/>
    <w:multiLevelType w:val="multilevel"/>
    <w:tmpl w:val="6D60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7229B"/>
    <w:multiLevelType w:val="multilevel"/>
    <w:tmpl w:val="7552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D6DF6"/>
    <w:multiLevelType w:val="multilevel"/>
    <w:tmpl w:val="958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C58BC"/>
    <w:multiLevelType w:val="multilevel"/>
    <w:tmpl w:val="D864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D2DD3"/>
    <w:multiLevelType w:val="multilevel"/>
    <w:tmpl w:val="463A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82DE2"/>
    <w:multiLevelType w:val="multilevel"/>
    <w:tmpl w:val="EB8AA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E16710"/>
    <w:multiLevelType w:val="multilevel"/>
    <w:tmpl w:val="2B5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F2E9A"/>
    <w:multiLevelType w:val="multilevel"/>
    <w:tmpl w:val="12A0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A70BD"/>
    <w:multiLevelType w:val="multilevel"/>
    <w:tmpl w:val="C40A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14FE5"/>
    <w:multiLevelType w:val="multilevel"/>
    <w:tmpl w:val="76A2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83C35"/>
    <w:multiLevelType w:val="multilevel"/>
    <w:tmpl w:val="210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204BD"/>
    <w:multiLevelType w:val="multilevel"/>
    <w:tmpl w:val="0B18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935CD5"/>
    <w:multiLevelType w:val="multilevel"/>
    <w:tmpl w:val="57DC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636CE"/>
    <w:multiLevelType w:val="multilevel"/>
    <w:tmpl w:val="5BC4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F4595"/>
    <w:multiLevelType w:val="multilevel"/>
    <w:tmpl w:val="6334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A1B0C"/>
    <w:multiLevelType w:val="multilevel"/>
    <w:tmpl w:val="A8D8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C6CEC"/>
    <w:multiLevelType w:val="multilevel"/>
    <w:tmpl w:val="C13A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551D8"/>
    <w:multiLevelType w:val="multilevel"/>
    <w:tmpl w:val="2896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E4711"/>
    <w:multiLevelType w:val="multilevel"/>
    <w:tmpl w:val="557A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606A3"/>
    <w:multiLevelType w:val="multilevel"/>
    <w:tmpl w:val="9A06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92A9E"/>
    <w:multiLevelType w:val="multilevel"/>
    <w:tmpl w:val="77E6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1E89"/>
    <w:multiLevelType w:val="multilevel"/>
    <w:tmpl w:val="2414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681446">
    <w:abstractNumId w:val="14"/>
  </w:num>
  <w:num w:numId="2" w16cid:durableId="2022512853">
    <w:abstractNumId w:val="7"/>
  </w:num>
  <w:num w:numId="3" w16cid:durableId="1879657826">
    <w:abstractNumId w:val="15"/>
  </w:num>
  <w:num w:numId="4" w16cid:durableId="1624770381">
    <w:abstractNumId w:val="18"/>
  </w:num>
  <w:num w:numId="5" w16cid:durableId="948241971">
    <w:abstractNumId w:val="11"/>
  </w:num>
  <w:num w:numId="6" w16cid:durableId="387345890">
    <w:abstractNumId w:val="21"/>
  </w:num>
  <w:num w:numId="7" w16cid:durableId="1478035719">
    <w:abstractNumId w:val="12"/>
  </w:num>
  <w:num w:numId="8" w16cid:durableId="1956281869">
    <w:abstractNumId w:val="20"/>
  </w:num>
  <w:num w:numId="9" w16cid:durableId="29108764">
    <w:abstractNumId w:val="1"/>
  </w:num>
  <w:num w:numId="10" w16cid:durableId="1283725204">
    <w:abstractNumId w:val="5"/>
  </w:num>
  <w:num w:numId="11" w16cid:durableId="722675108">
    <w:abstractNumId w:val="16"/>
  </w:num>
  <w:num w:numId="12" w16cid:durableId="554052860">
    <w:abstractNumId w:val="9"/>
  </w:num>
  <w:num w:numId="13" w16cid:durableId="1676348093">
    <w:abstractNumId w:val="19"/>
  </w:num>
  <w:num w:numId="14" w16cid:durableId="230309843">
    <w:abstractNumId w:val="8"/>
  </w:num>
  <w:num w:numId="15" w16cid:durableId="1930263568">
    <w:abstractNumId w:val="6"/>
  </w:num>
  <w:num w:numId="16" w16cid:durableId="437911658">
    <w:abstractNumId w:val="13"/>
  </w:num>
  <w:num w:numId="17" w16cid:durableId="366957206">
    <w:abstractNumId w:val="2"/>
  </w:num>
  <w:num w:numId="18" w16cid:durableId="1677876863">
    <w:abstractNumId w:val="3"/>
  </w:num>
  <w:num w:numId="19" w16cid:durableId="1363241144">
    <w:abstractNumId w:val="0"/>
  </w:num>
  <w:num w:numId="20" w16cid:durableId="726563124">
    <w:abstractNumId w:val="10"/>
  </w:num>
  <w:num w:numId="21" w16cid:durableId="1553812033">
    <w:abstractNumId w:val="4"/>
  </w:num>
  <w:num w:numId="22" w16cid:durableId="9648505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070"/>
    <w:rsid w:val="00490070"/>
    <w:rsid w:val="00A9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879AB"/>
  <w15:chartTrackingRefBased/>
  <w15:docId w15:val="{0749EDEB-8631-43CC-A0C3-15337EBCC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0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00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0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fiinway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rievance@fiinway.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ivacy@fiinway.in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info@fiinway.in" TargetMode="External"/><Relationship Id="rId10" Type="http://schemas.openxmlformats.org/officeDocument/2006/relationships/hyperlink" Target="mailto:grievance@fiinway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fiinway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1935</Words>
  <Characters>11030</Characters>
  <Application>Microsoft Office Word</Application>
  <DocSecurity>0</DocSecurity>
  <Lines>91</Lines>
  <Paragraphs>25</Paragraphs>
  <ScaleCrop>false</ScaleCrop>
  <Company/>
  <LinksUpToDate>false</LinksUpToDate>
  <CharactersWithSpaces>12940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Fuzail Azmati</dc:creator>
  <cp:keywords/>
  <dc:description/>
  <cp:lastModifiedBy>Fuzail Azmati</cp:lastModifiedBy>
  <cp:revision>1</cp:revision>
  <dcterms:created xsi:type="dcterms:W3CDTF">2026-08-18T17:30:00Z</dcterms:created>
  <dcterms:modified xsi:type="dcterms:W3CDTF">2026-08-18T17:31:00Z</dcterms:modified>
</cp:coreProperties>
</file>