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FA40" w14:textId="77777777" w:rsidR="00BF4FAA" w:rsidRPr="00BF4FAA" w:rsidRDefault="00BF4FAA" w:rsidP="00BF4FAA">
      <w:pPr>
        <w:rPr>
          <w:b/>
          <w:bCs/>
        </w:rPr>
      </w:pPr>
      <w:r w:rsidRPr="00BF4FAA">
        <w:rPr>
          <w:b/>
          <w:bCs/>
        </w:rPr>
        <w:t>Shipping &amp; Delivery Policy</w:t>
      </w:r>
    </w:p>
    <w:p w14:paraId="77BA2018" w14:textId="77777777" w:rsidR="00BF4FAA" w:rsidRPr="00BF4FAA" w:rsidRDefault="00BF4FAA" w:rsidP="00BF4FAA">
      <w:r w:rsidRPr="00BF4FAA">
        <w:rPr>
          <w:b/>
          <w:bCs/>
        </w:rPr>
        <w:t>Last Updated:</w:t>
      </w:r>
      <w:r w:rsidRPr="00BF4FAA">
        <w:t xml:space="preserve"> 18 August 2026</w:t>
      </w:r>
    </w:p>
    <w:p w14:paraId="3A6E376C" w14:textId="77777777" w:rsidR="00BF4FAA" w:rsidRPr="00BF4FAA" w:rsidRDefault="00BF4FAA" w:rsidP="00BF4FAA">
      <w:r w:rsidRPr="00BF4FAA">
        <w:t xml:space="preserve">This Shipping &amp; Delivery Policy explains the terms and conditions applicable to the shipping and delivery of products purchased through </w:t>
      </w:r>
      <w:r w:rsidRPr="00BF4FAA">
        <w:rPr>
          <w:b/>
          <w:bCs/>
        </w:rPr>
        <w:t>fiinway.in</w:t>
      </w:r>
      <w:r w:rsidRPr="00BF4FAA">
        <w:t xml:space="preserve">, operated by </w:t>
      </w:r>
      <w:r w:rsidRPr="00BF4FAA">
        <w:rPr>
          <w:b/>
          <w:bCs/>
        </w:rPr>
        <w:t>FIINWAY 360 COMMUNICATION</w:t>
      </w:r>
      <w:r w:rsidRPr="00BF4FAA">
        <w:t>.</w:t>
      </w:r>
    </w:p>
    <w:p w14:paraId="31510A12" w14:textId="77777777" w:rsidR="00BF4FAA" w:rsidRPr="00BF4FAA" w:rsidRDefault="00BF4FAA" w:rsidP="00BF4FAA">
      <w:r w:rsidRPr="00BF4FAA">
        <w:t>By placing an order on our website, you acknowledge and agree to this Shipping &amp; Delivery Policy, along with our Terms &amp; Conditions, Refund &amp; Cancellation Policy, and Privacy Policy.</w:t>
      </w:r>
    </w:p>
    <w:p w14:paraId="0CFC143B" w14:textId="77777777" w:rsidR="00BF4FAA" w:rsidRPr="00BF4FAA" w:rsidRDefault="00BF4FAA" w:rsidP="00BF4FAA">
      <w:r w:rsidRPr="00BF4FAA">
        <w:pict w14:anchorId="76A25028">
          <v:rect id="_x0000_i1199" style="width:0;height:1.5pt" o:hralign="center" o:hrstd="t" o:hr="t" fillcolor="#a0a0a0" stroked="f"/>
        </w:pict>
      </w:r>
    </w:p>
    <w:p w14:paraId="3DA0DE0C" w14:textId="77777777" w:rsidR="00BF4FAA" w:rsidRPr="00BF4FAA" w:rsidRDefault="00BF4FAA" w:rsidP="00BF4FAA">
      <w:pPr>
        <w:rPr>
          <w:b/>
          <w:bCs/>
        </w:rPr>
      </w:pPr>
      <w:r w:rsidRPr="00BF4FAA">
        <w:rPr>
          <w:b/>
          <w:bCs/>
        </w:rPr>
        <w:t>1. Company Information</w:t>
      </w:r>
    </w:p>
    <w:p w14:paraId="5F733831" w14:textId="77777777" w:rsidR="00BF4FAA" w:rsidRPr="00BF4FAA" w:rsidRDefault="00BF4FAA" w:rsidP="00BF4FAA">
      <w:r w:rsidRPr="00BF4FAA">
        <w:rPr>
          <w:b/>
          <w:bCs/>
        </w:rPr>
        <w:t>Company Name:</w:t>
      </w:r>
      <w:r w:rsidRPr="00BF4FAA">
        <w:t xml:space="preserve"> FIINWAY 360 COMMUNICATION</w:t>
      </w:r>
    </w:p>
    <w:p w14:paraId="623F94BA" w14:textId="77777777" w:rsidR="00BF4FAA" w:rsidRPr="00BF4FAA" w:rsidRDefault="00BF4FAA" w:rsidP="00BF4FAA">
      <w:r w:rsidRPr="00BF4FAA">
        <w:rPr>
          <w:b/>
          <w:bCs/>
        </w:rPr>
        <w:t>Website:</w:t>
      </w:r>
      <w:r w:rsidRPr="00BF4FAA">
        <w:t xml:space="preserve"> fiinway.in</w:t>
      </w:r>
    </w:p>
    <w:p w14:paraId="3C39971C" w14:textId="77777777" w:rsidR="00BF4FAA" w:rsidRPr="00BF4FAA" w:rsidRDefault="00BF4FAA" w:rsidP="00BF4FAA">
      <w:r w:rsidRPr="00BF4FAA">
        <w:rPr>
          <w:b/>
          <w:bCs/>
        </w:rPr>
        <w:t>Address:</w:t>
      </w:r>
      <w:r w:rsidRPr="00BF4FAA">
        <w:br/>
        <w:t xml:space="preserve">5, </w:t>
      </w:r>
      <w:proofErr w:type="spellStart"/>
      <w:r w:rsidRPr="00BF4FAA">
        <w:t>Balaganj</w:t>
      </w:r>
      <w:proofErr w:type="spellEnd"/>
      <w:r w:rsidRPr="00BF4FAA">
        <w:t xml:space="preserve">, Near </w:t>
      </w:r>
      <w:proofErr w:type="spellStart"/>
      <w:r w:rsidRPr="00BF4FAA">
        <w:t>Siwi</w:t>
      </w:r>
      <w:proofErr w:type="spellEnd"/>
      <w:r w:rsidRPr="00BF4FAA">
        <w:t xml:space="preserve"> Factory, Mehta Vihar,</w:t>
      </w:r>
      <w:r w:rsidRPr="00BF4FAA">
        <w:br/>
        <w:t>Lucknow, Uttar Pradesh, India – 226003</w:t>
      </w:r>
    </w:p>
    <w:p w14:paraId="0866EA76" w14:textId="77777777" w:rsidR="00BF4FAA" w:rsidRPr="00BF4FAA" w:rsidRDefault="00BF4FAA" w:rsidP="00BF4FAA">
      <w:r w:rsidRPr="00BF4FAA">
        <w:rPr>
          <w:b/>
          <w:bCs/>
        </w:rPr>
        <w:t>Customer Support:</w:t>
      </w:r>
      <w:r w:rsidRPr="00BF4FAA">
        <w:t xml:space="preserve"> </w:t>
      </w:r>
      <w:hyperlink r:id="rId5" w:history="1">
        <w:r w:rsidRPr="00BF4FAA">
          <w:rPr>
            <w:rStyle w:val="Hyperlink"/>
          </w:rPr>
          <w:t>info@fiinway.in</w:t>
        </w:r>
      </w:hyperlink>
    </w:p>
    <w:p w14:paraId="6F3D69CF" w14:textId="77777777" w:rsidR="00BF4FAA" w:rsidRPr="00BF4FAA" w:rsidRDefault="00BF4FAA" w:rsidP="00BF4FAA">
      <w:r w:rsidRPr="00BF4FAA">
        <w:rPr>
          <w:b/>
          <w:bCs/>
        </w:rPr>
        <w:t>Grievance:</w:t>
      </w:r>
      <w:r w:rsidRPr="00BF4FAA">
        <w:t xml:space="preserve"> </w:t>
      </w:r>
      <w:hyperlink r:id="rId6" w:history="1">
        <w:r w:rsidRPr="00BF4FAA">
          <w:rPr>
            <w:rStyle w:val="Hyperlink"/>
          </w:rPr>
          <w:t>grievance@fiinway.in</w:t>
        </w:r>
      </w:hyperlink>
    </w:p>
    <w:p w14:paraId="22112C34" w14:textId="77777777" w:rsidR="00BF4FAA" w:rsidRPr="00BF4FAA" w:rsidRDefault="00BF4FAA" w:rsidP="00BF4FAA">
      <w:r w:rsidRPr="00BF4FAA">
        <w:rPr>
          <w:b/>
          <w:bCs/>
        </w:rPr>
        <w:t>Phone:</w:t>
      </w:r>
      <w:r w:rsidRPr="00BF4FAA">
        <w:t xml:space="preserve"> +91 94296 93669</w:t>
      </w:r>
    </w:p>
    <w:p w14:paraId="07D98011" w14:textId="77777777" w:rsidR="00BF4FAA" w:rsidRPr="00BF4FAA" w:rsidRDefault="00BF4FAA" w:rsidP="00BF4FAA">
      <w:r w:rsidRPr="00BF4FAA">
        <w:pict w14:anchorId="4BE9F5A2">
          <v:rect id="_x0000_i1200" style="width:0;height:1.5pt" o:hralign="center" o:hrstd="t" o:hr="t" fillcolor="#a0a0a0" stroked="f"/>
        </w:pict>
      </w:r>
    </w:p>
    <w:p w14:paraId="3E12AFFE" w14:textId="77777777" w:rsidR="00BF4FAA" w:rsidRPr="00BF4FAA" w:rsidRDefault="00BF4FAA" w:rsidP="00BF4FAA">
      <w:pPr>
        <w:rPr>
          <w:b/>
          <w:bCs/>
        </w:rPr>
      </w:pPr>
      <w:r w:rsidRPr="00BF4FAA">
        <w:rPr>
          <w:b/>
          <w:bCs/>
        </w:rPr>
        <w:t>2. Order Processing</w:t>
      </w:r>
    </w:p>
    <w:p w14:paraId="6DF6765E" w14:textId="77777777" w:rsidR="00BF4FAA" w:rsidRPr="00BF4FAA" w:rsidRDefault="00BF4FAA" w:rsidP="00BF4FAA">
      <w:r w:rsidRPr="00BF4FAA">
        <w:t>Orders are processed after successful order confirmation and, where applicable, successful payment verification.</w:t>
      </w:r>
    </w:p>
    <w:p w14:paraId="2327DED9" w14:textId="77777777" w:rsidR="00BF4FAA" w:rsidRPr="00BF4FAA" w:rsidRDefault="00BF4FAA" w:rsidP="00BF4FAA">
      <w:r w:rsidRPr="00BF4FAA">
        <w:t>Processing time may vary depending on:</w:t>
      </w:r>
    </w:p>
    <w:p w14:paraId="4B9CF77C" w14:textId="77777777" w:rsidR="00BF4FAA" w:rsidRPr="00BF4FAA" w:rsidRDefault="00BF4FAA" w:rsidP="00BF4FAA">
      <w:pPr>
        <w:numPr>
          <w:ilvl w:val="0"/>
          <w:numId w:val="1"/>
        </w:numPr>
      </w:pPr>
      <w:r w:rsidRPr="00BF4FAA">
        <w:t>Product availability</w:t>
      </w:r>
    </w:p>
    <w:p w14:paraId="5FCF22EA" w14:textId="77777777" w:rsidR="00BF4FAA" w:rsidRPr="00BF4FAA" w:rsidRDefault="00BF4FAA" w:rsidP="00BF4FAA">
      <w:pPr>
        <w:numPr>
          <w:ilvl w:val="0"/>
          <w:numId w:val="1"/>
        </w:numPr>
      </w:pPr>
      <w:r w:rsidRPr="00BF4FAA">
        <w:t>Product category</w:t>
      </w:r>
    </w:p>
    <w:p w14:paraId="287B672A" w14:textId="77777777" w:rsidR="00BF4FAA" w:rsidRPr="00BF4FAA" w:rsidRDefault="00BF4FAA" w:rsidP="00BF4FAA">
      <w:pPr>
        <w:numPr>
          <w:ilvl w:val="0"/>
          <w:numId w:val="1"/>
        </w:numPr>
      </w:pPr>
      <w:r w:rsidRPr="00BF4FAA">
        <w:t>Order quantity</w:t>
      </w:r>
    </w:p>
    <w:p w14:paraId="21318F46" w14:textId="77777777" w:rsidR="00BF4FAA" w:rsidRPr="00BF4FAA" w:rsidRDefault="00BF4FAA" w:rsidP="00BF4FAA">
      <w:pPr>
        <w:numPr>
          <w:ilvl w:val="0"/>
          <w:numId w:val="1"/>
        </w:numPr>
      </w:pPr>
      <w:r w:rsidRPr="00BF4FAA">
        <w:t>Delivery location</w:t>
      </w:r>
    </w:p>
    <w:p w14:paraId="0552422E" w14:textId="77777777" w:rsidR="00BF4FAA" w:rsidRPr="00BF4FAA" w:rsidRDefault="00BF4FAA" w:rsidP="00BF4FAA">
      <w:pPr>
        <w:numPr>
          <w:ilvl w:val="0"/>
          <w:numId w:val="1"/>
        </w:numPr>
      </w:pPr>
      <w:r w:rsidRPr="00BF4FAA">
        <w:t>Verification requirements</w:t>
      </w:r>
    </w:p>
    <w:p w14:paraId="3FC198B5" w14:textId="77777777" w:rsidR="00BF4FAA" w:rsidRPr="00BF4FAA" w:rsidRDefault="00BF4FAA" w:rsidP="00BF4FAA">
      <w:pPr>
        <w:numPr>
          <w:ilvl w:val="0"/>
          <w:numId w:val="1"/>
        </w:numPr>
      </w:pPr>
      <w:r w:rsidRPr="00BF4FAA">
        <w:t>Business holidays</w:t>
      </w:r>
    </w:p>
    <w:p w14:paraId="010C21DD" w14:textId="77777777" w:rsidR="00BF4FAA" w:rsidRPr="00BF4FAA" w:rsidRDefault="00BF4FAA" w:rsidP="00BF4FAA">
      <w:pPr>
        <w:numPr>
          <w:ilvl w:val="0"/>
          <w:numId w:val="1"/>
        </w:numPr>
      </w:pPr>
      <w:r w:rsidRPr="00BF4FAA">
        <w:t>Operational conditions</w:t>
      </w:r>
    </w:p>
    <w:p w14:paraId="497BC10C" w14:textId="77777777" w:rsidR="00BF4FAA" w:rsidRPr="00BF4FAA" w:rsidRDefault="00BF4FAA" w:rsidP="00BF4FAA">
      <w:r w:rsidRPr="00BF4FAA">
        <w:t>Orders may generally be processed during our normal business/operational days.</w:t>
      </w:r>
    </w:p>
    <w:p w14:paraId="2BA9D82E" w14:textId="77777777" w:rsidR="00BF4FAA" w:rsidRPr="00BF4FAA" w:rsidRDefault="00BF4FAA" w:rsidP="00BF4FAA">
      <w:r w:rsidRPr="00BF4FAA">
        <w:lastRenderedPageBreak/>
        <w:t>Any specific processing timeline displayed on the product page or during checkout will apply where applicable.</w:t>
      </w:r>
    </w:p>
    <w:p w14:paraId="2DD73474" w14:textId="77777777" w:rsidR="00BF4FAA" w:rsidRPr="00BF4FAA" w:rsidRDefault="00BF4FAA" w:rsidP="00BF4FAA">
      <w:r w:rsidRPr="00BF4FAA">
        <w:pict w14:anchorId="69811F4A">
          <v:rect id="_x0000_i1201" style="width:0;height:1.5pt" o:hralign="center" o:hrstd="t" o:hr="t" fillcolor="#a0a0a0" stroked="f"/>
        </w:pict>
      </w:r>
    </w:p>
    <w:p w14:paraId="34041484" w14:textId="77777777" w:rsidR="00BF4FAA" w:rsidRPr="00BF4FAA" w:rsidRDefault="00BF4FAA" w:rsidP="00BF4FAA">
      <w:pPr>
        <w:rPr>
          <w:b/>
          <w:bCs/>
        </w:rPr>
      </w:pPr>
      <w:r w:rsidRPr="00BF4FAA">
        <w:rPr>
          <w:b/>
          <w:bCs/>
        </w:rPr>
        <w:t>3. Shipping Locations</w:t>
      </w:r>
    </w:p>
    <w:p w14:paraId="1B93E5A5" w14:textId="77777777" w:rsidR="00BF4FAA" w:rsidRPr="00BF4FAA" w:rsidRDefault="00BF4FAA" w:rsidP="00BF4FAA">
      <w:r w:rsidRPr="00BF4FAA">
        <w:t>We may deliver products to locations within India where delivery service is available.</w:t>
      </w:r>
    </w:p>
    <w:p w14:paraId="13DDAEAE" w14:textId="77777777" w:rsidR="00BF4FAA" w:rsidRPr="00BF4FAA" w:rsidRDefault="00BF4FAA" w:rsidP="00BF4FAA">
      <w:r w:rsidRPr="00BF4FAA">
        <w:t>Delivery availability may depend on:</w:t>
      </w:r>
    </w:p>
    <w:p w14:paraId="3A83047B" w14:textId="77777777" w:rsidR="00BF4FAA" w:rsidRPr="00BF4FAA" w:rsidRDefault="00BF4FAA" w:rsidP="00BF4FAA">
      <w:pPr>
        <w:numPr>
          <w:ilvl w:val="0"/>
          <w:numId w:val="2"/>
        </w:numPr>
      </w:pPr>
      <w:r w:rsidRPr="00BF4FAA">
        <w:t>PIN code</w:t>
      </w:r>
    </w:p>
    <w:p w14:paraId="4F4FB029" w14:textId="77777777" w:rsidR="00BF4FAA" w:rsidRPr="00BF4FAA" w:rsidRDefault="00BF4FAA" w:rsidP="00BF4FAA">
      <w:pPr>
        <w:numPr>
          <w:ilvl w:val="0"/>
          <w:numId w:val="2"/>
        </w:numPr>
      </w:pPr>
      <w:r w:rsidRPr="00BF4FAA">
        <w:t>Courier/logistics availability</w:t>
      </w:r>
    </w:p>
    <w:p w14:paraId="3F25E7B1" w14:textId="77777777" w:rsidR="00BF4FAA" w:rsidRPr="00BF4FAA" w:rsidRDefault="00BF4FAA" w:rsidP="00BF4FAA">
      <w:pPr>
        <w:numPr>
          <w:ilvl w:val="0"/>
          <w:numId w:val="2"/>
        </w:numPr>
      </w:pPr>
      <w:r w:rsidRPr="00BF4FAA">
        <w:t>Product type</w:t>
      </w:r>
    </w:p>
    <w:p w14:paraId="2C364020" w14:textId="77777777" w:rsidR="00BF4FAA" w:rsidRPr="00BF4FAA" w:rsidRDefault="00BF4FAA" w:rsidP="00BF4FAA">
      <w:pPr>
        <w:numPr>
          <w:ilvl w:val="0"/>
          <w:numId w:val="2"/>
        </w:numPr>
      </w:pPr>
      <w:r w:rsidRPr="00BF4FAA">
        <w:t>Product size/weight</w:t>
      </w:r>
    </w:p>
    <w:p w14:paraId="3846E8C3" w14:textId="77777777" w:rsidR="00BF4FAA" w:rsidRPr="00BF4FAA" w:rsidRDefault="00BF4FAA" w:rsidP="00BF4FAA">
      <w:pPr>
        <w:numPr>
          <w:ilvl w:val="0"/>
          <w:numId w:val="2"/>
        </w:numPr>
      </w:pPr>
      <w:r w:rsidRPr="00BF4FAA">
        <w:t>Seller/warehouse location</w:t>
      </w:r>
    </w:p>
    <w:p w14:paraId="135C5237" w14:textId="77777777" w:rsidR="00BF4FAA" w:rsidRPr="00BF4FAA" w:rsidRDefault="00BF4FAA" w:rsidP="00BF4FAA">
      <w:pPr>
        <w:numPr>
          <w:ilvl w:val="0"/>
          <w:numId w:val="2"/>
        </w:numPr>
      </w:pPr>
      <w:r w:rsidRPr="00BF4FAA">
        <w:t>Other operational restrictions</w:t>
      </w:r>
    </w:p>
    <w:p w14:paraId="57CAC57F" w14:textId="77777777" w:rsidR="00BF4FAA" w:rsidRPr="00BF4FAA" w:rsidRDefault="00BF4FAA" w:rsidP="00BF4FAA">
      <w:r w:rsidRPr="00BF4FAA">
        <w:t>If a particular PIN code is not serviceable, the customer may be informed during checkout or order processing.</w:t>
      </w:r>
    </w:p>
    <w:p w14:paraId="190777D9" w14:textId="77777777" w:rsidR="00BF4FAA" w:rsidRPr="00BF4FAA" w:rsidRDefault="00BF4FAA" w:rsidP="00BF4FAA">
      <w:r w:rsidRPr="00BF4FAA">
        <w:pict w14:anchorId="199A591D">
          <v:rect id="_x0000_i1202" style="width:0;height:1.5pt" o:hralign="center" o:hrstd="t" o:hr="t" fillcolor="#a0a0a0" stroked="f"/>
        </w:pict>
      </w:r>
    </w:p>
    <w:p w14:paraId="4E8D8A16" w14:textId="77777777" w:rsidR="00BF4FAA" w:rsidRPr="00BF4FAA" w:rsidRDefault="00BF4FAA" w:rsidP="00BF4FAA">
      <w:pPr>
        <w:rPr>
          <w:b/>
          <w:bCs/>
        </w:rPr>
      </w:pPr>
      <w:r w:rsidRPr="00BF4FAA">
        <w:rPr>
          <w:b/>
          <w:bCs/>
        </w:rPr>
        <w:t>4. Delivery Address</w:t>
      </w:r>
    </w:p>
    <w:p w14:paraId="26F7480F" w14:textId="77777777" w:rsidR="00BF4FAA" w:rsidRPr="00BF4FAA" w:rsidRDefault="00BF4FAA" w:rsidP="00BF4FAA">
      <w:r w:rsidRPr="00BF4FAA">
        <w:t>Customers are responsible for providing accurate and complete delivery information.</w:t>
      </w:r>
    </w:p>
    <w:p w14:paraId="779427A9" w14:textId="77777777" w:rsidR="00BF4FAA" w:rsidRPr="00BF4FAA" w:rsidRDefault="00BF4FAA" w:rsidP="00BF4FAA">
      <w:r w:rsidRPr="00BF4FAA">
        <w:t>The delivery address should include:</w:t>
      </w:r>
    </w:p>
    <w:p w14:paraId="09C271CA" w14:textId="77777777" w:rsidR="00BF4FAA" w:rsidRPr="00BF4FAA" w:rsidRDefault="00BF4FAA" w:rsidP="00BF4FAA">
      <w:pPr>
        <w:numPr>
          <w:ilvl w:val="0"/>
          <w:numId w:val="3"/>
        </w:numPr>
      </w:pPr>
      <w:r w:rsidRPr="00BF4FAA">
        <w:t>Customer name</w:t>
      </w:r>
    </w:p>
    <w:p w14:paraId="0393FB5F" w14:textId="77777777" w:rsidR="00BF4FAA" w:rsidRPr="00BF4FAA" w:rsidRDefault="00BF4FAA" w:rsidP="00BF4FAA">
      <w:pPr>
        <w:numPr>
          <w:ilvl w:val="0"/>
          <w:numId w:val="3"/>
        </w:numPr>
      </w:pPr>
      <w:r w:rsidRPr="00BF4FAA">
        <w:t>House/Flat/Building number</w:t>
      </w:r>
    </w:p>
    <w:p w14:paraId="5F1F2CB3" w14:textId="77777777" w:rsidR="00BF4FAA" w:rsidRPr="00BF4FAA" w:rsidRDefault="00BF4FAA" w:rsidP="00BF4FAA">
      <w:pPr>
        <w:numPr>
          <w:ilvl w:val="0"/>
          <w:numId w:val="3"/>
        </w:numPr>
      </w:pPr>
      <w:r w:rsidRPr="00BF4FAA">
        <w:t>Street/Locality</w:t>
      </w:r>
    </w:p>
    <w:p w14:paraId="4A02A9EA" w14:textId="77777777" w:rsidR="00BF4FAA" w:rsidRPr="00BF4FAA" w:rsidRDefault="00BF4FAA" w:rsidP="00BF4FAA">
      <w:pPr>
        <w:numPr>
          <w:ilvl w:val="0"/>
          <w:numId w:val="3"/>
        </w:numPr>
      </w:pPr>
      <w:r w:rsidRPr="00BF4FAA">
        <w:t>City</w:t>
      </w:r>
    </w:p>
    <w:p w14:paraId="633D5C82" w14:textId="77777777" w:rsidR="00BF4FAA" w:rsidRPr="00BF4FAA" w:rsidRDefault="00BF4FAA" w:rsidP="00BF4FAA">
      <w:pPr>
        <w:numPr>
          <w:ilvl w:val="0"/>
          <w:numId w:val="3"/>
        </w:numPr>
      </w:pPr>
      <w:r w:rsidRPr="00BF4FAA">
        <w:t>State</w:t>
      </w:r>
    </w:p>
    <w:p w14:paraId="4412D3A6" w14:textId="77777777" w:rsidR="00BF4FAA" w:rsidRPr="00BF4FAA" w:rsidRDefault="00BF4FAA" w:rsidP="00BF4FAA">
      <w:pPr>
        <w:numPr>
          <w:ilvl w:val="0"/>
          <w:numId w:val="3"/>
        </w:numPr>
      </w:pPr>
      <w:r w:rsidRPr="00BF4FAA">
        <w:t>PIN Code</w:t>
      </w:r>
    </w:p>
    <w:p w14:paraId="214E5AC7" w14:textId="77777777" w:rsidR="00BF4FAA" w:rsidRPr="00BF4FAA" w:rsidRDefault="00BF4FAA" w:rsidP="00BF4FAA">
      <w:pPr>
        <w:numPr>
          <w:ilvl w:val="0"/>
          <w:numId w:val="3"/>
        </w:numPr>
      </w:pPr>
      <w:r w:rsidRPr="00BF4FAA">
        <w:t>Valid mobile number</w:t>
      </w:r>
    </w:p>
    <w:p w14:paraId="55FD451B" w14:textId="77777777" w:rsidR="00BF4FAA" w:rsidRPr="00BF4FAA" w:rsidRDefault="00BF4FAA" w:rsidP="00BF4FAA">
      <w:r w:rsidRPr="00BF4FAA">
        <w:t>FIINWAY 360 COMMUNICATION will not be responsible for delays, failed deliveries, or additional delivery attempts resulting from incorrect, incomplete, or outdated information provided by the customer, subject to applicable law.</w:t>
      </w:r>
    </w:p>
    <w:p w14:paraId="7050FB37" w14:textId="77777777" w:rsidR="00BF4FAA" w:rsidRPr="00BF4FAA" w:rsidRDefault="00BF4FAA" w:rsidP="00BF4FAA">
      <w:r w:rsidRPr="00BF4FAA">
        <w:pict w14:anchorId="51597158">
          <v:rect id="_x0000_i1203" style="width:0;height:1.5pt" o:hralign="center" o:hrstd="t" o:hr="t" fillcolor="#a0a0a0" stroked="f"/>
        </w:pict>
      </w:r>
    </w:p>
    <w:p w14:paraId="6DC26816" w14:textId="77777777" w:rsidR="00BF4FAA" w:rsidRPr="00BF4FAA" w:rsidRDefault="00BF4FAA" w:rsidP="00BF4FAA">
      <w:pPr>
        <w:rPr>
          <w:b/>
          <w:bCs/>
        </w:rPr>
      </w:pPr>
      <w:r w:rsidRPr="00BF4FAA">
        <w:rPr>
          <w:b/>
          <w:bCs/>
        </w:rPr>
        <w:lastRenderedPageBreak/>
        <w:t>5. Estimated Delivery Time</w:t>
      </w:r>
    </w:p>
    <w:p w14:paraId="561FFE9D" w14:textId="77777777" w:rsidR="00BF4FAA" w:rsidRPr="00BF4FAA" w:rsidRDefault="00BF4FAA" w:rsidP="00BF4FAA">
      <w:r w:rsidRPr="00BF4FAA">
        <w:t>The estimated delivery date or delivery window may be displayed:</w:t>
      </w:r>
    </w:p>
    <w:p w14:paraId="2477B929" w14:textId="77777777" w:rsidR="00BF4FAA" w:rsidRPr="00BF4FAA" w:rsidRDefault="00BF4FAA" w:rsidP="00BF4FAA">
      <w:pPr>
        <w:numPr>
          <w:ilvl w:val="0"/>
          <w:numId w:val="4"/>
        </w:numPr>
      </w:pPr>
      <w:r w:rsidRPr="00BF4FAA">
        <w:t>On the product page</w:t>
      </w:r>
    </w:p>
    <w:p w14:paraId="2007117E" w14:textId="77777777" w:rsidR="00BF4FAA" w:rsidRPr="00BF4FAA" w:rsidRDefault="00BF4FAA" w:rsidP="00BF4FAA">
      <w:pPr>
        <w:numPr>
          <w:ilvl w:val="0"/>
          <w:numId w:val="4"/>
        </w:numPr>
      </w:pPr>
      <w:r w:rsidRPr="00BF4FAA">
        <w:t>During checkout</w:t>
      </w:r>
    </w:p>
    <w:p w14:paraId="4A36E012" w14:textId="77777777" w:rsidR="00BF4FAA" w:rsidRPr="00BF4FAA" w:rsidRDefault="00BF4FAA" w:rsidP="00BF4FAA">
      <w:pPr>
        <w:numPr>
          <w:ilvl w:val="0"/>
          <w:numId w:val="4"/>
        </w:numPr>
      </w:pPr>
      <w:r w:rsidRPr="00BF4FAA">
        <w:t>In the order confirmation</w:t>
      </w:r>
    </w:p>
    <w:p w14:paraId="363EEF73" w14:textId="77777777" w:rsidR="00BF4FAA" w:rsidRPr="00BF4FAA" w:rsidRDefault="00BF4FAA" w:rsidP="00BF4FAA">
      <w:pPr>
        <w:numPr>
          <w:ilvl w:val="0"/>
          <w:numId w:val="4"/>
        </w:numPr>
      </w:pPr>
      <w:r w:rsidRPr="00BF4FAA">
        <w:t>Through order/shipping notifications</w:t>
      </w:r>
    </w:p>
    <w:p w14:paraId="2774F19C" w14:textId="77777777" w:rsidR="00BF4FAA" w:rsidRPr="00BF4FAA" w:rsidRDefault="00BF4FAA" w:rsidP="00BF4FAA">
      <w:r w:rsidRPr="00BF4FAA">
        <w:t>Delivery times may vary depending on the destination, product availability, courier partner, and other operational factors.</w:t>
      </w:r>
    </w:p>
    <w:p w14:paraId="4C65B78D" w14:textId="77777777" w:rsidR="00BF4FAA" w:rsidRPr="00BF4FAA" w:rsidRDefault="00BF4FAA" w:rsidP="00BF4FAA">
      <w:r w:rsidRPr="00BF4FAA">
        <w:t>Any delivery date provided is generally an estimate unless expressly stated otherwise.</w:t>
      </w:r>
    </w:p>
    <w:p w14:paraId="753F79CE" w14:textId="77777777" w:rsidR="00BF4FAA" w:rsidRPr="00BF4FAA" w:rsidRDefault="00BF4FAA" w:rsidP="00BF4FAA">
      <w:r w:rsidRPr="00BF4FAA">
        <w:pict w14:anchorId="6F5E2591">
          <v:rect id="_x0000_i1204" style="width:0;height:1.5pt" o:hralign="center" o:hrstd="t" o:hr="t" fillcolor="#a0a0a0" stroked="f"/>
        </w:pict>
      </w:r>
    </w:p>
    <w:p w14:paraId="1F30CF05" w14:textId="77777777" w:rsidR="00BF4FAA" w:rsidRPr="00BF4FAA" w:rsidRDefault="00BF4FAA" w:rsidP="00BF4FAA">
      <w:pPr>
        <w:rPr>
          <w:b/>
          <w:bCs/>
        </w:rPr>
      </w:pPr>
      <w:r w:rsidRPr="00BF4FAA">
        <w:rPr>
          <w:b/>
          <w:bCs/>
        </w:rPr>
        <w:t>6. Shipping Charges</w:t>
      </w:r>
    </w:p>
    <w:p w14:paraId="2E82BDF9" w14:textId="77777777" w:rsidR="00BF4FAA" w:rsidRPr="00BF4FAA" w:rsidRDefault="00BF4FAA" w:rsidP="00BF4FAA">
      <w:r w:rsidRPr="00BF4FAA">
        <w:t>Applicable shipping or delivery charges, if any, will be displayed to the customer before the order is placed.</w:t>
      </w:r>
    </w:p>
    <w:p w14:paraId="68BEB40C" w14:textId="77777777" w:rsidR="00BF4FAA" w:rsidRPr="00BF4FAA" w:rsidRDefault="00BF4FAA" w:rsidP="00BF4FAA">
      <w:r w:rsidRPr="00BF4FAA">
        <w:t>Shipping charges may depend on factors such as:</w:t>
      </w:r>
    </w:p>
    <w:p w14:paraId="770E3235" w14:textId="77777777" w:rsidR="00BF4FAA" w:rsidRPr="00BF4FAA" w:rsidRDefault="00BF4FAA" w:rsidP="00BF4FAA">
      <w:pPr>
        <w:numPr>
          <w:ilvl w:val="0"/>
          <w:numId w:val="5"/>
        </w:numPr>
      </w:pPr>
      <w:r w:rsidRPr="00BF4FAA">
        <w:t>Delivery location</w:t>
      </w:r>
    </w:p>
    <w:p w14:paraId="76A91323" w14:textId="77777777" w:rsidR="00BF4FAA" w:rsidRPr="00BF4FAA" w:rsidRDefault="00BF4FAA" w:rsidP="00BF4FAA">
      <w:pPr>
        <w:numPr>
          <w:ilvl w:val="0"/>
          <w:numId w:val="5"/>
        </w:numPr>
      </w:pPr>
      <w:r w:rsidRPr="00BF4FAA">
        <w:t>Product weight</w:t>
      </w:r>
    </w:p>
    <w:p w14:paraId="4F501788" w14:textId="77777777" w:rsidR="00BF4FAA" w:rsidRPr="00BF4FAA" w:rsidRDefault="00BF4FAA" w:rsidP="00BF4FAA">
      <w:pPr>
        <w:numPr>
          <w:ilvl w:val="0"/>
          <w:numId w:val="5"/>
        </w:numPr>
      </w:pPr>
      <w:r w:rsidRPr="00BF4FAA">
        <w:t>Product dimensions</w:t>
      </w:r>
    </w:p>
    <w:p w14:paraId="4EA392F3" w14:textId="77777777" w:rsidR="00BF4FAA" w:rsidRPr="00BF4FAA" w:rsidRDefault="00BF4FAA" w:rsidP="00BF4FAA">
      <w:pPr>
        <w:numPr>
          <w:ilvl w:val="0"/>
          <w:numId w:val="5"/>
        </w:numPr>
      </w:pPr>
      <w:r w:rsidRPr="00BF4FAA">
        <w:t>Order value</w:t>
      </w:r>
    </w:p>
    <w:p w14:paraId="7449463F" w14:textId="77777777" w:rsidR="00BF4FAA" w:rsidRPr="00BF4FAA" w:rsidRDefault="00BF4FAA" w:rsidP="00BF4FAA">
      <w:pPr>
        <w:numPr>
          <w:ilvl w:val="0"/>
          <w:numId w:val="5"/>
        </w:numPr>
      </w:pPr>
      <w:r w:rsidRPr="00BF4FAA">
        <w:t>Delivery service</w:t>
      </w:r>
    </w:p>
    <w:p w14:paraId="3A18D426" w14:textId="77777777" w:rsidR="00BF4FAA" w:rsidRPr="00BF4FAA" w:rsidRDefault="00BF4FAA" w:rsidP="00BF4FAA">
      <w:pPr>
        <w:numPr>
          <w:ilvl w:val="0"/>
          <w:numId w:val="5"/>
        </w:numPr>
      </w:pPr>
      <w:r w:rsidRPr="00BF4FAA">
        <w:t>Promotional offers</w:t>
      </w:r>
    </w:p>
    <w:p w14:paraId="658F99FB" w14:textId="77777777" w:rsidR="00BF4FAA" w:rsidRPr="00BF4FAA" w:rsidRDefault="00BF4FAA" w:rsidP="00BF4FAA">
      <w:r w:rsidRPr="00BF4FAA">
        <w:t>Where free delivery is offered, the applicable terms and conditions may be displayed on the website or during checkout.</w:t>
      </w:r>
    </w:p>
    <w:p w14:paraId="51132CC4" w14:textId="77777777" w:rsidR="00BF4FAA" w:rsidRPr="00BF4FAA" w:rsidRDefault="00BF4FAA" w:rsidP="00BF4FAA">
      <w:r w:rsidRPr="00BF4FAA">
        <w:pict w14:anchorId="09D41B66">
          <v:rect id="_x0000_i1205" style="width:0;height:1.5pt" o:hralign="center" o:hrstd="t" o:hr="t" fillcolor="#a0a0a0" stroked="f"/>
        </w:pict>
      </w:r>
    </w:p>
    <w:p w14:paraId="67A93B56" w14:textId="77777777" w:rsidR="00BF4FAA" w:rsidRPr="00BF4FAA" w:rsidRDefault="00BF4FAA" w:rsidP="00BF4FAA">
      <w:pPr>
        <w:rPr>
          <w:b/>
          <w:bCs/>
        </w:rPr>
      </w:pPr>
      <w:r w:rsidRPr="00BF4FAA">
        <w:rPr>
          <w:b/>
          <w:bCs/>
        </w:rPr>
        <w:t>7. Order Confirmation</w:t>
      </w:r>
    </w:p>
    <w:p w14:paraId="62562DCE" w14:textId="77777777" w:rsidR="00BF4FAA" w:rsidRPr="00BF4FAA" w:rsidRDefault="00BF4FAA" w:rsidP="00BF4FAA">
      <w:r w:rsidRPr="00BF4FAA">
        <w:t>After successfully placing an order, the customer may receive an order confirmation through available communication channels, such as:</w:t>
      </w:r>
    </w:p>
    <w:p w14:paraId="1F281054" w14:textId="77777777" w:rsidR="00BF4FAA" w:rsidRPr="00BF4FAA" w:rsidRDefault="00BF4FAA" w:rsidP="00BF4FAA">
      <w:pPr>
        <w:numPr>
          <w:ilvl w:val="0"/>
          <w:numId w:val="6"/>
        </w:numPr>
      </w:pPr>
      <w:r w:rsidRPr="00BF4FAA">
        <w:t>Email</w:t>
      </w:r>
    </w:p>
    <w:p w14:paraId="5F072DD9" w14:textId="77777777" w:rsidR="00BF4FAA" w:rsidRPr="00BF4FAA" w:rsidRDefault="00BF4FAA" w:rsidP="00BF4FAA">
      <w:pPr>
        <w:numPr>
          <w:ilvl w:val="0"/>
          <w:numId w:val="6"/>
        </w:numPr>
      </w:pPr>
      <w:r w:rsidRPr="00BF4FAA">
        <w:t>SMS</w:t>
      </w:r>
    </w:p>
    <w:p w14:paraId="3176B4AD" w14:textId="77777777" w:rsidR="00BF4FAA" w:rsidRPr="00BF4FAA" w:rsidRDefault="00BF4FAA" w:rsidP="00BF4FAA">
      <w:pPr>
        <w:numPr>
          <w:ilvl w:val="0"/>
          <w:numId w:val="6"/>
        </w:numPr>
      </w:pPr>
      <w:r w:rsidRPr="00BF4FAA">
        <w:t>Website notification</w:t>
      </w:r>
    </w:p>
    <w:p w14:paraId="31FE1855" w14:textId="77777777" w:rsidR="00BF4FAA" w:rsidRPr="00BF4FAA" w:rsidRDefault="00BF4FAA" w:rsidP="00BF4FAA">
      <w:pPr>
        <w:numPr>
          <w:ilvl w:val="0"/>
          <w:numId w:val="6"/>
        </w:numPr>
      </w:pPr>
      <w:r w:rsidRPr="00BF4FAA">
        <w:lastRenderedPageBreak/>
        <w:t>Other applicable communication methods</w:t>
      </w:r>
    </w:p>
    <w:p w14:paraId="7BF8334A" w14:textId="77777777" w:rsidR="00BF4FAA" w:rsidRPr="00BF4FAA" w:rsidRDefault="00BF4FAA" w:rsidP="00BF4FAA">
      <w:r w:rsidRPr="00BF4FAA">
        <w:t>The confirmation may contain:</w:t>
      </w:r>
    </w:p>
    <w:p w14:paraId="7BD4A9D8" w14:textId="77777777" w:rsidR="00BF4FAA" w:rsidRPr="00BF4FAA" w:rsidRDefault="00BF4FAA" w:rsidP="00BF4FAA">
      <w:pPr>
        <w:numPr>
          <w:ilvl w:val="0"/>
          <w:numId w:val="7"/>
        </w:numPr>
      </w:pPr>
      <w:r w:rsidRPr="00BF4FAA">
        <w:t>Order ID</w:t>
      </w:r>
    </w:p>
    <w:p w14:paraId="2884CF5D" w14:textId="77777777" w:rsidR="00BF4FAA" w:rsidRPr="00BF4FAA" w:rsidRDefault="00BF4FAA" w:rsidP="00BF4FAA">
      <w:pPr>
        <w:numPr>
          <w:ilvl w:val="0"/>
          <w:numId w:val="7"/>
        </w:numPr>
      </w:pPr>
      <w:r w:rsidRPr="00BF4FAA">
        <w:t>Product details</w:t>
      </w:r>
    </w:p>
    <w:p w14:paraId="0A13DB0F" w14:textId="77777777" w:rsidR="00BF4FAA" w:rsidRPr="00BF4FAA" w:rsidRDefault="00BF4FAA" w:rsidP="00BF4FAA">
      <w:pPr>
        <w:numPr>
          <w:ilvl w:val="0"/>
          <w:numId w:val="7"/>
        </w:numPr>
      </w:pPr>
      <w:r w:rsidRPr="00BF4FAA">
        <w:t>Quantity</w:t>
      </w:r>
    </w:p>
    <w:p w14:paraId="36C791BC" w14:textId="77777777" w:rsidR="00BF4FAA" w:rsidRPr="00BF4FAA" w:rsidRDefault="00BF4FAA" w:rsidP="00BF4FAA">
      <w:pPr>
        <w:numPr>
          <w:ilvl w:val="0"/>
          <w:numId w:val="7"/>
        </w:numPr>
      </w:pPr>
      <w:r w:rsidRPr="00BF4FAA">
        <w:t>Order value</w:t>
      </w:r>
    </w:p>
    <w:p w14:paraId="212EB77C" w14:textId="77777777" w:rsidR="00BF4FAA" w:rsidRPr="00BF4FAA" w:rsidRDefault="00BF4FAA" w:rsidP="00BF4FAA">
      <w:pPr>
        <w:numPr>
          <w:ilvl w:val="0"/>
          <w:numId w:val="7"/>
        </w:numPr>
      </w:pPr>
      <w:r w:rsidRPr="00BF4FAA">
        <w:t>Delivery address</w:t>
      </w:r>
    </w:p>
    <w:p w14:paraId="1841CFE3" w14:textId="77777777" w:rsidR="00BF4FAA" w:rsidRPr="00BF4FAA" w:rsidRDefault="00BF4FAA" w:rsidP="00BF4FAA">
      <w:pPr>
        <w:numPr>
          <w:ilvl w:val="0"/>
          <w:numId w:val="7"/>
        </w:numPr>
      </w:pPr>
      <w:r w:rsidRPr="00BF4FAA">
        <w:t>Payment status</w:t>
      </w:r>
    </w:p>
    <w:p w14:paraId="2FD10804" w14:textId="77777777" w:rsidR="00BF4FAA" w:rsidRPr="00BF4FAA" w:rsidRDefault="00BF4FAA" w:rsidP="00BF4FAA">
      <w:pPr>
        <w:numPr>
          <w:ilvl w:val="0"/>
          <w:numId w:val="7"/>
        </w:numPr>
      </w:pPr>
      <w:r w:rsidRPr="00BF4FAA">
        <w:t>Estimated delivery information</w:t>
      </w:r>
    </w:p>
    <w:p w14:paraId="012D3F0C" w14:textId="77777777" w:rsidR="00BF4FAA" w:rsidRPr="00BF4FAA" w:rsidRDefault="00BF4FAA" w:rsidP="00BF4FAA">
      <w:r w:rsidRPr="00BF4FAA">
        <w:t>Customers should retain their Order ID for future communication.</w:t>
      </w:r>
    </w:p>
    <w:p w14:paraId="3FD86EAD" w14:textId="77777777" w:rsidR="00BF4FAA" w:rsidRPr="00BF4FAA" w:rsidRDefault="00BF4FAA" w:rsidP="00BF4FAA">
      <w:r w:rsidRPr="00BF4FAA">
        <w:pict w14:anchorId="292BC4F0">
          <v:rect id="_x0000_i1206" style="width:0;height:1.5pt" o:hralign="center" o:hrstd="t" o:hr="t" fillcolor="#a0a0a0" stroked="f"/>
        </w:pict>
      </w:r>
    </w:p>
    <w:p w14:paraId="6D1AA8FB" w14:textId="77777777" w:rsidR="00BF4FAA" w:rsidRPr="00BF4FAA" w:rsidRDefault="00BF4FAA" w:rsidP="00BF4FAA">
      <w:pPr>
        <w:rPr>
          <w:b/>
          <w:bCs/>
        </w:rPr>
      </w:pPr>
      <w:r w:rsidRPr="00BF4FAA">
        <w:rPr>
          <w:b/>
          <w:bCs/>
        </w:rPr>
        <w:t>8. Shipping Confirmation and Tracking</w:t>
      </w:r>
    </w:p>
    <w:p w14:paraId="32D18B16" w14:textId="77777777" w:rsidR="00BF4FAA" w:rsidRPr="00BF4FAA" w:rsidRDefault="00BF4FAA" w:rsidP="00BF4FAA">
      <w:r w:rsidRPr="00BF4FAA">
        <w:t>Once an order is dispatched, we may provide shipping/tracking information where available.</w:t>
      </w:r>
    </w:p>
    <w:p w14:paraId="2BD1A608" w14:textId="77777777" w:rsidR="00BF4FAA" w:rsidRPr="00BF4FAA" w:rsidRDefault="00BF4FAA" w:rsidP="00BF4FAA">
      <w:r w:rsidRPr="00BF4FAA">
        <w:t>Depending on the logistics service, customers may receive:</w:t>
      </w:r>
    </w:p>
    <w:p w14:paraId="24DB4EFC" w14:textId="77777777" w:rsidR="00BF4FAA" w:rsidRPr="00BF4FAA" w:rsidRDefault="00BF4FAA" w:rsidP="00BF4FAA">
      <w:pPr>
        <w:numPr>
          <w:ilvl w:val="0"/>
          <w:numId w:val="8"/>
        </w:numPr>
      </w:pPr>
      <w:r w:rsidRPr="00BF4FAA">
        <w:t>Courier/transport partner details</w:t>
      </w:r>
    </w:p>
    <w:p w14:paraId="0C71D75E" w14:textId="77777777" w:rsidR="00BF4FAA" w:rsidRPr="00BF4FAA" w:rsidRDefault="00BF4FAA" w:rsidP="00BF4FAA">
      <w:pPr>
        <w:numPr>
          <w:ilvl w:val="0"/>
          <w:numId w:val="8"/>
        </w:numPr>
      </w:pPr>
      <w:r w:rsidRPr="00BF4FAA">
        <w:t>Tracking number</w:t>
      </w:r>
    </w:p>
    <w:p w14:paraId="065FDF02" w14:textId="77777777" w:rsidR="00BF4FAA" w:rsidRPr="00BF4FAA" w:rsidRDefault="00BF4FAA" w:rsidP="00BF4FAA">
      <w:pPr>
        <w:numPr>
          <w:ilvl w:val="0"/>
          <w:numId w:val="8"/>
        </w:numPr>
      </w:pPr>
      <w:r w:rsidRPr="00BF4FAA">
        <w:t>Tracking link</w:t>
      </w:r>
    </w:p>
    <w:p w14:paraId="26FB0980" w14:textId="77777777" w:rsidR="00BF4FAA" w:rsidRPr="00BF4FAA" w:rsidRDefault="00BF4FAA" w:rsidP="00BF4FAA">
      <w:pPr>
        <w:numPr>
          <w:ilvl w:val="0"/>
          <w:numId w:val="8"/>
        </w:numPr>
      </w:pPr>
      <w:r w:rsidRPr="00BF4FAA">
        <w:t>Dispatch notification</w:t>
      </w:r>
    </w:p>
    <w:p w14:paraId="07A828B4" w14:textId="77777777" w:rsidR="00BF4FAA" w:rsidRPr="00BF4FAA" w:rsidRDefault="00BF4FAA" w:rsidP="00BF4FAA">
      <w:pPr>
        <w:numPr>
          <w:ilvl w:val="0"/>
          <w:numId w:val="8"/>
        </w:numPr>
      </w:pPr>
      <w:r w:rsidRPr="00BF4FAA">
        <w:t>Estimated delivery date</w:t>
      </w:r>
    </w:p>
    <w:p w14:paraId="592E3384" w14:textId="77777777" w:rsidR="00BF4FAA" w:rsidRPr="00BF4FAA" w:rsidRDefault="00BF4FAA" w:rsidP="00BF4FAA">
      <w:r w:rsidRPr="00BF4FAA">
        <w:t>Tracking information may take some time to become active after dispatch.</w:t>
      </w:r>
    </w:p>
    <w:p w14:paraId="5C7B3CA6" w14:textId="77777777" w:rsidR="00BF4FAA" w:rsidRPr="00BF4FAA" w:rsidRDefault="00BF4FAA" w:rsidP="00BF4FAA">
      <w:r w:rsidRPr="00BF4FAA">
        <w:pict w14:anchorId="0F2EFD76">
          <v:rect id="_x0000_i1207" style="width:0;height:1.5pt" o:hralign="center" o:hrstd="t" o:hr="t" fillcolor="#a0a0a0" stroked="f"/>
        </w:pict>
      </w:r>
    </w:p>
    <w:p w14:paraId="7ED28325" w14:textId="77777777" w:rsidR="00BF4FAA" w:rsidRPr="00BF4FAA" w:rsidRDefault="00BF4FAA" w:rsidP="00BF4FAA">
      <w:pPr>
        <w:rPr>
          <w:b/>
          <w:bCs/>
        </w:rPr>
      </w:pPr>
      <w:r w:rsidRPr="00BF4FAA">
        <w:rPr>
          <w:b/>
          <w:bCs/>
        </w:rPr>
        <w:t>9. Delivery Attempts</w:t>
      </w:r>
    </w:p>
    <w:p w14:paraId="6CFE1049" w14:textId="77777777" w:rsidR="00BF4FAA" w:rsidRPr="00BF4FAA" w:rsidRDefault="00BF4FAA" w:rsidP="00BF4FAA">
      <w:r w:rsidRPr="00BF4FAA">
        <w:t>Our logistics/delivery partner may make one or more delivery attempts depending on its operational procedures.</w:t>
      </w:r>
    </w:p>
    <w:p w14:paraId="69C3A572" w14:textId="77777777" w:rsidR="00BF4FAA" w:rsidRPr="00BF4FAA" w:rsidRDefault="00BF4FAA" w:rsidP="00BF4FAA">
      <w:r w:rsidRPr="00BF4FAA">
        <w:t>A delivery may fail because of:</w:t>
      </w:r>
    </w:p>
    <w:p w14:paraId="11AEFA08" w14:textId="77777777" w:rsidR="00BF4FAA" w:rsidRPr="00BF4FAA" w:rsidRDefault="00BF4FAA" w:rsidP="00BF4FAA">
      <w:pPr>
        <w:numPr>
          <w:ilvl w:val="0"/>
          <w:numId w:val="9"/>
        </w:numPr>
      </w:pPr>
      <w:r w:rsidRPr="00BF4FAA">
        <w:t>Customer unavailable</w:t>
      </w:r>
    </w:p>
    <w:p w14:paraId="00BAC2CD" w14:textId="77777777" w:rsidR="00BF4FAA" w:rsidRPr="00BF4FAA" w:rsidRDefault="00BF4FAA" w:rsidP="00BF4FAA">
      <w:pPr>
        <w:numPr>
          <w:ilvl w:val="0"/>
          <w:numId w:val="9"/>
        </w:numPr>
      </w:pPr>
      <w:r w:rsidRPr="00BF4FAA">
        <w:t>Incorrect address</w:t>
      </w:r>
    </w:p>
    <w:p w14:paraId="17CFE74D" w14:textId="77777777" w:rsidR="00BF4FAA" w:rsidRPr="00BF4FAA" w:rsidRDefault="00BF4FAA" w:rsidP="00BF4FAA">
      <w:pPr>
        <w:numPr>
          <w:ilvl w:val="0"/>
          <w:numId w:val="9"/>
        </w:numPr>
      </w:pPr>
      <w:r w:rsidRPr="00BF4FAA">
        <w:t>Incorrect or unreachable phone number</w:t>
      </w:r>
    </w:p>
    <w:p w14:paraId="1DE92AA0" w14:textId="77777777" w:rsidR="00BF4FAA" w:rsidRPr="00BF4FAA" w:rsidRDefault="00BF4FAA" w:rsidP="00BF4FAA">
      <w:pPr>
        <w:numPr>
          <w:ilvl w:val="0"/>
          <w:numId w:val="9"/>
        </w:numPr>
      </w:pPr>
      <w:r w:rsidRPr="00BF4FAA">
        <w:lastRenderedPageBreak/>
        <w:t>Customer refusing delivery</w:t>
      </w:r>
    </w:p>
    <w:p w14:paraId="1514FD34" w14:textId="77777777" w:rsidR="00BF4FAA" w:rsidRPr="00BF4FAA" w:rsidRDefault="00BF4FAA" w:rsidP="00BF4FAA">
      <w:pPr>
        <w:numPr>
          <w:ilvl w:val="0"/>
          <w:numId w:val="9"/>
        </w:numPr>
      </w:pPr>
      <w:r w:rsidRPr="00BF4FAA">
        <w:t>PIN code/serviceability issue</w:t>
      </w:r>
    </w:p>
    <w:p w14:paraId="61427125" w14:textId="77777777" w:rsidR="00BF4FAA" w:rsidRPr="00BF4FAA" w:rsidRDefault="00BF4FAA" w:rsidP="00BF4FAA">
      <w:pPr>
        <w:numPr>
          <w:ilvl w:val="0"/>
          <w:numId w:val="9"/>
        </w:numPr>
      </w:pPr>
      <w:r w:rsidRPr="00BF4FAA">
        <w:t>Restricted access to delivery location</w:t>
      </w:r>
    </w:p>
    <w:p w14:paraId="4CFB71F1" w14:textId="77777777" w:rsidR="00BF4FAA" w:rsidRPr="00BF4FAA" w:rsidRDefault="00BF4FAA" w:rsidP="00BF4FAA">
      <w:pPr>
        <w:numPr>
          <w:ilvl w:val="0"/>
          <w:numId w:val="9"/>
        </w:numPr>
      </w:pPr>
      <w:r w:rsidRPr="00BF4FAA">
        <w:t>Other logistical circumstances</w:t>
      </w:r>
    </w:p>
    <w:p w14:paraId="654F1672" w14:textId="77777777" w:rsidR="00BF4FAA" w:rsidRPr="00BF4FAA" w:rsidRDefault="00BF4FAA" w:rsidP="00BF4FAA">
      <w:r w:rsidRPr="00BF4FAA">
        <w:t>Additional delivery attempts may be subject to the courier partner's applicable procedures.</w:t>
      </w:r>
    </w:p>
    <w:p w14:paraId="261D02D6" w14:textId="77777777" w:rsidR="00BF4FAA" w:rsidRPr="00BF4FAA" w:rsidRDefault="00BF4FAA" w:rsidP="00BF4FAA">
      <w:r w:rsidRPr="00BF4FAA">
        <w:pict w14:anchorId="18BE5C48">
          <v:rect id="_x0000_i1208" style="width:0;height:1.5pt" o:hralign="center" o:hrstd="t" o:hr="t" fillcolor="#a0a0a0" stroked="f"/>
        </w:pict>
      </w:r>
    </w:p>
    <w:p w14:paraId="4202830A" w14:textId="77777777" w:rsidR="00BF4FAA" w:rsidRPr="00BF4FAA" w:rsidRDefault="00BF4FAA" w:rsidP="00BF4FAA">
      <w:pPr>
        <w:rPr>
          <w:b/>
          <w:bCs/>
        </w:rPr>
      </w:pPr>
      <w:r w:rsidRPr="00BF4FAA">
        <w:rPr>
          <w:b/>
          <w:bCs/>
        </w:rPr>
        <w:t>10. Customer Unavailable at Delivery</w:t>
      </w:r>
    </w:p>
    <w:p w14:paraId="7569F26B" w14:textId="77777777" w:rsidR="00BF4FAA" w:rsidRPr="00BF4FAA" w:rsidRDefault="00BF4FAA" w:rsidP="00BF4FAA">
      <w:r w:rsidRPr="00BF4FAA">
        <w:t>Customers should ensure that someone is available to receive the order at the provided delivery address.</w:t>
      </w:r>
    </w:p>
    <w:p w14:paraId="7C85E043" w14:textId="77777777" w:rsidR="00BF4FAA" w:rsidRPr="00BF4FAA" w:rsidRDefault="00BF4FAA" w:rsidP="00BF4FAA">
      <w:r w:rsidRPr="00BF4FAA">
        <w:t>If the customer is unavailable, the delivery partner may:</w:t>
      </w:r>
    </w:p>
    <w:p w14:paraId="36F97209" w14:textId="77777777" w:rsidR="00BF4FAA" w:rsidRPr="00BF4FAA" w:rsidRDefault="00BF4FAA" w:rsidP="00BF4FAA">
      <w:pPr>
        <w:numPr>
          <w:ilvl w:val="0"/>
          <w:numId w:val="10"/>
        </w:numPr>
      </w:pPr>
      <w:r w:rsidRPr="00BF4FAA">
        <w:t>Attempt delivery again</w:t>
      </w:r>
    </w:p>
    <w:p w14:paraId="1A989B50" w14:textId="77777777" w:rsidR="00BF4FAA" w:rsidRPr="00BF4FAA" w:rsidRDefault="00BF4FAA" w:rsidP="00BF4FAA">
      <w:pPr>
        <w:numPr>
          <w:ilvl w:val="0"/>
          <w:numId w:val="10"/>
        </w:numPr>
      </w:pPr>
      <w:r w:rsidRPr="00BF4FAA">
        <w:t>Contact the customer</w:t>
      </w:r>
    </w:p>
    <w:p w14:paraId="6B8B0FF2" w14:textId="77777777" w:rsidR="00BF4FAA" w:rsidRPr="00BF4FAA" w:rsidRDefault="00BF4FAA" w:rsidP="00BF4FAA">
      <w:pPr>
        <w:numPr>
          <w:ilvl w:val="0"/>
          <w:numId w:val="10"/>
        </w:numPr>
      </w:pPr>
      <w:r w:rsidRPr="00BF4FAA">
        <w:t>Reschedule delivery where available</w:t>
      </w:r>
    </w:p>
    <w:p w14:paraId="50EFA67B" w14:textId="77777777" w:rsidR="00BF4FAA" w:rsidRPr="00BF4FAA" w:rsidRDefault="00BF4FAA" w:rsidP="00BF4FAA">
      <w:pPr>
        <w:numPr>
          <w:ilvl w:val="0"/>
          <w:numId w:val="10"/>
        </w:numPr>
      </w:pPr>
      <w:r w:rsidRPr="00BF4FAA">
        <w:t>Return the shipment to the sender after unsuccessful attempts</w:t>
      </w:r>
    </w:p>
    <w:p w14:paraId="14D2A85C" w14:textId="77777777" w:rsidR="00BF4FAA" w:rsidRPr="00BF4FAA" w:rsidRDefault="00BF4FAA" w:rsidP="00BF4FAA">
      <w:r w:rsidRPr="00BF4FAA">
        <w:t>Any applicable re-delivery or return-to-origin process may depend on the logistics provider.</w:t>
      </w:r>
    </w:p>
    <w:p w14:paraId="70918592" w14:textId="77777777" w:rsidR="00BF4FAA" w:rsidRPr="00BF4FAA" w:rsidRDefault="00BF4FAA" w:rsidP="00BF4FAA">
      <w:r w:rsidRPr="00BF4FAA">
        <w:pict w14:anchorId="59E6E369">
          <v:rect id="_x0000_i1209" style="width:0;height:1.5pt" o:hralign="center" o:hrstd="t" o:hr="t" fillcolor="#a0a0a0" stroked="f"/>
        </w:pict>
      </w:r>
    </w:p>
    <w:p w14:paraId="19BE1C11" w14:textId="77777777" w:rsidR="00BF4FAA" w:rsidRPr="00BF4FAA" w:rsidRDefault="00BF4FAA" w:rsidP="00BF4FAA">
      <w:pPr>
        <w:rPr>
          <w:b/>
          <w:bCs/>
        </w:rPr>
      </w:pPr>
      <w:r w:rsidRPr="00BF4FAA">
        <w:rPr>
          <w:b/>
          <w:bCs/>
        </w:rPr>
        <w:t>11. Delivery Delays</w:t>
      </w:r>
    </w:p>
    <w:p w14:paraId="2D476C8D" w14:textId="77777777" w:rsidR="00BF4FAA" w:rsidRPr="00BF4FAA" w:rsidRDefault="00BF4FAA" w:rsidP="00BF4FAA">
      <w:r w:rsidRPr="00BF4FAA">
        <w:t>Although we make reasonable efforts to deliver orders within the estimated timeframe, delays may occur due to circumstances beyond our reasonable control, including:</w:t>
      </w:r>
    </w:p>
    <w:p w14:paraId="281C35CA" w14:textId="77777777" w:rsidR="00BF4FAA" w:rsidRPr="00BF4FAA" w:rsidRDefault="00BF4FAA" w:rsidP="00BF4FAA">
      <w:pPr>
        <w:numPr>
          <w:ilvl w:val="0"/>
          <w:numId w:val="11"/>
        </w:numPr>
      </w:pPr>
      <w:r w:rsidRPr="00BF4FAA">
        <w:t>Severe weather</w:t>
      </w:r>
    </w:p>
    <w:p w14:paraId="5D4854AE" w14:textId="77777777" w:rsidR="00BF4FAA" w:rsidRPr="00BF4FAA" w:rsidRDefault="00BF4FAA" w:rsidP="00BF4FAA">
      <w:pPr>
        <w:numPr>
          <w:ilvl w:val="0"/>
          <w:numId w:val="11"/>
        </w:numPr>
      </w:pPr>
      <w:r w:rsidRPr="00BF4FAA">
        <w:t>Natural disasters</w:t>
      </w:r>
    </w:p>
    <w:p w14:paraId="3AE5904C" w14:textId="77777777" w:rsidR="00BF4FAA" w:rsidRPr="00BF4FAA" w:rsidRDefault="00BF4FAA" w:rsidP="00BF4FAA">
      <w:pPr>
        <w:numPr>
          <w:ilvl w:val="0"/>
          <w:numId w:val="11"/>
        </w:numPr>
      </w:pPr>
      <w:r w:rsidRPr="00BF4FAA">
        <w:t>Floods</w:t>
      </w:r>
    </w:p>
    <w:p w14:paraId="13DD7B78" w14:textId="77777777" w:rsidR="00BF4FAA" w:rsidRPr="00BF4FAA" w:rsidRDefault="00BF4FAA" w:rsidP="00BF4FAA">
      <w:pPr>
        <w:numPr>
          <w:ilvl w:val="0"/>
          <w:numId w:val="11"/>
        </w:numPr>
      </w:pPr>
      <w:r w:rsidRPr="00BF4FAA">
        <w:t>Traffic or transportation disruptions</w:t>
      </w:r>
    </w:p>
    <w:p w14:paraId="32D6657D" w14:textId="77777777" w:rsidR="00BF4FAA" w:rsidRPr="00BF4FAA" w:rsidRDefault="00BF4FAA" w:rsidP="00BF4FAA">
      <w:pPr>
        <w:numPr>
          <w:ilvl w:val="0"/>
          <w:numId w:val="11"/>
        </w:numPr>
      </w:pPr>
      <w:r w:rsidRPr="00BF4FAA">
        <w:t>Public holidays</w:t>
      </w:r>
    </w:p>
    <w:p w14:paraId="66003D68" w14:textId="77777777" w:rsidR="00BF4FAA" w:rsidRPr="00BF4FAA" w:rsidRDefault="00BF4FAA" w:rsidP="00BF4FAA">
      <w:pPr>
        <w:numPr>
          <w:ilvl w:val="0"/>
          <w:numId w:val="11"/>
        </w:numPr>
      </w:pPr>
      <w:r w:rsidRPr="00BF4FAA">
        <w:t>Strikes</w:t>
      </w:r>
    </w:p>
    <w:p w14:paraId="3240A62F" w14:textId="77777777" w:rsidR="00BF4FAA" w:rsidRPr="00BF4FAA" w:rsidRDefault="00BF4FAA" w:rsidP="00BF4FAA">
      <w:pPr>
        <w:numPr>
          <w:ilvl w:val="0"/>
          <w:numId w:val="11"/>
        </w:numPr>
      </w:pPr>
      <w:r w:rsidRPr="00BF4FAA">
        <w:t>Government restrictions</w:t>
      </w:r>
    </w:p>
    <w:p w14:paraId="75342606" w14:textId="77777777" w:rsidR="00BF4FAA" w:rsidRPr="00BF4FAA" w:rsidRDefault="00BF4FAA" w:rsidP="00BF4FAA">
      <w:pPr>
        <w:numPr>
          <w:ilvl w:val="0"/>
          <w:numId w:val="11"/>
        </w:numPr>
      </w:pPr>
      <w:r w:rsidRPr="00BF4FAA">
        <w:t>Logistics partner delays</w:t>
      </w:r>
    </w:p>
    <w:p w14:paraId="6CA3A2EC" w14:textId="77777777" w:rsidR="00BF4FAA" w:rsidRPr="00BF4FAA" w:rsidRDefault="00BF4FAA" w:rsidP="00BF4FAA">
      <w:pPr>
        <w:numPr>
          <w:ilvl w:val="0"/>
          <w:numId w:val="11"/>
        </w:numPr>
      </w:pPr>
      <w:r w:rsidRPr="00BF4FAA">
        <w:t>High order volumes</w:t>
      </w:r>
    </w:p>
    <w:p w14:paraId="5CAE238E" w14:textId="77777777" w:rsidR="00BF4FAA" w:rsidRPr="00BF4FAA" w:rsidRDefault="00BF4FAA" w:rsidP="00BF4FAA">
      <w:pPr>
        <w:numPr>
          <w:ilvl w:val="0"/>
          <w:numId w:val="11"/>
        </w:numPr>
      </w:pPr>
      <w:r w:rsidRPr="00BF4FAA">
        <w:t>Technical/system issues</w:t>
      </w:r>
    </w:p>
    <w:p w14:paraId="1F96E71D" w14:textId="77777777" w:rsidR="00BF4FAA" w:rsidRPr="00BF4FAA" w:rsidRDefault="00BF4FAA" w:rsidP="00BF4FAA">
      <w:pPr>
        <w:numPr>
          <w:ilvl w:val="0"/>
          <w:numId w:val="11"/>
        </w:numPr>
      </w:pPr>
      <w:r w:rsidRPr="00BF4FAA">
        <w:lastRenderedPageBreak/>
        <w:t>Incorrect customer information</w:t>
      </w:r>
    </w:p>
    <w:p w14:paraId="7B2D05EB" w14:textId="77777777" w:rsidR="00BF4FAA" w:rsidRPr="00BF4FAA" w:rsidRDefault="00BF4FAA" w:rsidP="00BF4FAA">
      <w:pPr>
        <w:numPr>
          <w:ilvl w:val="0"/>
          <w:numId w:val="11"/>
        </w:numPr>
      </w:pPr>
      <w:r w:rsidRPr="00BF4FAA">
        <w:t>Remote or difficult-to-service locations</w:t>
      </w:r>
    </w:p>
    <w:p w14:paraId="09490608" w14:textId="77777777" w:rsidR="00BF4FAA" w:rsidRPr="00BF4FAA" w:rsidRDefault="00BF4FAA" w:rsidP="00BF4FAA">
      <w:pPr>
        <w:numPr>
          <w:ilvl w:val="0"/>
          <w:numId w:val="11"/>
        </w:numPr>
      </w:pPr>
      <w:r w:rsidRPr="00BF4FAA">
        <w:t>Other unforeseen circumstances</w:t>
      </w:r>
    </w:p>
    <w:p w14:paraId="5179058C" w14:textId="77777777" w:rsidR="00BF4FAA" w:rsidRPr="00BF4FAA" w:rsidRDefault="00BF4FAA" w:rsidP="00BF4FAA">
      <w:r w:rsidRPr="00BF4FAA">
        <w:t>We will make reasonable efforts to assist customers in tracking delayed shipments.</w:t>
      </w:r>
    </w:p>
    <w:p w14:paraId="2AD69EE2" w14:textId="77777777" w:rsidR="00BF4FAA" w:rsidRPr="00BF4FAA" w:rsidRDefault="00BF4FAA" w:rsidP="00BF4FAA">
      <w:r w:rsidRPr="00BF4FAA">
        <w:pict w14:anchorId="09AF2843">
          <v:rect id="_x0000_i1210" style="width:0;height:1.5pt" o:hralign="center" o:hrstd="t" o:hr="t" fillcolor="#a0a0a0" stroked="f"/>
        </w:pict>
      </w:r>
    </w:p>
    <w:p w14:paraId="069A0179" w14:textId="77777777" w:rsidR="00BF4FAA" w:rsidRPr="00BF4FAA" w:rsidRDefault="00BF4FAA" w:rsidP="00BF4FAA">
      <w:pPr>
        <w:rPr>
          <w:b/>
          <w:bCs/>
        </w:rPr>
      </w:pPr>
      <w:r w:rsidRPr="00BF4FAA">
        <w:rPr>
          <w:b/>
          <w:bCs/>
        </w:rPr>
        <w:t>12. Damaged Package at Delivery</w:t>
      </w:r>
    </w:p>
    <w:p w14:paraId="5D37295D" w14:textId="77777777" w:rsidR="00BF4FAA" w:rsidRPr="00BF4FAA" w:rsidRDefault="00BF4FAA" w:rsidP="00BF4FAA">
      <w:r w:rsidRPr="00BF4FAA">
        <w:t>Customers are advised to inspect the external condition of the package at the time of delivery where reasonably possible.</w:t>
      </w:r>
    </w:p>
    <w:p w14:paraId="283ACDA5" w14:textId="77777777" w:rsidR="00BF4FAA" w:rsidRPr="00BF4FAA" w:rsidRDefault="00BF4FAA" w:rsidP="00BF4FAA">
      <w:r w:rsidRPr="00BF4FAA">
        <w:t>If the package appears visibly damaged, tampered with, opened, or otherwise compromised, customers should:</w:t>
      </w:r>
    </w:p>
    <w:p w14:paraId="72F00C41" w14:textId="77777777" w:rsidR="00BF4FAA" w:rsidRPr="00BF4FAA" w:rsidRDefault="00BF4FAA" w:rsidP="00BF4FAA">
      <w:pPr>
        <w:numPr>
          <w:ilvl w:val="0"/>
          <w:numId w:val="12"/>
        </w:numPr>
      </w:pPr>
      <w:r w:rsidRPr="00BF4FAA">
        <w:t>Take photographs/videos of the package.</w:t>
      </w:r>
    </w:p>
    <w:p w14:paraId="7E13073B" w14:textId="77777777" w:rsidR="00BF4FAA" w:rsidRPr="00BF4FAA" w:rsidRDefault="00BF4FAA" w:rsidP="00BF4FAA">
      <w:pPr>
        <w:numPr>
          <w:ilvl w:val="0"/>
          <w:numId w:val="12"/>
        </w:numPr>
      </w:pPr>
      <w:r w:rsidRPr="00BF4FAA">
        <w:t>Note the issue with the delivery person where possible.</w:t>
      </w:r>
    </w:p>
    <w:p w14:paraId="3B0958BF" w14:textId="77777777" w:rsidR="00BF4FAA" w:rsidRPr="00BF4FAA" w:rsidRDefault="00BF4FAA" w:rsidP="00BF4FAA">
      <w:pPr>
        <w:numPr>
          <w:ilvl w:val="0"/>
          <w:numId w:val="12"/>
        </w:numPr>
      </w:pPr>
      <w:r w:rsidRPr="00BF4FAA">
        <w:t>Contact us as soon as reasonably possible.</w:t>
      </w:r>
    </w:p>
    <w:p w14:paraId="709E6A08" w14:textId="77777777" w:rsidR="00BF4FAA" w:rsidRPr="00BF4FAA" w:rsidRDefault="00BF4FAA" w:rsidP="00BF4FAA">
      <w:pPr>
        <w:numPr>
          <w:ilvl w:val="0"/>
          <w:numId w:val="12"/>
        </w:numPr>
      </w:pPr>
      <w:r w:rsidRPr="00BF4FAA">
        <w:t>Provide the Order ID and supporting evidence.</w:t>
      </w:r>
    </w:p>
    <w:p w14:paraId="08569C29" w14:textId="77777777" w:rsidR="00BF4FAA" w:rsidRPr="00BF4FAA" w:rsidRDefault="00BF4FAA" w:rsidP="00BF4FAA">
      <w:r w:rsidRPr="00BF4FAA">
        <w:t>We will review the matter and provide an appropriate resolution in accordance with our Refund &amp; Cancellation Policy and applicable law.</w:t>
      </w:r>
    </w:p>
    <w:p w14:paraId="7DB1900E" w14:textId="77777777" w:rsidR="00BF4FAA" w:rsidRPr="00BF4FAA" w:rsidRDefault="00BF4FAA" w:rsidP="00BF4FAA">
      <w:r w:rsidRPr="00BF4FAA">
        <w:pict w14:anchorId="1FA84225">
          <v:rect id="_x0000_i1211" style="width:0;height:1.5pt" o:hralign="center" o:hrstd="t" o:hr="t" fillcolor="#a0a0a0" stroked="f"/>
        </w:pict>
      </w:r>
    </w:p>
    <w:p w14:paraId="1FF06E03" w14:textId="77777777" w:rsidR="00BF4FAA" w:rsidRPr="00BF4FAA" w:rsidRDefault="00BF4FAA" w:rsidP="00BF4FAA">
      <w:pPr>
        <w:rPr>
          <w:b/>
          <w:bCs/>
        </w:rPr>
      </w:pPr>
      <w:r w:rsidRPr="00BF4FAA">
        <w:rPr>
          <w:b/>
          <w:bCs/>
        </w:rPr>
        <w:t>13. Wrong, Missing or Damaged Product</w:t>
      </w:r>
    </w:p>
    <w:p w14:paraId="65B9258E" w14:textId="77777777" w:rsidR="00BF4FAA" w:rsidRPr="00BF4FAA" w:rsidRDefault="00BF4FAA" w:rsidP="00BF4FAA">
      <w:r w:rsidRPr="00BF4FAA">
        <w:t>If you receive:</w:t>
      </w:r>
    </w:p>
    <w:p w14:paraId="0AE2A8D5" w14:textId="77777777" w:rsidR="00BF4FAA" w:rsidRPr="00BF4FAA" w:rsidRDefault="00BF4FAA" w:rsidP="00BF4FAA">
      <w:pPr>
        <w:numPr>
          <w:ilvl w:val="0"/>
          <w:numId w:val="13"/>
        </w:numPr>
      </w:pPr>
      <w:r w:rsidRPr="00BF4FAA">
        <w:t>A wrong product</w:t>
      </w:r>
    </w:p>
    <w:p w14:paraId="3473AA9A" w14:textId="77777777" w:rsidR="00BF4FAA" w:rsidRPr="00BF4FAA" w:rsidRDefault="00BF4FAA" w:rsidP="00BF4FAA">
      <w:pPr>
        <w:numPr>
          <w:ilvl w:val="0"/>
          <w:numId w:val="13"/>
        </w:numPr>
      </w:pPr>
      <w:r w:rsidRPr="00BF4FAA">
        <w:t>A damaged product</w:t>
      </w:r>
    </w:p>
    <w:p w14:paraId="5464AAC3" w14:textId="77777777" w:rsidR="00BF4FAA" w:rsidRPr="00BF4FAA" w:rsidRDefault="00BF4FAA" w:rsidP="00BF4FAA">
      <w:pPr>
        <w:numPr>
          <w:ilvl w:val="0"/>
          <w:numId w:val="13"/>
        </w:numPr>
      </w:pPr>
      <w:r w:rsidRPr="00BF4FAA">
        <w:t>A defective product</w:t>
      </w:r>
    </w:p>
    <w:p w14:paraId="34F7EC5B" w14:textId="77777777" w:rsidR="00BF4FAA" w:rsidRPr="00BF4FAA" w:rsidRDefault="00BF4FAA" w:rsidP="00BF4FAA">
      <w:pPr>
        <w:numPr>
          <w:ilvl w:val="0"/>
          <w:numId w:val="13"/>
        </w:numPr>
      </w:pPr>
      <w:r w:rsidRPr="00BF4FAA">
        <w:t>Missing item(s)</w:t>
      </w:r>
    </w:p>
    <w:p w14:paraId="26334005" w14:textId="77777777" w:rsidR="00BF4FAA" w:rsidRPr="00BF4FAA" w:rsidRDefault="00BF4FAA" w:rsidP="00BF4FAA">
      <w:pPr>
        <w:numPr>
          <w:ilvl w:val="0"/>
          <w:numId w:val="13"/>
        </w:numPr>
      </w:pPr>
      <w:r w:rsidRPr="00BF4FAA">
        <w:t>Missing accessories/components</w:t>
      </w:r>
    </w:p>
    <w:p w14:paraId="172BB4F2" w14:textId="77777777" w:rsidR="00BF4FAA" w:rsidRPr="00BF4FAA" w:rsidRDefault="00BF4FAA" w:rsidP="00BF4FAA">
      <w:r w:rsidRPr="00BF4FAA">
        <w:t>please contact us as soon as reasonably possible after delivery.</w:t>
      </w:r>
    </w:p>
    <w:p w14:paraId="02C95314" w14:textId="77777777" w:rsidR="00BF4FAA" w:rsidRPr="00BF4FAA" w:rsidRDefault="00BF4FAA" w:rsidP="00BF4FAA">
      <w:r w:rsidRPr="00BF4FAA">
        <w:t>We may request:</w:t>
      </w:r>
    </w:p>
    <w:p w14:paraId="0084CB5C" w14:textId="77777777" w:rsidR="00BF4FAA" w:rsidRPr="00BF4FAA" w:rsidRDefault="00BF4FAA" w:rsidP="00BF4FAA">
      <w:pPr>
        <w:numPr>
          <w:ilvl w:val="0"/>
          <w:numId w:val="14"/>
        </w:numPr>
      </w:pPr>
      <w:r w:rsidRPr="00BF4FAA">
        <w:t>Order ID</w:t>
      </w:r>
    </w:p>
    <w:p w14:paraId="017A3888" w14:textId="77777777" w:rsidR="00BF4FAA" w:rsidRPr="00BF4FAA" w:rsidRDefault="00BF4FAA" w:rsidP="00BF4FAA">
      <w:pPr>
        <w:numPr>
          <w:ilvl w:val="0"/>
          <w:numId w:val="14"/>
        </w:numPr>
      </w:pPr>
      <w:r w:rsidRPr="00BF4FAA">
        <w:t>Product photographs</w:t>
      </w:r>
    </w:p>
    <w:p w14:paraId="48D7750B" w14:textId="77777777" w:rsidR="00BF4FAA" w:rsidRPr="00BF4FAA" w:rsidRDefault="00BF4FAA" w:rsidP="00BF4FAA">
      <w:pPr>
        <w:numPr>
          <w:ilvl w:val="0"/>
          <w:numId w:val="14"/>
        </w:numPr>
      </w:pPr>
      <w:r w:rsidRPr="00BF4FAA">
        <w:t>Package photographs</w:t>
      </w:r>
    </w:p>
    <w:p w14:paraId="0CB20431" w14:textId="77777777" w:rsidR="00BF4FAA" w:rsidRPr="00BF4FAA" w:rsidRDefault="00BF4FAA" w:rsidP="00BF4FAA">
      <w:pPr>
        <w:numPr>
          <w:ilvl w:val="0"/>
          <w:numId w:val="14"/>
        </w:numPr>
      </w:pPr>
      <w:r w:rsidRPr="00BF4FAA">
        <w:lastRenderedPageBreak/>
        <w:t>Unboxing video, where available</w:t>
      </w:r>
    </w:p>
    <w:p w14:paraId="245785A6" w14:textId="77777777" w:rsidR="00BF4FAA" w:rsidRPr="00BF4FAA" w:rsidRDefault="00BF4FAA" w:rsidP="00BF4FAA">
      <w:pPr>
        <w:numPr>
          <w:ilvl w:val="0"/>
          <w:numId w:val="14"/>
        </w:numPr>
      </w:pPr>
      <w:r w:rsidRPr="00BF4FAA">
        <w:t>Description of the issue</w:t>
      </w:r>
    </w:p>
    <w:p w14:paraId="4CAEED79" w14:textId="77777777" w:rsidR="00BF4FAA" w:rsidRPr="00BF4FAA" w:rsidRDefault="00BF4FAA" w:rsidP="00BF4FAA">
      <w:pPr>
        <w:numPr>
          <w:ilvl w:val="0"/>
          <w:numId w:val="14"/>
        </w:numPr>
      </w:pPr>
      <w:r w:rsidRPr="00BF4FAA">
        <w:t>Other information reasonably required for verification</w:t>
      </w:r>
    </w:p>
    <w:p w14:paraId="6DD90F53" w14:textId="77777777" w:rsidR="00BF4FAA" w:rsidRPr="00BF4FAA" w:rsidRDefault="00BF4FAA" w:rsidP="00BF4FAA">
      <w:r w:rsidRPr="00BF4FAA">
        <w:t>The matter will be reviewed according to our applicable return, replacement, and refund procedures.</w:t>
      </w:r>
    </w:p>
    <w:p w14:paraId="3B2DD139" w14:textId="77777777" w:rsidR="00BF4FAA" w:rsidRPr="00BF4FAA" w:rsidRDefault="00BF4FAA" w:rsidP="00BF4FAA">
      <w:r w:rsidRPr="00BF4FAA">
        <w:pict w14:anchorId="14FE5AF0">
          <v:rect id="_x0000_i1212" style="width:0;height:1.5pt" o:hralign="center" o:hrstd="t" o:hr="t" fillcolor="#a0a0a0" stroked="f"/>
        </w:pict>
      </w:r>
    </w:p>
    <w:p w14:paraId="67C04B1A" w14:textId="77777777" w:rsidR="00BF4FAA" w:rsidRPr="00BF4FAA" w:rsidRDefault="00BF4FAA" w:rsidP="00BF4FAA">
      <w:pPr>
        <w:rPr>
          <w:b/>
          <w:bCs/>
        </w:rPr>
      </w:pPr>
      <w:r w:rsidRPr="00BF4FAA">
        <w:rPr>
          <w:b/>
          <w:bCs/>
        </w:rPr>
        <w:t>14. Delivery Confirmation</w:t>
      </w:r>
    </w:p>
    <w:p w14:paraId="570E04A7" w14:textId="77777777" w:rsidR="00BF4FAA" w:rsidRPr="00BF4FAA" w:rsidRDefault="00BF4FAA" w:rsidP="00BF4FAA">
      <w:r w:rsidRPr="00BF4FAA">
        <w:t>An order may be considered delivered based on confirmation provided by the applicable logistics/delivery partner.</w:t>
      </w:r>
    </w:p>
    <w:p w14:paraId="4FD55D33" w14:textId="77777777" w:rsidR="00BF4FAA" w:rsidRPr="00BF4FAA" w:rsidRDefault="00BF4FAA" w:rsidP="00BF4FAA">
      <w:r w:rsidRPr="00BF4FAA">
        <w:t>If you believe an order has been incorrectly marked as delivered but you have not received it, please contact us immediately.</w:t>
      </w:r>
    </w:p>
    <w:p w14:paraId="476541E5" w14:textId="77777777" w:rsidR="00BF4FAA" w:rsidRPr="00BF4FAA" w:rsidRDefault="00BF4FAA" w:rsidP="00BF4FAA">
      <w:r w:rsidRPr="00BF4FAA">
        <w:t>We may investigate the delivery with the logistics partner and request relevant information from the customer.</w:t>
      </w:r>
    </w:p>
    <w:p w14:paraId="129DDC44" w14:textId="77777777" w:rsidR="00BF4FAA" w:rsidRPr="00BF4FAA" w:rsidRDefault="00BF4FAA" w:rsidP="00BF4FAA">
      <w:r w:rsidRPr="00BF4FAA">
        <w:pict w14:anchorId="7CF36653">
          <v:rect id="_x0000_i1213" style="width:0;height:1.5pt" o:hralign="center" o:hrstd="t" o:hr="t" fillcolor="#a0a0a0" stroked="f"/>
        </w:pict>
      </w:r>
    </w:p>
    <w:p w14:paraId="4D17C9A9" w14:textId="77777777" w:rsidR="00BF4FAA" w:rsidRPr="00BF4FAA" w:rsidRDefault="00BF4FAA" w:rsidP="00BF4FAA">
      <w:pPr>
        <w:rPr>
          <w:b/>
          <w:bCs/>
        </w:rPr>
      </w:pPr>
      <w:r w:rsidRPr="00BF4FAA">
        <w:rPr>
          <w:b/>
          <w:bCs/>
        </w:rPr>
        <w:t>15. Failed Delivery and Return to Origin</w:t>
      </w:r>
    </w:p>
    <w:p w14:paraId="24A031A3" w14:textId="77777777" w:rsidR="00BF4FAA" w:rsidRPr="00BF4FAA" w:rsidRDefault="00BF4FAA" w:rsidP="00BF4FAA">
      <w:r w:rsidRPr="00BF4FAA">
        <w:t>An order may be returned to the sender/warehouse (“Return to Origin” or “RTO”) in circumstances such as:</w:t>
      </w:r>
    </w:p>
    <w:p w14:paraId="309CFA81" w14:textId="77777777" w:rsidR="00BF4FAA" w:rsidRPr="00BF4FAA" w:rsidRDefault="00BF4FAA" w:rsidP="00BF4FAA">
      <w:pPr>
        <w:numPr>
          <w:ilvl w:val="0"/>
          <w:numId w:val="15"/>
        </w:numPr>
      </w:pPr>
      <w:r w:rsidRPr="00BF4FAA">
        <w:t>Repeated failed delivery attempts</w:t>
      </w:r>
    </w:p>
    <w:p w14:paraId="1142FADC" w14:textId="77777777" w:rsidR="00BF4FAA" w:rsidRPr="00BF4FAA" w:rsidRDefault="00BF4FAA" w:rsidP="00BF4FAA">
      <w:pPr>
        <w:numPr>
          <w:ilvl w:val="0"/>
          <w:numId w:val="15"/>
        </w:numPr>
      </w:pPr>
      <w:r w:rsidRPr="00BF4FAA">
        <w:t>Incorrect address</w:t>
      </w:r>
    </w:p>
    <w:p w14:paraId="519E9526" w14:textId="77777777" w:rsidR="00BF4FAA" w:rsidRPr="00BF4FAA" w:rsidRDefault="00BF4FAA" w:rsidP="00BF4FAA">
      <w:pPr>
        <w:numPr>
          <w:ilvl w:val="0"/>
          <w:numId w:val="15"/>
        </w:numPr>
      </w:pPr>
      <w:r w:rsidRPr="00BF4FAA">
        <w:t>Customer unavailable</w:t>
      </w:r>
    </w:p>
    <w:p w14:paraId="4BCCBABB" w14:textId="77777777" w:rsidR="00BF4FAA" w:rsidRPr="00BF4FAA" w:rsidRDefault="00BF4FAA" w:rsidP="00BF4FAA">
      <w:pPr>
        <w:numPr>
          <w:ilvl w:val="0"/>
          <w:numId w:val="15"/>
        </w:numPr>
      </w:pPr>
      <w:r w:rsidRPr="00BF4FAA">
        <w:t>Customer refusal</w:t>
      </w:r>
    </w:p>
    <w:p w14:paraId="08246F4E" w14:textId="77777777" w:rsidR="00BF4FAA" w:rsidRPr="00BF4FAA" w:rsidRDefault="00BF4FAA" w:rsidP="00BF4FAA">
      <w:pPr>
        <w:numPr>
          <w:ilvl w:val="0"/>
          <w:numId w:val="15"/>
        </w:numPr>
      </w:pPr>
      <w:r w:rsidRPr="00BF4FAA">
        <w:t>Incorrect phone number</w:t>
      </w:r>
    </w:p>
    <w:p w14:paraId="78CEAEDE" w14:textId="77777777" w:rsidR="00BF4FAA" w:rsidRPr="00BF4FAA" w:rsidRDefault="00BF4FAA" w:rsidP="00BF4FAA">
      <w:pPr>
        <w:numPr>
          <w:ilvl w:val="0"/>
          <w:numId w:val="15"/>
        </w:numPr>
      </w:pPr>
      <w:r w:rsidRPr="00BF4FAA">
        <w:t>Delivery location not serviceable</w:t>
      </w:r>
    </w:p>
    <w:p w14:paraId="2C1768F2" w14:textId="77777777" w:rsidR="00BF4FAA" w:rsidRPr="00BF4FAA" w:rsidRDefault="00BF4FAA" w:rsidP="00BF4FAA">
      <w:pPr>
        <w:numPr>
          <w:ilvl w:val="0"/>
          <w:numId w:val="15"/>
        </w:numPr>
      </w:pPr>
      <w:r w:rsidRPr="00BF4FAA">
        <w:t>Other logistics-related reasons</w:t>
      </w:r>
    </w:p>
    <w:p w14:paraId="1921CDC7" w14:textId="77777777" w:rsidR="00BF4FAA" w:rsidRPr="00BF4FAA" w:rsidRDefault="00BF4FAA" w:rsidP="00BF4FAA">
      <w:r w:rsidRPr="00BF4FAA">
        <w:t>If an order is returned to us, any applicable cancellation/refund will be handled according to our Refund &amp; Cancellation Policy.</w:t>
      </w:r>
    </w:p>
    <w:p w14:paraId="40E0182B" w14:textId="77777777" w:rsidR="00BF4FAA" w:rsidRPr="00BF4FAA" w:rsidRDefault="00BF4FAA" w:rsidP="00BF4FAA">
      <w:r w:rsidRPr="00BF4FAA">
        <w:pict w14:anchorId="20A986C0">
          <v:rect id="_x0000_i1214" style="width:0;height:1.5pt" o:hralign="center" o:hrstd="t" o:hr="t" fillcolor="#a0a0a0" stroked="f"/>
        </w:pict>
      </w:r>
    </w:p>
    <w:p w14:paraId="700C1165" w14:textId="77777777" w:rsidR="00BF4FAA" w:rsidRPr="00BF4FAA" w:rsidRDefault="00BF4FAA" w:rsidP="00BF4FAA">
      <w:pPr>
        <w:rPr>
          <w:b/>
          <w:bCs/>
        </w:rPr>
      </w:pPr>
      <w:r w:rsidRPr="00BF4FAA">
        <w:rPr>
          <w:b/>
          <w:bCs/>
        </w:rPr>
        <w:t>16. Change of Delivery Address</w:t>
      </w:r>
    </w:p>
    <w:p w14:paraId="1A043F7D" w14:textId="77777777" w:rsidR="00BF4FAA" w:rsidRPr="00BF4FAA" w:rsidRDefault="00BF4FAA" w:rsidP="00BF4FAA">
      <w:r w:rsidRPr="00BF4FAA">
        <w:t>Customers should verify their delivery address before placing an order.</w:t>
      </w:r>
    </w:p>
    <w:p w14:paraId="30045230" w14:textId="77777777" w:rsidR="00BF4FAA" w:rsidRPr="00BF4FAA" w:rsidRDefault="00BF4FAA" w:rsidP="00BF4FAA">
      <w:r w:rsidRPr="00BF4FAA">
        <w:lastRenderedPageBreak/>
        <w:t>After an order has been confirmed, changing the delivery address may not always be possible.</w:t>
      </w:r>
    </w:p>
    <w:p w14:paraId="30D1C29F" w14:textId="77777777" w:rsidR="00BF4FAA" w:rsidRPr="00BF4FAA" w:rsidRDefault="00BF4FAA" w:rsidP="00BF4FAA">
      <w:r w:rsidRPr="00BF4FAA">
        <w:t>Customers should contact:</w:t>
      </w:r>
    </w:p>
    <w:p w14:paraId="7A2416AA" w14:textId="77777777" w:rsidR="00BF4FAA" w:rsidRPr="00BF4FAA" w:rsidRDefault="00BF4FAA" w:rsidP="00BF4FAA">
      <w:hyperlink r:id="rId7" w:history="1">
        <w:r w:rsidRPr="00BF4FAA">
          <w:rPr>
            <w:rStyle w:val="Hyperlink"/>
            <w:b/>
            <w:bCs/>
          </w:rPr>
          <w:t>info@fiinway.in</w:t>
        </w:r>
      </w:hyperlink>
    </w:p>
    <w:p w14:paraId="55866DD8" w14:textId="77777777" w:rsidR="00BF4FAA" w:rsidRPr="00BF4FAA" w:rsidRDefault="00BF4FAA" w:rsidP="00BF4FAA">
      <w:r w:rsidRPr="00BF4FAA">
        <w:t>as soon as possible if an address correction is required.</w:t>
      </w:r>
    </w:p>
    <w:p w14:paraId="2130DB80" w14:textId="77777777" w:rsidR="00BF4FAA" w:rsidRPr="00BF4FAA" w:rsidRDefault="00BF4FAA" w:rsidP="00BF4FAA">
      <w:r w:rsidRPr="00BF4FAA">
        <w:t>We will try to assist where the order status and logistics process permit.</w:t>
      </w:r>
    </w:p>
    <w:p w14:paraId="6A6183C8" w14:textId="77777777" w:rsidR="00BF4FAA" w:rsidRPr="00BF4FAA" w:rsidRDefault="00BF4FAA" w:rsidP="00BF4FAA">
      <w:r w:rsidRPr="00BF4FAA">
        <w:pict w14:anchorId="22A32C53">
          <v:rect id="_x0000_i1215" style="width:0;height:1.5pt" o:hralign="center" o:hrstd="t" o:hr="t" fillcolor="#a0a0a0" stroked="f"/>
        </w:pict>
      </w:r>
    </w:p>
    <w:p w14:paraId="3A097808" w14:textId="77777777" w:rsidR="00BF4FAA" w:rsidRPr="00BF4FAA" w:rsidRDefault="00BF4FAA" w:rsidP="00BF4FAA">
      <w:pPr>
        <w:rPr>
          <w:b/>
          <w:bCs/>
        </w:rPr>
      </w:pPr>
      <w:r w:rsidRPr="00BF4FAA">
        <w:rPr>
          <w:b/>
          <w:bCs/>
        </w:rPr>
        <w:t>17. Multiple Products in One Order</w:t>
      </w:r>
    </w:p>
    <w:p w14:paraId="184EA5B9" w14:textId="77777777" w:rsidR="00BF4FAA" w:rsidRPr="00BF4FAA" w:rsidRDefault="00BF4FAA" w:rsidP="00BF4FAA">
      <w:r w:rsidRPr="00BF4FAA">
        <w:t>If an order contains multiple products, items may be shipped:</w:t>
      </w:r>
    </w:p>
    <w:p w14:paraId="1C386361" w14:textId="77777777" w:rsidR="00BF4FAA" w:rsidRPr="00BF4FAA" w:rsidRDefault="00BF4FAA" w:rsidP="00BF4FAA">
      <w:pPr>
        <w:numPr>
          <w:ilvl w:val="0"/>
          <w:numId w:val="16"/>
        </w:numPr>
      </w:pPr>
      <w:r w:rsidRPr="00BF4FAA">
        <w:t>Together, or</w:t>
      </w:r>
    </w:p>
    <w:p w14:paraId="3A494A6B" w14:textId="77777777" w:rsidR="00BF4FAA" w:rsidRPr="00BF4FAA" w:rsidRDefault="00BF4FAA" w:rsidP="00BF4FAA">
      <w:pPr>
        <w:numPr>
          <w:ilvl w:val="0"/>
          <w:numId w:val="16"/>
        </w:numPr>
      </w:pPr>
      <w:r w:rsidRPr="00BF4FAA">
        <w:t>Separately</w:t>
      </w:r>
    </w:p>
    <w:p w14:paraId="28B8BDF8" w14:textId="77777777" w:rsidR="00BF4FAA" w:rsidRPr="00BF4FAA" w:rsidRDefault="00BF4FAA" w:rsidP="00BF4FAA">
      <w:r w:rsidRPr="00BF4FAA">
        <w:t>depending on product availability, warehouse location, seller/fulfilment arrangements, package size, or logistics requirements.</w:t>
      </w:r>
    </w:p>
    <w:p w14:paraId="525C976D" w14:textId="77777777" w:rsidR="00BF4FAA" w:rsidRPr="00BF4FAA" w:rsidRDefault="00BF4FAA" w:rsidP="00BF4FAA">
      <w:r w:rsidRPr="00BF4FAA">
        <w:t>If products are shipped separately, customers may receive separate tracking information where available.</w:t>
      </w:r>
    </w:p>
    <w:p w14:paraId="452A239D" w14:textId="77777777" w:rsidR="00BF4FAA" w:rsidRPr="00BF4FAA" w:rsidRDefault="00BF4FAA" w:rsidP="00BF4FAA">
      <w:r w:rsidRPr="00BF4FAA">
        <w:pict w14:anchorId="68E824F2">
          <v:rect id="_x0000_i1216" style="width:0;height:1.5pt" o:hralign="center" o:hrstd="t" o:hr="t" fillcolor="#a0a0a0" stroked="f"/>
        </w:pict>
      </w:r>
    </w:p>
    <w:p w14:paraId="7CA510E7" w14:textId="77777777" w:rsidR="00BF4FAA" w:rsidRPr="00BF4FAA" w:rsidRDefault="00BF4FAA" w:rsidP="00BF4FAA">
      <w:pPr>
        <w:rPr>
          <w:b/>
          <w:bCs/>
        </w:rPr>
      </w:pPr>
      <w:r w:rsidRPr="00BF4FAA">
        <w:rPr>
          <w:b/>
          <w:bCs/>
        </w:rPr>
        <w:t>18. Delivery of Large, Heavy or Special Products</w:t>
      </w:r>
    </w:p>
    <w:p w14:paraId="63866A13" w14:textId="77777777" w:rsidR="00BF4FAA" w:rsidRPr="00BF4FAA" w:rsidRDefault="00BF4FAA" w:rsidP="00BF4FAA">
      <w:r w:rsidRPr="00BF4FAA">
        <w:t>Certain large, heavy, fragile, or special-category products may have different delivery conditions.</w:t>
      </w:r>
    </w:p>
    <w:p w14:paraId="36A033FE" w14:textId="77777777" w:rsidR="00BF4FAA" w:rsidRPr="00BF4FAA" w:rsidRDefault="00BF4FAA" w:rsidP="00BF4FAA">
      <w:r w:rsidRPr="00BF4FAA">
        <w:t>Additional requirements may include:</w:t>
      </w:r>
    </w:p>
    <w:p w14:paraId="3AF76FFD" w14:textId="77777777" w:rsidR="00BF4FAA" w:rsidRPr="00BF4FAA" w:rsidRDefault="00BF4FAA" w:rsidP="00BF4FAA">
      <w:pPr>
        <w:numPr>
          <w:ilvl w:val="0"/>
          <w:numId w:val="17"/>
        </w:numPr>
      </w:pPr>
      <w:r w:rsidRPr="00BF4FAA">
        <w:t>Special delivery arrangements</w:t>
      </w:r>
    </w:p>
    <w:p w14:paraId="41901926" w14:textId="77777777" w:rsidR="00BF4FAA" w:rsidRPr="00BF4FAA" w:rsidRDefault="00BF4FAA" w:rsidP="00BF4FAA">
      <w:pPr>
        <w:numPr>
          <w:ilvl w:val="0"/>
          <w:numId w:val="17"/>
        </w:numPr>
      </w:pPr>
      <w:r w:rsidRPr="00BF4FAA">
        <w:t>Additional delivery time</w:t>
      </w:r>
    </w:p>
    <w:p w14:paraId="50219148" w14:textId="77777777" w:rsidR="00BF4FAA" w:rsidRPr="00BF4FAA" w:rsidRDefault="00BF4FAA" w:rsidP="00BF4FAA">
      <w:pPr>
        <w:numPr>
          <w:ilvl w:val="0"/>
          <w:numId w:val="17"/>
        </w:numPr>
      </w:pPr>
      <w:r w:rsidRPr="00BF4FAA">
        <w:t>Location restrictions</w:t>
      </w:r>
    </w:p>
    <w:p w14:paraId="32CF6620" w14:textId="77777777" w:rsidR="00BF4FAA" w:rsidRPr="00BF4FAA" w:rsidRDefault="00BF4FAA" w:rsidP="00BF4FAA">
      <w:pPr>
        <w:numPr>
          <w:ilvl w:val="0"/>
          <w:numId w:val="17"/>
        </w:numPr>
      </w:pPr>
      <w:r w:rsidRPr="00BF4FAA">
        <w:t>Installation arrangements, where applicable</w:t>
      </w:r>
    </w:p>
    <w:p w14:paraId="598DB3D6" w14:textId="77777777" w:rsidR="00BF4FAA" w:rsidRPr="00BF4FAA" w:rsidRDefault="00BF4FAA" w:rsidP="00BF4FAA">
      <w:pPr>
        <w:numPr>
          <w:ilvl w:val="0"/>
          <w:numId w:val="17"/>
        </w:numPr>
      </w:pPr>
      <w:r w:rsidRPr="00BF4FAA">
        <w:t>Additional shipping charges</w:t>
      </w:r>
    </w:p>
    <w:p w14:paraId="2C390D42" w14:textId="77777777" w:rsidR="00BF4FAA" w:rsidRPr="00BF4FAA" w:rsidRDefault="00BF4FAA" w:rsidP="00BF4FAA">
      <w:r w:rsidRPr="00BF4FAA">
        <w:t>Where applicable, product-specific delivery information will be communicated before or during purchase.</w:t>
      </w:r>
    </w:p>
    <w:p w14:paraId="23BE61C3" w14:textId="77777777" w:rsidR="00BF4FAA" w:rsidRPr="00BF4FAA" w:rsidRDefault="00BF4FAA" w:rsidP="00BF4FAA">
      <w:r w:rsidRPr="00BF4FAA">
        <w:pict w14:anchorId="2CDE4BFB">
          <v:rect id="_x0000_i1217" style="width:0;height:1.5pt" o:hralign="center" o:hrstd="t" o:hr="t" fillcolor="#a0a0a0" stroked="f"/>
        </w:pict>
      </w:r>
    </w:p>
    <w:p w14:paraId="59B945F0" w14:textId="77777777" w:rsidR="00BF4FAA" w:rsidRPr="00BF4FAA" w:rsidRDefault="00BF4FAA" w:rsidP="00BF4FAA">
      <w:pPr>
        <w:rPr>
          <w:b/>
          <w:bCs/>
        </w:rPr>
      </w:pPr>
      <w:r w:rsidRPr="00BF4FAA">
        <w:rPr>
          <w:b/>
          <w:bCs/>
        </w:rPr>
        <w:t>19. Installation</w:t>
      </w:r>
    </w:p>
    <w:p w14:paraId="33BCE8B2" w14:textId="77777777" w:rsidR="00BF4FAA" w:rsidRPr="00BF4FAA" w:rsidRDefault="00BF4FAA" w:rsidP="00BF4FAA">
      <w:r w:rsidRPr="00BF4FAA">
        <w:lastRenderedPageBreak/>
        <w:t>If installation is included with a particular product, the applicable installation terms will be displayed on the product page or communicated during the purchase process.</w:t>
      </w:r>
    </w:p>
    <w:p w14:paraId="7137CCB4" w14:textId="77777777" w:rsidR="00BF4FAA" w:rsidRPr="00BF4FAA" w:rsidRDefault="00BF4FAA" w:rsidP="00BF4FAA">
      <w:r w:rsidRPr="00BF4FAA">
        <w:t>If installation is not specifically included, the customer should not assume that installation is part of the purchase price.</w:t>
      </w:r>
    </w:p>
    <w:p w14:paraId="04B4FFA5" w14:textId="77777777" w:rsidR="00BF4FAA" w:rsidRPr="00BF4FAA" w:rsidRDefault="00BF4FAA" w:rsidP="00BF4FAA">
      <w:r w:rsidRPr="00BF4FAA">
        <w:pict w14:anchorId="67159D85">
          <v:rect id="_x0000_i1218" style="width:0;height:1.5pt" o:hralign="center" o:hrstd="t" o:hr="t" fillcolor="#a0a0a0" stroked="f"/>
        </w:pict>
      </w:r>
    </w:p>
    <w:p w14:paraId="2EBFFFEF" w14:textId="77777777" w:rsidR="00BF4FAA" w:rsidRPr="00BF4FAA" w:rsidRDefault="00BF4FAA" w:rsidP="00BF4FAA">
      <w:pPr>
        <w:rPr>
          <w:b/>
          <w:bCs/>
        </w:rPr>
      </w:pPr>
      <w:r w:rsidRPr="00BF4FAA">
        <w:rPr>
          <w:b/>
          <w:bCs/>
        </w:rPr>
        <w:t>20. International Shipping</w:t>
      </w:r>
    </w:p>
    <w:p w14:paraId="16CA46FF" w14:textId="77777777" w:rsidR="00BF4FAA" w:rsidRPr="00BF4FAA" w:rsidRDefault="00BF4FAA" w:rsidP="00BF4FAA">
      <w:r w:rsidRPr="00BF4FAA">
        <w:t>Unless specifically stated otherwise on the website, our standard shipping services are intended for delivery within India.</w:t>
      </w:r>
    </w:p>
    <w:p w14:paraId="69126FF0" w14:textId="77777777" w:rsidR="00BF4FAA" w:rsidRPr="00BF4FAA" w:rsidRDefault="00BF4FAA" w:rsidP="00BF4FAA">
      <w:r w:rsidRPr="00BF4FAA">
        <w:t>If international shipping is introduced, separate terms relating to:</w:t>
      </w:r>
    </w:p>
    <w:p w14:paraId="035D3916" w14:textId="77777777" w:rsidR="00BF4FAA" w:rsidRPr="00BF4FAA" w:rsidRDefault="00BF4FAA" w:rsidP="00BF4FAA">
      <w:pPr>
        <w:numPr>
          <w:ilvl w:val="0"/>
          <w:numId w:val="18"/>
        </w:numPr>
      </w:pPr>
      <w:r w:rsidRPr="00BF4FAA">
        <w:t>International delivery</w:t>
      </w:r>
    </w:p>
    <w:p w14:paraId="2A63ADE0" w14:textId="77777777" w:rsidR="00BF4FAA" w:rsidRPr="00BF4FAA" w:rsidRDefault="00BF4FAA" w:rsidP="00BF4FAA">
      <w:pPr>
        <w:numPr>
          <w:ilvl w:val="0"/>
          <w:numId w:val="18"/>
        </w:numPr>
      </w:pPr>
      <w:r w:rsidRPr="00BF4FAA">
        <w:t>Customs duties</w:t>
      </w:r>
    </w:p>
    <w:p w14:paraId="4D123CA5" w14:textId="77777777" w:rsidR="00BF4FAA" w:rsidRPr="00BF4FAA" w:rsidRDefault="00BF4FAA" w:rsidP="00BF4FAA">
      <w:pPr>
        <w:numPr>
          <w:ilvl w:val="0"/>
          <w:numId w:val="18"/>
        </w:numPr>
      </w:pPr>
      <w:r w:rsidRPr="00BF4FAA">
        <w:t>Import taxes</w:t>
      </w:r>
    </w:p>
    <w:p w14:paraId="4FAD70B7" w14:textId="77777777" w:rsidR="00BF4FAA" w:rsidRPr="00BF4FAA" w:rsidRDefault="00BF4FAA" w:rsidP="00BF4FAA">
      <w:pPr>
        <w:numPr>
          <w:ilvl w:val="0"/>
          <w:numId w:val="18"/>
        </w:numPr>
      </w:pPr>
      <w:r w:rsidRPr="00BF4FAA">
        <w:t>Documentation</w:t>
      </w:r>
    </w:p>
    <w:p w14:paraId="4BC9F01A" w14:textId="77777777" w:rsidR="00BF4FAA" w:rsidRPr="00BF4FAA" w:rsidRDefault="00BF4FAA" w:rsidP="00BF4FAA">
      <w:pPr>
        <w:numPr>
          <w:ilvl w:val="0"/>
          <w:numId w:val="18"/>
        </w:numPr>
      </w:pPr>
      <w:r w:rsidRPr="00BF4FAA">
        <w:t>Delivery timelines</w:t>
      </w:r>
    </w:p>
    <w:p w14:paraId="1D0CE433" w14:textId="77777777" w:rsidR="00BF4FAA" w:rsidRPr="00BF4FAA" w:rsidRDefault="00BF4FAA" w:rsidP="00BF4FAA">
      <w:pPr>
        <w:numPr>
          <w:ilvl w:val="0"/>
          <w:numId w:val="18"/>
        </w:numPr>
      </w:pPr>
      <w:r w:rsidRPr="00BF4FAA">
        <w:t>International returns</w:t>
      </w:r>
    </w:p>
    <w:p w14:paraId="129B2856" w14:textId="77777777" w:rsidR="00BF4FAA" w:rsidRPr="00BF4FAA" w:rsidRDefault="00BF4FAA" w:rsidP="00BF4FAA">
      <w:r w:rsidRPr="00BF4FAA">
        <w:t>may apply.</w:t>
      </w:r>
    </w:p>
    <w:p w14:paraId="65671A5F" w14:textId="77777777" w:rsidR="00BF4FAA" w:rsidRPr="00BF4FAA" w:rsidRDefault="00BF4FAA" w:rsidP="00BF4FAA">
      <w:r w:rsidRPr="00BF4FAA">
        <w:pict w14:anchorId="4348E024">
          <v:rect id="_x0000_i1219" style="width:0;height:1.5pt" o:hralign="center" o:hrstd="t" o:hr="t" fillcolor="#a0a0a0" stroked="f"/>
        </w:pict>
      </w:r>
    </w:p>
    <w:p w14:paraId="3F6B9204" w14:textId="77777777" w:rsidR="00BF4FAA" w:rsidRPr="00BF4FAA" w:rsidRDefault="00BF4FAA" w:rsidP="00BF4FAA">
      <w:pPr>
        <w:rPr>
          <w:b/>
          <w:bCs/>
        </w:rPr>
      </w:pPr>
      <w:r w:rsidRPr="00BF4FAA">
        <w:rPr>
          <w:b/>
          <w:bCs/>
        </w:rPr>
        <w:t>21. Delivery Charges and Refunds</w:t>
      </w:r>
    </w:p>
    <w:p w14:paraId="1CCD85B0" w14:textId="77777777" w:rsidR="00BF4FAA" w:rsidRPr="00BF4FAA" w:rsidRDefault="00BF4FAA" w:rsidP="00BF4FAA">
      <w:r w:rsidRPr="00BF4FAA">
        <w:t>Shipping/delivery charges may be non-refundable in certain customer-requested cancellations or returns, subject to the applicable Refund &amp; Cancellation Policy and applicable law.</w:t>
      </w:r>
    </w:p>
    <w:p w14:paraId="138E6970" w14:textId="77777777" w:rsidR="00BF4FAA" w:rsidRPr="00BF4FAA" w:rsidRDefault="00BF4FAA" w:rsidP="00BF4FAA">
      <w:r w:rsidRPr="00BF4FAA">
        <w:t>Where a refund is required due to a defective, damaged, incorrect, or otherwise eligible product, applicable shipping charges may be included in the refund where appropriate.</w:t>
      </w:r>
    </w:p>
    <w:p w14:paraId="596F9F83" w14:textId="77777777" w:rsidR="00BF4FAA" w:rsidRPr="00BF4FAA" w:rsidRDefault="00BF4FAA" w:rsidP="00BF4FAA">
      <w:r w:rsidRPr="00BF4FAA">
        <w:pict w14:anchorId="5DCBA356">
          <v:rect id="_x0000_i1220" style="width:0;height:1.5pt" o:hralign="center" o:hrstd="t" o:hr="t" fillcolor="#a0a0a0" stroked="f"/>
        </w:pict>
      </w:r>
    </w:p>
    <w:p w14:paraId="2A475CC7" w14:textId="77777777" w:rsidR="00BF4FAA" w:rsidRPr="00BF4FAA" w:rsidRDefault="00BF4FAA" w:rsidP="00BF4FAA">
      <w:pPr>
        <w:rPr>
          <w:b/>
          <w:bCs/>
        </w:rPr>
      </w:pPr>
      <w:r w:rsidRPr="00BF4FAA">
        <w:rPr>
          <w:b/>
          <w:bCs/>
        </w:rPr>
        <w:t>22. Communication Regarding Orders</w:t>
      </w:r>
    </w:p>
    <w:p w14:paraId="0EBEFF42" w14:textId="77777777" w:rsidR="00BF4FAA" w:rsidRPr="00BF4FAA" w:rsidRDefault="00BF4FAA" w:rsidP="00BF4FAA">
      <w:r w:rsidRPr="00BF4FAA">
        <w:t>We may contact customers through the contact details provided during checkout for purposes including:</w:t>
      </w:r>
    </w:p>
    <w:p w14:paraId="50534CF5" w14:textId="77777777" w:rsidR="00BF4FAA" w:rsidRPr="00BF4FAA" w:rsidRDefault="00BF4FAA" w:rsidP="00BF4FAA">
      <w:pPr>
        <w:numPr>
          <w:ilvl w:val="0"/>
          <w:numId w:val="19"/>
        </w:numPr>
      </w:pPr>
      <w:r w:rsidRPr="00BF4FAA">
        <w:t>Order confirmation</w:t>
      </w:r>
    </w:p>
    <w:p w14:paraId="26BC45DF" w14:textId="77777777" w:rsidR="00BF4FAA" w:rsidRPr="00BF4FAA" w:rsidRDefault="00BF4FAA" w:rsidP="00BF4FAA">
      <w:pPr>
        <w:numPr>
          <w:ilvl w:val="0"/>
          <w:numId w:val="19"/>
        </w:numPr>
      </w:pPr>
      <w:r w:rsidRPr="00BF4FAA">
        <w:t>Payment verification</w:t>
      </w:r>
    </w:p>
    <w:p w14:paraId="1FD140F3" w14:textId="77777777" w:rsidR="00BF4FAA" w:rsidRPr="00BF4FAA" w:rsidRDefault="00BF4FAA" w:rsidP="00BF4FAA">
      <w:pPr>
        <w:numPr>
          <w:ilvl w:val="0"/>
          <w:numId w:val="19"/>
        </w:numPr>
      </w:pPr>
      <w:r w:rsidRPr="00BF4FAA">
        <w:t>Shipping updates</w:t>
      </w:r>
    </w:p>
    <w:p w14:paraId="39B561F3" w14:textId="77777777" w:rsidR="00BF4FAA" w:rsidRPr="00BF4FAA" w:rsidRDefault="00BF4FAA" w:rsidP="00BF4FAA">
      <w:pPr>
        <w:numPr>
          <w:ilvl w:val="0"/>
          <w:numId w:val="19"/>
        </w:numPr>
      </w:pPr>
      <w:r w:rsidRPr="00BF4FAA">
        <w:lastRenderedPageBreak/>
        <w:t>Delivery coordination</w:t>
      </w:r>
    </w:p>
    <w:p w14:paraId="7E7B7F8A" w14:textId="77777777" w:rsidR="00BF4FAA" w:rsidRPr="00BF4FAA" w:rsidRDefault="00BF4FAA" w:rsidP="00BF4FAA">
      <w:pPr>
        <w:numPr>
          <w:ilvl w:val="0"/>
          <w:numId w:val="19"/>
        </w:numPr>
      </w:pPr>
      <w:r w:rsidRPr="00BF4FAA">
        <w:t>Address verification</w:t>
      </w:r>
    </w:p>
    <w:p w14:paraId="62D8D049" w14:textId="77777777" w:rsidR="00BF4FAA" w:rsidRPr="00BF4FAA" w:rsidRDefault="00BF4FAA" w:rsidP="00BF4FAA">
      <w:pPr>
        <w:numPr>
          <w:ilvl w:val="0"/>
          <w:numId w:val="19"/>
        </w:numPr>
      </w:pPr>
      <w:r w:rsidRPr="00BF4FAA">
        <w:t>Customer support</w:t>
      </w:r>
    </w:p>
    <w:p w14:paraId="32BB63CD" w14:textId="77777777" w:rsidR="00BF4FAA" w:rsidRPr="00BF4FAA" w:rsidRDefault="00BF4FAA" w:rsidP="00BF4FAA">
      <w:pPr>
        <w:numPr>
          <w:ilvl w:val="0"/>
          <w:numId w:val="19"/>
        </w:numPr>
      </w:pPr>
      <w:r w:rsidRPr="00BF4FAA">
        <w:t>Return/replacement coordination</w:t>
      </w:r>
    </w:p>
    <w:p w14:paraId="59F07CCC" w14:textId="77777777" w:rsidR="00BF4FAA" w:rsidRPr="00BF4FAA" w:rsidRDefault="00BF4FAA" w:rsidP="00BF4FAA">
      <w:r w:rsidRPr="00BF4FAA">
        <w:t>Customers are responsible for keeping their contact information accurate and accessible.</w:t>
      </w:r>
    </w:p>
    <w:p w14:paraId="79F08954" w14:textId="77777777" w:rsidR="00BF4FAA" w:rsidRPr="00BF4FAA" w:rsidRDefault="00BF4FAA" w:rsidP="00BF4FAA">
      <w:r w:rsidRPr="00BF4FAA">
        <w:pict w14:anchorId="68460769">
          <v:rect id="_x0000_i1221" style="width:0;height:1.5pt" o:hralign="center" o:hrstd="t" o:hr="t" fillcolor="#a0a0a0" stroked="f"/>
        </w:pict>
      </w:r>
    </w:p>
    <w:p w14:paraId="1BD158F3" w14:textId="77777777" w:rsidR="00BF4FAA" w:rsidRPr="00BF4FAA" w:rsidRDefault="00BF4FAA" w:rsidP="00BF4FAA">
      <w:pPr>
        <w:rPr>
          <w:b/>
          <w:bCs/>
        </w:rPr>
      </w:pPr>
      <w:r w:rsidRPr="00BF4FAA">
        <w:rPr>
          <w:b/>
          <w:bCs/>
        </w:rPr>
        <w:t>23. Fraud Prevention and Delivery Verification</w:t>
      </w:r>
    </w:p>
    <w:p w14:paraId="494E1873" w14:textId="77777777" w:rsidR="00BF4FAA" w:rsidRPr="00BF4FAA" w:rsidRDefault="00BF4FAA" w:rsidP="00BF4FAA">
      <w:r w:rsidRPr="00BF4FAA">
        <w:t>For security and fraud-prevention purposes, we may perform reasonable verification of certain orders.</w:t>
      </w:r>
    </w:p>
    <w:p w14:paraId="540CDA21" w14:textId="77777777" w:rsidR="00BF4FAA" w:rsidRPr="00BF4FAA" w:rsidRDefault="00BF4FAA" w:rsidP="00BF4FAA">
      <w:r w:rsidRPr="00BF4FAA">
        <w:t>Verification may include:</w:t>
      </w:r>
    </w:p>
    <w:p w14:paraId="0C19027A" w14:textId="77777777" w:rsidR="00BF4FAA" w:rsidRPr="00BF4FAA" w:rsidRDefault="00BF4FAA" w:rsidP="00BF4FAA">
      <w:pPr>
        <w:numPr>
          <w:ilvl w:val="0"/>
          <w:numId w:val="20"/>
        </w:numPr>
      </w:pPr>
      <w:r w:rsidRPr="00BF4FAA">
        <w:t>Customer contact verification</w:t>
      </w:r>
    </w:p>
    <w:p w14:paraId="3680B7AC" w14:textId="77777777" w:rsidR="00BF4FAA" w:rsidRPr="00BF4FAA" w:rsidRDefault="00BF4FAA" w:rsidP="00BF4FAA">
      <w:pPr>
        <w:numPr>
          <w:ilvl w:val="0"/>
          <w:numId w:val="20"/>
        </w:numPr>
      </w:pPr>
      <w:r w:rsidRPr="00BF4FAA">
        <w:t>Order information verification</w:t>
      </w:r>
    </w:p>
    <w:p w14:paraId="0313018D" w14:textId="77777777" w:rsidR="00BF4FAA" w:rsidRPr="00BF4FAA" w:rsidRDefault="00BF4FAA" w:rsidP="00BF4FAA">
      <w:pPr>
        <w:numPr>
          <w:ilvl w:val="0"/>
          <w:numId w:val="20"/>
        </w:numPr>
      </w:pPr>
      <w:r w:rsidRPr="00BF4FAA">
        <w:t>Payment verification</w:t>
      </w:r>
    </w:p>
    <w:p w14:paraId="0B2F3D51" w14:textId="77777777" w:rsidR="00BF4FAA" w:rsidRPr="00BF4FAA" w:rsidRDefault="00BF4FAA" w:rsidP="00BF4FAA">
      <w:pPr>
        <w:numPr>
          <w:ilvl w:val="0"/>
          <w:numId w:val="20"/>
        </w:numPr>
      </w:pPr>
      <w:r w:rsidRPr="00BF4FAA">
        <w:t>Delivery address verification</w:t>
      </w:r>
    </w:p>
    <w:p w14:paraId="2E4FFDA8" w14:textId="77777777" w:rsidR="00BF4FAA" w:rsidRPr="00BF4FAA" w:rsidRDefault="00BF4FAA" w:rsidP="00BF4FAA">
      <w:pPr>
        <w:numPr>
          <w:ilvl w:val="0"/>
          <w:numId w:val="20"/>
        </w:numPr>
      </w:pPr>
      <w:r w:rsidRPr="00BF4FAA">
        <w:t>Other reasonable checks</w:t>
      </w:r>
    </w:p>
    <w:p w14:paraId="4DC2ED76" w14:textId="77777777" w:rsidR="00BF4FAA" w:rsidRPr="00BF4FAA" w:rsidRDefault="00BF4FAA" w:rsidP="00BF4FAA">
      <w:r w:rsidRPr="00BF4FAA">
        <w:t>Orders may be delayed, placed on hold, or cancelled where required for legitimate security or compliance reasons, subject to applicable law.</w:t>
      </w:r>
    </w:p>
    <w:p w14:paraId="4A1CB7D9" w14:textId="77777777" w:rsidR="00BF4FAA" w:rsidRPr="00BF4FAA" w:rsidRDefault="00BF4FAA" w:rsidP="00BF4FAA">
      <w:r w:rsidRPr="00BF4FAA">
        <w:pict w14:anchorId="619739EF">
          <v:rect id="_x0000_i1222" style="width:0;height:1.5pt" o:hralign="center" o:hrstd="t" o:hr="t" fillcolor="#a0a0a0" stroked="f"/>
        </w:pict>
      </w:r>
    </w:p>
    <w:p w14:paraId="4AC5D83F" w14:textId="77777777" w:rsidR="00BF4FAA" w:rsidRPr="00BF4FAA" w:rsidRDefault="00BF4FAA" w:rsidP="00BF4FAA">
      <w:pPr>
        <w:rPr>
          <w:b/>
          <w:bCs/>
        </w:rPr>
      </w:pPr>
      <w:r w:rsidRPr="00BF4FAA">
        <w:rPr>
          <w:b/>
          <w:bCs/>
        </w:rPr>
        <w:t>24. Force Majeure</w:t>
      </w:r>
    </w:p>
    <w:p w14:paraId="2305CF9E" w14:textId="77777777" w:rsidR="00BF4FAA" w:rsidRPr="00BF4FAA" w:rsidRDefault="00BF4FAA" w:rsidP="00BF4FAA">
      <w:r w:rsidRPr="00BF4FAA">
        <w:t>We shall not be responsible for delivery delays caused by events beyond our reasonable control, including:</w:t>
      </w:r>
    </w:p>
    <w:p w14:paraId="30FA9500" w14:textId="77777777" w:rsidR="00BF4FAA" w:rsidRPr="00BF4FAA" w:rsidRDefault="00BF4FAA" w:rsidP="00BF4FAA">
      <w:pPr>
        <w:numPr>
          <w:ilvl w:val="0"/>
          <w:numId w:val="21"/>
        </w:numPr>
      </w:pPr>
      <w:r w:rsidRPr="00BF4FAA">
        <w:t>Natural disasters</w:t>
      </w:r>
    </w:p>
    <w:p w14:paraId="1832E81C" w14:textId="77777777" w:rsidR="00BF4FAA" w:rsidRPr="00BF4FAA" w:rsidRDefault="00BF4FAA" w:rsidP="00BF4FAA">
      <w:pPr>
        <w:numPr>
          <w:ilvl w:val="0"/>
          <w:numId w:val="21"/>
        </w:numPr>
      </w:pPr>
      <w:r w:rsidRPr="00BF4FAA">
        <w:t>Floods</w:t>
      </w:r>
    </w:p>
    <w:p w14:paraId="73FF3C1B" w14:textId="77777777" w:rsidR="00BF4FAA" w:rsidRPr="00BF4FAA" w:rsidRDefault="00BF4FAA" w:rsidP="00BF4FAA">
      <w:pPr>
        <w:numPr>
          <w:ilvl w:val="0"/>
          <w:numId w:val="21"/>
        </w:numPr>
      </w:pPr>
      <w:r w:rsidRPr="00BF4FAA">
        <w:t>Fire</w:t>
      </w:r>
    </w:p>
    <w:p w14:paraId="21B1D205" w14:textId="77777777" w:rsidR="00BF4FAA" w:rsidRPr="00BF4FAA" w:rsidRDefault="00BF4FAA" w:rsidP="00BF4FAA">
      <w:pPr>
        <w:numPr>
          <w:ilvl w:val="0"/>
          <w:numId w:val="21"/>
        </w:numPr>
      </w:pPr>
      <w:r w:rsidRPr="00BF4FAA">
        <w:t>War</w:t>
      </w:r>
    </w:p>
    <w:p w14:paraId="3DD2C72F" w14:textId="77777777" w:rsidR="00BF4FAA" w:rsidRPr="00BF4FAA" w:rsidRDefault="00BF4FAA" w:rsidP="00BF4FAA">
      <w:pPr>
        <w:numPr>
          <w:ilvl w:val="0"/>
          <w:numId w:val="21"/>
        </w:numPr>
      </w:pPr>
      <w:r w:rsidRPr="00BF4FAA">
        <w:t>Riots</w:t>
      </w:r>
    </w:p>
    <w:p w14:paraId="5A3026D8" w14:textId="77777777" w:rsidR="00BF4FAA" w:rsidRPr="00BF4FAA" w:rsidRDefault="00BF4FAA" w:rsidP="00BF4FAA">
      <w:pPr>
        <w:numPr>
          <w:ilvl w:val="0"/>
          <w:numId w:val="21"/>
        </w:numPr>
      </w:pPr>
      <w:r w:rsidRPr="00BF4FAA">
        <w:t>Epidemics or pandemics</w:t>
      </w:r>
    </w:p>
    <w:p w14:paraId="044F2555" w14:textId="77777777" w:rsidR="00BF4FAA" w:rsidRPr="00BF4FAA" w:rsidRDefault="00BF4FAA" w:rsidP="00BF4FAA">
      <w:pPr>
        <w:numPr>
          <w:ilvl w:val="0"/>
          <w:numId w:val="21"/>
        </w:numPr>
      </w:pPr>
      <w:r w:rsidRPr="00BF4FAA">
        <w:t>Government restrictions</w:t>
      </w:r>
    </w:p>
    <w:p w14:paraId="6B57E0D4" w14:textId="77777777" w:rsidR="00BF4FAA" w:rsidRPr="00BF4FAA" w:rsidRDefault="00BF4FAA" w:rsidP="00BF4FAA">
      <w:pPr>
        <w:numPr>
          <w:ilvl w:val="0"/>
          <w:numId w:val="21"/>
        </w:numPr>
      </w:pPr>
      <w:r w:rsidRPr="00BF4FAA">
        <w:t>Transportation disruptions</w:t>
      </w:r>
    </w:p>
    <w:p w14:paraId="255912A3" w14:textId="77777777" w:rsidR="00BF4FAA" w:rsidRPr="00BF4FAA" w:rsidRDefault="00BF4FAA" w:rsidP="00BF4FAA">
      <w:pPr>
        <w:numPr>
          <w:ilvl w:val="0"/>
          <w:numId w:val="21"/>
        </w:numPr>
      </w:pPr>
      <w:r w:rsidRPr="00BF4FAA">
        <w:lastRenderedPageBreak/>
        <w:t>Strikes</w:t>
      </w:r>
    </w:p>
    <w:p w14:paraId="652CC729" w14:textId="77777777" w:rsidR="00BF4FAA" w:rsidRPr="00BF4FAA" w:rsidRDefault="00BF4FAA" w:rsidP="00BF4FAA">
      <w:pPr>
        <w:numPr>
          <w:ilvl w:val="0"/>
          <w:numId w:val="21"/>
        </w:numPr>
      </w:pPr>
      <w:r w:rsidRPr="00BF4FAA">
        <w:t>Major technical failures</w:t>
      </w:r>
    </w:p>
    <w:p w14:paraId="01E168D5" w14:textId="77777777" w:rsidR="00BF4FAA" w:rsidRPr="00BF4FAA" w:rsidRDefault="00BF4FAA" w:rsidP="00BF4FAA">
      <w:pPr>
        <w:numPr>
          <w:ilvl w:val="0"/>
          <w:numId w:val="21"/>
        </w:numPr>
      </w:pPr>
      <w:r w:rsidRPr="00BF4FAA">
        <w:t>Telecommunications/network failures</w:t>
      </w:r>
    </w:p>
    <w:p w14:paraId="3F7F6D4D" w14:textId="77777777" w:rsidR="00BF4FAA" w:rsidRPr="00BF4FAA" w:rsidRDefault="00BF4FAA" w:rsidP="00BF4FAA">
      <w:pPr>
        <w:numPr>
          <w:ilvl w:val="0"/>
          <w:numId w:val="21"/>
        </w:numPr>
      </w:pPr>
      <w:r w:rsidRPr="00BF4FAA">
        <w:t>Other unforeseen events</w:t>
      </w:r>
    </w:p>
    <w:p w14:paraId="1690E61D" w14:textId="77777777" w:rsidR="00BF4FAA" w:rsidRPr="00BF4FAA" w:rsidRDefault="00BF4FAA" w:rsidP="00BF4FAA">
      <w:r w:rsidRPr="00BF4FAA">
        <w:t>We will make reasonable efforts to resume normal delivery operations as soon as practicable.</w:t>
      </w:r>
    </w:p>
    <w:p w14:paraId="4FD8A76C" w14:textId="77777777" w:rsidR="00BF4FAA" w:rsidRPr="00BF4FAA" w:rsidRDefault="00BF4FAA" w:rsidP="00BF4FAA">
      <w:r w:rsidRPr="00BF4FAA">
        <w:pict w14:anchorId="01966A28">
          <v:rect id="_x0000_i1223" style="width:0;height:1.5pt" o:hralign="center" o:hrstd="t" o:hr="t" fillcolor="#a0a0a0" stroked="f"/>
        </w:pict>
      </w:r>
    </w:p>
    <w:p w14:paraId="459BBF9D" w14:textId="77777777" w:rsidR="00BF4FAA" w:rsidRPr="00BF4FAA" w:rsidRDefault="00BF4FAA" w:rsidP="00BF4FAA">
      <w:pPr>
        <w:rPr>
          <w:b/>
          <w:bCs/>
        </w:rPr>
      </w:pPr>
      <w:r w:rsidRPr="00BF4FAA">
        <w:rPr>
          <w:b/>
          <w:bCs/>
        </w:rPr>
        <w:t>25. Customer Support</w:t>
      </w:r>
    </w:p>
    <w:p w14:paraId="0312BAA9" w14:textId="77777777" w:rsidR="00BF4FAA" w:rsidRPr="00BF4FAA" w:rsidRDefault="00BF4FAA" w:rsidP="00BF4FAA">
      <w:r w:rsidRPr="00BF4FAA">
        <w:t>For shipping, delivery, tracking, or order-related assistance, contact:</w:t>
      </w:r>
    </w:p>
    <w:p w14:paraId="008FA9F5" w14:textId="77777777" w:rsidR="00BF4FAA" w:rsidRPr="00BF4FAA" w:rsidRDefault="00BF4FAA" w:rsidP="00BF4FAA">
      <w:r w:rsidRPr="00BF4FAA">
        <w:rPr>
          <w:b/>
          <w:bCs/>
        </w:rPr>
        <w:t>FIINWAY 360 COMMUNICATION</w:t>
      </w:r>
    </w:p>
    <w:p w14:paraId="2277D734" w14:textId="77777777" w:rsidR="00BF4FAA" w:rsidRPr="00BF4FAA" w:rsidRDefault="00BF4FAA" w:rsidP="00BF4FAA">
      <w:r w:rsidRPr="00BF4FAA">
        <w:rPr>
          <w:b/>
          <w:bCs/>
        </w:rPr>
        <w:t>Email:</w:t>
      </w:r>
      <w:r w:rsidRPr="00BF4FAA">
        <w:t xml:space="preserve"> </w:t>
      </w:r>
      <w:hyperlink r:id="rId8" w:history="1">
        <w:r w:rsidRPr="00BF4FAA">
          <w:rPr>
            <w:rStyle w:val="Hyperlink"/>
          </w:rPr>
          <w:t>info@fiinway.in</w:t>
        </w:r>
      </w:hyperlink>
    </w:p>
    <w:p w14:paraId="6A879D08" w14:textId="77777777" w:rsidR="00BF4FAA" w:rsidRPr="00BF4FAA" w:rsidRDefault="00BF4FAA" w:rsidP="00BF4FAA">
      <w:r w:rsidRPr="00BF4FAA">
        <w:rPr>
          <w:b/>
          <w:bCs/>
        </w:rPr>
        <w:t>Phone:</w:t>
      </w:r>
      <w:r w:rsidRPr="00BF4FAA">
        <w:t xml:space="preserve"> +91 94296 93669</w:t>
      </w:r>
    </w:p>
    <w:p w14:paraId="6FA01CF9" w14:textId="77777777" w:rsidR="00BF4FAA" w:rsidRPr="00BF4FAA" w:rsidRDefault="00BF4FAA" w:rsidP="00BF4FAA">
      <w:r w:rsidRPr="00BF4FAA">
        <w:rPr>
          <w:b/>
          <w:bCs/>
        </w:rPr>
        <w:t>Address:</w:t>
      </w:r>
      <w:r w:rsidRPr="00BF4FAA">
        <w:br/>
        <w:t xml:space="preserve">5, </w:t>
      </w:r>
      <w:proofErr w:type="spellStart"/>
      <w:r w:rsidRPr="00BF4FAA">
        <w:t>Balaganj</w:t>
      </w:r>
      <w:proofErr w:type="spellEnd"/>
      <w:r w:rsidRPr="00BF4FAA">
        <w:t xml:space="preserve">, Near </w:t>
      </w:r>
      <w:proofErr w:type="spellStart"/>
      <w:r w:rsidRPr="00BF4FAA">
        <w:t>Siwi</w:t>
      </w:r>
      <w:proofErr w:type="spellEnd"/>
      <w:r w:rsidRPr="00BF4FAA">
        <w:t xml:space="preserve"> Factory, Mehta Vihar,</w:t>
      </w:r>
      <w:r w:rsidRPr="00BF4FAA">
        <w:br/>
        <w:t>Lucknow, Uttar Pradesh, India – 226003</w:t>
      </w:r>
    </w:p>
    <w:p w14:paraId="6C84758A" w14:textId="77777777" w:rsidR="00BF4FAA" w:rsidRPr="00BF4FAA" w:rsidRDefault="00BF4FAA" w:rsidP="00BF4FAA">
      <w:r w:rsidRPr="00BF4FAA">
        <w:rPr>
          <w:b/>
          <w:bCs/>
        </w:rPr>
        <w:t>Website:</w:t>
      </w:r>
      <w:r w:rsidRPr="00BF4FAA">
        <w:t xml:space="preserve"> fiinway.in</w:t>
      </w:r>
    </w:p>
    <w:p w14:paraId="309E1D5B" w14:textId="77777777" w:rsidR="00BF4FAA" w:rsidRPr="00BF4FAA" w:rsidRDefault="00BF4FAA" w:rsidP="00BF4FAA">
      <w:r w:rsidRPr="00BF4FAA">
        <w:pict w14:anchorId="02733C54">
          <v:rect id="_x0000_i1224" style="width:0;height:1.5pt" o:hralign="center" o:hrstd="t" o:hr="t" fillcolor="#a0a0a0" stroked="f"/>
        </w:pict>
      </w:r>
    </w:p>
    <w:p w14:paraId="3CD8E707" w14:textId="77777777" w:rsidR="00BF4FAA" w:rsidRPr="00BF4FAA" w:rsidRDefault="00BF4FAA" w:rsidP="00BF4FAA">
      <w:pPr>
        <w:rPr>
          <w:b/>
          <w:bCs/>
        </w:rPr>
      </w:pPr>
      <w:r w:rsidRPr="00BF4FAA">
        <w:rPr>
          <w:b/>
          <w:bCs/>
        </w:rPr>
        <w:t>26. Grievance Redressal</w:t>
      </w:r>
    </w:p>
    <w:p w14:paraId="6823CF82" w14:textId="77777777" w:rsidR="00BF4FAA" w:rsidRPr="00BF4FAA" w:rsidRDefault="00BF4FAA" w:rsidP="00BF4FAA">
      <w:r w:rsidRPr="00BF4FAA">
        <w:t>For unresolved shipping or delivery complaints, customers may contact:</w:t>
      </w:r>
    </w:p>
    <w:p w14:paraId="40DC9182" w14:textId="77777777" w:rsidR="00BF4FAA" w:rsidRPr="00BF4FAA" w:rsidRDefault="00BF4FAA" w:rsidP="00BF4FAA">
      <w:r w:rsidRPr="00BF4FAA">
        <w:rPr>
          <w:b/>
          <w:bCs/>
        </w:rPr>
        <w:t>Grievance Email:</w:t>
      </w:r>
      <w:r w:rsidRPr="00BF4FAA">
        <w:t xml:space="preserve"> </w:t>
      </w:r>
      <w:hyperlink r:id="rId9" w:history="1">
        <w:r w:rsidRPr="00BF4FAA">
          <w:rPr>
            <w:rStyle w:val="Hyperlink"/>
          </w:rPr>
          <w:t>grievance@fiinway.in</w:t>
        </w:r>
      </w:hyperlink>
    </w:p>
    <w:p w14:paraId="68C6F58D" w14:textId="77777777" w:rsidR="00BF4FAA" w:rsidRPr="00BF4FAA" w:rsidRDefault="00BF4FAA" w:rsidP="00BF4FAA">
      <w:r w:rsidRPr="00BF4FAA">
        <w:rPr>
          <w:b/>
          <w:bCs/>
        </w:rPr>
        <w:t>Phone:</w:t>
      </w:r>
      <w:r w:rsidRPr="00BF4FAA">
        <w:t xml:space="preserve"> +91 94296 93669</w:t>
      </w:r>
    </w:p>
    <w:p w14:paraId="33C70D72" w14:textId="77777777" w:rsidR="00BF4FAA" w:rsidRPr="00BF4FAA" w:rsidRDefault="00BF4FAA" w:rsidP="00BF4FAA">
      <w:r w:rsidRPr="00BF4FAA">
        <w:rPr>
          <w:b/>
          <w:bCs/>
        </w:rPr>
        <w:t>Address:</w:t>
      </w:r>
      <w:r w:rsidRPr="00BF4FAA">
        <w:br/>
        <w:t xml:space="preserve">5, </w:t>
      </w:r>
      <w:proofErr w:type="spellStart"/>
      <w:r w:rsidRPr="00BF4FAA">
        <w:t>Balaganj</w:t>
      </w:r>
      <w:proofErr w:type="spellEnd"/>
      <w:r w:rsidRPr="00BF4FAA">
        <w:t xml:space="preserve">, Near </w:t>
      </w:r>
      <w:proofErr w:type="spellStart"/>
      <w:r w:rsidRPr="00BF4FAA">
        <w:t>Siwi</w:t>
      </w:r>
      <w:proofErr w:type="spellEnd"/>
      <w:r w:rsidRPr="00BF4FAA">
        <w:t xml:space="preserve"> Factory, Mehta Vihar,</w:t>
      </w:r>
      <w:r w:rsidRPr="00BF4FAA">
        <w:br/>
        <w:t>Lucknow, Uttar Pradesh, India – 226003</w:t>
      </w:r>
    </w:p>
    <w:p w14:paraId="765BA57A" w14:textId="77777777" w:rsidR="00BF4FAA" w:rsidRPr="00BF4FAA" w:rsidRDefault="00BF4FAA" w:rsidP="00BF4FAA">
      <w:r w:rsidRPr="00BF4FAA">
        <w:t>We will review the grievance and take appropriate action in accordance with applicable law and our internal procedures.</w:t>
      </w:r>
    </w:p>
    <w:p w14:paraId="34E83C12" w14:textId="77777777" w:rsidR="00BF4FAA" w:rsidRPr="00BF4FAA" w:rsidRDefault="00BF4FAA" w:rsidP="00BF4FAA">
      <w:r w:rsidRPr="00BF4FAA">
        <w:pict w14:anchorId="19DE140C">
          <v:rect id="_x0000_i1225" style="width:0;height:1.5pt" o:hralign="center" o:hrstd="t" o:hr="t" fillcolor="#a0a0a0" stroked="f"/>
        </w:pict>
      </w:r>
    </w:p>
    <w:p w14:paraId="4C555707" w14:textId="77777777" w:rsidR="00BF4FAA" w:rsidRPr="00BF4FAA" w:rsidRDefault="00BF4FAA" w:rsidP="00BF4FAA">
      <w:pPr>
        <w:rPr>
          <w:b/>
          <w:bCs/>
        </w:rPr>
      </w:pPr>
      <w:r w:rsidRPr="00BF4FAA">
        <w:rPr>
          <w:b/>
          <w:bCs/>
        </w:rPr>
        <w:t>27. Changes to This Shipping &amp; Delivery Policy</w:t>
      </w:r>
    </w:p>
    <w:p w14:paraId="00F8953E" w14:textId="77777777" w:rsidR="00BF4FAA" w:rsidRPr="00BF4FAA" w:rsidRDefault="00BF4FAA" w:rsidP="00BF4FAA">
      <w:r w:rsidRPr="00BF4FAA">
        <w:lastRenderedPageBreak/>
        <w:t>FIINWAY 360 COMMUNICATION may update this Shipping &amp; Delivery Policy from time to time to reflect changes in our business, delivery partners, products, services, or applicable legal requirements.</w:t>
      </w:r>
    </w:p>
    <w:p w14:paraId="5B821C00" w14:textId="77777777" w:rsidR="00BF4FAA" w:rsidRPr="00BF4FAA" w:rsidRDefault="00BF4FAA" w:rsidP="00BF4FAA">
      <w:r w:rsidRPr="00BF4FAA">
        <w:t xml:space="preserve">The updated version will be published on this page with a revised </w:t>
      </w:r>
      <w:r w:rsidRPr="00BF4FAA">
        <w:rPr>
          <w:b/>
          <w:bCs/>
        </w:rPr>
        <w:t>“Last Updated”</w:t>
      </w:r>
      <w:r w:rsidRPr="00BF4FAA">
        <w:t xml:space="preserve"> date.</w:t>
      </w:r>
    </w:p>
    <w:p w14:paraId="297919D9" w14:textId="77777777" w:rsidR="00BF4FAA" w:rsidRPr="00BF4FAA" w:rsidRDefault="00BF4FAA" w:rsidP="00BF4FAA">
      <w:r w:rsidRPr="00BF4FAA">
        <w:t>Customers are encouraged to review this Policy before placing an order.</w:t>
      </w:r>
    </w:p>
    <w:p w14:paraId="25E163B7" w14:textId="77777777" w:rsidR="00BF4FAA" w:rsidRPr="00BF4FAA" w:rsidRDefault="00BF4FAA" w:rsidP="00BF4FAA">
      <w:r w:rsidRPr="00BF4FAA">
        <w:pict w14:anchorId="77B3D1CE">
          <v:rect id="_x0000_i1226" style="width:0;height:1.5pt" o:hralign="center" o:hrstd="t" o:hr="t" fillcolor="#a0a0a0" stroked="f"/>
        </w:pict>
      </w:r>
    </w:p>
    <w:p w14:paraId="52BB1AB4" w14:textId="77777777" w:rsidR="00BF4FAA" w:rsidRPr="00BF4FAA" w:rsidRDefault="00BF4FAA" w:rsidP="00BF4FAA">
      <w:pPr>
        <w:rPr>
          <w:b/>
          <w:bCs/>
        </w:rPr>
      </w:pPr>
      <w:r w:rsidRPr="00BF4FAA">
        <w:rPr>
          <w:b/>
          <w:bCs/>
        </w:rPr>
        <w:t>28. Related Policies</w:t>
      </w:r>
    </w:p>
    <w:p w14:paraId="6EFC4035" w14:textId="77777777" w:rsidR="00BF4FAA" w:rsidRPr="00BF4FAA" w:rsidRDefault="00BF4FAA" w:rsidP="00BF4FAA">
      <w:r w:rsidRPr="00BF4FAA">
        <w:t>Customers should also review:</w:t>
      </w:r>
    </w:p>
    <w:p w14:paraId="5E3822C5" w14:textId="77777777" w:rsidR="00BF4FAA" w:rsidRPr="00BF4FAA" w:rsidRDefault="00BF4FAA" w:rsidP="00BF4FAA">
      <w:pPr>
        <w:numPr>
          <w:ilvl w:val="0"/>
          <w:numId w:val="22"/>
        </w:numPr>
      </w:pPr>
      <w:r w:rsidRPr="00BF4FAA">
        <w:t>Privacy Policy</w:t>
      </w:r>
    </w:p>
    <w:p w14:paraId="2A9AC09A" w14:textId="77777777" w:rsidR="00BF4FAA" w:rsidRPr="00BF4FAA" w:rsidRDefault="00BF4FAA" w:rsidP="00BF4FAA">
      <w:pPr>
        <w:numPr>
          <w:ilvl w:val="0"/>
          <w:numId w:val="22"/>
        </w:numPr>
      </w:pPr>
      <w:r w:rsidRPr="00BF4FAA">
        <w:t>Terms &amp; Conditions</w:t>
      </w:r>
    </w:p>
    <w:p w14:paraId="0DDB900B" w14:textId="77777777" w:rsidR="00BF4FAA" w:rsidRPr="00BF4FAA" w:rsidRDefault="00BF4FAA" w:rsidP="00BF4FAA">
      <w:pPr>
        <w:numPr>
          <w:ilvl w:val="0"/>
          <w:numId w:val="22"/>
        </w:numPr>
      </w:pPr>
      <w:r w:rsidRPr="00BF4FAA">
        <w:t>Refund &amp; Cancellation Policy</w:t>
      </w:r>
    </w:p>
    <w:p w14:paraId="3B319D09" w14:textId="77777777" w:rsidR="00BF4FAA" w:rsidRPr="00BF4FAA" w:rsidRDefault="00BF4FAA" w:rsidP="00BF4FAA">
      <w:pPr>
        <w:numPr>
          <w:ilvl w:val="0"/>
          <w:numId w:val="22"/>
        </w:numPr>
      </w:pPr>
      <w:r w:rsidRPr="00BF4FAA">
        <w:t>Payment Policy</w:t>
      </w:r>
    </w:p>
    <w:p w14:paraId="79622E18" w14:textId="77777777" w:rsidR="00BF4FAA" w:rsidRPr="00BF4FAA" w:rsidRDefault="00BF4FAA" w:rsidP="00BF4FAA">
      <w:pPr>
        <w:numPr>
          <w:ilvl w:val="0"/>
          <w:numId w:val="22"/>
        </w:numPr>
      </w:pPr>
      <w:r w:rsidRPr="00BF4FAA">
        <w:t>Any product-specific return or delivery terms</w:t>
      </w:r>
    </w:p>
    <w:p w14:paraId="468F4807" w14:textId="77777777" w:rsidR="00BF4FAA" w:rsidRPr="00BF4FAA" w:rsidRDefault="00BF4FAA" w:rsidP="00BF4FAA">
      <w:r w:rsidRPr="00BF4FAA">
        <w:pict w14:anchorId="4884BB4B">
          <v:rect id="_x0000_i1227" style="width:0;height:1.5pt" o:hralign="center" o:hrstd="t" o:hr="t" fillcolor="#a0a0a0" stroked="f"/>
        </w:pict>
      </w:r>
    </w:p>
    <w:p w14:paraId="01CB1162" w14:textId="77777777" w:rsidR="00BF4FAA" w:rsidRPr="00BF4FAA" w:rsidRDefault="00BF4FAA" w:rsidP="00BF4FAA">
      <w:r w:rsidRPr="00BF4FAA">
        <w:rPr>
          <w:b/>
          <w:bCs/>
        </w:rPr>
        <w:t>© 2026 FIINWAY 360 COMMUNICATION. All Rights Reserved.</w:t>
      </w:r>
    </w:p>
    <w:p w14:paraId="6158B08C" w14:textId="77777777" w:rsidR="00BF4FAA" w:rsidRDefault="00BF4FAA"/>
    <w:sectPr w:rsidR="00BF4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1ADB"/>
    <w:multiLevelType w:val="multilevel"/>
    <w:tmpl w:val="E0A2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D3D2D"/>
    <w:multiLevelType w:val="multilevel"/>
    <w:tmpl w:val="3B80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C0FE1"/>
    <w:multiLevelType w:val="multilevel"/>
    <w:tmpl w:val="D8E6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51D51"/>
    <w:multiLevelType w:val="multilevel"/>
    <w:tmpl w:val="ED1E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12916"/>
    <w:multiLevelType w:val="multilevel"/>
    <w:tmpl w:val="B34A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42C2E"/>
    <w:multiLevelType w:val="multilevel"/>
    <w:tmpl w:val="5980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95A23"/>
    <w:multiLevelType w:val="multilevel"/>
    <w:tmpl w:val="9726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36DAE"/>
    <w:multiLevelType w:val="multilevel"/>
    <w:tmpl w:val="141C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46079"/>
    <w:multiLevelType w:val="multilevel"/>
    <w:tmpl w:val="82F6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6094E"/>
    <w:multiLevelType w:val="multilevel"/>
    <w:tmpl w:val="5DF0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E3823"/>
    <w:multiLevelType w:val="multilevel"/>
    <w:tmpl w:val="B8DC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311A9"/>
    <w:multiLevelType w:val="multilevel"/>
    <w:tmpl w:val="8DA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7098A"/>
    <w:multiLevelType w:val="multilevel"/>
    <w:tmpl w:val="502E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648C3"/>
    <w:multiLevelType w:val="multilevel"/>
    <w:tmpl w:val="3530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F349C"/>
    <w:multiLevelType w:val="multilevel"/>
    <w:tmpl w:val="053A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764ED"/>
    <w:multiLevelType w:val="multilevel"/>
    <w:tmpl w:val="252A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41AC1"/>
    <w:multiLevelType w:val="multilevel"/>
    <w:tmpl w:val="1002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CD4487"/>
    <w:multiLevelType w:val="multilevel"/>
    <w:tmpl w:val="43DCA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8313BE"/>
    <w:multiLevelType w:val="multilevel"/>
    <w:tmpl w:val="1DC6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327184"/>
    <w:multiLevelType w:val="multilevel"/>
    <w:tmpl w:val="6850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80408B"/>
    <w:multiLevelType w:val="multilevel"/>
    <w:tmpl w:val="B2B8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425635"/>
    <w:multiLevelType w:val="multilevel"/>
    <w:tmpl w:val="F17C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261622">
    <w:abstractNumId w:val="6"/>
  </w:num>
  <w:num w:numId="2" w16cid:durableId="2069499074">
    <w:abstractNumId w:val="14"/>
  </w:num>
  <w:num w:numId="3" w16cid:durableId="1733656235">
    <w:abstractNumId w:val="8"/>
  </w:num>
  <w:num w:numId="4" w16cid:durableId="712343048">
    <w:abstractNumId w:val="11"/>
  </w:num>
  <w:num w:numId="5" w16cid:durableId="472139411">
    <w:abstractNumId w:val="15"/>
  </w:num>
  <w:num w:numId="6" w16cid:durableId="796797762">
    <w:abstractNumId w:val="10"/>
  </w:num>
  <w:num w:numId="7" w16cid:durableId="888954259">
    <w:abstractNumId w:val="13"/>
  </w:num>
  <w:num w:numId="8" w16cid:durableId="1365519231">
    <w:abstractNumId w:val="3"/>
  </w:num>
  <w:num w:numId="9" w16cid:durableId="923029529">
    <w:abstractNumId w:val="19"/>
  </w:num>
  <w:num w:numId="10" w16cid:durableId="866135059">
    <w:abstractNumId w:val="2"/>
  </w:num>
  <w:num w:numId="11" w16cid:durableId="768894828">
    <w:abstractNumId w:val="0"/>
  </w:num>
  <w:num w:numId="12" w16cid:durableId="1386560019">
    <w:abstractNumId w:val="17"/>
  </w:num>
  <w:num w:numId="13" w16cid:durableId="620570209">
    <w:abstractNumId w:val="4"/>
  </w:num>
  <w:num w:numId="14" w16cid:durableId="1910384835">
    <w:abstractNumId w:val="21"/>
  </w:num>
  <w:num w:numId="15" w16cid:durableId="702484656">
    <w:abstractNumId w:val="20"/>
  </w:num>
  <w:num w:numId="16" w16cid:durableId="1847406262">
    <w:abstractNumId w:val="16"/>
  </w:num>
  <w:num w:numId="17" w16cid:durableId="879977752">
    <w:abstractNumId w:val="12"/>
  </w:num>
  <w:num w:numId="18" w16cid:durableId="190923140">
    <w:abstractNumId w:val="1"/>
  </w:num>
  <w:num w:numId="19" w16cid:durableId="277951275">
    <w:abstractNumId w:val="9"/>
  </w:num>
  <w:num w:numId="20" w16cid:durableId="195703802">
    <w:abstractNumId w:val="5"/>
  </w:num>
  <w:num w:numId="21" w16cid:durableId="1407265473">
    <w:abstractNumId w:val="7"/>
  </w:num>
  <w:num w:numId="22" w16cid:durableId="16480476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AA"/>
    <w:rsid w:val="004A4D3F"/>
    <w:rsid w:val="00BF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CED95"/>
  <w15:chartTrackingRefBased/>
  <w15:docId w15:val="{B2A1D76C-B8F3-4703-9EBE-3E64C42A7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F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F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F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F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F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4F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F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fiinway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fo@fiinway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rievance@fiinway.in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info@fiinway.i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grievance@fiinway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1792</Words>
  <Characters>10219</Characters>
  <Application>Microsoft Office Word</Application>
  <DocSecurity>0</DocSecurity>
  <Lines>85</Lines>
  <Paragraphs>23</Paragraphs>
  <ScaleCrop>false</ScaleCrop>
  <Company/>
  <LinksUpToDate>false</LinksUpToDate>
  <CharactersWithSpaces>11988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Fuzail Azmati</dc:creator>
  <cp:keywords/>
  <dc:description/>
  <cp:lastModifiedBy>Fuzail Azmati</cp:lastModifiedBy>
  <cp:revision>1</cp:revision>
  <dcterms:created xsi:type="dcterms:W3CDTF">2026-08-18T17:29:00Z</dcterms:created>
  <dcterms:modified xsi:type="dcterms:W3CDTF">2026-08-18T17:29:00Z</dcterms:modified>
</cp:coreProperties>
</file>