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A90FA" w14:textId="77777777" w:rsidR="00047E54" w:rsidRPr="00047E54" w:rsidRDefault="00047E54" w:rsidP="00047E54">
      <w:pPr>
        <w:rPr>
          <w:b/>
          <w:bCs/>
        </w:rPr>
      </w:pPr>
      <w:r w:rsidRPr="00047E54">
        <w:rPr>
          <w:b/>
          <w:bCs/>
        </w:rPr>
        <w:t>Terms &amp; Conditions</w:t>
      </w:r>
    </w:p>
    <w:p w14:paraId="41689F29" w14:textId="77777777" w:rsidR="00047E54" w:rsidRPr="00047E54" w:rsidRDefault="00047E54" w:rsidP="00047E54">
      <w:r w:rsidRPr="00047E54">
        <w:rPr>
          <w:b/>
          <w:bCs/>
        </w:rPr>
        <w:t>Last Updated:</w:t>
      </w:r>
      <w:r w:rsidRPr="00047E54">
        <w:t xml:space="preserve"> 18 August 2026</w:t>
      </w:r>
    </w:p>
    <w:p w14:paraId="65AEC7A7" w14:textId="77777777" w:rsidR="00047E54" w:rsidRPr="00047E54" w:rsidRDefault="00047E54" w:rsidP="00047E54">
      <w:r w:rsidRPr="00047E54">
        <w:t xml:space="preserve">Welcome to </w:t>
      </w:r>
      <w:r w:rsidRPr="00047E54">
        <w:rPr>
          <w:b/>
          <w:bCs/>
        </w:rPr>
        <w:t>FIINWAY 360 COMMUNICATION</w:t>
      </w:r>
      <w:r w:rsidRPr="00047E54">
        <w:t>.</w:t>
      </w:r>
    </w:p>
    <w:p w14:paraId="7D2E30C0" w14:textId="77777777" w:rsidR="00047E54" w:rsidRPr="00047E54" w:rsidRDefault="00047E54" w:rsidP="00047E54">
      <w:r w:rsidRPr="00047E54">
        <w:t xml:space="preserve">These Terms &amp; Conditions (“Terms”, “Terms and Conditions”) govern your access to and use of the website </w:t>
      </w:r>
      <w:r w:rsidRPr="00047E54">
        <w:rPr>
          <w:b/>
          <w:bCs/>
        </w:rPr>
        <w:t>fiinway.in</w:t>
      </w:r>
      <w:r w:rsidRPr="00047E54">
        <w:t>, including browsing, creating an account, purchasing products, placing orders, making payments, and using other services available through the website.</w:t>
      </w:r>
    </w:p>
    <w:p w14:paraId="701122D8" w14:textId="77777777" w:rsidR="00047E54" w:rsidRPr="00047E54" w:rsidRDefault="00047E54" w:rsidP="00047E54">
      <w:r w:rsidRPr="00047E54">
        <w:t>By accessing or using our website, you agree to be bound by these Terms. If you do not agree with any part of these Terms, please do not use the website.</w:t>
      </w:r>
    </w:p>
    <w:p w14:paraId="5C72A44A" w14:textId="77777777" w:rsidR="00047E54" w:rsidRPr="00047E54" w:rsidRDefault="00047E54" w:rsidP="00047E54">
      <w:r w:rsidRPr="00047E54">
        <w:pict w14:anchorId="1B5A30D4">
          <v:rect id="_x0000_i1205" style="width:0;height:1.5pt" o:hralign="center" o:hrstd="t" o:hr="t" fillcolor="#a0a0a0" stroked="f"/>
        </w:pict>
      </w:r>
    </w:p>
    <w:p w14:paraId="35159369" w14:textId="77777777" w:rsidR="00047E54" w:rsidRPr="00047E54" w:rsidRDefault="00047E54" w:rsidP="00047E54">
      <w:pPr>
        <w:rPr>
          <w:b/>
          <w:bCs/>
        </w:rPr>
      </w:pPr>
      <w:r w:rsidRPr="00047E54">
        <w:rPr>
          <w:b/>
          <w:bCs/>
        </w:rPr>
        <w:t>1. Company Information</w:t>
      </w:r>
    </w:p>
    <w:p w14:paraId="17C4E589" w14:textId="77777777" w:rsidR="00047E54" w:rsidRPr="00047E54" w:rsidRDefault="00047E54" w:rsidP="00047E54">
      <w:r w:rsidRPr="00047E54">
        <w:rPr>
          <w:b/>
          <w:bCs/>
        </w:rPr>
        <w:t>Company Name:</w:t>
      </w:r>
      <w:r w:rsidRPr="00047E54">
        <w:t xml:space="preserve"> FIINWAY 360 COMMUNICATION</w:t>
      </w:r>
    </w:p>
    <w:p w14:paraId="77A669B2" w14:textId="77777777" w:rsidR="00047E54" w:rsidRPr="00047E54" w:rsidRDefault="00047E54" w:rsidP="00047E54">
      <w:r w:rsidRPr="00047E54">
        <w:rPr>
          <w:b/>
          <w:bCs/>
        </w:rPr>
        <w:t>Website:</w:t>
      </w:r>
      <w:r w:rsidRPr="00047E54">
        <w:t xml:space="preserve"> fiinway.in</w:t>
      </w:r>
    </w:p>
    <w:p w14:paraId="4631C2F5" w14:textId="77777777" w:rsidR="00047E54" w:rsidRPr="00047E54" w:rsidRDefault="00047E54" w:rsidP="00047E54">
      <w:r w:rsidRPr="00047E54">
        <w:rPr>
          <w:b/>
          <w:bCs/>
        </w:rPr>
        <w:t>Address:</w:t>
      </w:r>
      <w:r w:rsidRPr="00047E54">
        <w:br/>
        <w:t xml:space="preserve">5, </w:t>
      </w:r>
      <w:proofErr w:type="spellStart"/>
      <w:r w:rsidRPr="00047E54">
        <w:t>Balaganj</w:t>
      </w:r>
      <w:proofErr w:type="spellEnd"/>
      <w:r w:rsidRPr="00047E54">
        <w:t xml:space="preserve">, Near </w:t>
      </w:r>
      <w:proofErr w:type="spellStart"/>
      <w:r w:rsidRPr="00047E54">
        <w:t>Siwi</w:t>
      </w:r>
      <w:proofErr w:type="spellEnd"/>
      <w:r w:rsidRPr="00047E54">
        <w:t xml:space="preserve"> Factory, Mehta Vihar,</w:t>
      </w:r>
      <w:r w:rsidRPr="00047E54">
        <w:br/>
        <w:t>Lucknow, Uttar Pradesh, India – 226003</w:t>
      </w:r>
    </w:p>
    <w:p w14:paraId="7E10FD0D" w14:textId="77777777" w:rsidR="00047E54" w:rsidRPr="00047E54" w:rsidRDefault="00047E54" w:rsidP="00047E54">
      <w:r w:rsidRPr="00047E54">
        <w:rPr>
          <w:b/>
          <w:bCs/>
        </w:rPr>
        <w:t>Customer Support:</w:t>
      </w:r>
      <w:r w:rsidRPr="00047E54">
        <w:t xml:space="preserve"> </w:t>
      </w:r>
      <w:hyperlink r:id="rId5" w:history="1">
        <w:r w:rsidRPr="00047E54">
          <w:rPr>
            <w:rStyle w:val="Hyperlink"/>
          </w:rPr>
          <w:t>info@fiinway.in</w:t>
        </w:r>
      </w:hyperlink>
    </w:p>
    <w:p w14:paraId="6CC8E9EF" w14:textId="77777777" w:rsidR="00047E54" w:rsidRPr="00047E54" w:rsidRDefault="00047E54" w:rsidP="00047E54">
      <w:r w:rsidRPr="00047E54">
        <w:rPr>
          <w:b/>
          <w:bCs/>
        </w:rPr>
        <w:t>Privacy:</w:t>
      </w:r>
      <w:r w:rsidRPr="00047E54">
        <w:t xml:space="preserve"> </w:t>
      </w:r>
      <w:hyperlink r:id="rId6" w:history="1">
        <w:r w:rsidRPr="00047E54">
          <w:rPr>
            <w:rStyle w:val="Hyperlink"/>
          </w:rPr>
          <w:t>privacy@fiinway.in</w:t>
        </w:r>
      </w:hyperlink>
    </w:p>
    <w:p w14:paraId="72C36CBC" w14:textId="77777777" w:rsidR="00047E54" w:rsidRPr="00047E54" w:rsidRDefault="00047E54" w:rsidP="00047E54">
      <w:r w:rsidRPr="00047E54">
        <w:rPr>
          <w:b/>
          <w:bCs/>
        </w:rPr>
        <w:t>Grievance:</w:t>
      </w:r>
      <w:r w:rsidRPr="00047E54">
        <w:t xml:space="preserve"> </w:t>
      </w:r>
      <w:hyperlink r:id="rId7" w:history="1">
        <w:r w:rsidRPr="00047E54">
          <w:rPr>
            <w:rStyle w:val="Hyperlink"/>
          </w:rPr>
          <w:t>grievance@fiinway.in</w:t>
        </w:r>
      </w:hyperlink>
    </w:p>
    <w:p w14:paraId="4E2F4C53" w14:textId="77777777" w:rsidR="00047E54" w:rsidRPr="00047E54" w:rsidRDefault="00047E54" w:rsidP="00047E54">
      <w:r w:rsidRPr="00047E54">
        <w:rPr>
          <w:b/>
          <w:bCs/>
        </w:rPr>
        <w:t>Phone:</w:t>
      </w:r>
      <w:r w:rsidRPr="00047E54">
        <w:t xml:space="preserve"> +91 94296 93669</w:t>
      </w:r>
    </w:p>
    <w:p w14:paraId="078FF8E1" w14:textId="77777777" w:rsidR="00047E54" w:rsidRPr="00047E54" w:rsidRDefault="00047E54" w:rsidP="00047E54">
      <w:r w:rsidRPr="00047E54">
        <w:pict w14:anchorId="6E0FF1B4">
          <v:rect id="_x0000_i1206" style="width:0;height:1.5pt" o:hralign="center" o:hrstd="t" o:hr="t" fillcolor="#a0a0a0" stroked="f"/>
        </w:pict>
      </w:r>
    </w:p>
    <w:p w14:paraId="394B725B" w14:textId="77777777" w:rsidR="00047E54" w:rsidRPr="00047E54" w:rsidRDefault="00047E54" w:rsidP="00047E54">
      <w:pPr>
        <w:rPr>
          <w:b/>
          <w:bCs/>
        </w:rPr>
      </w:pPr>
      <w:r w:rsidRPr="00047E54">
        <w:rPr>
          <w:b/>
          <w:bCs/>
        </w:rPr>
        <w:t>2. Acceptance of Terms</w:t>
      </w:r>
    </w:p>
    <w:p w14:paraId="1E6EE3C1" w14:textId="77777777" w:rsidR="00047E54" w:rsidRPr="00047E54" w:rsidRDefault="00047E54" w:rsidP="00047E54">
      <w:r w:rsidRPr="00047E54">
        <w:t>By accessing, browsing, registering on, or purchasing from our website, you confirm that:</w:t>
      </w:r>
    </w:p>
    <w:p w14:paraId="1F241CA9" w14:textId="77777777" w:rsidR="00047E54" w:rsidRPr="00047E54" w:rsidRDefault="00047E54" w:rsidP="00047E54">
      <w:pPr>
        <w:numPr>
          <w:ilvl w:val="0"/>
          <w:numId w:val="1"/>
        </w:numPr>
      </w:pPr>
      <w:r w:rsidRPr="00047E54">
        <w:t>You have read and understood these Terms.</w:t>
      </w:r>
    </w:p>
    <w:p w14:paraId="476C460D" w14:textId="77777777" w:rsidR="00047E54" w:rsidRPr="00047E54" w:rsidRDefault="00047E54" w:rsidP="00047E54">
      <w:pPr>
        <w:numPr>
          <w:ilvl w:val="0"/>
          <w:numId w:val="1"/>
        </w:numPr>
      </w:pPr>
      <w:r w:rsidRPr="00047E54">
        <w:t>You agree to comply with these Terms.</w:t>
      </w:r>
    </w:p>
    <w:p w14:paraId="1FC84594" w14:textId="77777777" w:rsidR="00047E54" w:rsidRPr="00047E54" w:rsidRDefault="00047E54" w:rsidP="00047E54">
      <w:pPr>
        <w:numPr>
          <w:ilvl w:val="0"/>
          <w:numId w:val="1"/>
        </w:numPr>
      </w:pPr>
      <w:r w:rsidRPr="00047E54">
        <w:t>The information provided by you is accurate and complete.</w:t>
      </w:r>
    </w:p>
    <w:p w14:paraId="612204F9" w14:textId="77777777" w:rsidR="00047E54" w:rsidRPr="00047E54" w:rsidRDefault="00047E54" w:rsidP="00047E54">
      <w:pPr>
        <w:numPr>
          <w:ilvl w:val="0"/>
          <w:numId w:val="1"/>
        </w:numPr>
      </w:pPr>
      <w:r w:rsidRPr="00047E54">
        <w:t>You will use the website only for lawful purposes.</w:t>
      </w:r>
    </w:p>
    <w:p w14:paraId="7125A5DC" w14:textId="77777777" w:rsidR="00047E54" w:rsidRPr="00047E54" w:rsidRDefault="00047E54" w:rsidP="00047E54">
      <w:pPr>
        <w:numPr>
          <w:ilvl w:val="0"/>
          <w:numId w:val="1"/>
        </w:numPr>
      </w:pPr>
      <w:r w:rsidRPr="00047E54">
        <w:t>You will not misuse, disrupt, or attempt to compromise the website or its services.</w:t>
      </w:r>
    </w:p>
    <w:p w14:paraId="4C58EE38" w14:textId="77777777" w:rsidR="00047E54" w:rsidRPr="00047E54" w:rsidRDefault="00047E54" w:rsidP="00047E54">
      <w:r w:rsidRPr="00047E54">
        <w:t>If you are using the website on behalf of a business or organization, you confirm that you have the authority to accept these Terms on its behalf.</w:t>
      </w:r>
    </w:p>
    <w:p w14:paraId="0AB7B995" w14:textId="77777777" w:rsidR="00047E54" w:rsidRPr="00047E54" w:rsidRDefault="00047E54" w:rsidP="00047E54">
      <w:r w:rsidRPr="00047E54">
        <w:pict w14:anchorId="74B88B89">
          <v:rect id="_x0000_i1207" style="width:0;height:1.5pt" o:hralign="center" o:hrstd="t" o:hr="t" fillcolor="#a0a0a0" stroked="f"/>
        </w:pict>
      </w:r>
    </w:p>
    <w:p w14:paraId="4557376F" w14:textId="77777777" w:rsidR="00047E54" w:rsidRPr="00047E54" w:rsidRDefault="00047E54" w:rsidP="00047E54">
      <w:pPr>
        <w:rPr>
          <w:b/>
          <w:bCs/>
        </w:rPr>
      </w:pPr>
      <w:r w:rsidRPr="00047E54">
        <w:rPr>
          <w:b/>
          <w:bCs/>
        </w:rPr>
        <w:lastRenderedPageBreak/>
        <w:t>3. Eligibility</w:t>
      </w:r>
    </w:p>
    <w:p w14:paraId="3DF680E8" w14:textId="77777777" w:rsidR="00047E54" w:rsidRPr="00047E54" w:rsidRDefault="00047E54" w:rsidP="00047E54">
      <w:r w:rsidRPr="00047E54">
        <w:t>You must be legally capable of entering into a binding agreement under applicable law to use the website and place orders.</w:t>
      </w:r>
    </w:p>
    <w:p w14:paraId="34BC071E" w14:textId="77777777" w:rsidR="00047E54" w:rsidRPr="00047E54" w:rsidRDefault="00047E54" w:rsidP="00047E54">
      <w:r w:rsidRPr="00047E54">
        <w:t>If a person who is not legally capable of entering into a contract uses the website, such use should be under the supervision and responsibility of a parent or legal guardian, as applicable.</w:t>
      </w:r>
    </w:p>
    <w:p w14:paraId="2C69E4A3" w14:textId="77777777" w:rsidR="00047E54" w:rsidRPr="00047E54" w:rsidRDefault="00047E54" w:rsidP="00047E54">
      <w:r w:rsidRPr="00047E54">
        <w:pict w14:anchorId="66CDFE6E">
          <v:rect id="_x0000_i1208" style="width:0;height:1.5pt" o:hralign="center" o:hrstd="t" o:hr="t" fillcolor="#a0a0a0" stroked="f"/>
        </w:pict>
      </w:r>
    </w:p>
    <w:p w14:paraId="757519C7" w14:textId="77777777" w:rsidR="00047E54" w:rsidRPr="00047E54" w:rsidRDefault="00047E54" w:rsidP="00047E54">
      <w:pPr>
        <w:rPr>
          <w:b/>
          <w:bCs/>
        </w:rPr>
      </w:pPr>
      <w:r w:rsidRPr="00047E54">
        <w:rPr>
          <w:b/>
          <w:bCs/>
        </w:rPr>
        <w:t>4. Account Registration</w:t>
      </w:r>
    </w:p>
    <w:p w14:paraId="286ADBF5" w14:textId="77777777" w:rsidR="00047E54" w:rsidRPr="00047E54" w:rsidRDefault="00047E54" w:rsidP="00047E54">
      <w:r w:rsidRPr="00047E54">
        <w:t>Certain features may require you to create an account.</w:t>
      </w:r>
    </w:p>
    <w:p w14:paraId="268518CD" w14:textId="77777777" w:rsidR="00047E54" w:rsidRPr="00047E54" w:rsidRDefault="00047E54" w:rsidP="00047E54">
      <w:r w:rsidRPr="00047E54">
        <w:t>You agree to:</w:t>
      </w:r>
    </w:p>
    <w:p w14:paraId="5B153F4C" w14:textId="77777777" w:rsidR="00047E54" w:rsidRPr="00047E54" w:rsidRDefault="00047E54" w:rsidP="00047E54">
      <w:pPr>
        <w:numPr>
          <w:ilvl w:val="0"/>
          <w:numId w:val="2"/>
        </w:numPr>
      </w:pPr>
      <w:r w:rsidRPr="00047E54">
        <w:t>Provide accurate information.</w:t>
      </w:r>
    </w:p>
    <w:p w14:paraId="592A23BE" w14:textId="77777777" w:rsidR="00047E54" w:rsidRPr="00047E54" w:rsidRDefault="00047E54" w:rsidP="00047E54">
      <w:pPr>
        <w:numPr>
          <w:ilvl w:val="0"/>
          <w:numId w:val="2"/>
        </w:numPr>
      </w:pPr>
      <w:r w:rsidRPr="00047E54">
        <w:t>Keep your account information updated.</w:t>
      </w:r>
    </w:p>
    <w:p w14:paraId="40AA27C2" w14:textId="77777777" w:rsidR="00047E54" w:rsidRPr="00047E54" w:rsidRDefault="00047E54" w:rsidP="00047E54">
      <w:pPr>
        <w:numPr>
          <w:ilvl w:val="0"/>
          <w:numId w:val="2"/>
        </w:numPr>
      </w:pPr>
      <w:r w:rsidRPr="00047E54">
        <w:t>Maintain the confidentiality of your login credentials.</w:t>
      </w:r>
    </w:p>
    <w:p w14:paraId="5AC4215B" w14:textId="77777777" w:rsidR="00047E54" w:rsidRPr="00047E54" w:rsidRDefault="00047E54" w:rsidP="00047E54">
      <w:pPr>
        <w:numPr>
          <w:ilvl w:val="0"/>
          <w:numId w:val="2"/>
        </w:numPr>
      </w:pPr>
      <w:r w:rsidRPr="00047E54">
        <w:t>Not share your account credentials with unauthorized persons.</w:t>
      </w:r>
    </w:p>
    <w:p w14:paraId="31407EC5" w14:textId="77777777" w:rsidR="00047E54" w:rsidRPr="00047E54" w:rsidRDefault="00047E54" w:rsidP="00047E54">
      <w:pPr>
        <w:numPr>
          <w:ilvl w:val="0"/>
          <w:numId w:val="2"/>
        </w:numPr>
      </w:pPr>
      <w:r w:rsidRPr="00047E54">
        <w:t>Notify us promptly if you suspect unauthorized access.</w:t>
      </w:r>
    </w:p>
    <w:p w14:paraId="124C15D3" w14:textId="77777777" w:rsidR="00047E54" w:rsidRPr="00047E54" w:rsidRDefault="00047E54" w:rsidP="00047E54">
      <w:r w:rsidRPr="00047E54">
        <w:t>You are responsible for activities conducted through your account, subject to applicable law.</w:t>
      </w:r>
    </w:p>
    <w:p w14:paraId="0BEDF35B" w14:textId="77777777" w:rsidR="00047E54" w:rsidRPr="00047E54" w:rsidRDefault="00047E54" w:rsidP="00047E54">
      <w:r w:rsidRPr="00047E54">
        <w:t>We reserve the right to suspend or terminate accounts where there is reasonable evidence of misuse, fraud, unauthorized activity, or violation of these Terms.</w:t>
      </w:r>
    </w:p>
    <w:p w14:paraId="429DAA46" w14:textId="77777777" w:rsidR="00047E54" w:rsidRPr="00047E54" w:rsidRDefault="00047E54" w:rsidP="00047E54">
      <w:r w:rsidRPr="00047E54">
        <w:pict w14:anchorId="07A69EF3">
          <v:rect id="_x0000_i1209" style="width:0;height:1.5pt" o:hralign="center" o:hrstd="t" o:hr="t" fillcolor="#a0a0a0" stroked="f"/>
        </w:pict>
      </w:r>
    </w:p>
    <w:p w14:paraId="359A0C75" w14:textId="77777777" w:rsidR="00047E54" w:rsidRPr="00047E54" w:rsidRDefault="00047E54" w:rsidP="00047E54">
      <w:pPr>
        <w:rPr>
          <w:b/>
          <w:bCs/>
        </w:rPr>
      </w:pPr>
      <w:r w:rsidRPr="00047E54">
        <w:rPr>
          <w:b/>
          <w:bCs/>
        </w:rPr>
        <w:t>5. Products and Product Information</w:t>
      </w:r>
    </w:p>
    <w:p w14:paraId="71DCB3DA" w14:textId="77777777" w:rsidR="00047E54" w:rsidRPr="00047E54" w:rsidRDefault="00047E54" w:rsidP="00047E54">
      <w:r w:rsidRPr="00047E54">
        <w:t>We make reasonable efforts to provide accurate information regarding products listed on the website, including:</w:t>
      </w:r>
    </w:p>
    <w:p w14:paraId="3AEC99BF" w14:textId="77777777" w:rsidR="00047E54" w:rsidRPr="00047E54" w:rsidRDefault="00047E54" w:rsidP="00047E54">
      <w:pPr>
        <w:numPr>
          <w:ilvl w:val="0"/>
          <w:numId w:val="3"/>
        </w:numPr>
      </w:pPr>
      <w:r w:rsidRPr="00047E54">
        <w:t>Product name</w:t>
      </w:r>
    </w:p>
    <w:p w14:paraId="21D30F6D" w14:textId="77777777" w:rsidR="00047E54" w:rsidRPr="00047E54" w:rsidRDefault="00047E54" w:rsidP="00047E54">
      <w:pPr>
        <w:numPr>
          <w:ilvl w:val="0"/>
          <w:numId w:val="3"/>
        </w:numPr>
      </w:pPr>
      <w:r w:rsidRPr="00047E54">
        <w:t>Product images</w:t>
      </w:r>
    </w:p>
    <w:p w14:paraId="390396AC" w14:textId="77777777" w:rsidR="00047E54" w:rsidRPr="00047E54" w:rsidRDefault="00047E54" w:rsidP="00047E54">
      <w:pPr>
        <w:numPr>
          <w:ilvl w:val="0"/>
          <w:numId w:val="3"/>
        </w:numPr>
      </w:pPr>
      <w:r w:rsidRPr="00047E54">
        <w:t>Description</w:t>
      </w:r>
    </w:p>
    <w:p w14:paraId="59B828AA" w14:textId="77777777" w:rsidR="00047E54" w:rsidRPr="00047E54" w:rsidRDefault="00047E54" w:rsidP="00047E54">
      <w:pPr>
        <w:numPr>
          <w:ilvl w:val="0"/>
          <w:numId w:val="3"/>
        </w:numPr>
      </w:pPr>
      <w:r w:rsidRPr="00047E54">
        <w:t>Specifications</w:t>
      </w:r>
    </w:p>
    <w:p w14:paraId="08FCD5FB" w14:textId="77777777" w:rsidR="00047E54" w:rsidRPr="00047E54" w:rsidRDefault="00047E54" w:rsidP="00047E54">
      <w:pPr>
        <w:numPr>
          <w:ilvl w:val="0"/>
          <w:numId w:val="3"/>
        </w:numPr>
      </w:pPr>
      <w:r w:rsidRPr="00047E54">
        <w:t>Price</w:t>
      </w:r>
    </w:p>
    <w:p w14:paraId="66A9B7F4" w14:textId="77777777" w:rsidR="00047E54" w:rsidRPr="00047E54" w:rsidRDefault="00047E54" w:rsidP="00047E54">
      <w:pPr>
        <w:numPr>
          <w:ilvl w:val="0"/>
          <w:numId w:val="3"/>
        </w:numPr>
      </w:pPr>
      <w:r w:rsidRPr="00047E54">
        <w:t>Availability</w:t>
      </w:r>
    </w:p>
    <w:p w14:paraId="1802E735" w14:textId="77777777" w:rsidR="00047E54" w:rsidRPr="00047E54" w:rsidRDefault="00047E54" w:rsidP="00047E54">
      <w:pPr>
        <w:numPr>
          <w:ilvl w:val="0"/>
          <w:numId w:val="3"/>
        </w:numPr>
      </w:pPr>
      <w:r w:rsidRPr="00047E54">
        <w:t>Variants</w:t>
      </w:r>
    </w:p>
    <w:p w14:paraId="426C8E62" w14:textId="77777777" w:rsidR="00047E54" w:rsidRPr="00047E54" w:rsidRDefault="00047E54" w:rsidP="00047E54">
      <w:pPr>
        <w:numPr>
          <w:ilvl w:val="0"/>
          <w:numId w:val="3"/>
        </w:numPr>
      </w:pPr>
      <w:r w:rsidRPr="00047E54">
        <w:lastRenderedPageBreak/>
        <w:t>Applicable taxes or charges</w:t>
      </w:r>
    </w:p>
    <w:p w14:paraId="599F0CEF" w14:textId="77777777" w:rsidR="00047E54" w:rsidRPr="00047E54" w:rsidRDefault="00047E54" w:rsidP="00047E54">
      <w:r w:rsidRPr="00047E54">
        <w:t>However, minor differences in product colour, appearance, packaging, or presentation may occur due to screen settings, photography, manufacturing changes, or packaging updates.</w:t>
      </w:r>
    </w:p>
    <w:p w14:paraId="45C003AB" w14:textId="77777777" w:rsidR="00047E54" w:rsidRPr="00047E54" w:rsidRDefault="00047E54" w:rsidP="00047E54">
      <w:r w:rsidRPr="00047E54">
        <w:t>We reserve the right to correct errors, inaccuracies, or omissions and update product information at any time.</w:t>
      </w:r>
    </w:p>
    <w:p w14:paraId="72597E9A" w14:textId="77777777" w:rsidR="00047E54" w:rsidRPr="00047E54" w:rsidRDefault="00047E54" w:rsidP="00047E54">
      <w:r w:rsidRPr="00047E54">
        <w:pict w14:anchorId="1E2C93B7">
          <v:rect id="_x0000_i1210" style="width:0;height:1.5pt" o:hralign="center" o:hrstd="t" o:hr="t" fillcolor="#a0a0a0" stroked="f"/>
        </w:pict>
      </w:r>
    </w:p>
    <w:p w14:paraId="6E5ABEB9" w14:textId="77777777" w:rsidR="00047E54" w:rsidRPr="00047E54" w:rsidRDefault="00047E54" w:rsidP="00047E54">
      <w:pPr>
        <w:rPr>
          <w:b/>
          <w:bCs/>
        </w:rPr>
      </w:pPr>
      <w:r w:rsidRPr="00047E54">
        <w:rPr>
          <w:b/>
          <w:bCs/>
        </w:rPr>
        <w:t>6. Product Availability</w:t>
      </w:r>
    </w:p>
    <w:p w14:paraId="2A53A4E3" w14:textId="77777777" w:rsidR="00047E54" w:rsidRPr="00047E54" w:rsidRDefault="00047E54" w:rsidP="00047E54">
      <w:r w:rsidRPr="00047E54">
        <w:t>All products are subject to availability.</w:t>
      </w:r>
    </w:p>
    <w:p w14:paraId="65E95EAC" w14:textId="77777777" w:rsidR="00047E54" w:rsidRPr="00047E54" w:rsidRDefault="00047E54" w:rsidP="00047E54">
      <w:r w:rsidRPr="00047E54">
        <w:t>A product displayed on the website may become unavailable before an order is processed.</w:t>
      </w:r>
    </w:p>
    <w:p w14:paraId="44E1CDE4" w14:textId="77777777" w:rsidR="00047E54" w:rsidRPr="00047E54" w:rsidRDefault="00047E54" w:rsidP="00047E54">
      <w:r w:rsidRPr="00047E54">
        <w:t>If a purchased product becomes unavailable, we may:</w:t>
      </w:r>
    </w:p>
    <w:p w14:paraId="25A482C4" w14:textId="77777777" w:rsidR="00047E54" w:rsidRPr="00047E54" w:rsidRDefault="00047E54" w:rsidP="00047E54">
      <w:pPr>
        <w:numPr>
          <w:ilvl w:val="0"/>
          <w:numId w:val="4"/>
        </w:numPr>
      </w:pPr>
      <w:r w:rsidRPr="00047E54">
        <w:t>Inform you about the unavailability.</w:t>
      </w:r>
    </w:p>
    <w:p w14:paraId="33395200" w14:textId="77777777" w:rsidR="00047E54" w:rsidRPr="00047E54" w:rsidRDefault="00047E54" w:rsidP="00047E54">
      <w:pPr>
        <w:numPr>
          <w:ilvl w:val="0"/>
          <w:numId w:val="4"/>
        </w:numPr>
      </w:pPr>
      <w:r w:rsidRPr="00047E54">
        <w:t>Cancel the affected order.</w:t>
      </w:r>
    </w:p>
    <w:p w14:paraId="390B97B4" w14:textId="77777777" w:rsidR="00047E54" w:rsidRPr="00047E54" w:rsidRDefault="00047E54" w:rsidP="00047E54">
      <w:pPr>
        <w:numPr>
          <w:ilvl w:val="0"/>
          <w:numId w:val="4"/>
        </w:numPr>
      </w:pPr>
      <w:r w:rsidRPr="00047E54">
        <w:t>Provide a refund where applicable.</w:t>
      </w:r>
    </w:p>
    <w:p w14:paraId="0CC795BB" w14:textId="77777777" w:rsidR="00047E54" w:rsidRPr="00047E54" w:rsidRDefault="00047E54" w:rsidP="00047E54">
      <w:pPr>
        <w:numPr>
          <w:ilvl w:val="0"/>
          <w:numId w:val="4"/>
        </w:numPr>
      </w:pPr>
      <w:r w:rsidRPr="00047E54">
        <w:t>Offer an alternative product only with your consent.</w:t>
      </w:r>
    </w:p>
    <w:p w14:paraId="5FC7E965" w14:textId="77777777" w:rsidR="00047E54" w:rsidRPr="00047E54" w:rsidRDefault="00047E54" w:rsidP="00047E54">
      <w:r w:rsidRPr="00047E54">
        <w:pict w14:anchorId="2F2B993D">
          <v:rect id="_x0000_i1211" style="width:0;height:1.5pt" o:hralign="center" o:hrstd="t" o:hr="t" fillcolor="#a0a0a0" stroked="f"/>
        </w:pict>
      </w:r>
    </w:p>
    <w:p w14:paraId="1351A5F4" w14:textId="77777777" w:rsidR="00047E54" w:rsidRPr="00047E54" w:rsidRDefault="00047E54" w:rsidP="00047E54">
      <w:pPr>
        <w:rPr>
          <w:b/>
          <w:bCs/>
        </w:rPr>
      </w:pPr>
      <w:r w:rsidRPr="00047E54">
        <w:rPr>
          <w:b/>
          <w:bCs/>
        </w:rPr>
        <w:t>7. Prices and Taxes</w:t>
      </w:r>
    </w:p>
    <w:p w14:paraId="3E584873" w14:textId="77777777" w:rsidR="00047E54" w:rsidRPr="00047E54" w:rsidRDefault="00047E54" w:rsidP="00047E54">
      <w:r w:rsidRPr="00047E54">
        <w:t>Product prices displayed on the website are subject to change without prior notice.</w:t>
      </w:r>
    </w:p>
    <w:p w14:paraId="5BE03034" w14:textId="77777777" w:rsidR="00047E54" w:rsidRPr="00047E54" w:rsidRDefault="00047E54" w:rsidP="00047E54">
      <w:r w:rsidRPr="00047E54">
        <w:t>Applicable taxes, shipping charges, delivery charges, discounts, and other applicable charges will be displayed during the checkout process, where applicable.</w:t>
      </w:r>
    </w:p>
    <w:p w14:paraId="42A61F38" w14:textId="77777777" w:rsidR="00047E54" w:rsidRPr="00047E54" w:rsidRDefault="00047E54" w:rsidP="00047E54">
      <w:r w:rsidRPr="00047E54">
        <w:t>The final amount payable by the customer will be shown before payment confirmation.</w:t>
      </w:r>
    </w:p>
    <w:p w14:paraId="7A08897F" w14:textId="77777777" w:rsidR="00047E54" w:rsidRPr="00047E54" w:rsidRDefault="00047E54" w:rsidP="00047E54">
      <w:r w:rsidRPr="00047E54">
        <w:t>In case of an obvious pricing or technical error, we reserve the right to cancel the affected order and process an appropriate refund where payment has already been made.</w:t>
      </w:r>
    </w:p>
    <w:p w14:paraId="348FCB64" w14:textId="77777777" w:rsidR="00047E54" w:rsidRPr="00047E54" w:rsidRDefault="00047E54" w:rsidP="00047E54">
      <w:r w:rsidRPr="00047E54">
        <w:pict w14:anchorId="36A2971F">
          <v:rect id="_x0000_i1212" style="width:0;height:1.5pt" o:hralign="center" o:hrstd="t" o:hr="t" fillcolor="#a0a0a0" stroked="f"/>
        </w:pict>
      </w:r>
    </w:p>
    <w:p w14:paraId="0B7A97B8" w14:textId="77777777" w:rsidR="00047E54" w:rsidRPr="00047E54" w:rsidRDefault="00047E54" w:rsidP="00047E54">
      <w:pPr>
        <w:rPr>
          <w:b/>
          <w:bCs/>
        </w:rPr>
      </w:pPr>
      <w:r w:rsidRPr="00047E54">
        <w:rPr>
          <w:b/>
          <w:bCs/>
        </w:rPr>
        <w:t>8. Offers, Discounts and Promotional Codes</w:t>
      </w:r>
    </w:p>
    <w:p w14:paraId="791B1FE5" w14:textId="77777777" w:rsidR="00047E54" w:rsidRPr="00047E54" w:rsidRDefault="00047E54" w:rsidP="00047E54">
      <w:r w:rsidRPr="00047E54">
        <w:t>We may provide promotional offers, discounts, coupons, or promotional codes from time to time.</w:t>
      </w:r>
    </w:p>
    <w:p w14:paraId="20A37AEC" w14:textId="77777777" w:rsidR="00047E54" w:rsidRPr="00047E54" w:rsidRDefault="00047E54" w:rsidP="00047E54">
      <w:r w:rsidRPr="00047E54">
        <w:t>Offers may be subject to:</w:t>
      </w:r>
    </w:p>
    <w:p w14:paraId="3AAF6469" w14:textId="77777777" w:rsidR="00047E54" w:rsidRPr="00047E54" w:rsidRDefault="00047E54" w:rsidP="00047E54">
      <w:pPr>
        <w:numPr>
          <w:ilvl w:val="0"/>
          <w:numId w:val="5"/>
        </w:numPr>
      </w:pPr>
      <w:r w:rsidRPr="00047E54">
        <w:t>Specific validity periods</w:t>
      </w:r>
    </w:p>
    <w:p w14:paraId="75ABDE38" w14:textId="77777777" w:rsidR="00047E54" w:rsidRPr="00047E54" w:rsidRDefault="00047E54" w:rsidP="00047E54">
      <w:pPr>
        <w:numPr>
          <w:ilvl w:val="0"/>
          <w:numId w:val="5"/>
        </w:numPr>
      </w:pPr>
      <w:r w:rsidRPr="00047E54">
        <w:t>Product/category restrictions</w:t>
      </w:r>
    </w:p>
    <w:p w14:paraId="5D78EE85" w14:textId="77777777" w:rsidR="00047E54" w:rsidRPr="00047E54" w:rsidRDefault="00047E54" w:rsidP="00047E54">
      <w:pPr>
        <w:numPr>
          <w:ilvl w:val="0"/>
          <w:numId w:val="5"/>
        </w:numPr>
      </w:pPr>
      <w:r w:rsidRPr="00047E54">
        <w:lastRenderedPageBreak/>
        <w:t>Minimum order values</w:t>
      </w:r>
    </w:p>
    <w:p w14:paraId="03635EFA" w14:textId="77777777" w:rsidR="00047E54" w:rsidRPr="00047E54" w:rsidRDefault="00047E54" w:rsidP="00047E54">
      <w:pPr>
        <w:numPr>
          <w:ilvl w:val="0"/>
          <w:numId w:val="5"/>
        </w:numPr>
      </w:pPr>
      <w:r w:rsidRPr="00047E54">
        <w:t>Usage limits</w:t>
      </w:r>
    </w:p>
    <w:p w14:paraId="163F5D90" w14:textId="77777777" w:rsidR="00047E54" w:rsidRPr="00047E54" w:rsidRDefault="00047E54" w:rsidP="00047E54">
      <w:pPr>
        <w:numPr>
          <w:ilvl w:val="0"/>
          <w:numId w:val="5"/>
        </w:numPr>
      </w:pPr>
      <w:r w:rsidRPr="00047E54">
        <w:t>Customer eligibility</w:t>
      </w:r>
    </w:p>
    <w:p w14:paraId="17F50E65" w14:textId="77777777" w:rsidR="00047E54" w:rsidRPr="00047E54" w:rsidRDefault="00047E54" w:rsidP="00047E54">
      <w:pPr>
        <w:numPr>
          <w:ilvl w:val="0"/>
          <w:numId w:val="5"/>
        </w:numPr>
      </w:pPr>
      <w:r w:rsidRPr="00047E54">
        <w:t>Other promotional conditions</w:t>
      </w:r>
    </w:p>
    <w:p w14:paraId="2F35EB32" w14:textId="77777777" w:rsidR="00047E54" w:rsidRPr="00047E54" w:rsidRDefault="00047E54" w:rsidP="00047E54">
      <w:r w:rsidRPr="00047E54">
        <w:t>Unless expressly stated otherwise, offers cannot be combined and cannot be exchanged for cash.</w:t>
      </w:r>
    </w:p>
    <w:p w14:paraId="428CA0F9" w14:textId="77777777" w:rsidR="00047E54" w:rsidRPr="00047E54" w:rsidRDefault="00047E54" w:rsidP="00047E54">
      <w:r w:rsidRPr="00047E54">
        <w:t xml:space="preserve">We reserve the right to modify or withdraw promotional offers </w:t>
      </w:r>
      <w:proofErr w:type="gramStart"/>
      <w:r w:rsidRPr="00047E54">
        <w:t>where</w:t>
      </w:r>
      <w:proofErr w:type="gramEnd"/>
      <w:r w:rsidRPr="00047E54">
        <w:t xml:space="preserve"> permitted by applicable law.</w:t>
      </w:r>
    </w:p>
    <w:p w14:paraId="2808590F" w14:textId="77777777" w:rsidR="00047E54" w:rsidRPr="00047E54" w:rsidRDefault="00047E54" w:rsidP="00047E54">
      <w:r w:rsidRPr="00047E54">
        <w:pict w14:anchorId="168C5190">
          <v:rect id="_x0000_i1213" style="width:0;height:1.5pt" o:hralign="center" o:hrstd="t" o:hr="t" fillcolor="#a0a0a0" stroked="f"/>
        </w:pict>
      </w:r>
    </w:p>
    <w:p w14:paraId="634D5DCD" w14:textId="77777777" w:rsidR="00047E54" w:rsidRPr="00047E54" w:rsidRDefault="00047E54" w:rsidP="00047E54">
      <w:pPr>
        <w:rPr>
          <w:b/>
          <w:bCs/>
        </w:rPr>
      </w:pPr>
      <w:r w:rsidRPr="00047E54">
        <w:rPr>
          <w:b/>
          <w:bCs/>
        </w:rPr>
        <w:t>9. Orders</w:t>
      </w:r>
    </w:p>
    <w:p w14:paraId="2A147B02" w14:textId="77777777" w:rsidR="00047E54" w:rsidRPr="00047E54" w:rsidRDefault="00047E54" w:rsidP="00047E54">
      <w:r w:rsidRPr="00047E54">
        <w:t>When you place an order, you are making a request to purchase the selected products.</w:t>
      </w:r>
    </w:p>
    <w:p w14:paraId="6EBFC707" w14:textId="77777777" w:rsidR="00047E54" w:rsidRPr="00047E54" w:rsidRDefault="00047E54" w:rsidP="00047E54">
      <w:r w:rsidRPr="00047E54">
        <w:t>An order is subject to acceptance and availability.</w:t>
      </w:r>
    </w:p>
    <w:p w14:paraId="4E434670" w14:textId="77777777" w:rsidR="00047E54" w:rsidRPr="00047E54" w:rsidRDefault="00047E54" w:rsidP="00047E54">
      <w:r w:rsidRPr="00047E54">
        <w:t>After placing an order, you may receive an order confirmation by email, SMS, website notification, or other available communication method.</w:t>
      </w:r>
    </w:p>
    <w:p w14:paraId="05F209F0" w14:textId="77777777" w:rsidR="00047E54" w:rsidRPr="00047E54" w:rsidRDefault="00047E54" w:rsidP="00047E54">
      <w:r w:rsidRPr="00047E54">
        <w:t>An order confirmation does not necessarily mean that the order has been finally accepted if further verification or processing is required.</w:t>
      </w:r>
    </w:p>
    <w:p w14:paraId="3173E819" w14:textId="77777777" w:rsidR="00047E54" w:rsidRPr="00047E54" w:rsidRDefault="00047E54" w:rsidP="00047E54">
      <w:r w:rsidRPr="00047E54">
        <w:pict w14:anchorId="2021B7DD">
          <v:rect id="_x0000_i1214" style="width:0;height:1.5pt" o:hralign="center" o:hrstd="t" o:hr="t" fillcolor="#a0a0a0" stroked="f"/>
        </w:pict>
      </w:r>
    </w:p>
    <w:p w14:paraId="469BCB7E" w14:textId="77777777" w:rsidR="00047E54" w:rsidRPr="00047E54" w:rsidRDefault="00047E54" w:rsidP="00047E54">
      <w:pPr>
        <w:rPr>
          <w:b/>
          <w:bCs/>
        </w:rPr>
      </w:pPr>
      <w:r w:rsidRPr="00047E54">
        <w:rPr>
          <w:b/>
          <w:bCs/>
        </w:rPr>
        <w:t>10. Order Cancellation by Customer</w:t>
      </w:r>
    </w:p>
    <w:p w14:paraId="61DA7464" w14:textId="77777777" w:rsidR="00047E54" w:rsidRPr="00047E54" w:rsidRDefault="00047E54" w:rsidP="00047E54">
      <w:r w:rsidRPr="00047E54">
        <w:t xml:space="preserve">Customers may request cancellation of an order subject to our applicable </w:t>
      </w:r>
      <w:r w:rsidRPr="00047E54">
        <w:rPr>
          <w:b/>
          <w:bCs/>
        </w:rPr>
        <w:t>Cancellation Policy</w:t>
      </w:r>
      <w:r w:rsidRPr="00047E54">
        <w:t>.</w:t>
      </w:r>
    </w:p>
    <w:p w14:paraId="14B01572" w14:textId="77777777" w:rsidR="00047E54" w:rsidRPr="00047E54" w:rsidRDefault="00047E54" w:rsidP="00047E54">
      <w:r w:rsidRPr="00047E54">
        <w:t>Cancellation may not be possible after an order has been shipped, dispatched, or otherwise processed for delivery.</w:t>
      </w:r>
    </w:p>
    <w:p w14:paraId="42336638" w14:textId="77777777" w:rsidR="00047E54" w:rsidRPr="00047E54" w:rsidRDefault="00047E54" w:rsidP="00047E54">
      <w:r w:rsidRPr="00047E54">
        <w:t>Where cancellation is permitted and payment has already been made, the applicable refund will be processed according to our Refund Policy and the payment method used.</w:t>
      </w:r>
    </w:p>
    <w:p w14:paraId="48E547D6" w14:textId="77777777" w:rsidR="00047E54" w:rsidRPr="00047E54" w:rsidRDefault="00047E54" w:rsidP="00047E54">
      <w:r w:rsidRPr="00047E54">
        <w:pict w14:anchorId="489755C1">
          <v:rect id="_x0000_i1215" style="width:0;height:1.5pt" o:hralign="center" o:hrstd="t" o:hr="t" fillcolor="#a0a0a0" stroked="f"/>
        </w:pict>
      </w:r>
    </w:p>
    <w:p w14:paraId="1F01C040" w14:textId="77777777" w:rsidR="00047E54" w:rsidRPr="00047E54" w:rsidRDefault="00047E54" w:rsidP="00047E54">
      <w:pPr>
        <w:rPr>
          <w:b/>
          <w:bCs/>
        </w:rPr>
      </w:pPr>
      <w:r w:rsidRPr="00047E54">
        <w:rPr>
          <w:b/>
          <w:bCs/>
        </w:rPr>
        <w:t>11. Order Cancellation by Us</w:t>
      </w:r>
    </w:p>
    <w:p w14:paraId="2139131F" w14:textId="77777777" w:rsidR="00047E54" w:rsidRPr="00047E54" w:rsidRDefault="00047E54" w:rsidP="00047E54">
      <w:r w:rsidRPr="00047E54">
        <w:t xml:space="preserve">We may cancel an order, fully or partially, </w:t>
      </w:r>
      <w:proofErr w:type="gramStart"/>
      <w:r w:rsidRPr="00047E54">
        <w:t>where</w:t>
      </w:r>
      <w:proofErr w:type="gramEnd"/>
      <w:r w:rsidRPr="00047E54">
        <w:t xml:space="preserve"> reasonably necessary, including in situations such as:</w:t>
      </w:r>
    </w:p>
    <w:p w14:paraId="259F44C2" w14:textId="77777777" w:rsidR="00047E54" w:rsidRPr="00047E54" w:rsidRDefault="00047E54" w:rsidP="00047E54">
      <w:pPr>
        <w:numPr>
          <w:ilvl w:val="0"/>
          <w:numId w:val="6"/>
        </w:numPr>
      </w:pPr>
      <w:r w:rsidRPr="00047E54">
        <w:t>Product becoming unavailable</w:t>
      </w:r>
    </w:p>
    <w:p w14:paraId="6A1D9EAA" w14:textId="77777777" w:rsidR="00047E54" w:rsidRPr="00047E54" w:rsidRDefault="00047E54" w:rsidP="00047E54">
      <w:pPr>
        <w:numPr>
          <w:ilvl w:val="0"/>
          <w:numId w:val="6"/>
        </w:numPr>
      </w:pPr>
      <w:r w:rsidRPr="00047E54">
        <w:t>Incorrect product or pricing information</w:t>
      </w:r>
    </w:p>
    <w:p w14:paraId="0D5CD7F2" w14:textId="77777777" w:rsidR="00047E54" w:rsidRPr="00047E54" w:rsidRDefault="00047E54" w:rsidP="00047E54">
      <w:pPr>
        <w:numPr>
          <w:ilvl w:val="0"/>
          <w:numId w:val="6"/>
        </w:numPr>
      </w:pPr>
      <w:r w:rsidRPr="00047E54">
        <w:lastRenderedPageBreak/>
        <w:t>Suspected fraudulent activity</w:t>
      </w:r>
    </w:p>
    <w:p w14:paraId="3DD51FE1" w14:textId="77777777" w:rsidR="00047E54" w:rsidRPr="00047E54" w:rsidRDefault="00047E54" w:rsidP="00047E54">
      <w:pPr>
        <w:numPr>
          <w:ilvl w:val="0"/>
          <w:numId w:val="6"/>
        </w:numPr>
      </w:pPr>
      <w:r w:rsidRPr="00047E54">
        <w:t>Payment failure</w:t>
      </w:r>
    </w:p>
    <w:p w14:paraId="3434C0B9" w14:textId="77777777" w:rsidR="00047E54" w:rsidRPr="00047E54" w:rsidRDefault="00047E54" w:rsidP="00047E54">
      <w:pPr>
        <w:numPr>
          <w:ilvl w:val="0"/>
          <w:numId w:val="6"/>
        </w:numPr>
      </w:pPr>
      <w:r w:rsidRPr="00047E54">
        <w:t>Incorrect or incomplete customer information</w:t>
      </w:r>
    </w:p>
    <w:p w14:paraId="66D245B5" w14:textId="77777777" w:rsidR="00047E54" w:rsidRPr="00047E54" w:rsidRDefault="00047E54" w:rsidP="00047E54">
      <w:pPr>
        <w:numPr>
          <w:ilvl w:val="0"/>
          <w:numId w:val="6"/>
        </w:numPr>
      </w:pPr>
      <w:r w:rsidRPr="00047E54">
        <w:t>Delivery restrictions</w:t>
      </w:r>
    </w:p>
    <w:p w14:paraId="2BC91C0E" w14:textId="77777777" w:rsidR="00047E54" w:rsidRPr="00047E54" w:rsidRDefault="00047E54" w:rsidP="00047E54">
      <w:pPr>
        <w:numPr>
          <w:ilvl w:val="0"/>
          <w:numId w:val="6"/>
        </w:numPr>
      </w:pPr>
      <w:r w:rsidRPr="00047E54">
        <w:t>Technical or system errors</w:t>
      </w:r>
    </w:p>
    <w:p w14:paraId="5D45FCC2" w14:textId="77777777" w:rsidR="00047E54" w:rsidRPr="00047E54" w:rsidRDefault="00047E54" w:rsidP="00047E54">
      <w:pPr>
        <w:numPr>
          <w:ilvl w:val="0"/>
          <w:numId w:val="6"/>
        </w:numPr>
      </w:pPr>
      <w:r w:rsidRPr="00047E54">
        <w:t>Violation of these Terms</w:t>
      </w:r>
    </w:p>
    <w:p w14:paraId="60FE76BE" w14:textId="77777777" w:rsidR="00047E54" w:rsidRPr="00047E54" w:rsidRDefault="00047E54" w:rsidP="00047E54">
      <w:pPr>
        <w:numPr>
          <w:ilvl w:val="0"/>
          <w:numId w:val="6"/>
        </w:numPr>
      </w:pPr>
      <w:r w:rsidRPr="00047E54">
        <w:t>Other legitimate business or legal reasons</w:t>
      </w:r>
    </w:p>
    <w:p w14:paraId="1D1E2FD1" w14:textId="77777777" w:rsidR="00047E54" w:rsidRPr="00047E54" w:rsidRDefault="00047E54" w:rsidP="00047E54">
      <w:r w:rsidRPr="00047E54">
        <w:t>If payment has already been received for a cancelled order, an applicable refund will be processed.</w:t>
      </w:r>
    </w:p>
    <w:p w14:paraId="2A1D21C5" w14:textId="77777777" w:rsidR="00047E54" w:rsidRPr="00047E54" w:rsidRDefault="00047E54" w:rsidP="00047E54">
      <w:r w:rsidRPr="00047E54">
        <w:pict w14:anchorId="70C196FD">
          <v:rect id="_x0000_i1216" style="width:0;height:1.5pt" o:hralign="center" o:hrstd="t" o:hr="t" fillcolor="#a0a0a0" stroked="f"/>
        </w:pict>
      </w:r>
    </w:p>
    <w:p w14:paraId="3AA548ED" w14:textId="77777777" w:rsidR="00047E54" w:rsidRPr="00047E54" w:rsidRDefault="00047E54" w:rsidP="00047E54">
      <w:pPr>
        <w:rPr>
          <w:b/>
          <w:bCs/>
        </w:rPr>
      </w:pPr>
      <w:r w:rsidRPr="00047E54">
        <w:rPr>
          <w:b/>
          <w:bCs/>
        </w:rPr>
        <w:t>12. Payment</w:t>
      </w:r>
    </w:p>
    <w:p w14:paraId="71EB7513" w14:textId="77777777" w:rsidR="00047E54" w:rsidRPr="00047E54" w:rsidRDefault="00047E54" w:rsidP="00047E54">
      <w:r w:rsidRPr="00047E54">
        <w:t>Payments may be made using the payment methods made available on the website.</w:t>
      </w:r>
    </w:p>
    <w:p w14:paraId="70F756F4" w14:textId="77777777" w:rsidR="00047E54" w:rsidRPr="00047E54" w:rsidRDefault="00047E54" w:rsidP="00047E54">
      <w:r w:rsidRPr="00047E54">
        <w:t>Payment processing may be handled by authorized third-party payment gateway/service providers.</w:t>
      </w:r>
    </w:p>
    <w:p w14:paraId="5BCFD4FC" w14:textId="77777777" w:rsidR="00047E54" w:rsidRPr="00047E54" w:rsidRDefault="00047E54" w:rsidP="00047E54">
      <w:r w:rsidRPr="00047E54">
        <w:t>We do not request or ask customers to share sensitive payment credentials such as:</w:t>
      </w:r>
    </w:p>
    <w:p w14:paraId="4F2ABB9C" w14:textId="77777777" w:rsidR="00047E54" w:rsidRPr="00047E54" w:rsidRDefault="00047E54" w:rsidP="00047E54">
      <w:pPr>
        <w:numPr>
          <w:ilvl w:val="0"/>
          <w:numId w:val="7"/>
        </w:numPr>
      </w:pPr>
      <w:r w:rsidRPr="00047E54">
        <w:t>UPI PIN</w:t>
      </w:r>
    </w:p>
    <w:p w14:paraId="356C3760" w14:textId="77777777" w:rsidR="00047E54" w:rsidRPr="00047E54" w:rsidRDefault="00047E54" w:rsidP="00047E54">
      <w:pPr>
        <w:numPr>
          <w:ilvl w:val="0"/>
          <w:numId w:val="7"/>
        </w:numPr>
      </w:pPr>
      <w:r w:rsidRPr="00047E54">
        <w:t>ATM PIN</w:t>
      </w:r>
    </w:p>
    <w:p w14:paraId="13952057" w14:textId="77777777" w:rsidR="00047E54" w:rsidRPr="00047E54" w:rsidRDefault="00047E54" w:rsidP="00047E54">
      <w:pPr>
        <w:numPr>
          <w:ilvl w:val="0"/>
          <w:numId w:val="7"/>
        </w:numPr>
      </w:pPr>
      <w:r w:rsidRPr="00047E54">
        <w:t>CVV</w:t>
      </w:r>
    </w:p>
    <w:p w14:paraId="5B066180" w14:textId="77777777" w:rsidR="00047E54" w:rsidRPr="00047E54" w:rsidRDefault="00047E54" w:rsidP="00047E54">
      <w:pPr>
        <w:numPr>
          <w:ilvl w:val="0"/>
          <w:numId w:val="7"/>
        </w:numPr>
      </w:pPr>
      <w:r w:rsidRPr="00047E54">
        <w:t>OTP</w:t>
      </w:r>
    </w:p>
    <w:p w14:paraId="1ED758AC" w14:textId="77777777" w:rsidR="00047E54" w:rsidRPr="00047E54" w:rsidRDefault="00047E54" w:rsidP="00047E54">
      <w:pPr>
        <w:numPr>
          <w:ilvl w:val="0"/>
          <w:numId w:val="7"/>
        </w:numPr>
      </w:pPr>
      <w:r w:rsidRPr="00047E54">
        <w:t>Internet banking password</w:t>
      </w:r>
    </w:p>
    <w:p w14:paraId="46718AE9" w14:textId="77777777" w:rsidR="00047E54" w:rsidRPr="00047E54" w:rsidRDefault="00047E54" w:rsidP="00047E54">
      <w:r w:rsidRPr="00047E54">
        <w:t>Customers should never disclose such information to anyone claiming to represent FIINWAY 360 COMMUNICATION.</w:t>
      </w:r>
    </w:p>
    <w:p w14:paraId="0CEAF0FA" w14:textId="77777777" w:rsidR="00047E54" w:rsidRPr="00047E54" w:rsidRDefault="00047E54" w:rsidP="00047E54">
      <w:r w:rsidRPr="00047E54">
        <w:t>An order may be processed only after successful payment confirmation, where prepaid payment is required.</w:t>
      </w:r>
    </w:p>
    <w:p w14:paraId="2C2B629D" w14:textId="77777777" w:rsidR="00047E54" w:rsidRPr="00047E54" w:rsidRDefault="00047E54" w:rsidP="00047E54">
      <w:r w:rsidRPr="00047E54">
        <w:pict w14:anchorId="4DCA6BDC">
          <v:rect id="_x0000_i1217" style="width:0;height:1.5pt" o:hralign="center" o:hrstd="t" o:hr="t" fillcolor="#a0a0a0" stroked="f"/>
        </w:pict>
      </w:r>
    </w:p>
    <w:p w14:paraId="1772F8EE" w14:textId="77777777" w:rsidR="00047E54" w:rsidRPr="00047E54" w:rsidRDefault="00047E54" w:rsidP="00047E54">
      <w:pPr>
        <w:rPr>
          <w:b/>
          <w:bCs/>
        </w:rPr>
      </w:pPr>
      <w:r w:rsidRPr="00047E54">
        <w:rPr>
          <w:b/>
          <w:bCs/>
        </w:rPr>
        <w:t>13. Payment Failure</w:t>
      </w:r>
    </w:p>
    <w:p w14:paraId="30C47869" w14:textId="77777777" w:rsidR="00047E54" w:rsidRPr="00047E54" w:rsidRDefault="00047E54" w:rsidP="00047E54">
      <w:r w:rsidRPr="00047E54">
        <w:t>If a payment fails, is declined, interrupted, or remains pending, the order may not be successfully confirmed.</w:t>
      </w:r>
    </w:p>
    <w:p w14:paraId="7C4C2597" w14:textId="77777777" w:rsidR="00047E54" w:rsidRPr="00047E54" w:rsidRDefault="00047E54" w:rsidP="00047E54">
      <w:r w:rsidRPr="00047E54">
        <w:t>If money has been debited from your account but the order is not confirmed, please contact us with the relevant transaction/reference details.</w:t>
      </w:r>
    </w:p>
    <w:p w14:paraId="104AFCB5" w14:textId="77777777" w:rsidR="00047E54" w:rsidRPr="00047E54" w:rsidRDefault="00047E54" w:rsidP="00047E54">
      <w:r w:rsidRPr="00047E54">
        <w:lastRenderedPageBreak/>
        <w:t>We may coordinate with the applicable payment gateway or financial institution to verify the transaction and process an eligible refund or reconciliation.</w:t>
      </w:r>
    </w:p>
    <w:p w14:paraId="27CD6021" w14:textId="77777777" w:rsidR="00047E54" w:rsidRPr="00047E54" w:rsidRDefault="00047E54" w:rsidP="00047E54">
      <w:r w:rsidRPr="00047E54">
        <w:pict w14:anchorId="6998ABD0">
          <v:rect id="_x0000_i1218" style="width:0;height:1.5pt" o:hralign="center" o:hrstd="t" o:hr="t" fillcolor="#a0a0a0" stroked="f"/>
        </w:pict>
      </w:r>
    </w:p>
    <w:p w14:paraId="0CEDAA8F" w14:textId="77777777" w:rsidR="00047E54" w:rsidRPr="00047E54" w:rsidRDefault="00047E54" w:rsidP="00047E54">
      <w:pPr>
        <w:rPr>
          <w:b/>
          <w:bCs/>
        </w:rPr>
      </w:pPr>
      <w:r w:rsidRPr="00047E54">
        <w:rPr>
          <w:b/>
          <w:bCs/>
        </w:rPr>
        <w:t>14. Shipping and Delivery</w:t>
      </w:r>
    </w:p>
    <w:p w14:paraId="14B4D7E4" w14:textId="77777777" w:rsidR="00047E54" w:rsidRPr="00047E54" w:rsidRDefault="00047E54" w:rsidP="00047E54">
      <w:r w:rsidRPr="00047E54">
        <w:t>Products will be delivered to eligible locations specified during checkout.</w:t>
      </w:r>
    </w:p>
    <w:p w14:paraId="78CAF22F" w14:textId="77777777" w:rsidR="00047E54" w:rsidRPr="00047E54" w:rsidRDefault="00047E54" w:rsidP="00047E54">
      <w:r w:rsidRPr="00047E54">
        <w:t>Delivery timelines may vary depending on:</w:t>
      </w:r>
    </w:p>
    <w:p w14:paraId="1CB9E34C" w14:textId="77777777" w:rsidR="00047E54" w:rsidRPr="00047E54" w:rsidRDefault="00047E54" w:rsidP="00047E54">
      <w:pPr>
        <w:numPr>
          <w:ilvl w:val="0"/>
          <w:numId w:val="8"/>
        </w:numPr>
      </w:pPr>
      <w:r w:rsidRPr="00047E54">
        <w:t>Product availability</w:t>
      </w:r>
    </w:p>
    <w:p w14:paraId="22519595" w14:textId="77777777" w:rsidR="00047E54" w:rsidRPr="00047E54" w:rsidRDefault="00047E54" w:rsidP="00047E54">
      <w:pPr>
        <w:numPr>
          <w:ilvl w:val="0"/>
          <w:numId w:val="8"/>
        </w:numPr>
      </w:pPr>
      <w:r w:rsidRPr="00047E54">
        <w:t>Delivery location</w:t>
      </w:r>
    </w:p>
    <w:p w14:paraId="2EE426BC" w14:textId="77777777" w:rsidR="00047E54" w:rsidRPr="00047E54" w:rsidRDefault="00047E54" w:rsidP="00047E54">
      <w:pPr>
        <w:numPr>
          <w:ilvl w:val="0"/>
          <w:numId w:val="8"/>
        </w:numPr>
      </w:pPr>
      <w:r w:rsidRPr="00047E54">
        <w:t>Courier/logistics partner</w:t>
      </w:r>
    </w:p>
    <w:p w14:paraId="01AEB738" w14:textId="77777777" w:rsidR="00047E54" w:rsidRPr="00047E54" w:rsidRDefault="00047E54" w:rsidP="00047E54">
      <w:pPr>
        <w:numPr>
          <w:ilvl w:val="0"/>
          <w:numId w:val="8"/>
        </w:numPr>
      </w:pPr>
      <w:r w:rsidRPr="00047E54">
        <w:t>Weather conditions</w:t>
      </w:r>
    </w:p>
    <w:p w14:paraId="26B7864F" w14:textId="77777777" w:rsidR="00047E54" w:rsidRPr="00047E54" w:rsidRDefault="00047E54" w:rsidP="00047E54">
      <w:pPr>
        <w:numPr>
          <w:ilvl w:val="0"/>
          <w:numId w:val="8"/>
        </w:numPr>
      </w:pPr>
      <w:r w:rsidRPr="00047E54">
        <w:t>Public holidays</w:t>
      </w:r>
    </w:p>
    <w:p w14:paraId="69A8498F" w14:textId="77777777" w:rsidR="00047E54" w:rsidRPr="00047E54" w:rsidRDefault="00047E54" w:rsidP="00047E54">
      <w:pPr>
        <w:numPr>
          <w:ilvl w:val="0"/>
          <w:numId w:val="8"/>
        </w:numPr>
      </w:pPr>
      <w:r w:rsidRPr="00047E54">
        <w:t>Operational conditions</w:t>
      </w:r>
    </w:p>
    <w:p w14:paraId="781AE104" w14:textId="77777777" w:rsidR="00047E54" w:rsidRPr="00047E54" w:rsidRDefault="00047E54" w:rsidP="00047E54">
      <w:pPr>
        <w:numPr>
          <w:ilvl w:val="0"/>
          <w:numId w:val="8"/>
        </w:numPr>
      </w:pPr>
      <w:r w:rsidRPr="00047E54">
        <w:t>Other circumstances beyond our reasonable control</w:t>
      </w:r>
    </w:p>
    <w:p w14:paraId="3A375023" w14:textId="77777777" w:rsidR="00047E54" w:rsidRPr="00047E54" w:rsidRDefault="00047E54" w:rsidP="00047E54">
      <w:r w:rsidRPr="00047E54">
        <w:t>Estimated delivery dates are indicative unless specifically stated otherwise.</w:t>
      </w:r>
    </w:p>
    <w:p w14:paraId="770A27F4" w14:textId="77777777" w:rsidR="00047E54" w:rsidRPr="00047E54" w:rsidRDefault="00047E54" w:rsidP="00047E54">
      <w:r w:rsidRPr="00047E54">
        <w:t xml:space="preserve">For complete information, please refer to our </w:t>
      </w:r>
      <w:r w:rsidRPr="00047E54">
        <w:rPr>
          <w:b/>
          <w:bCs/>
        </w:rPr>
        <w:t>Shipping &amp; Delivery Policy</w:t>
      </w:r>
      <w:r w:rsidRPr="00047E54">
        <w:t>.</w:t>
      </w:r>
    </w:p>
    <w:p w14:paraId="5BABA24B" w14:textId="77777777" w:rsidR="00047E54" w:rsidRPr="00047E54" w:rsidRDefault="00047E54" w:rsidP="00047E54">
      <w:r w:rsidRPr="00047E54">
        <w:pict w14:anchorId="2104430D">
          <v:rect id="_x0000_i1219" style="width:0;height:1.5pt" o:hralign="center" o:hrstd="t" o:hr="t" fillcolor="#a0a0a0" stroked="f"/>
        </w:pict>
      </w:r>
    </w:p>
    <w:p w14:paraId="627DEB64" w14:textId="77777777" w:rsidR="00047E54" w:rsidRPr="00047E54" w:rsidRDefault="00047E54" w:rsidP="00047E54">
      <w:pPr>
        <w:rPr>
          <w:b/>
          <w:bCs/>
        </w:rPr>
      </w:pPr>
      <w:r w:rsidRPr="00047E54">
        <w:rPr>
          <w:b/>
          <w:bCs/>
        </w:rPr>
        <w:t>15. Delivery Address</w:t>
      </w:r>
    </w:p>
    <w:p w14:paraId="13BC347F" w14:textId="77777777" w:rsidR="00047E54" w:rsidRPr="00047E54" w:rsidRDefault="00047E54" w:rsidP="00047E54">
      <w:r w:rsidRPr="00047E54">
        <w:t>Customers are responsible for providing a complete and accurate delivery address, including:</w:t>
      </w:r>
    </w:p>
    <w:p w14:paraId="3636A575" w14:textId="77777777" w:rsidR="00047E54" w:rsidRPr="00047E54" w:rsidRDefault="00047E54" w:rsidP="00047E54">
      <w:pPr>
        <w:numPr>
          <w:ilvl w:val="0"/>
          <w:numId w:val="9"/>
        </w:numPr>
      </w:pPr>
      <w:r w:rsidRPr="00047E54">
        <w:t>Name</w:t>
      </w:r>
    </w:p>
    <w:p w14:paraId="6976519E" w14:textId="77777777" w:rsidR="00047E54" w:rsidRPr="00047E54" w:rsidRDefault="00047E54" w:rsidP="00047E54">
      <w:pPr>
        <w:numPr>
          <w:ilvl w:val="0"/>
          <w:numId w:val="9"/>
        </w:numPr>
      </w:pPr>
      <w:r w:rsidRPr="00047E54">
        <w:t>House/Flat/Building details</w:t>
      </w:r>
    </w:p>
    <w:p w14:paraId="7B260B9D" w14:textId="77777777" w:rsidR="00047E54" w:rsidRPr="00047E54" w:rsidRDefault="00047E54" w:rsidP="00047E54">
      <w:pPr>
        <w:numPr>
          <w:ilvl w:val="0"/>
          <w:numId w:val="9"/>
        </w:numPr>
      </w:pPr>
      <w:r w:rsidRPr="00047E54">
        <w:t>Street/Locality</w:t>
      </w:r>
    </w:p>
    <w:p w14:paraId="7D98717B" w14:textId="77777777" w:rsidR="00047E54" w:rsidRPr="00047E54" w:rsidRDefault="00047E54" w:rsidP="00047E54">
      <w:pPr>
        <w:numPr>
          <w:ilvl w:val="0"/>
          <w:numId w:val="9"/>
        </w:numPr>
      </w:pPr>
      <w:r w:rsidRPr="00047E54">
        <w:t>City</w:t>
      </w:r>
    </w:p>
    <w:p w14:paraId="5C4667CE" w14:textId="77777777" w:rsidR="00047E54" w:rsidRPr="00047E54" w:rsidRDefault="00047E54" w:rsidP="00047E54">
      <w:pPr>
        <w:numPr>
          <w:ilvl w:val="0"/>
          <w:numId w:val="9"/>
        </w:numPr>
      </w:pPr>
      <w:r w:rsidRPr="00047E54">
        <w:t>State</w:t>
      </w:r>
    </w:p>
    <w:p w14:paraId="140927E0" w14:textId="77777777" w:rsidR="00047E54" w:rsidRPr="00047E54" w:rsidRDefault="00047E54" w:rsidP="00047E54">
      <w:pPr>
        <w:numPr>
          <w:ilvl w:val="0"/>
          <w:numId w:val="9"/>
        </w:numPr>
      </w:pPr>
      <w:r w:rsidRPr="00047E54">
        <w:t>PIN Code</w:t>
      </w:r>
    </w:p>
    <w:p w14:paraId="3E4B6E47" w14:textId="77777777" w:rsidR="00047E54" w:rsidRPr="00047E54" w:rsidRDefault="00047E54" w:rsidP="00047E54">
      <w:pPr>
        <w:numPr>
          <w:ilvl w:val="0"/>
          <w:numId w:val="9"/>
        </w:numPr>
      </w:pPr>
      <w:r w:rsidRPr="00047E54">
        <w:t>Valid contact number</w:t>
      </w:r>
    </w:p>
    <w:p w14:paraId="6ED27295" w14:textId="77777777" w:rsidR="00047E54" w:rsidRPr="00047E54" w:rsidRDefault="00047E54" w:rsidP="00047E54">
      <w:r w:rsidRPr="00047E54">
        <w:t>FIINWAY 360 COMMUNICATION shall not be responsible for delivery issues caused by incorrect or incomplete information provided by the customer, subject to applicable law.</w:t>
      </w:r>
    </w:p>
    <w:p w14:paraId="1A82A156" w14:textId="77777777" w:rsidR="00047E54" w:rsidRPr="00047E54" w:rsidRDefault="00047E54" w:rsidP="00047E54">
      <w:r w:rsidRPr="00047E54">
        <w:pict w14:anchorId="3B8D0032">
          <v:rect id="_x0000_i1220" style="width:0;height:1.5pt" o:hralign="center" o:hrstd="t" o:hr="t" fillcolor="#a0a0a0" stroked="f"/>
        </w:pict>
      </w:r>
    </w:p>
    <w:p w14:paraId="2074269A" w14:textId="77777777" w:rsidR="00047E54" w:rsidRPr="00047E54" w:rsidRDefault="00047E54" w:rsidP="00047E54">
      <w:pPr>
        <w:rPr>
          <w:b/>
          <w:bCs/>
        </w:rPr>
      </w:pPr>
      <w:r w:rsidRPr="00047E54">
        <w:rPr>
          <w:b/>
          <w:bCs/>
        </w:rPr>
        <w:lastRenderedPageBreak/>
        <w:t>16. Return, Replacement and Refund</w:t>
      </w:r>
    </w:p>
    <w:p w14:paraId="22F9AAED" w14:textId="77777777" w:rsidR="00047E54" w:rsidRPr="00047E54" w:rsidRDefault="00047E54" w:rsidP="00047E54">
      <w:r w:rsidRPr="00047E54">
        <w:t xml:space="preserve">Returns, replacements, and refunds are subject to our </w:t>
      </w:r>
      <w:r w:rsidRPr="00047E54">
        <w:rPr>
          <w:b/>
          <w:bCs/>
        </w:rPr>
        <w:t>Return &amp; Refund Policy</w:t>
      </w:r>
      <w:r w:rsidRPr="00047E54">
        <w:t>.</w:t>
      </w:r>
    </w:p>
    <w:p w14:paraId="5F1F1CCA" w14:textId="77777777" w:rsidR="00047E54" w:rsidRPr="00047E54" w:rsidRDefault="00047E54" w:rsidP="00047E54">
      <w:r w:rsidRPr="00047E54">
        <w:t>Eligibility may depend on:</w:t>
      </w:r>
    </w:p>
    <w:p w14:paraId="47A0514A" w14:textId="77777777" w:rsidR="00047E54" w:rsidRPr="00047E54" w:rsidRDefault="00047E54" w:rsidP="00047E54">
      <w:pPr>
        <w:numPr>
          <w:ilvl w:val="0"/>
          <w:numId w:val="10"/>
        </w:numPr>
      </w:pPr>
      <w:r w:rsidRPr="00047E54">
        <w:t>Product category</w:t>
      </w:r>
    </w:p>
    <w:p w14:paraId="6C5B70E7" w14:textId="77777777" w:rsidR="00047E54" w:rsidRPr="00047E54" w:rsidRDefault="00047E54" w:rsidP="00047E54">
      <w:pPr>
        <w:numPr>
          <w:ilvl w:val="0"/>
          <w:numId w:val="10"/>
        </w:numPr>
      </w:pPr>
      <w:r w:rsidRPr="00047E54">
        <w:t>Condition of the product</w:t>
      </w:r>
    </w:p>
    <w:p w14:paraId="0B0732C6" w14:textId="77777777" w:rsidR="00047E54" w:rsidRPr="00047E54" w:rsidRDefault="00047E54" w:rsidP="00047E54">
      <w:pPr>
        <w:numPr>
          <w:ilvl w:val="0"/>
          <w:numId w:val="10"/>
        </w:numPr>
      </w:pPr>
      <w:r w:rsidRPr="00047E54">
        <w:t>Time period from delivery</w:t>
      </w:r>
    </w:p>
    <w:p w14:paraId="2E339C4A" w14:textId="77777777" w:rsidR="00047E54" w:rsidRPr="00047E54" w:rsidRDefault="00047E54" w:rsidP="00047E54">
      <w:pPr>
        <w:numPr>
          <w:ilvl w:val="0"/>
          <w:numId w:val="10"/>
        </w:numPr>
      </w:pPr>
      <w:r w:rsidRPr="00047E54">
        <w:t>Damage or defect</w:t>
      </w:r>
    </w:p>
    <w:p w14:paraId="0CFF8BDE" w14:textId="77777777" w:rsidR="00047E54" w:rsidRPr="00047E54" w:rsidRDefault="00047E54" w:rsidP="00047E54">
      <w:pPr>
        <w:numPr>
          <w:ilvl w:val="0"/>
          <w:numId w:val="10"/>
        </w:numPr>
      </w:pPr>
      <w:r w:rsidRPr="00047E54">
        <w:t>Missing items</w:t>
      </w:r>
    </w:p>
    <w:p w14:paraId="42A573FA" w14:textId="77777777" w:rsidR="00047E54" w:rsidRPr="00047E54" w:rsidRDefault="00047E54" w:rsidP="00047E54">
      <w:pPr>
        <w:numPr>
          <w:ilvl w:val="0"/>
          <w:numId w:val="10"/>
        </w:numPr>
      </w:pPr>
      <w:r w:rsidRPr="00047E54">
        <w:t>Wrong product received</w:t>
      </w:r>
    </w:p>
    <w:p w14:paraId="605F1DBA" w14:textId="77777777" w:rsidR="00047E54" w:rsidRPr="00047E54" w:rsidRDefault="00047E54" w:rsidP="00047E54">
      <w:pPr>
        <w:numPr>
          <w:ilvl w:val="0"/>
          <w:numId w:val="10"/>
        </w:numPr>
      </w:pPr>
      <w:r w:rsidRPr="00047E54">
        <w:t>Original packaging and accessories</w:t>
      </w:r>
    </w:p>
    <w:p w14:paraId="3C045597" w14:textId="77777777" w:rsidR="00047E54" w:rsidRPr="00047E54" w:rsidRDefault="00047E54" w:rsidP="00047E54">
      <w:pPr>
        <w:numPr>
          <w:ilvl w:val="0"/>
          <w:numId w:val="10"/>
        </w:numPr>
      </w:pPr>
      <w:r w:rsidRPr="00047E54">
        <w:t>Other applicable conditions</w:t>
      </w:r>
    </w:p>
    <w:p w14:paraId="0D5466B6" w14:textId="77777777" w:rsidR="00047E54" w:rsidRPr="00047E54" w:rsidRDefault="00047E54" w:rsidP="00047E54">
      <w:r w:rsidRPr="00047E54">
        <w:t>Customers should review the Return &amp; Refund Policy before placing an order.</w:t>
      </w:r>
    </w:p>
    <w:p w14:paraId="79F51A52" w14:textId="77777777" w:rsidR="00047E54" w:rsidRPr="00047E54" w:rsidRDefault="00047E54" w:rsidP="00047E54">
      <w:r w:rsidRPr="00047E54">
        <w:pict w14:anchorId="2B4D5A07">
          <v:rect id="_x0000_i1221" style="width:0;height:1.5pt" o:hralign="center" o:hrstd="t" o:hr="t" fillcolor="#a0a0a0" stroked="f"/>
        </w:pict>
      </w:r>
    </w:p>
    <w:p w14:paraId="4AFFC38F" w14:textId="77777777" w:rsidR="00047E54" w:rsidRPr="00047E54" w:rsidRDefault="00047E54" w:rsidP="00047E54">
      <w:pPr>
        <w:rPr>
          <w:b/>
          <w:bCs/>
        </w:rPr>
      </w:pPr>
      <w:r w:rsidRPr="00047E54">
        <w:rPr>
          <w:b/>
          <w:bCs/>
        </w:rPr>
        <w:t>17. Damaged or Incorrect Products</w:t>
      </w:r>
    </w:p>
    <w:p w14:paraId="50FE23E2" w14:textId="77777777" w:rsidR="00047E54" w:rsidRPr="00047E54" w:rsidRDefault="00047E54" w:rsidP="00047E54">
      <w:r w:rsidRPr="00047E54">
        <w:t>If you receive a product that is:</w:t>
      </w:r>
    </w:p>
    <w:p w14:paraId="40B37443" w14:textId="77777777" w:rsidR="00047E54" w:rsidRPr="00047E54" w:rsidRDefault="00047E54" w:rsidP="00047E54">
      <w:pPr>
        <w:numPr>
          <w:ilvl w:val="0"/>
          <w:numId w:val="11"/>
        </w:numPr>
      </w:pPr>
      <w:r w:rsidRPr="00047E54">
        <w:t>Damaged</w:t>
      </w:r>
    </w:p>
    <w:p w14:paraId="3F7FFC0A" w14:textId="77777777" w:rsidR="00047E54" w:rsidRPr="00047E54" w:rsidRDefault="00047E54" w:rsidP="00047E54">
      <w:pPr>
        <w:numPr>
          <w:ilvl w:val="0"/>
          <w:numId w:val="11"/>
        </w:numPr>
      </w:pPr>
      <w:r w:rsidRPr="00047E54">
        <w:t>Defective</w:t>
      </w:r>
    </w:p>
    <w:p w14:paraId="2BF4F356" w14:textId="77777777" w:rsidR="00047E54" w:rsidRPr="00047E54" w:rsidRDefault="00047E54" w:rsidP="00047E54">
      <w:pPr>
        <w:numPr>
          <w:ilvl w:val="0"/>
          <w:numId w:val="11"/>
        </w:numPr>
      </w:pPr>
      <w:r w:rsidRPr="00047E54">
        <w:t>Incorrect</w:t>
      </w:r>
    </w:p>
    <w:p w14:paraId="6F27ECB3" w14:textId="77777777" w:rsidR="00047E54" w:rsidRPr="00047E54" w:rsidRDefault="00047E54" w:rsidP="00047E54">
      <w:pPr>
        <w:numPr>
          <w:ilvl w:val="0"/>
          <w:numId w:val="11"/>
        </w:numPr>
      </w:pPr>
      <w:r w:rsidRPr="00047E54">
        <w:t>Incomplete</w:t>
      </w:r>
    </w:p>
    <w:p w14:paraId="69B093A6" w14:textId="77777777" w:rsidR="00047E54" w:rsidRPr="00047E54" w:rsidRDefault="00047E54" w:rsidP="00047E54">
      <w:pPr>
        <w:numPr>
          <w:ilvl w:val="0"/>
          <w:numId w:val="11"/>
        </w:numPr>
      </w:pPr>
      <w:r w:rsidRPr="00047E54">
        <w:t>Missing parts/accessories</w:t>
      </w:r>
    </w:p>
    <w:p w14:paraId="361D34A0" w14:textId="77777777" w:rsidR="00047E54" w:rsidRPr="00047E54" w:rsidRDefault="00047E54" w:rsidP="00047E54">
      <w:r w:rsidRPr="00047E54">
        <w:t>please contact customer support as soon as reasonably possible and provide the requested order details and supporting evidence, such as photographs or videos where applicable.</w:t>
      </w:r>
    </w:p>
    <w:p w14:paraId="1978B87E" w14:textId="77777777" w:rsidR="00047E54" w:rsidRPr="00047E54" w:rsidRDefault="00047E54" w:rsidP="00047E54">
      <w:r w:rsidRPr="00047E54">
        <w:t>We will review the request according to our applicable return/replacement procedure.</w:t>
      </w:r>
    </w:p>
    <w:p w14:paraId="474A6F7F" w14:textId="77777777" w:rsidR="00047E54" w:rsidRPr="00047E54" w:rsidRDefault="00047E54" w:rsidP="00047E54">
      <w:r w:rsidRPr="00047E54">
        <w:pict w14:anchorId="51838C8B">
          <v:rect id="_x0000_i1222" style="width:0;height:1.5pt" o:hralign="center" o:hrstd="t" o:hr="t" fillcolor="#a0a0a0" stroked="f"/>
        </w:pict>
      </w:r>
    </w:p>
    <w:p w14:paraId="0DA43E0C" w14:textId="77777777" w:rsidR="00047E54" w:rsidRPr="00047E54" w:rsidRDefault="00047E54" w:rsidP="00047E54">
      <w:pPr>
        <w:rPr>
          <w:b/>
          <w:bCs/>
        </w:rPr>
      </w:pPr>
      <w:r w:rsidRPr="00047E54">
        <w:rPr>
          <w:b/>
          <w:bCs/>
        </w:rPr>
        <w:t>18. Customer Responsibilities</w:t>
      </w:r>
    </w:p>
    <w:p w14:paraId="70ECFCD7" w14:textId="77777777" w:rsidR="00047E54" w:rsidRPr="00047E54" w:rsidRDefault="00047E54" w:rsidP="00047E54">
      <w:r w:rsidRPr="00047E54">
        <w:t>Customers agree not to:</w:t>
      </w:r>
    </w:p>
    <w:p w14:paraId="4EACC3EF" w14:textId="77777777" w:rsidR="00047E54" w:rsidRPr="00047E54" w:rsidRDefault="00047E54" w:rsidP="00047E54">
      <w:pPr>
        <w:numPr>
          <w:ilvl w:val="0"/>
          <w:numId w:val="12"/>
        </w:numPr>
      </w:pPr>
      <w:r w:rsidRPr="00047E54">
        <w:t>Use the website for unlawful purposes.</w:t>
      </w:r>
    </w:p>
    <w:p w14:paraId="54E57D2B" w14:textId="77777777" w:rsidR="00047E54" w:rsidRPr="00047E54" w:rsidRDefault="00047E54" w:rsidP="00047E54">
      <w:pPr>
        <w:numPr>
          <w:ilvl w:val="0"/>
          <w:numId w:val="12"/>
        </w:numPr>
      </w:pPr>
      <w:r w:rsidRPr="00047E54">
        <w:t>Provide false or misleading information.</w:t>
      </w:r>
    </w:p>
    <w:p w14:paraId="02FFB031" w14:textId="77777777" w:rsidR="00047E54" w:rsidRPr="00047E54" w:rsidRDefault="00047E54" w:rsidP="00047E54">
      <w:pPr>
        <w:numPr>
          <w:ilvl w:val="0"/>
          <w:numId w:val="12"/>
        </w:numPr>
      </w:pPr>
      <w:r w:rsidRPr="00047E54">
        <w:lastRenderedPageBreak/>
        <w:t>Create fraudulent accounts.</w:t>
      </w:r>
    </w:p>
    <w:p w14:paraId="26170BEA" w14:textId="77777777" w:rsidR="00047E54" w:rsidRPr="00047E54" w:rsidRDefault="00047E54" w:rsidP="00047E54">
      <w:pPr>
        <w:numPr>
          <w:ilvl w:val="0"/>
          <w:numId w:val="12"/>
        </w:numPr>
      </w:pPr>
      <w:r w:rsidRPr="00047E54">
        <w:t>Place fraudulent or unauthorized orders.</w:t>
      </w:r>
    </w:p>
    <w:p w14:paraId="5D30C7C1" w14:textId="77777777" w:rsidR="00047E54" w:rsidRPr="00047E54" w:rsidRDefault="00047E54" w:rsidP="00047E54">
      <w:pPr>
        <w:numPr>
          <w:ilvl w:val="0"/>
          <w:numId w:val="12"/>
        </w:numPr>
      </w:pPr>
      <w:r w:rsidRPr="00047E54">
        <w:t>Attempt to obtain products through fraudulent means.</w:t>
      </w:r>
    </w:p>
    <w:p w14:paraId="336C2D5A" w14:textId="77777777" w:rsidR="00047E54" w:rsidRPr="00047E54" w:rsidRDefault="00047E54" w:rsidP="00047E54">
      <w:pPr>
        <w:numPr>
          <w:ilvl w:val="0"/>
          <w:numId w:val="12"/>
        </w:numPr>
      </w:pPr>
      <w:r w:rsidRPr="00047E54">
        <w:t>Interfere with website functionality.</w:t>
      </w:r>
    </w:p>
    <w:p w14:paraId="5814A14C" w14:textId="77777777" w:rsidR="00047E54" w:rsidRPr="00047E54" w:rsidRDefault="00047E54" w:rsidP="00047E54">
      <w:pPr>
        <w:numPr>
          <w:ilvl w:val="0"/>
          <w:numId w:val="12"/>
        </w:numPr>
      </w:pPr>
      <w:r w:rsidRPr="00047E54">
        <w:t>Attempt unauthorized access to our systems.</w:t>
      </w:r>
    </w:p>
    <w:p w14:paraId="2A7CC504" w14:textId="77777777" w:rsidR="00047E54" w:rsidRPr="00047E54" w:rsidRDefault="00047E54" w:rsidP="00047E54">
      <w:pPr>
        <w:numPr>
          <w:ilvl w:val="0"/>
          <w:numId w:val="12"/>
        </w:numPr>
      </w:pPr>
      <w:r w:rsidRPr="00047E54">
        <w:t>Upload malicious software or harmful content.</w:t>
      </w:r>
    </w:p>
    <w:p w14:paraId="0F9EED38" w14:textId="77777777" w:rsidR="00047E54" w:rsidRPr="00047E54" w:rsidRDefault="00047E54" w:rsidP="00047E54">
      <w:pPr>
        <w:numPr>
          <w:ilvl w:val="0"/>
          <w:numId w:val="12"/>
        </w:numPr>
      </w:pPr>
      <w:r w:rsidRPr="00047E54">
        <w:t>Copy, reproduce, or exploit website content without authorization.</w:t>
      </w:r>
    </w:p>
    <w:p w14:paraId="5EFF2AC0" w14:textId="77777777" w:rsidR="00047E54" w:rsidRPr="00047E54" w:rsidRDefault="00047E54" w:rsidP="00047E54">
      <w:pPr>
        <w:numPr>
          <w:ilvl w:val="0"/>
          <w:numId w:val="12"/>
        </w:numPr>
      </w:pPr>
      <w:r w:rsidRPr="00047E54">
        <w:t>Use automated systems to abuse or overload the website.</w:t>
      </w:r>
    </w:p>
    <w:p w14:paraId="7E17E46F" w14:textId="77777777" w:rsidR="00047E54" w:rsidRPr="00047E54" w:rsidRDefault="00047E54" w:rsidP="00047E54">
      <w:pPr>
        <w:numPr>
          <w:ilvl w:val="0"/>
          <w:numId w:val="12"/>
        </w:numPr>
      </w:pPr>
      <w:r w:rsidRPr="00047E54">
        <w:t>Misuse promotional offers or coupons.</w:t>
      </w:r>
    </w:p>
    <w:p w14:paraId="75A36A9C" w14:textId="77777777" w:rsidR="00047E54" w:rsidRPr="00047E54" w:rsidRDefault="00047E54" w:rsidP="00047E54">
      <w:r w:rsidRPr="00047E54">
        <w:pict w14:anchorId="3EB38DB5">
          <v:rect id="_x0000_i1223" style="width:0;height:1.5pt" o:hralign="center" o:hrstd="t" o:hr="t" fillcolor="#a0a0a0" stroked="f"/>
        </w:pict>
      </w:r>
    </w:p>
    <w:p w14:paraId="193DDF48" w14:textId="77777777" w:rsidR="00047E54" w:rsidRPr="00047E54" w:rsidRDefault="00047E54" w:rsidP="00047E54">
      <w:pPr>
        <w:rPr>
          <w:b/>
          <w:bCs/>
        </w:rPr>
      </w:pPr>
      <w:r w:rsidRPr="00047E54">
        <w:rPr>
          <w:b/>
          <w:bCs/>
        </w:rPr>
        <w:t>19. Intellectual Property</w:t>
      </w:r>
    </w:p>
    <w:p w14:paraId="75AB8354" w14:textId="77777777" w:rsidR="00047E54" w:rsidRPr="00047E54" w:rsidRDefault="00047E54" w:rsidP="00047E54">
      <w:r w:rsidRPr="00047E54">
        <w:t>Unless otherwise stated, the website and its content, including:</w:t>
      </w:r>
    </w:p>
    <w:p w14:paraId="4FDA13DE" w14:textId="77777777" w:rsidR="00047E54" w:rsidRPr="00047E54" w:rsidRDefault="00047E54" w:rsidP="00047E54">
      <w:pPr>
        <w:numPr>
          <w:ilvl w:val="0"/>
          <w:numId w:val="13"/>
        </w:numPr>
      </w:pPr>
      <w:r w:rsidRPr="00047E54">
        <w:t>Logo</w:t>
      </w:r>
    </w:p>
    <w:p w14:paraId="7C390A48" w14:textId="77777777" w:rsidR="00047E54" w:rsidRPr="00047E54" w:rsidRDefault="00047E54" w:rsidP="00047E54">
      <w:pPr>
        <w:numPr>
          <w:ilvl w:val="0"/>
          <w:numId w:val="13"/>
        </w:numPr>
      </w:pPr>
      <w:r w:rsidRPr="00047E54">
        <w:t>Brand name</w:t>
      </w:r>
    </w:p>
    <w:p w14:paraId="334C55CE" w14:textId="77777777" w:rsidR="00047E54" w:rsidRPr="00047E54" w:rsidRDefault="00047E54" w:rsidP="00047E54">
      <w:pPr>
        <w:numPr>
          <w:ilvl w:val="0"/>
          <w:numId w:val="13"/>
        </w:numPr>
      </w:pPr>
      <w:r w:rsidRPr="00047E54">
        <w:t>Text</w:t>
      </w:r>
    </w:p>
    <w:p w14:paraId="12849E2C" w14:textId="77777777" w:rsidR="00047E54" w:rsidRPr="00047E54" w:rsidRDefault="00047E54" w:rsidP="00047E54">
      <w:pPr>
        <w:numPr>
          <w:ilvl w:val="0"/>
          <w:numId w:val="13"/>
        </w:numPr>
      </w:pPr>
      <w:r w:rsidRPr="00047E54">
        <w:t>Product descriptions</w:t>
      </w:r>
    </w:p>
    <w:p w14:paraId="04B4CBC4" w14:textId="77777777" w:rsidR="00047E54" w:rsidRPr="00047E54" w:rsidRDefault="00047E54" w:rsidP="00047E54">
      <w:pPr>
        <w:numPr>
          <w:ilvl w:val="0"/>
          <w:numId w:val="13"/>
        </w:numPr>
      </w:pPr>
      <w:r w:rsidRPr="00047E54">
        <w:t>Graphics</w:t>
      </w:r>
    </w:p>
    <w:p w14:paraId="26F9C026" w14:textId="77777777" w:rsidR="00047E54" w:rsidRPr="00047E54" w:rsidRDefault="00047E54" w:rsidP="00047E54">
      <w:pPr>
        <w:numPr>
          <w:ilvl w:val="0"/>
          <w:numId w:val="13"/>
        </w:numPr>
      </w:pPr>
      <w:r w:rsidRPr="00047E54">
        <w:t>Images</w:t>
      </w:r>
    </w:p>
    <w:p w14:paraId="564D3025" w14:textId="77777777" w:rsidR="00047E54" w:rsidRPr="00047E54" w:rsidRDefault="00047E54" w:rsidP="00047E54">
      <w:pPr>
        <w:numPr>
          <w:ilvl w:val="0"/>
          <w:numId w:val="13"/>
        </w:numPr>
      </w:pPr>
      <w:r w:rsidRPr="00047E54">
        <w:t>Website design</w:t>
      </w:r>
    </w:p>
    <w:p w14:paraId="6A3CDA13" w14:textId="77777777" w:rsidR="00047E54" w:rsidRPr="00047E54" w:rsidRDefault="00047E54" w:rsidP="00047E54">
      <w:pPr>
        <w:numPr>
          <w:ilvl w:val="0"/>
          <w:numId w:val="13"/>
        </w:numPr>
      </w:pPr>
      <w:r w:rsidRPr="00047E54">
        <w:t>Layout</w:t>
      </w:r>
    </w:p>
    <w:p w14:paraId="3B86F48D" w14:textId="77777777" w:rsidR="00047E54" w:rsidRPr="00047E54" w:rsidRDefault="00047E54" w:rsidP="00047E54">
      <w:pPr>
        <w:numPr>
          <w:ilvl w:val="0"/>
          <w:numId w:val="13"/>
        </w:numPr>
      </w:pPr>
      <w:r w:rsidRPr="00047E54">
        <w:t>Software</w:t>
      </w:r>
    </w:p>
    <w:p w14:paraId="4360A368" w14:textId="77777777" w:rsidR="00047E54" w:rsidRPr="00047E54" w:rsidRDefault="00047E54" w:rsidP="00047E54">
      <w:pPr>
        <w:numPr>
          <w:ilvl w:val="0"/>
          <w:numId w:val="13"/>
        </w:numPr>
      </w:pPr>
      <w:r w:rsidRPr="00047E54">
        <w:t>Icons</w:t>
      </w:r>
    </w:p>
    <w:p w14:paraId="6D69B2FB" w14:textId="77777777" w:rsidR="00047E54" w:rsidRPr="00047E54" w:rsidRDefault="00047E54" w:rsidP="00047E54">
      <w:pPr>
        <w:numPr>
          <w:ilvl w:val="0"/>
          <w:numId w:val="13"/>
        </w:numPr>
      </w:pPr>
      <w:r w:rsidRPr="00047E54">
        <w:t>Other materials</w:t>
      </w:r>
    </w:p>
    <w:p w14:paraId="0B043E19" w14:textId="77777777" w:rsidR="00047E54" w:rsidRPr="00047E54" w:rsidRDefault="00047E54" w:rsidP="00047E54">
      <w:r w:rsidRPr="00047E54">
        <w:t>are owned by or licensed to FIINWAY 360 COMMUNICATION or its respective content providers.</w:t>
      </w:r>
    </w:p>
    <w:p w14:paraId="3CCF02C0" w14:textId="77777777" w:rsidR="00047E54" w:rsidRPr="00047E54" w:rsidRDefault="00047E54" w:rsidP="00047E54">
      <w:r w:rsidRPr="00047E54">
        <w:t xml:space="preserve">You may not reproduce, distribute, modify, copy, publish, sell, or commercially exploit such content without prior written permission, except </w:t>
      </w:r>
      <w:proofErr w:type="gramStart"/>
      <w:r w:rsidRPr="00047E54">
        <w:t>where</w:t>
      </w:r>
      <w:proofErr w:type="gramEnd"/>
      <w:r w:rsidRPr="00047E54">
        <w:t xml:space="preserve"> permitted by applicable law.</w:t>
      </w:r>
    </w:p>
    <w:p w14:paraId="6CA94608" w14:textId="77777777" w:rsidR="00047E54" w:rsidRPr="00047E54" w:rsidRDefault="00047E54" w:rsidP="00047E54">
      <w:r w:rsidRPr="00047E54">
        <w:pict w14:anchorId="09503119">
          <v:rect id="_x0000_i1224" style="width:0;height:1.5pt" o:hralign="center" o:hrstd="t" o:hr="t" fillcolor="#a0a0a0" stroked="f"/>
        </w:pict>
      </w:r>
    </w:p>
    <w:p w14:paraId="34F08948" w14:textId="77777777" w:rsidR="00047E54" w:rsidRPr="00047E54" w:rsidRDefault="00047E54" w:rsidP="00047E54">
      <w:pPr>
        <w:rPr>
          <w:b/>
          <w:bCs/>
        </w:rPr>
      </w:pPr>
      <w:r w:rsidRPr="00047E54">
        <w:rPr>
          <w:b/>
          <w:bCs/>
        </w:rPr>
        <w:t>20. Third-Party Services</w:t>
      </w:r>
    </w:p>
    <w:p w14:paraId="0ACF6A0C" w14:textId="77777777" w:rsidR="00047E54" w:rsidRPr="00047E54" w:rsidRDefault="00047E54" w:rsidP="00047E54">
      <w:r w:rsidRPr="00047E54">
        <w:lastRenderedPageBreak/>
        <w:t>Our website may use or integrate with third-party services, including:</w:t>
      </w:r>
    </w:p>
    <w:p w14:paraId="52240E7F" w14:textId="77777777" w:rsidR="00047E54" w:rsidRPr="00047E54" w:rsidRDefault="00047E54" w:rsidP="00047E54">
      <w:pPr>
        <w:numPr>
          <w:ilvl w:val="0"/>
          <w:numId w:val="14"/>
        </w:numPr>
      </w:pPr>
      <w:r w:rsidRPr="00047E54">
        <w:t>Payment gateways</w:t>
      </w:r>
    </w:p>
    <w:p w14:paraId="4C4D0A8F" w14:textId="77777777" w:rsidR="00047E54" w:rsidRPr="00047E54" w:rsidRDefault="00047E54" w:rsidP="00047E54">
      <w:pPr>
        <w:numPr>
          <w:ilvl w:val="0"/>
          <w:numId w:val="14"/>
        </w:numPr>
      </w:pPr>
      <w:r w:rsidRPr="00047E54">
        <w:t>Logistics and courier services</w:t>
      </w:r>
    </w:p>
    <w:p w14:paraId="429AE36B" w14:textId="77777777" w:rsidR="00047E54" w:rsidRPr="00047E54" w:rsidRDefault="00047E54" w:rsidP="00047E54">
      <w:pPr>
        <w:numPr>
          <w:ilvl w:val="0"/>
          <w:numId w:val="14"/>
        </w:numPr>
      </w:pPr>
      <w:r w:rsidRPr="00047E54">
        <w:t>Analytics services</w:t>
      </w:r>
    </w:p>
    <w:p w14:paraId="4B13670C" w14:textId="77777777" w:rsidR="00047E54" w:rsidRPr="00047E54" w:rsidRDefault="00047E54" w:rsidP="00047E54">
      <w:pPr>
        <w:numPr>
          <w:ilvl w:val="0"/>
          <w:numId w:val="14"/>
        </w:numPr>
      </w:pPr>
      <w:r w:rsidRPr="00047E54">
        <w:t>Hosting providers</w:t>
      </w:r>
    </w:p>
    <w:p w14:paraId="426515C5" w14:textId="77777777" w:rsidR="00047E54" w:rsidRPr="00047E54" w:rsidRDefault="00047E54" w:rsidP="00047E54">
      <w:pPr>
        <w:numPr>
          <w:ilvl w:val="0"/>
          <w:numId w:val="14"/>
        </w:numPr>
      </w:pPr>
      <w:r w:rsidRPr="00047E54">
        <w:t>Communication providers</w:t>
      </w:r>
    </w:p>
    <w:p w14:paraId="3B00FB50" w14:textId="77777777" w:rsidR="00047E54" w:rsidRPr="00047E54" w:rsidRDefault="00047E54" w:rsidP="00047E54">
      <w:pPr>
        <w:numPr>
          <w:ilvl w:val="0"/>
          <w:numId w:val="14"/>
        </w:numPr>
      </w:pPr>
      <w:r w:rsidRPr="00047E54">
        <w:t>Other technology service providers</w:t>
      </w:r>
    </w:p>
    <w:p w14:paraId="2FB5F040" w14:textId="77777777" w:rsidR="00047E54" w:rsidRPr="00047E54" w:rsidRDefault="00047E54" w:rsidP="00047E54">
      <w:r w:rsidRPr="00047E54">
        <w:t>Third-party services may be governed by their own terms and privacy policies.</w:t>
      </w:r>
    </w:p>
    <w:p w14:paraId="71CE85F6" w14:textId="77777777" w:rsidR="00047E54" w:rsidRPr="00047E54" w:rsidRDefault="00047E54" w:rsidP="00047E54">
      <w:r w:rsidRPr="00047E54">
        <w:t>FIINWAY 360 COMMUNICATION is not responsible for the independent policies or practices of third-party providers, except to the extent required by applicable law.</w:t>
      </w:r>
    </w:p>
    <w:p w14:paraId="1AF62FD9" w14:textId="77777777" w:rsidR="00047E54" w:rsidRPr="00047E54" w:rsidRDefault="00047E54" w:rsidP="00047E54">
      <w:r w:rsidRPr="00047E54">
        <w:pict w14:anchorId="6478457A">
          <v:rect id="_x0000_i1225" style="width:0;height:1.5pt" o:hralign="center" o:hrstd="t" o:hr="t" fillcolor="#a0a0a0" stroked="f"/>
        </w:pict>
      </w:r>
    </w:p>
    <w:p w14:paraId="71964682" w14:textId="77777777" w:rsidR="00047E54" w:rsidRPr="00047E54" w:rsidRDefault="00047E54" w:rsidP="00047E54">
      <w:pPr>
        <w:rPr>
          <w:b/>
          <w:bCs/>
        </w:rPr>
      </w:pPr>
      <w:r w:rsidRPr="00047E54">
        <w:rPr>
          <w:b/>
          <w:bCs/>
        </w:rPr>
        <w:t>21. Website Availability</w:t>
      </w:r>
    </w:p>
    <w:p w14:paraId="2D1BEFA6" w14:textId="77777777" w:rsidR="00047E54" w:rsidRPr="00047E54" w:rsidRDefault="00047E54" w:rsidP="00047E54">
      <w:r w:rsidRPr="00047E54">
        <w:t>We aim to keep our website available and functional, but uninterrupted availability cannot always be guaranteed.</w:t>
      </w:r>
    </w:p>
    <w:p w14:paraId="23C5880D" w14:textId="77777777" w:rsidR="00047E54" w:rsidRPr="00047E54" w:rsidRDefault="00047E54" w:rsidP="00047E54">
      <w:r w:rsidRPr="00047E54">
        <w:t>The website may temporarily become unavailable due to:</w:t>
      </w:r>
    </w:p>
    <w:p w14:paraId="6C011EE8" w14:textId="77777777" w:rsidR="00047E54" w:rsidRPr="00047E54" w:rsidRDefault="00047E54" w:rsidP="00047E54">
      <w:pPr>
        <w:numPr>
          <w:ilvl w:val="0"/>
          <w:numId w:val="15"/>
        </w:numPr>
      </w:pPr>
      <w:r w:rsidRPr="00047E54">
        <w:t>Maintenance</w:t>
      </w:r>
    </w:p>
    <w:p w14:paraId="020B8F5D" w14:textId="77777777" w:rsidR="00047E54" w:rsidRPr="00047E54" w:rsidRDefault="00047E54" w:rsidP="00047E54">
      <w:pPr>
        <w:numPr>
          <w:ilvl w:val="0"/>
          <w:numId w:val="15"/>
        </w:numPr>
      </w:pPr>
      <w:r w:rsidRPr="00047E54">
        <w:t>Updates</w:t>
      </w:r>
    </w:p>
    <w:p w14:paraId="1087979D" w14:textId="77777777" w:rsidR="00047E54" w:rsidRPr="00047E54" w:rsidRDefault="00047E54" w:rsidP="00047E54">
      <w:pPr>
        <w:numPr>
          <w:ilvl w:val="0"/>
          <w:numId w:val="15"/>
        </w:numPr>
      </w:pPr>
      <w:r w:rsidRPr="00047E54">
        <w:t>Technical problems</w:t>
      </w:r>
    </w:p>
    <w:p w14:paraId="3CD017B0" w14:textId="77777777" w:rsidR="00047E54" w:rsidRPr="00047E54" w:rsidRDefault="00047E54" w:rsidP="00047E54">
      <w:pPr>
        <w:numPr>
          <w:ilvl w:val="0"/>
          <w:numId w:val="15"/>
        </w:numPr>
      </w:pPr>
      <w:r w:rsidRPr="00047E54">
        <w:t>Server issues</w:t>
      </w:r>
    </w:p>
    <w:p w14:paraId="16298784" w14:textId="77777777" w:rsidR="00047E54" w:rsidRPr="00047E54" w:rsidRDefault="00047E54" w:rsidP="00047E54">
      <w:pPr>
        <w:numPr>
          <w:ilvl w:val="0"/>
          <w:numId w:val="15"/>
        </w:numPr>
      </w:pPr>
      <w:r w:rsidRPr="00047E54">
        <w:t>Security incidents</w:t>
      </w:r>
    </w:p>
    <w:p w14:paraId="52409EDB" w14:textId="77777777" w:rsidR="00047E54" w:rsidRPr="00047E54" w:rsidRDefault="00047E54" w:rsidP="00047E54">
      <w:pPr>
        <w:numPr>
          <w:ilvl w:val="0"/>
          <w:numId w:val="15"/>
        </w:numPr>
      </w:pPr>
      <w:r w:rsidRPr="00047E54">
        <w:t>Internet/network problems</w:t>
      </w:r>
    </w:p>
    <w:p w14:paraId="141B117A" w14:textId="77777777" w:rsidR="00047E54" w:rsidRPr="00047E54" w:rsidRDefault="00047E54" w:rsidP="00047E54">
      <w:pPr>
        <w:numPr>
          <w:ilvl w:val="0"/>
          <w:numId w:val="15"/>
        </w:numPr>
      </w:pPr>
      <w:r w:rsidRPr="00047E54">
        <w:t>Events beyond our reasonable control</w:t>
      </w:r>
    </w:p>
    <w:p w14:paraId="6D7A2798" w14:textId="77777777" w:rsidR="00047E54" w:rsidRPr="00047E54" w:rsidRDefault="00047E54" w:rsidP="00047E54">
      <w:r w:rsidRPr="00047E54">
        <w:t>We may modify, suspend, or discontinue any part of the website or its features where reasonably necessary.</w:t>
      </w:r>
    </w:p>
    <w:p w14:paraId="024DEDDB" w14:textId="77777777" w:rsidR="00047E54" w:rsidRPr="00047E54" w:rsidRDefault="00047E54" w:rsidP="00047E54">
      <w:r w:rsidRPr="00047E54">
        <w:pict w14:anchorId="750E3867">
          <v:rect id="_x0000_i1226" style="width:0;height:1.5pt" o:hralign="center" o:hrstd="t" o:hr="t" fillcolor="#a0a0a0" stroked="f"/>
        </w:pict>
      </w:r>
    </w:p>
    <w:p w14:paraId="02AA92F3" w14:textId="77777777" w:rsidR="00047E54" w:rsidRPr="00047E54" w:rsidRDefault="00047E54" w:rsidP="00047E54">
      <w:pPr>
        <w:rPr>
          <w:b/>
          <w:bCs/>
        </w:rPr>
      </w:pPr>
      <w:r w:rsidRPr="00047E54">
        <w:rPr>
          <w:b/>
          <w:bCs/>
        </w:rPr>
        <w:t>22. Limitation of Liability</w:t>
      </w:r>
    </w:p>
    <w:p w14:paraId="64D42415" w14:textId="77777777" w:rsidR="00047E54" w:rsidRPr="00047E54" w:rsidRDefault="00047E54" w:rsidP="00047E54">
      <w:r w:rsidRPr="00047E54">
        <w:t>To the maximum extent permitted by applicable law, FIINWAY 360 COMMUNICATION shall not be liable for indirect, incidental, special, or consequential losses arising from the use of the website or services, except where such liability cannot legally be excluded.</w:t>
      </w:r>
    </w:p>
    <w:p w14:paraId="3979261F" w14:textId="77777777" w:rsidR="00047E54" w:rsidRPr="00047E54" w:rsidRDefault="00047E54" w:rsidP="00047E54">
      <w:r w:rsidRPr="00047E54">
        <w:lastRenderedPageBreak/>
        <w:t>Nothing in these Terms is intended to exclude or limit any liability that cannot legally be excluded or limited under applicable law.</w:t>
      </w:r>
    </w:p>
    <w:p w14:paraId="77B8460E" w14:textId="77777777" w:rsidR="00047E54" w:rsidRPr="00047E54" w:rsidRDefault="00047E54" w:rsidP="00047E54">
      <w:r w:rsidRPr="00047E54">
        <w:pict w14:anchorId="3D96B484">
          <v:rect id="_x0000_i1227" style="width:0;height:1.5pt" o:hralign="center" o:hrstd="t" o:hr="t" fillcolor="#a0a0a0" stroked="f"/>
        </w:pict>
      </w:r>
    </w:p>
    <w:p w14:paraId="73647C45" w14:textId="77777777" w:rsidR="00047E54" w:rsidRPr="00047E54" w:rsidRDefault="00047E54" w:rsidP="00047E54">
      <w:pPr>
        <w:rPr>
          <w:b/>
          <w:bCs/>
        </w:rPr>
      </w:pPr>
      <w:r w:rsidRPr="00047E54">
        <w:rPr>
          <w:b/>
          <w:bCs/>
        </w:rPr>
        <w:t>23. Indemnification</w:t>
      </w:r>
    </w:p>
    <w:p w14:paraId="71006690" w14:textId="77777777" w:rsidR="00047E54" w:rsidRPr="00047E54" w:rsidRDefault="00047E54" w:rsidP="00047E54">
      <w:r w:rsidRPr="00047E54">
        <w:t>To the extent permitted by applicable law, you agree to indemnify and hold harmless FIINWAY 360 COMMUNICATION, its representatives, employees, service providers, and affiliates from claims, losses, liabilities, or expenses arising from:</w:t>
      </w:r>
    </w:p>
    <w:p w14:paraId="376B9A20" w14:textId="77777777" w:rsidR="00047E54" w:rsidRPr="00047E54" w:rsidRDefault="00047E54" w:rsidP="00047E54">
      <w:pPr>
        <w:numPr>
          <w:ilvl w:val="0"/>
          <w:numId w:val="16"/>
        </w:numPr>
      </w:pPr>
      <w:r w:rsidRPr="00047E54">
        <w:t>Your violation of these Terms</w:t>
      </w:r>
    </w:p>
    <w:p w14:paraId="3604822F" w14:textId="77777777" w:rsidR="00047E54" w:rsidRPr="00047E54" w:rsidRDefault="00047E54" w:rsidP="00047E54">
      <w:pPr>
        <w:numPr>
          <w:ilvl w:val="0"/>
          <w:numId w:val="16"/>
        </w:numPr>
      </w:pPr>
      <w:r w:rsidRPr="00047E54">
        <w:t>Misuse of the website</w:t>
      </w:r>
    </w:p>
    <w:p w14:paraId="660326A1" w14:textId="77777777" w:rsidR="00047E54" w:rsidRPr="00047E54" w:rsidRDefault="00047E54" w:rsidP="00047E54">
      <w:pPr>
        <w:numPr>
          <w:ilvl w:val="0"/>
          <w:numId w:val="16"/>
        </w:numPr>
      </w:pPr>
      <w:r w:rsidRPr="00047E54">
        <w:t>Fraudulent or unauthorized activity</w:t>
      </w:r>
    </w:p>
    <w:p w14:paraId="21EDDB5C" w14:textId="77777777" w:rsidR="00047E54" w:rsidRPr="00047E54" w:rsidRDefault="00047E54" w:rsidP="00047E54">
      <w:pPr>
        <w:numPr>
          <w:ilvl w:val="0"/>
          <w:numId w:val="16"/>
        </w:numPr>
      </w:pPr>
      <w:r w:rsidRPr="00047E54">
        <w:t>Violation of applicable law</w:t>
      </w:r>
    </w:p>
    <w:p w14:paraId="3D052F57" w14:textId="77777777" w:rsidR="00047E54" w:rsidRPr="00047E54" w:rsidRDefault="00047E54" w:rsidP="00047E54">
      <w:pPr>
        <w:numPr>
          <w:ilvl w:val="0"/>
          <w:numId w:val="16"/>
        </w:numPr>
      </w:pPr>
      <w:r w:rsidRPr="00047E54">
        <w:t>Infringement of third-party rights</w:t>
      </w:r>
    </w:p>
    <w:p w14:paraId="0AF5EB0F" w14:textId="77777777" w:rsidR="00047E54" w:rsidRPr="00047E54" w:rsidRDefault="00047E54" w:rsidP="00047E54">
      <w:r w:rsidRPr="00047E54">
        <w:pict w14:anchorId="5997F169">
          <v:rect id="_x0000_i1228" style="width:0;height:1.5pt" o:hralign="center" o:hrstd="t" o:hr="t" fillcolor="#a0a0a0" stroked="f"/>
        </w:pict>
      </w:r>
    </w:p>
    <w:p w14:paraId="174758BF" w14:textId="77777777" w:rsidR="00047E54" w:rsidRPr="00047E54" w:rsidRDefault="00047E54" w:rsidP="00047E54">
      <w:pPr>
        <w:rPr>
          <w:b/>
          <w:bCs/>
        </w:rPr>
      </w:pPr>
      <w:r w:rsidRPr="00047E54">
        <w:rPr>
          <w:b/>
          <w:bCs/>
        </w:rPr>
        <w:t>24. Force Majeure</w:t>
      </w:r>
    </w:p>
    <w:p w14:paraId="27245701" w14:textId="77777777" w:rsidR="00047E54" w:rsidRPr="00047E54" w:rsidRDefault="00047E54" w:rsidP="00047E54">
      <w:r w:rsidRPr="00047E54">
        <w:t>We shall not be responsible for delays or failure to perform obligations caused by circumstances beyond our reasonable control, including but not limited to:</w:t>
      </w:r>
    </w:p>
    <w:p w14:paraId="382A7D02" w14:textId="77777777" w:rsidR="00047E54" w:rsidRPr="00047E54" w:rsidRDefault="00047E54" w:rsidP="00047E54">
      <w:pPr>
        <w:numPr>
          <w:ilvl w:val="0"/>
          <w:numId w:val="17"/>
        </w:numPr>
      </w:pPr>
      <w:r w:rsidRPr="00047E54">
        <w:t>Natural disasters</w:t>
      </w:r>
    </w:p>
    <w:p w14:paraId="510A7FAE" w14:textId="77777777" w:rsidR="00047E54" w:rsidRPr="00047E54" w:rsidRDefault="00047E54" w:rsidP="00047E54">
      <w:pPr>
        <w:numPr>
          <w:ilvl w:val="0"/>
          <w:numId w:val="17"/>
        </w:numPr>
      </w:pPr>
      <w:r w:rsidRPr="00047E54">
        <w:t>Fire</w:t>
      </w:r>
    </w:p>
    <w:p w14:paraId="1AD11AC4" w14:textId="77777777" w:rsidR="00047E54" w:rsidRPr="00047E54" w:rsidRDefault="00047E54" w:rsidP="00047E54">
      <w:pPr>
        <w:numPr>
          <w:ilvl w:val="0"/>
          <w:numId w:val="17"/>
        </w:numPr>
      </w:pPr>
      <w:r w:rsidRPr="00047E54">
        <w:t>Flood</w:t>
      </w:r>
    </w:p>
    <w:p w14:paraId="62FCA1E6" w14:textId="77777777" w:rsidR="00047E54" w:rsidRPr="00047E54" w:rsidRDefault="00047E54" w:rsidP="00047E54">
      <w:pPr>
        <w:numPr>
          <w:ilvl w:val="0"/>
          <w:numId w:val="17"/>
        </w:numPr>
      </w:pPr>
      <w:r w:rsidRPr="00047E54">
        <w:t>Epidemic or pandemic</w:t>
      </w:r>
    </w:p>
    <w:p w14:paraId="10DBE673" w14:textId="77777777" w:rsidR="00047E54" w:rsidRPr="00047E54" w:rsidRDefault="00047E54" w:rsidP="00047E54">
      <w:pPr>
        <w:numPr>
          <w:ilvl w:val="0"/>
          <w:numId w:val="17"/>
        </w:numPr>
      </w:pPr>
      <w:r w:rsidRPr="00047E54">
        <w:t>War</w:t>
      </w:r>
    </w:p>
    <w:p w14:paraId="5F2480D9" w14:textId="77777777" w:rsidR="00047E54" w:rsidRPr="00047E54" w:rsidRDefault="00047E54" w:rsidP="00047E54">
      <w:pPr>
        <w:numPr>
          <w:ilvl w:val="0"/>
          <w:numId w:val="17"/>
        </w:numPr>
      </w:pPr>
      <w:r w:rsidRPr="00047E54">
        <w:t>Riots</w:t>
      </w:r>
    </w:p>
    <w:p w14:paraId="166FF215" w14:textId="77777777" w:rsidR="00047E54" w:rsidRPr="00047E54" w:rsidRDefault="00047E54" w:rsidP="00047E54">
      <w:pPr>
        <w:numPr>
          <w:ilvl w:val="0"/>
          <w:numId w:val="17"/>
        </w:numPr>
      </w:pPr>
      <w:r w:rsidRPr="00047E54">
        <w:t>Government restrictions</w:t>
      </w:r>
    </w:p>
    <w:p w14:paraId="5FA6BCA9" w14:textId="77777777" w:rsidR="00047E54" w:rsidRPr="00047E54" w:rsidRDefault="00047E54" w:rsidP="00047E54">
      <w:pPr>
        <w:numPr>
          <w:ilvl w:val="0"/>
          <w:numId w:val="17"/>
        </w:numPr>
      </w:pPr>
      <w:r w:rsidRPr="00047E54">
        <w:t>Strikes</w:t>
      </w:r>
    </w:p>
    <w:p w14:paraId="1AA07F9B" w14:textId="77777777" w:rsidR="00047E54" w:rsidRPr="00047E54" w:rsidRDefault="00047E54" w:rsidP="00047E54">
      <w:pPr>
        <w:numPr>
          <w:ilvl w:val="0"/>
          <w:numId w:val="17"/>
        </w:numPr>
      </w:pPr>
      <w:r w:rsidRPr="00047E54">
        <w:t>Transportation disruptions</w:t>
      </w:r>
    </w:p>
    <w:p w14:paraId="1A4C197B" w14:textId="77777777" w:rsidR="00047E54" w:rsidRPr="00047E54" w:rsidRDefault="00047E54" w:rsidP="00047E54">
      <w:pPr>
        <w:numPr>
          <w:ilvl w:val="0"/>
          <w:numId w:val="17"/>
        </w:numPr>
      </w:pPr>
      <w:r w:rsidRPr="00047E54">
        <w:t>Internet or telecommunications failures</w:t>
      </w:r>
    </w:p>
    <w:p w14:paraId="747A31B0" w14:textId="77777777" w:rsidR="00047E54" w:rsidRPr="00047E54" w:rsidRDefault="00047E54" w:rsidP="00047E54">
      <w:pPr>
        <w:numPr>
          <w:ilvl w:val="0"/>
          <w:numId w:val="17"/>
        </w:numPr>
      </w:pPr>
      <w:r w:rsidRPr="00047E54">
        <w:t>Major technical failures</w:t>
      </w:r>
    </w:p>
    <w:p w14:paraId="0ED11B03" w14:textId="77777777" w:rsidR="00047E54" w:rsidRPr="00047E54" w:rsidRDefault="00047E54" w:rsidP="00047E54">
      <w:pPr>
        <w:numPr>
          <w:ilvl w:val="0"/>
          <w:numId w:val="17"/>
        </w:numPr>
      </w:pPr>
      <w:r w:rsidRPr="00047E54">
        <w:t>Other events beyond reasonable control</w:t>
      </w:r>
    </w:p>
    <w:p w14:paraId="0705EF20" w14:textId="77777777" w:rsidR="00047E54" w:rsidRPr="00047E54" w:rsidRDefault="00047E54" w:rsidP="00047E54">
      <w:r w:rsidRPr="00047E54">
        <w:pict w14:anchorId="35153198">
          <v:rect id="_x0000_i1229" style="width:0;height:1.5pt" o:hralign="center" o:hrstd="t" o:hr="t" fillcolor="#a0a0a0" stroked="f"/>
        </w:pict>
      </w:r>
    </w:p>
    <w:p w14:paraId="09B35879" w14:textId="77777777" w:rsidR="00047E54" w:rsidRPr="00047E54" w:rsidRDefault="00047E54" w:rsidP="00047E54">
      <w:pPr>
        <w:rPr>
          <w:b/>
          <w:bCs/>
        </w:rPr>
      </w:pPr>
      <w:r w:rsidRPr="00047E54">
        <w:rPr>
          <w:b/>
          <w:bCs/>
        </w:rPr>
        <w:lastRenderedPageBreak/>
        <w:t>25. Privacy</w:t>
      </w:r>
    </w:p>
    <w:p w14:paraId="4055D620" w14:textId="77777777" w:rsidR="00047E54" w:rsidRPr="00047E54" w:rsidRDefault="00047E54" w:rsidP="00047E54">
      <w:r w:rsidRPr="00047E54">
        <w:t xml:space="preserve">Your use of the website is also governed by our </w:t>
      </w:r>
      <w:r w:rsidRPr="00047E54">
        <w:rPr>
          <w:b/>
          <w:bCs/>
        </w:rPr>
        <w:t>Privacy Policy</w:t>
      </w:r>
      <w:r w:rsidRPr="00047E54">
        <w:t>, which explains how we collect, use, store, and protect personal information.</w:t>
      </w:r>
    </w:p>
    <w:p w14:paraId="38045DFF" w14:textId="77777777" w:rsidR="00047E54" w:rsidRPr="00047E54" w:rsidRDefault="00047E54" w:rsidP="00047E54">
      <w:r w:rsidRPr="00047E54">
        <w:t>Please review our Privacy Policy before using the website.</w:t>
      </w:r>
    </w:p>
    <w:p w14:paraId="1A96C759" w14:textId="77777777" w:rsidR="00047E54" w:rsidRPr="00047E54" w:rsidRDefault="00047E54" w:rsidP="00047E54">
      <w:r w:rsidRPr="00047E54">
        <w:pict w14:anchorId="091C7601">
          <v:rect id="_x0000_i1230" style="width:0;height:1.5pt" o:hralign="center" o:hrstd="t" o:hr="t" fillcolor="#a0a0a0" stroked="f"/>
        </w:pict>
      </w:r>
    </w:p>
    <w:p w14:paraId="256A4E4A" w14:textId="77777777" w:rsidR="00047E54" w:rsidRPr="00047E54" w:rsidRDefault="00047E54" w:rsidP="00047E54">
      <w:pPr>
        <w:rPr>
          <w:b/>
          <w:bCs/>
        </w:rPr>
      </w:pPr>
      <w:r w:rsidRPr="00047E54">
        <w:rPr>
          <w:b/>
          <w:bCs/>
        </w:rPr>
        <w:t>26. Grievance Redressal</w:t>
      </w:r>
    </w:p>
    <w:p w14:paraId="7A4A461F" w14:textId="77777777" w:rsidR="00047E54" w:rsidRPr="00047E54" w:rsidRDefault="00047E54" w:rsidP="00047E54">
      <w:r w:rsidRPr="00047E54">
        <w:t>For complaints or grievances relating to our website, products, services, transactions, or applicable privacy matters, you may contact us:</w:t>
      </w:r>
    </w:p>
    <w:p w14:paraId="0E70F9EB" w14:textId="77777777" w:rsidR="00047E54" w:rsidRPr="00047E54" w:rsidRDefault="00047E54" w:rsidP="00047E54">
      <w:r w:rsidRPr="00047E54">
        <w:rPr>
          <w:b/>
          <w:bCs/>
        </w:rPr>
        <w:t>Grievance Email:</w:t>
      </w:r>
      <w:r w:rsidRPr="00047E54">
        <w:t xml:space="preserve"> </w:t>
      </w:r>
      <w:hyperlink r:id="rId8" w:history="1">
        <w:r w:rsidRPr="00047E54">
          <w:rPr>
            <w:rStyle w:val="Hyperlink"/>
          </w:rPr>
          <w:t>grievance@fiinway.in</w:t>
        </w:r>
      </w:hyperlink>
    </w:p>
    <w:p w14:paraId="1F305A28" w14:textId="77777777" w:rsidR="00047E54" w:rsidRPr="00047E54" w:rsidRDefault="00047E54" w:rsidP="00047E54">
      <w:r w:rsidRPr="00047E54">
        <w:rPr>
          <w:b/>
          <w:bCs/>
        </w:rPr>
        <w:t>Phone:</w:t>
      </w:r>
      <w:r w:rsidRPr="00047E54">
        <w:t xml:space="preserve"> +91 94296 93669</w:t>
      </w:r>
    </w:p>
    <w:p w14:paraId="1CFF6356" w14:textId="77777777" w:rsidR="00047E54" w:rsidRPr="00047E54" w:rsidRDefault="00047E54" w:rsidP="00047E54">
      <w:r w:rsidRPr="00047E54">
        <w:rPr>
          <w:b/>
          <w:bCs/>
        </w:rPr>
        <w:t>Address:</w:t>
      </w:r>
      <w:r w:rsidRPr="00047E54">
        <w:br/>
        <w:t xml:space="preserve">5, </w:t>
      </w:r>
      <w:proofErr w:type="spellStart"/>
      <w:r w:rsidRPr="00047E54">
        <w:t>Balaganj</w:t>
      </w:r>
      <w:proofErr w:type="spellEnd"/>
      <w:r w:rsidRPr="00047E54">
        <w:t xml:space="preserve">, Near </w:t>
      </w:r>
      <w:proofErr w:type="spellStart"/>
      <w:r w:rsidRPr="00047E54">
        <w:t>Siwi</w:t>
      </w:r>
      <w:proofErr w:type="spellEnd"/>
      <w:r w:rsidRPr="00047E54">
        <w:t xml:space="preserve"> Factory, Mehta Vihar,</w:t>
      </w:r>
      <w:r w:rsidRPr="00047E54">
        <w:br/>
        <w:t>Lucknow, Uttar Pradesh, India – 226003</w:t>
      </w:r>
    </w:p>
    <w:p w14:paraId="0C929391" w14:textId="77777777" w:rsidR="00047E54" w:rsidRPr="00047E54" w:rsidRDefault="00047E54" w:rsidP="00047E54">
      <w:r w:rsidRPr="00047E54">
        <w:t>We will review and address grievances in accordance with applicable law and our applicable procedures.</w:t>
      </w:r>
    </w:p>
    <w:p w14:paraId="6E33D36D" w14:textId="77777777" w:rsidR="00047E54" w:rsidRPr="00047E54" w:rsidRDefault="00047E54" w:rsidP="00047E54">
      <w:r w:rsidRPr="00047E54">
        <w:pict w14:anchorId="23E7B96A">
          <v:rect id="_x0000_i1231" style="width:0;height:1.5pt" o:hralign="center" o:hrstd="t" o:hr="t" fillcolor="#a0a0a0" stroked="f"/>
        </w:pict>
      </w:r>
    </w:p>
    <w:p w14:paraId="5542EDD0" w14:textId="77777777" w:rsidR="00047E54" w:rsidRPr="00047E54" w:rsidRDefault="00047E54" w:rsidP="00047E54">
      <w:pPr>
        <w:rPr>
          <w:b/>
          <w:bCs/>
        </w:rPr>
      </w:pPr>
      <w:r w:rsidRPr="00047E54">
        <w:rPr>
          <w:b/>
          <w:bCs/>
        </w:rPr>
        <w:t>27. Governing Law and Jurisdiction</w:t>
      </w:r>
    </w:p>
    <w:p w14:paraId="03AA3017" w14:textId="77777777" w:rsidR="00047E54" w:rsidRPr="00047E54" w:rsidRDefault="00047E54" w:rsidP="00047E54">
      <w:r w:rsidRPr="00047E54">
        <w:t>These Terms shall be governed by and interpreted in accordance with the applicable laws of India.</w:t>
      </w:r>
    </w:p>
    <w:p w14:paraId="33038892" w14:textId="77777777" w:rsidR="00047E54" w:rsidRPr="00047E54" w:rsidRDefault="00047E54" w:rsidP="00047E54">
      <w:r w:rsidRPr="00047E54">
        <w:t xml:space="preserve">Subject to applicable law, disputes arising in connection with these Terms or the use of the website shall be subject to the jurisdiction of the competent courts in </w:t>
      </w:r>
      <w:r w:rsidRPr="00047E54">
        <w:rPr>
          <w:b/>
          <w:bCs/>
        </w:rPr>
        <w:t>Lucknow, Uttar Pradesh, India</w:t>
      </w:r>
      <w:r w:rsidRPr="00047E54">
        <w:t>.</w:t>
      </w:r>
    </w:p>
    <w:p w14:paraId="299B14F1" w14:textId="77777777" w:rsidR="00047E54" w:rsidRPr="00047E54" w:rsidRDefault="00047E54" w:rsidP="00047E54">
      <w:r w:rsidRPr="00047E54">
        <w:pict w14:anchorId="0BC0E211">
          <v:rect id="_x0000_i1232" style="width:0;height:1.5pt" o:hralign="center" o:hrstd="t" o:hr="t" fillcolor="#a0a0a0" stroked="f"/>
        </w:pict>
      </w:r>
    </w:p>
    <w:p w14:paraId="3D7F3B77" w14:textId="77777777" w:rsidR="00047E54" w:rsidRPr="00047E54" w:rsidRDefault="00047E54" w:rsidP="00047E54">
      <w:pPr>
        <w:rPr>
          <w:b/>
          <w:bCs/>
        </w:rPr>
      </w:pPr>
      <w:r w:rsidRPr="00047E54">
        <w:rPr>
          <w:b/>
          <w:bCs/>
        </w:rPr>
        <w:t>28. Changes to These Terms</w:t>
      </w:r>
    </w:p>
    <w:p w14:paraId="55191CDF" w14:textId="77777777" w:rsidR="00047E54" w:rsidRPr="00047E54" w:rsidRDefault="00047E54" w:rsidP="00047E54">
      <w:r w:rsidRPr="00047E54">
        <w:t>We may update these Terms from time to time to reflect changes in our business, website, services, or applicable legal requirements.</w:t>
      </w:r>
    </w:p>
    <w:p w14:paraId="3F756C48" w14:textId="77777777" w:rsidR="00047E54" w:rsidRPr="00047E54" w:rsidRDefault="00047E54" w:rsidP="00047E54">
      <w:r w:rsidRPr="00047E54">
        <w:t xml:space="preserve">The updated Terms will be published on this page with a revised </w:t>
      </w:r>
      <w:r w:rsidRPr="00047E54">
        <w:rPr>
          <w:b/>
          <w:bCs/>
        </w:rPr>
        <w:t>“Last Updated”</w:t>
      </w:r>
      <w:r w:rsidRPr="00047E54">
        <w:t xml:space="preserve"> date.</w:t>
      </w:r>
    </w:p>
    <w:p w14:paraId="16C7D4C2" w14:textId="77777777" w:rsidR="00047E54" w:rsidRPr="00047E54" w:rsidRDefault="00047E54" w:rsidP="00047E54">
      <w:r w:rsidRPr="00047E54">
        <w:t>Your continued use of the website after an updated version is published constitutes acceptance of the updated Terms, to the extent permitted by applicable law.</w:t>
      </w:r>
    </w:p>
    <w:p w14:paraId="0B39DEB6" w14:textId="77777777" w:rsidR="00047E54" w:rsidRPr="00047E54" w:rsidRDefault="00047E54" w:rsidP="00047E54">
      <w:r w:rsidRPr="00047E54">
        <w:pict w14:anchorId="01AD4F64">
          <v:rect id="_x0000_i1233" style="width:0;height:1.5pt" o:hralign="center" o:hrstd="t" o:hr="t" fillcolor="#a0a0a0" stroked="f"/>
        </w:pict>
      </w:r>
    </w:p>
    <w:p w14:paraId="4621A37D" w14:textId="77777777" w:rsidR="00047E54" w:rsidRPr="00047E54" w:rsidRDefault="00047E54" w:rsidP="00047E54">
      <w:pPr>
        <w:rPr>
          <w:b/>
          <w:bCs/>
        </w:rPr>
      </w:pPr>
      <w:r w:rsidRPr="00047E54">
        <w:rPr>
          <w:b/>
          <w:bCs/>
        </w:rPr>
        <w:t>29. Contact Us</w:t>
      </w:r>
    </w:p>
    <w:p w14:paraId="1389D52B" w14:textId="77777777" w:rsidR="00047E54" w:rsidRPr="00047E54" w:rsidRDefault="00047E54" w:rsidP="00047E54">
      <w:r w:rsidRPr="00047E54">
        <w:lastRenderedPageBreak/>
        <w:t>For questions regarding these Terms &amp; Conditions, please contact:</w:t>
      </w:r>
    </w:p>
    <w:p w14:paraId="29C39589" w14:textId="77777777" w:rsidR="00047E54" w:rsidRPr="00047E54" w:rsidRDefault="00047E54" w:rsidP="00047E54">
      <w:r w:rsidRPr="00047E54">
        <w:rPr>
          <w:b/>
          <w:bCs/>
        </w:rPr>
        <w:t>FIINWAY 360 COMMUNICATION</w:t>
      </w:r>
    </w:p>
    <w:p w14:paraId="4F4C641D" w14:textId="77777777" w:rsidR="00047E54" w:rsidRPr="00047E54" w:rsidRDefault="00047E54" w:rsidP="00047E54">
      <w:r w:rsidRPr="00047E54">
        <w:rPr>
          <w:b/>
          <w:bCs/>
        </w:rPr>
        <w:t>Address:</w:t>
      </w:r>
      <w:r w:rsidRPr="00047E54">
        <w:br/>
        <w:t xml:space="preserve">5, </w:t>
      </w:r>
      <w:proofErr w:type="spellStart"/>
      <w:r w:rsidRPr="00047E54">
        <w:t>Balaganj</w:t>
      </w:r>
      <w:proofErr w:type="spellEnd"/>
      <w:r w:rsidRPr="00047E54">
        <w:t xml:space="preserve">, Near </w:t>
      </w:r>
      <w:proofErr w:type="spellStart"/>
      <w:r w:rsidRPr="00047E54">
        <w:t>Siwi</w:t>
      </w:r>
      <w:proofErr w:type="spellEnd"/>
      <w:r w:rsidRPr="00047E54">
        <w:t xml:space="preserve"> Factory, Mehta Vihar,</w:t>
      </w:r>
      <w:r w:rsidRPr="00047E54">
        <w:br/>
        <w:t>Lucknow, Uttar Pradesh, India – 226003</w:t>
      </w:r>
    </w:p>
    <w:p w14:paraId="40A980FB" w14:textId="77777777" w:rsidR="00047E54" w:rsidRPr="00047E54" w:rsidRDefault="00047E54" w:rsidP="00047E54">
      <w:r w:rsidRPr="00047E54">
        <w:rPr>
          <w:b/>
          <w:bCs/>
        </w:rPr>
        <w:t>Support:</w:t>
      </w:r>
      <w:r w:rsidRPr="00047E54">
        <w:t xml:space="preserve"> </w:t>
      </w:r>
      <w:hyperlink r:id="rId9" w:history="1">
        <w:r w:rsidRPr="00047E54">
          <w:rPr>
            <w:rStyle w:val="Hyperlink"/>
          </w:rPr>
          <w:t>info@fiinway.in</w:t>
        </w:r>
      </w:hyperlink>
    </w:p>
    <w:p w14:paraId="41C5EBDC" w14:textId="77777777" w:rsidR="00047E54" w:rsidRPr="00047E54" w:rsidRDefault="00047E54" w:rsidP="00047E54">
      <w:r w:rsidRPr="00047E54">
        <w:rPr>
          <w:b/>
          <w:bCs/>
        </w:rPr>
        <w:t>Privacy:</w:t>
      </w:r>
      <w:r w:rsidRPr="00047E54">
        <w:t xml:space="preserve"> </w:t>
      </w:r>
      <w:hyperlink r:id="rId10" w:history="1">
        <w:r w:rsidRPr="00047E54">
          <w:rPr>
            <w:rStyle w:val="Hyperlink"/>
          </w:rPr>
          <w:t>privacy@fiinway.in</w:t>
        </w:r>
      </w:hyperlink>
    </w:p>
    <w:p w14:paraId="60F6261F" w14:textId="77777777" w:rsidR="00047E54" w:rsidRPr="00047E54" w:rsidRDefault="00047E54" w:rsidP="00047E54">
      <w:r w:rsidRPr="00047E54">
        <w:rPr>
          <w:b/>
          <w:bCs/>
        </w:rPr>
        <w:t>Grievance:</w:t>
      </w:r>
      <w:r w:rsidRPr="00047E54">
        <w:t xml:space="preserve"> </w:t>
      </w:r>
      <w:hyperlink r:id="rId11" w:history="1">
        <w:r w:rsidRPr="00047E54">
          <w:rPr>
            <w:rStyle w:val="Hyperlink"/>
          </w:rPr>
          <w:t>grievance@fiinway.in</w:t>
        </w:r>
      </w:hyperlink>
    </w:p>
    <w:p w14:paraId="5E214CE0" w14:textId="77777777" w:rsidR="00047E54" w:rsidRPr="00047E54" w:rsidRDefault="00047E54" w:rsidP="00047E54">
      <w:r w:rsidRPr="00047E54">
        <w:rPr>
          <w:b/>
          <w:bCs/>
        </w:rPr>
        <w:t>Phone:</w:t>
      </w:r>
      <w:r w:rsidRPr="00047E54">
        <w:t xml:space="preserve"> +91 94296 93669</w:t>
      </w:r>
    </w:p>
    <w:p w14:paraId="3E8F1081" w14:textId="77777777" w:rsidR="00047E54" w:rsidRPr="00047E54" w:rsidRDefault="00047E54" w:rsidP="00047E54">
      <w:r w:rsidRPr="00047E54">
        <w:rPr>
          <w:b/>
          <w:bCs/>
        </w:rPr>
        <w:t>Website:</w:t>
      </w:r>
      <w:r w:rsidRPr="00047E54">
        <w:t xml:space="preserve"> fiinway.in</w:t>
      </w:r>
    </w:p>
    <w:p w14:paraId="11790A9E" w14:textId="77777777" w:rsidR="00047E54" w:rsidRPr="00047E54" w:rsidRDefault="00047E54" w:rsidP="00047E54">
      <w:r w:rsidRPr="00047E54">
        <w:pict w14:anchorId="70CB5F0E">
          <v:rect id="_x0000_i1234" style="width:0;height:1.5pt" o:hralign="center" o:hrstd="t" o:hr="t" fillcolor="#a0a0a0" stroked="f"/>
        </w:pict>
      </w:r>
    </w:p>
    <w:p w14:paraId="6B991C7F" w14:textId="77777777" w:rsidR="00047E54" w:rsidRPr="00047E54" w:rsidRDefault="00047E54" w:rsidP="00047E54">
      <w:r w:rsidRPr="00047E54">
        <w:rPr>
          <w:b/>
          <w:bCs/>
        </w:rPr>
        <w:t>© 2026 FIINWAY 360 COMMUNICATION. All Rights Reserved.</w:t>
      </w:r>
    </w:p>
    <w:p w14:paraId="3267B187" w14:textId="77777777" w:rsidR="00047E54" w:rsidRDefault="00047E54"/>
    <w:sectPr w:rsidR="00047E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6E2"/>
    <w:multiLevelType w:val="multilevel"/>
    <w:tmpl w:val="E01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E64E6"/>
    <w:multiLevelType w:val="multilevel"/>
    <w:tmpl w:val="3FC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363BD"/>
    <w:multiLevelType w:val="multilevel"/>
    <w:tmpl w:val="2AE2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50CB9"/>
    <w:multiLevelType w:val="multilevel"/>
    <w:tmpl w:val="84E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4748B"/>
    <w:multiLevelType w:val="multilevel"/>
    <w:tmpl w:val="A0EA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80F7D"/>
    <w:multiLevelType w:val="multilevel"/>
    <w:tmpl w:val="C05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945D3"/>
    <w:multiLevelType w:val="multilevel"/>
    <w:tmpl w:val="083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01B41"/>
    <w:multiLevelType w:val="multilevel"/>
    <w:tmpl w:val="7FF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A511A"/>
    <w:multiLevelType w:val="multilevel"/>
    <w:tmpl w:val="41B8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24591"/>
    <w:multiLevelType w:val="multilevel"/>
    <w:tmpl w:val="29E6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06C42"/>
    <w:multiLevelType w:val="multilevel"/>
    <w:tmpl w:val="CCFE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F6D05"/>
    <w:multiLevelType w:val="multilevel"/>
    <w:tmpl w:val="45FA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20BBF"/>
    <w:multiLevelType w:val="multilevel"/>
    <w:tmpl w:val="AC6C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F114B"/>
    <w:multiLevelType w:val="multilevel"/>
    <w:tmpl w:val="4AEC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6624DE"/>
    <w:multiLevelType w:val="multilevel"/>
    <w:tmpl w:val="053E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23D24"/>
    <w:multiLevelType w:val="multilevel"/>
    <w:tmpl w:val="8488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1379A"/>
    <w:multiLevelType w:val="multilevel"/>
    <w:tmpl w:val="8F2A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118411">
    <w:abstractNumId w:val="11"/>
  </w:num>
  <w:num w:numId="2" w16cid:durableId="923608602">
    <w:abstractNumId w:val="8"/>
  </w:num>
  <w:num w:numId="3" w16cid:durableId="1686981973">
    <w:abstractNumId w:val="12"/>
  </w:num>
  <w:num w:numId="4" w16cid:durableId="1768649404">
    <w:abstractNumId w:val="1"/>
  </w:num>
  <w:num w:numId="5" w16cid:durableId="1880512861">
    <w:abstractNumId w:val="15"/>
  </w:num>
  <w:num w:numId="6" w16cid:durableId="776828826">
    <w:abstractNumId w:val="16"/>
  </w:num>
  <w:num w:numId="7" w16cid:durableId="1904949782">
    <w:abstractNumId w:val="6"/>
  </w:num>
  <w:num w:numId="8" w16cid:durableId="580410766">
    <w:abstractNumId w:val="9"/>
  </w:num>
  <w:num w:numId="9" w16cid:durableId="1754013644">
    <w:abstractNumId w:val="10"/>
  </w:num>
  <w:num w:numId="10" w16cid:durableId="887376453">
    <w:abstractNumId w:val="2"/>
  </w:num>
  <w:num w:numId="11" w16cid:durableId="1210801127">
    <w:abstractNumId w:val="14"/>
  </w:num>
  <w:num w:numId="12" w16cid:durableId="134418429">
    <w:abstractNumId w:val="0"/>
  </w:num>
  <w:num w:numId="13" w16cid:durableId="1707365077">
    <w:abstractNumId w:val="5"/>
  </w:num>
  <w:num w:numId="14" w16cid:durableId="316303769">
    <w:abstractNumId w:val="4"/>
  </w:num>
  <w:num w:numId="15" w16cid:durableId="730033276">
    <w:abstractNumId w:val="13"/>
  </w:num>
  <w:num w:numId="16" w16cid:durableId="1375157795">
    <w:abstractNumId w:val="7"/>
  </w:num>
  <w:num w:numId="17" w16cid:durableId="1244339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E54"/>
    <w:rsid w:val="00047E54"/>
    <w:rsid w:val="00071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49E4F"/>
  <w15:chartTrackingRefBased/>
  <w15:docId w15:val="{9CC703CB-F8F9-407E-94C5-1973F49B1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E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E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E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E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E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E54"/>
    <w:rPr>
      <w:rFonts w:eastAsiaTheme="majorEastAsia" w:cstheme="majorBidi"/>
      <w:color w:val="272727" w:themeColor="text1" w:themeTint="D8"/>
    </w:rPr>
  </w:style>
  <w:style w:type="paragraph" w:styleId="Title">
    <w:name w:val="Title"/>
    <w:basedOn w:val="Normal"/>
    <w:next w:val="Normal"/>
    <w:link w:val="TitleChar"/>
    <w:uiPriority w:val="10"/>
    <w:qFormat/>
    <w:rsid w:val="00047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E54"/>
    <w:pPr>
      <w:spacing w:before="160"/>
      <w:jc w:val="center"/>
    </w:pPr>
    <w:rPr>
      <w:i/>
      <w:iCs/>
      <w:color w:val="404040" w:themeColor="text1" w:themeTint="BF"/>
    </w:rPr>
  </w:style>
  <w:style w:type="character" w:customStyle="1" w:styleId="QuoteChar">
    <w:name w:val="Quote Char"/>
    <w:basedOn w:val="DefaultParagraphFont"/>
    <w:link w:val="Quote"/>
    <w:uiPriority w:val="29"/>
    <w:rsid w:val="00047E54"/>
    <w:rPr>
      <w:i/>
      <w:iCs/>
      <w:color w:val="404040" w:themeColor="text1" w:themeTint="BF"/>
    </w:rPr>
  </w:style>
  <w:style w:type="paragraph" w:styleId="ListParagraph">
    <w:name w:val="List Paragraph"/>
    <w:basedOn w:val="Normal"/>
    <w:uiPriority w:val="34"/>
    <w:qFormat/>
    <w:rsid w:val="00047E54"/>
    <w:pPr>
      <w:ind w:left="720"/>
      <w:contextualSpacing/>
    </w:pPr>
  </w:style>
  <w:style w:type="character" w:styleId="IntenseEmphasis">
    <w:name w:val="Intense Emphasis"/>
    <w:basedOn w:val="DefaultParagraphFont"/>
    <w:uiPriority w:val="21"/>
    <w:qFormat/>
    <w:rsid w:val="00047E54"/>
    <w:rPr>
      <w:i/>
      <w:iCs/>
      <w:color w:val="2F5496" w:themeColor="accent1" w:themeShade="BF"/>
    </w:rPr>
  </w:style>
  <w:style w:type="paragraph" w:styleId="IntenseQuote">
    <w:name w:val="Intense Quote"/>
    <w:basedOn w:val="Normal"/>
    <w:next w:val="Normal"/>
    <w:link w:val="IntenseQuoteChar"/>
    <w:uiPriority w:val="30"/>
    <w:qFormat/>
    <w:rsid w:val="00047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E54"/>
    <w:rPr>
      <w:i/>
      <w:iCs/>
      <w:color w:val="2F5496" w:themeColor="accent1" w:themeShade="BF"/>
    </w:rPr>
  </w:style>
  <w:style w:type="character" w:styleId="IntenseReference">
    <w:name w:val="Intense Reference"/>
    <w:basedOn w:val="DefaultParagraphFont"/>
    <w:uiPriority w:val="32"/>
    <w:qFormat/>
    <w:rsid w:val="00047E54"/>
    <w:rPr>
      <w:b/>
      <w:bCs/>
      <w:smallCaps/>
      <w:color w:val="2F5496" w:themeColor="accent1" w:themeShade="BF"/>
      <w:spacing w:val="5"/>
    </w:rPr>
  </w:style>
  <w:style w:type="character" w:styleId="Hyperlink">
    <w:name w:val="Hyperlink"/>
    <w:basedOn w:val="DefaultParagraphFont"/>
    <w:uiPriority w:val="99"/>
    <w:unhideWhenUsed/>
    <w:rsid w:val="00047E54"/>
    <w:rPr>
      <w:color w:val="0563C1" w:themeColor="hyperlink"/>
      <w:u w:val="single"/>
    </w:rPr>
  </w:style>
  <w:style w:type="character" w:styleId="UnresolvedMention">
    <w:name w:val="Unresolved Mention"/>
    <w:basedOn w:val="DefaultParagraphFont"/>
    <w:uiPriority w:val="99"/>
    <w:semiHidden/>
    <w:unhideWhenUsed/>
    <w:rsid w:val="00047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ievance@fiinway.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rievance@fiinway.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ivacy@fiinway.in" TargetMode="External"/><Relationship Id="rId11" Type="http://schemas.openxmlformats.org/officeDocument/2006/relationships/hyperlink" Target="mailto:grievance@fiinway.in" TargetMode="External"/><Relationship Id="rId5" Type="http://schemas.openxmlformats.org/officeDocument/2006/relationships/hyperlink" Target="mailto:info@fiinway.in" TargetMode="External"/><Relationship Id="rId10" Type="http://schemas.openxmlformats.org/officeDocument/2006/relationships/hyperlink" Target="mailto:privacy@fiinway.in" TargetMode="External"/><Relationship Id="rId4" Type="http://schemas.openxmlformats.org/officeDocument/2006/relationships/webSettings" Target="webSettings.xml"/><Relationship Id="rId9" Type="http://schemas.openxmlformats.org/officeDocument/2006/relationships/hyperlink" Target="mailto:info@fiinway.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1996</Words>
  <Characters>11378</Characters>
  <Application>Microsoft Office Word</Application>
  <DocSecurity>0</DocSecurity>
  <Lines>94</Lines>
  <Paragraphs>26</Paragraphs>
  <ScaleCrop>false</ScaleCrop>
  <Company/>
  <LinksUpToDate>false</LinksUpToDate>
  <CharactersWithSpaces>13348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Fuzail Azmati</dc:creator>
  <cp:keywords/>
  <dc:description/>
  <cp:lastModifiedBy>Fuzail Azmati</cp:lastModifiedBy>
  <cp:revision>1</cp:revision>
  <dcterms:created xsi:type="dcterms:W3CDTF">2026-08-18T17:20:00Z</dcterms:created>
  <dcterms:modified xsi:type="dcterms:W3CDTF">2026-08-18T17:24:00Z</dcterms:modified>
</cp:coreProperties>
</file>