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80" w:rightFromText="180" w:vertAnchor="page" w:horzAnchor="margin" w:tblpXSpec="center" w:tblpY="978"/>
        <w:tblW w:w="10881" w:type="dxa"/>
        <w:tblLayout w:type="fixed"/>
        <w:tblLook w:val="04A0" w:firstRow="1" w:lastRow="0" w:firstColumn="1" w:lastColumn="0" w:noHBand="0" w:noVBand="1"/>
      </w:tblPr>
      <w:tblGrid>
        <w:gridCol w:w="2802"/>
        <w:gridCol w:w="5528"/>
        <w:gridCol w:w="2551"/>
      </w:tblGrid>
      <w:tr w:rsidR="00BB32E5" w:rsidRPr="00A06252" w:rsidTr="00A0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3F7E" w:rsidRPr="00A06252" w:rsidRDefault="002B2720" w:rsidP="00A06252">
            <w:pPr>
              <w:jc w:val="center"/>
              <w:rPr>
                <w:b w:val="0"/>
              </w:rPr>
            </w:pPr>
            <w:r w:rsidRPr="00A06252">
              <w:rPr>
                <w:b w:val="0"/>
              </w:rPr>
              <w:t>Package</w:t>
            </w:r>
          </w:p>
        </w:tc>
        <w:tc>
          <w:tcPr>
            <w:tcW w:w="5528" w:type="dxa"/>
          </w:tcPr>
          <w:p w:rsidR="00E33F7E" w:rsidRPr="00A06252" w:rsidRDefault="002B2720" w:rsidP="00A06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6252">
              <w:rPr>
                <w:b w:val="0"/>
              </w:rPr>
              <w:t>Classes</w:t>
            </w:r>
          </w:p>
        </w:tc>
        <w:tc>
          <w:tcPr>
            <w:tcW w:w="2551" w:type="dxa"/>
          </w:tcPr>
          <w:p w:rsidR="00E33F7E" w:rsidRPr="00A06252" w:rsidRDefault="00E33F7E" w:rsidP="00A06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6252">
              <w:rPr>
                <w:b w:val="0"/>
              </w:rPr>
              <w:t>Comment</w:t>
            </w:r>
            <w:r w:rsidR="004D7FD7" w:rsidRPr="00A06252">
              <w:rPr>
                <w:b w:val="0"/>
              </w:rPr>
              <w:t>s</w:t>
            </w:r>
          </w:p>
        </w:tc>
      </w:tr>
      <w:tr w:rsidR="00E33F7E" w:rsidTr="00A0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3F7E" w:rsidRPr="00A06252" w:rsidRDefault="00E33F7E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Galagosearch.core.eval</w:t>
            </w:r>
            <w:proofErr w:type="spellEnd"/>
          </w:p>
        </w:tc>
        <w:tc>
          <w:tcPr>
            <w:tcW w:w="5528" w:type="dxa"/>
          </w:tcPr>
          <w:p w:rsidR="00E33F7E" w:rsidRPr="00A06252" w:rsidRDefault="00E33F7E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Contains two evaluation methods</w:t>
            </w:r>
          </w:p>
          <w:p w:rsidR="00E33F7E" w:rsidRPr="00A06252" w:rsidRDefault="00E33F7E" w:rsidP="00A0625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Single rank test</w:t>
            </w:r>
          </w:p>
          <w:p w:rsidR="00E33F7E" w:rsidRPr="00A06252" w:rsidRDefault="00E33F7E" w:rsidP="00A0625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Rnak</w:t>
            </w:r>
            <w:proofErr w:type="spellEnd"/>
            <w:r w:rsidRPr="00A06252">
              <w:rPr>
                <w:sz w:val="20"/>
              </w:rPr>
              <w:t xml:space="preserve"> to rank </w:t>
            </w:r>
            <w:proofErr w:type="spellStart"/>
            <w:r w:rsidRPr="00A06252">
              <w:rPr>
                <w:sz w:val="20"/>
              </w:rPr>
              <w:t>comparision</w:t>
            </w:r>
            <w:proofErr w:type="spellEnd"/>
            <w:r w:rsidRPr="00A06252">
              <w:rPr>
                <w:sz w:val="20"/>
              </w:rPr>
              <w:t xml:space="preserve"> (</w:t>
            </w:r>
            <w:proofErr w:type="spellStart"/>
            <w:r w:rsidRPr="00A06252">
              <w:rPr>
                <w:sz w:val="20"/>
              </w:rPr>
              <w:t>statisitical</w:t>
            </w:r>
            <w:r w:rsidR="00B4671D" w:rsidRPr="00A06252">
              <w:rPr>
                <w:sz w:val="20"/>
              </w:rPr>
              <w:t>s</w:t>
            </w:r>
            <w:proofErr w:type="spellEnd"/>
            <w:r w:rsidRPr="00A06252">
              <w:rPr>
                <w:sz w:val="20"/>
              </w:rPr>
              <w:t>)</w:t>
            </w:r>
          </w:p>
        </w:tc>
        <w:tc>
          <w:tcPr>
            <w:tcW w:w="2551" w:type="dxa"/>
          </w:tcPr>
          <w:p w:rsidR="00E33F7E" w:rsidRDefault="00384D0E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methods compute </w:t>
            </w:r>
            <w:proofErr w:type="spellStart"/>
            <w:r>
              <w:t>serveral</w:t>
            </w:r>
            <w:proofErr w:type="spellEnd"/>
            <w:r>
              <w:t xml:space="preserve"> evaluation metrics for rank vs. judgement and rank vs. rank </w:t>
            </w:r>
          </w:p>
        </w:tc>
      </w:tr>
      <w:tr w:rsidR="00384D0E" w:rsidTr="00A062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84D0E" w:rsidRPr="00A06252" w:rsidRDefault="00384D0E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Galagosearch.core.eval.stat</w:t>
            </w:r>
            <w:proofErr w:type="spellEnd"/>
          </w:p>
        </w:tc>
        <w:tc>
          <w:tcPr>
            <w:tcW w:w="5528" w:type="dxa"/>
          </w:tcPr>
          <w:p w:rsidR="00384D0E" w:rsidRPr="00A06252" w:rsidRDefault="00384D0E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Statistical functions for evaluation</w:t>
            </w:r>
          </w:p>
        </w:tc>
        <w:tc>
          <w:tcPr>
            <w:tcW w:w="2551" w:type="dxa"/>
          </w:tcPr>
          <w:p w:rsidR="00384D0E" w:rsidRDefault="00384D0E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 metrics can be implemented here</w:t>
            </w:r>
          </w:p>
          <w:p w:rsidR="00384D0E" w:rsidRDefault="00384D0E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84D0E" w:rsidTr="00A0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84D0E" w:rsidRPr="00A06252" w:rsidRDefault="00384D0E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Galago.core</w:t>
            </w:r>
            <w:proofErr w:type="spellEnd"/>
            <w:r w:rsidRPr="00A06252">
              <w:rPr>
                <w:sz w:val="20"/>
              </w:rPr>
              <w:t>. index</w:t>
            </w:r>
          </w:p>
        </w:tc>
        <w:tc>
          <w:tcPr>
            <w:tcW w:w="5528" w:type="dxa"/>
          </w:tcPr>
          <w:p w:rsidR="008E277D" w:rsidRPr="00A06252" w:rsidRDefault="00384D0E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The main indexing strateg</w:t>
            </w:r>
            <w:r w:rsidR="00B15840" w:rsidRPr="00A06252">
              <w:rPr>
                <w:sz w:val="20"/>
              </w:rPr>
              <w:t>y is implemented in this package</w:t>
            </w:r>
          </w:p>
          <w:p w:rsidR="008E277D" w:rsidRPr="00A06252" w:rsidRDefault="00E50926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Interface Classes</w:t>
            </w:r>
          </w:p>
          <w:p w:rsidR="008E277D" w:rsidRPr="00A06252" w:rsidRDefault="008E277D" w:rsidP="00A0625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IndexElement</w:t>
            </w:r>
            <w:proofErr w:type="spellEnd"/>
          </w:p>
          <w:p w:rsidR="008E277D" w:rsidRPr="00A06252" w:rsidRDefault="00E50926" w:rsidP="00A0625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QueryInterator</w:t>
            </w:r>
            <w:proofErr w:type="spellEnd"/>
          </w:p>
          <w:p w:rsidR="00E50926" w:rsidRPr="00A06252" w:rsidRDefault="00927AD4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 xml:space="preserve">Important </w:t>
            </w:r>
            <w:r w:rsidR="00E50926" w:rsidRPr="00A06252">
              <w:rPr>
                <w:sz w:val="20"/>
                <w:u w:val="single"/>
              </w:rPr>
              <w:t>Classes</w:t>
            </w:r>
          </w:p>
          <w:p w:rsidR="00E50926" w:rsidRPr="00A06252" w:rsidRDefault="00E50926" w:rsidP="00A0625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PositionIndexReader</w:t>
            </w:r>
            <w:proofErr w:type="spellEnd"/>
          </w:p>
          <w:p w:rsidR="00E50926" w:rsidRPr="00A06252" w:rsidRDefault="00D16B8B" w:rsidP="00A0625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DocumentNameReader</w:t>
            </w:r>
            <w:proofErr w:type="spellEnd"/>
            <w:r w:rsidRPr="00A06252">
              <w:rPr>
                <w:sz w:val="20"/>
              </w:rPr>
              <w:t xml:space="preserve"> &amp; </w:t>
            </w:r>
            <w:proofErr w:type="spellStart"/>
            <w:r w:rsidRPr="00A06252">
              <w:rPr>
                <w:sz w:val="20"/>
              </w:rPr>
              <w:t>DocumentLength</w:t>
            </w:r>
            <w:proofErr w:type="spellEnd"/>
          </w:p>
        </w:tc>
        <w:tc>
          <w:tcPr>
            <w:tcW w:w="2551" w:type="dxa"/>
          </w:tcPr>
          <w:p w:rsidR="00384D0E" w:rsidRDefault="004D7FD7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order to perform n-gram indexing, the </w:t>
            </w:r>
            <w:proofErr w:type="spellStart"/>
            <w:r>
              <w:t>IndexElement</w:t>
            </w:r>
            <w:proofErr w:type="spellEnd"/>
            <w:r>
              <w:t xml:space="preserve"> is ex</w:t>
            </w:r>
            <w:r w:rsidR="000F30D0">
              <w:t>tended to multi-grams</w:t>
            </w:r>
          </w:p>
        </w:tc>
      </w:tr>
      <w:tr w:rsidR="00927AD4" w:rsidTr="00A062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27AD4" w:rsidRPr="00A06252" w:rsidRDefault="00927AD4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Galagosearch.core.parse</w:t>
            </w:r>
            <w:proofErr w:type="spellEnd"/>
          </w:p>
        </w:tc>
        <w:tc>
          <w:tcPr>
            <w:tcW w:w="5528" w:type="dxa"/>
          </w:tcPr>
          <w:p w:rsidR="00927AD4" w:rsidRPr="00A06252" w:rsidRDefault="00927AD4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Important Classes</w:t>
            </w:r>
          </w:p>
          <w:p w:rsidR="00927AD4" w:rsidRPr="00A06252" w:rsidRDefault="003E12BB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Document</w:t>
            </w:r>
          </w:p>
          <w:p w:rsidR="004262EE" w:rsidRPr="00A06252" w:rsidRDefault="004262EE" w:rsidP="00A06252">
            <w:pPr>
              <w:pStyle w:val="ListParagraph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Contains document identifier, list of terms, plain text, Tags, metadata</w:t>
            </w:r>
          </w:p>
          <w:p w:rsidR="004262EE" w:rsidRPr="00A06252" w:rsidRDefault="004262EE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TagTokenizer</w:t>
            </w:r>
            <w:proofErr w:type="spellEnd"/>
          </w:p>
          <w:p w:rsidR="004262EE" w:rsidRPr="00A06252" w:rsidRDefault="004262EE" w:rsidP="00A06252">
            <w:pPr>
              <w:pStyle w:val="ListParagraph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Extracts text from tokens</w:t>
            </w:r>
          </w:p>
          <w:p w:rsidR="004262EE" w:rsidRPr="00A06252" w:rsidRDefault="002B2720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Tags</w:t>
            </w:r>
          </w:p>
          <w:p w:rsidR="002B2720" w:rsidRPr="00A06252" w:rsidRDefault="002B2720" w:rsidP="00A06252">
            <w:pPr>
              <w:pStyle w:val="ListParagraph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Xml tags in document with attributes</w:t>
            </w:r>
          </w:p>
        </w:tc>
        <w:tc>
          <w:tcPr>
            <w:tcW w:w="2551" w:type="dxa"/>
          </w:tcPr>
          <w:p w:rsidR="00927AD4" w:rsidRDefault="000F30D0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corresponding tag in the xml indicate question, answer zones</w:t>
            </w:r>
          </w:p>
        </w:tc>
      </w:tr>
      <w:tr w:rsidR="002B2720" w:rsidTr="00A0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2720" w:rsidRPr="00A06252" w:rsidRDefault="002B2720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galagosearch.core.retrieval</w:t>
            </w:r>
            <w:proofErr w:type="spellEnd"/>
          </w:p>
        </w:tc>
        <w:tc>
          <w:tcPr>
            <w:tcW w:w="5528" w:type="dxa"/>
          </w:tcPr>
          <w:p w:rsidR="002B2720" w:rsidRPr="00A06252" w:rsidRDefault="002B2720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Interface Classes</w:t>
            </w:r>
          </w:p>
          <w:p w:rsidR="00FF69F9" w:rsidRPr="00A06252" w:rsidRDefault="00FF69F9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The interface classes implement the cl</w:t>
            </w:r>
            <w:r w:rsidR="00B15840" w:rsidRPr="00A06252">
              <w:rPr>
                <w:sz w:val="20"/>
              </w:rPr>
              <w:t xml:space="preserve">asses from </w:t>
            </w:r>
            <w:proofErr w:type="spellStart"/>
            <w:r w:rsidR="00B15840" w:rsidRPr="00A06252">
              <w:rPr>
                <w:sz w:val="20"/>
              </w:rPr>
              <w:t>retrieval.structured</w:t>
            </w:r>
            <w:proofErr w:type="spellEnd"/>
            <w:r w:rsidR="00B15840" w:rsidRPr="00A06252">
              <w:rPr>
                <w:sz w:val="20"/>
              </w:rPr>
              <w:t xml:space="preserve"> and</w:t>
            </w:r>
            <w:r w:rsidRPr="00A06252">
              <w:rPr>
                <w:sz w:val="20"/>
              </w:rPr>
              <w:t xml:space="preserve"> </w:t>
            </w:r>
            <w:proofErr w:type="spellStart"/>
            <w:r w:rsidRPr="00A06252">
              <w:rPr>
                <w:sz w:val="20"/>
              </w:rPr>
              <w:t>retrieval.query</w:t>
            </w:r>
            <w:proofErr w:type="spellEnd"/>
          </w:p>
          <w:p w:rsidR="002B2720" w:rsidRPr="00A06252" w:rsidRDefault="002B2720" w:rsidP="00A0625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 xml:space="preserve">Retrieval </w:t>
            </w:r>
          </w:p>
          <w:p w:rsidR="002B2720" w:rsidRPr="00A06252" w:rsidRDefault="002B2720" w:rsidP="00A06252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 xml:space="preserve">The </w:t>
            </w:r>
            <w:proofErr w:type="spellStart"/>
            <w:r w:rsidRPr="00A06252">
              <w:rPr>
                <w:sz w:val="20"/>
              </w:rPr>
              <w:t>transformquery</w:t>
            </w:r>
            <w:proofErr w:type="spellEnd"/>
            <w:r w:rsidRPr="00A06252">
              <w:rPr>
                <w:sz w:val="20"/>
              </w:rPr>
              <w:t xml:space="preserve"> method converts the query into the complete representation</w:t>
            </w:r>
          </w:p>
        </w:tc>
        <w:tc>
          <w:tcPr>
            <w:tcW w:w="2551" w:type="dxa"/>
          </w:tcPr>
          <w:p w:rsidR="002B2720" w:rsidRDefault="000F30D0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implement PRM, a new query is constructed along with some methods to count terms per zone</w:t>
            </w:r>
          </w:p>
        </w:tc>
      </w:tr>
      <w:tr w:rsidR="002B2720" w:rsidTr="00A062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B2720" w:rsidRPr="00A06252" w:rsidRDefault="002B2720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galagosearch.core.retrieval.structured</w:t>
            </w:r>
            <w:proofErr w:type="spellEnd"/>
          </w:p>
        </w:tc>
        <w:tc>
          <w:tcPr>
            <w:tcW w:w="5528" w:type="dxa"/>
          </w:tcPr>
          <w:p w:rsidR="00B15840" w:rsidRPr="00A06252" w:rsidRDefault="00B15840" w:rsidP="00A06252">
            <w:pPr>
              <w:ind w:right="4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 xml:space="preserve">Module processes the structured query  </w:t>
            </w:r>
          </w:p>
          <w:p w:rsidR="002B2720" w:rsidRPr="00A06252" w:rsidRDefault="00B15840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Important Classes</w:t>
            </w:r>
          </w:p>
          <w:p w:rsidR="00B15840" w:rsidRPr="00A06252" w:rsidRDefault="00B15840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Extent</w:t>
            </w:r>
          </w:p>
          <w:p w:rsidR="00682AD6" w:rsidRPr="00A06252" w:rsidRDefault="00682AD6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ExtentDisjunctionIterator</w:t>
            </w:r>
            <w:proofErr w:type="spellEnd"/>
          </w:p>
          <w:p w:rsidR="00682AD6" w:rsidRPr="00A06252" w:rsidRDefault="00682AD6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ExtentInsideIterator</w:t>
            </w:r>
            <w:proofErr w:type="spellEnd"/>
          </w:p>
          <w:p w:rsidR="00682AD6" w:rsidRPr="00A06252" w:rsidRDefault="00682AD6" w:rsidP="00A06252">
            <w:pPr>
              <w:pStyle w:val="ListParagraph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#inside operator is implemented.</w:t>
            </w:r>
          </w:p>
          <w:p w:rsidR="00C258EC" w:rsidRPr="00A06252" w:rsidRDefault="00C258EC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FeatureFactory</w:t>
            </w:r>
            <w:proofErr w:type="spellEnd"/>
          </w:p>
          <w:p w:rsidR="00C258EC" w:rsidRPr="00A06252" w:rsidRDefault="00C258EC" w:rsidP="00A06252">
            <w:pPr>
              <w:pStyle w:val="ListParagraph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Implements all Galago operators</w:t>
            </w:r>
          </w:p>
          <w:p w:rsidR="00C258EC" w:rsidRPr="00A06252" w:rsidRDefault="00C258EC" w:rsidP="00A0625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Structured Retrieval</w:t>
            </w:r>
          </w:p>
        </w:tc>
        <w:tc>
          <w:tcPr>
            <w:tcW w:w="2551" w:type="dxa"/>
          </w:tcPr>
          <w:p w:rsidR="002B2720" w:rsidRDefault="000F30D0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classes for PRM in semi-structured doc is implemented using existing Galago operators</w:t>
            </w:r>
          </w:p>
        </w:tc>
      </w:tr>
      <w:tr w:rsidR="0066773D" w:rsidTr="00A0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6773D" w:rsidRPr="00A06252" w:rsidRDefault="0066773D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galagosearch.core.retrieval.query</w:t>
            </w:r>
            <w:proofErr w:type="spellEnd"/>
          </w:p>
        </w:tc>
        <w:tc>
          <w:tcPr>
            <w:tcW w:w="5528" w:type="dxa"/>
          </w:tcPr>
          <w:p w:rsidR="0066773D" w:rsidRPr="00A06252" w:rsidRDefault="0066773D" w:rsidP="00A06252">
            <w:p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Useful Classes</w:t>
            </w:r>
          </w:p>
          <w:p w:rsidR="0066773D" w:rsidRPr="00A06252" w:rsidRDefault="0066773D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Node</w:t>
            </w:r>
          </w:p>
          <w:p w:rsidR="0066773D" w:rsidRPr="00A06252" w:rsidRDefault="0066773D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SimpleQuery</w:t>
            </w:r>
            <w:proofErr w:type="spellEnd"/>
          </w:p>
          <w:p w:rsidR="0066773D" w:rsidRPr="00A06252" w:rsidRDefault="0066773D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StructuredQuery</w:t>
            </w:r>
            <w:proofErr w:type="spellEnd"/>
          </w:p>
          <w:p w:rsidR="008721F8" w:rsidRPr="00A06252" w:rsidRDefault="008721F8" w:rsidP="00A06252">
            <w:pPr>
              <w:pStyle w:val="ListParagraph"/>
              <w:numPr>
                <w:ilvl w:val="1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 xml:space="preserve"> Evaluates each node of structured queries by first evaluating operator and then traversing the query tree</w:t>
            </w:r>
          </w:p>
          <w:p w:rsidR="0066773D" w:rsidRPr="00A06252" w:rsidRDefault="0066773D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>Traversal</w:t>
            </w:r>
          </w:p>
          <w:p w:rsidR="0066773D" w:rsidRPr="00A06252" w:rsidRDefault="0066773D" w:rsidP="00A06252">
            <w:pPr>
              <w:pStyle w:val="ListParagraph"/>
              <w:numPr>
                <w:ilvl w:val="1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06252">
              <w:rPr>
                <w:sz w:val="20"/>
              </w:rPr>
              <w:t xml:space="preserve">Interfaces the </w:t>
            </w:r>
            <w:r w:rsidR="008721F8" w:rsidRPr="00A06252">
              <w:rPr>
                <w:sz w:val="20"/>
              </w:rPr>
              <w:t>term by term iteration in query tree</w:t>
            </w:r>
          </w:p>
        </w:tc>
        <w:tc>
          <w:tcPr>
            <w:tcW w:w="2551" w:type="dxa"/>
          </w:tcPr>
          <w:p w:rsidR="0066773D" w:rsidRDefault="0066773D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1F8" w:rsidTr="00A062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21F8" w:rsidRPr="00A06252" w:rsidRDefault="008721F8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galagosearch.core.retrieval.traversal</w:t>
            </w:r>
            <w:proofErr w:type="spellEnd"/>
          </w:p>
        </w:tc>
        <w:tc>
          <w:tcPr>
            <w:tcW w:w="5528" w:type="dxa"/>
          </w:tcPr>
          <w:p w:rsidR="008721F8" w:rsidRPr="00A06252" w:rsidRDefault="008721F8" w:rsidP="00A06252">
            <w:pPr>
              <w:ind w:right="4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Useful Classes</w:t>
            </w:r>
          </w:p>
          <w:p w:rsidR="008721F8" w:rsidRPr="00A06252" w:rsidRDefault="008721F8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AddCombineTraversal</w:t>
            </w:r>
            <w:proofErr w:type="spellEnd"/>
          </w:p>
          <w:p w:rsidR="008721F8" w:rsidRPr="00A06252" w:rsidRDefault="008721F8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ImplicitFeatureTraversal</w:t>
            </w:r>
            <w:proofErr w:type="spellEnd"/>
          </w:p>
        </w:tc>
        <w:tc>
          <w:tcPr>
            <w:tcW w:w="2551" w:type="dxa"/>
          </w:tcPr>
          <w:p w:rsidR="008721F8" w:rsidRDefault="008721F8" w:rsidP="00A06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5D8F" w:rsidTr="00A0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5D8F" w:rsidRPr="00A06252" w:rsidRDefault="00105D8F" w:rsidP="00A06252">
            <w:pPr>
              <w:rPr>
                <w:sz w:val="20"/>
              </w:rPr>
            </w:pPr>
            <w:proofErr w:type="spellStart"/>
            <w:r w:rsidRPr="00A06252">
              <w:rPr>
                <w:sz w:val="20"/>
              </w:rPr>
              <w:t>galagosearch.core.scoring</w:t>
            </w:r>
            <w:proofErr w:type="spellEnd"/>
          </w:p>
        </w:tc>
        <w:tc>
          <w:tcPr>
            <w:tcW w:w="5528" w:type="dxa"/>
          </w:tcPr>
          <w:p w:rsidR="00105D8F" w:rsidRPr="00A06252" w:rsidRDefault="00105D8F" w:rsidP="00A06252">
            <w:p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  <w:u w:val="single"/>
              </w:rPr>
              <w:t>Useful Classes</w:t>
            </w:r>
          </w:p>
          <w:p w:rsidR="00105D8F" w:rsidRPr="00A06252" w:rsidRDefault="00105D8F" w:rsidP="00A06252">
            <w:pPr>
              <w:pStyle w:val="ListParagraph"/>
              <w:numPr>
                <w:ilvl w:val="0"/>
                <w:numId w:val="3"/>
              </w:numPr>
              <w:ind w:righ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A06252">
              <w:rPr>
                <w:sz w:val="20"/>
              </w:rPr>
              <w:t>Implements several smoothing algorithms</w:t>
            </w:r>
          </w:p>
        </w:tc>
        <w:tc>
          <w:tcPr>
            <w:tcW w:w="2551" w:type="dxa"/>
          </w:tcPr>
          <w:p w:rsidR="00105D8F" w:rsidRDefault="00105D8F" w:rsidP="00A06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0B61" w:rsidRDefault="00EE4D1A" w:rsidP="00A06252">
      <w:bookmarkStart w:id="0" w:name="_GoBack"/>
      <w:bookmarkEnd w:id="0"/>
    </w:p>
    <w:sectPr w:rsidR="00ED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9C7"/>
    <w:multiLevelType w:val="hybridMultilevel"/>
    <w:tmpl w:val="C15EC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41F29"/>
    <w:multiLevelType w:val="hybridMultilevel"/>
    <w:tmpl w:val="B2F4DC0E"/>
    <w:lvl w:ilvl="0" w:tplc="E4A08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37973"/>
    <w:multiLevelType w:val="hybridMultilevel"/>
    <w:tmpl w:val="A19C8C5A"/>
    <w:lvl w:ilvl="0" w:tplc="EE003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7E"/>
    <w:rsid w:val="000A681C"/>
    <w:rsid w:val="000F30D0"/>
    <w:rsid w:val="00105D8F"/>
    <w:rsid w:val="00172BC3"/>
    <w:rsid w:val="002B2720"/>
    <w:rsid w:val="00384D0E"/>
    <w:rsid w:val="003E12BB"/>
    <w:rsid w:val="004262EE"/>
    <w:rsid w:val="004D7FD7"/>
    <w:rsid w:val="0066773D"/>
    <w:rsid w:val="00682AD6"/>
    <w:rsid w:val="008721F8"/>
    <w:rsid w:val="008E277D"/>
    <w:rsid w:val="00927AD4"/>
    <w:rsid w:val="00972791"/>
    <w:rsid w:val="00A06252"/>
    <w:rsid w:val="00B15840"/>
    <w:rsid w:val="00B4671D"/>
    <w:rsid w:val="00BB32E5"/>
    <w:rsid w:val="00BD46FB"/>
    <w:rsid w:val="00C258EC"/>
    <w:rsid w:val="00D16B8B"/>
    <w:rsid w:val="00E33F7E"/>
    <w:rsid w:val="00E50926"/>
    <w:rsid w:val="00EE4D1A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F7E"/>
    <w:pPr>
      <w:ind w:left="720"/>
      <w:contextualSpacing/>
    </w:pPr>
  </w:style>
  <w:style w:type="table" w:styleId="LightGrid">
    <w:name w:val="Light Grid"/>
    <w:basedOn w:val="TableNormal"/>
    <w:uiPriority w:val="62"/>
    <w:rsid w:val="00A06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F7E"/>
    <w:pPr>
      <w:ind w:left="720"/>
      <w:contextualSpacing/>
    </w:pPr>
  </w:style>
  <w:style w:type="table" w:styleId="LightGrid">
    <w:name w:val="Light Grid"/>
    <w:basedOn w:val="TableNormal"/>
    <w:uiPriority w:val="62"/>
    <w:rsid w:val="00A062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14</cp:revision>
  <cp:lastPrinted>2012-03-13T18:22:00Z</cp:lastPrinted>
  <dcterms:created xsi:type="dcterms:W3CDTF">2012-03-13T14:23:00Z</dcterms:created>
  <dcterms:modified xsi:type="dcterms:W3CDTF">2012-03-13T18:40:00Z</dcterms:modified>
</cp:coreProperties>
</file>