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908B1" w14:textId="5D9AF5C4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Unique Identifier:</w:t>
      </w:r>
      <w:r w:rsidR="005D748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677A78">
        <w:rPr>
          <w:rFonts w:ascii="Aptos" w:eastAsia="Aptos" w:hAnsi="Aptos" w:cs="Aptos"/>
          <w:b/>
          <w:bCs/>
          <w:color w:val="000000" w:themeColor="text1"/>
        </w:rPr>
        <w:t>ST3</w:t>
      </w:r>
    </w:p>
    <w:p w14:paraId="00729FCC" w14:textId="53CA1D60" w:rsidR="00301F82" w:rsidRPr="00680249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G</w:t>
      </w:r>
      <w:r w:rsidR="00575EAB">
        <w:rPr>
          <w:rFonts w:ascii="Aptos" w:eastAsia="Aptos" w:hAnsi="Aptos" w:cs="Aptos"/>
          <w:b/>
          <w:bCs/>
          <w:color w:val="000000" w:themeColor="text1"/>
        </w:rPr>
        <w:t xml:space="preserve">eneral </w:t>
      </w:r>
      <w:r w:rsidR="00254377">
        <w:rPr>
          <w:rFonts w:ascii="Aptos" w:eastAsia="Aptos" w:hAnsi="Aptos" w:cs="Aptos"/>
          <w:b/>
          <w:bCs/>
          <w:color w:val="000000" w:themeColor="text1"/>
        </w:rPr>
        <w:t>comments</w:t>
      </w:r>
      <w:r w:rsidR="00FF0D59">
        <w:rPr>
          <w:rFonts w:ascii="Aptos" w:eastAsia="Aptos" w:hAnsi="Aptos" w:cs="Aptos"/>
          <w:b/>
          <w:bCs/>
          <w:color w:val="000000" w:themeColor="text1"/>
        </w:rPr>
        <w:t>:</w:t>
      </w:r>
    </w:p>
    <w:p w14:paraId="21CCDDA4" w14:textId="20AB71FF" w:rsidR="00FF0D59" w:rsidRPr="005E2C42" w:rsidRDefault="005E2C42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Did not t</w:t>
      </w:r>
      <w:r w:rsidR="00BE528F">
        <w:rPr>
          <w:rFonts w:ascii="Aptos" w:eastAsia="Aptos" w:hAnsi="Aptos" w:cs="Aptos"/>
          <w:color w:val="000000" w:themeColor="text1"/>
        </w:rPr>
        <w:t xml:space="preserve">ake on any </w:t>
      </w:r>
      <w:r w:rsidR="00C23A96">
        <w:rPr>
          <w:rFonts w:ascii="Aptos" w:eastAsia="Aptos" w:hAnsi="Aptos" w:cs="Aptos"/>
          <w:color w:val="000000" w:themeColor="text1"/>
        </w:rPr>
        <w:t xml:space="preserve">actions really </w:t>
      </w:r>
      <w:r w:rsidR="00A32ED1">
        <w:rPr>
          <w:rFonts w:ascii="Aptos" w:eastAsia="Aptos" w:hAnsi="Aptos" w:cs="Aptos"/>
          <w:color w:val="000000" w:themeColor="text1"/>
        </w:rPr>
        <w:t xml:space="preserve">but was </w:t>
      </w:r>
      <w:proofErr w:type="gramStart"/>
      <w:r w:rsidR="00A32ED1">
        <w:rPr>
          <w:rFonts w:ascii="Aptos" w:eastAsia="Aptos" w:hAnsi="Aptos" w:cs="Aptos"/>
          <w:color w:val="000000" w:themeColor="text1"/>
        </w:rPr>
        <w:t xml:space="preserve">definitely </w:t>
      </w:r>
      <w:r w:rsidR="00033AF1">
        <w:rPr>
          <w:rFonts w:ascii="Aptos" w:eastAsia="Aptos" w:hAnsi="Aptos" w:cs="Aptos"/>
          <w:color w:val="000000" w:themeColor="text1"/>
        </w:rPr>
        <w:t>more</w:t>
      </w:r>
      <w:proofErr w:type="gramEnd"/>
      <w:r w:rsidR="00033AF1">
        <w:rPr>
          <w:rFonts w:ascii="Aptos" w:eastAsia="Aptos" w:hAnsi="Aptos" w:cs="Aptos"/>
          <w:color w:val="000000" w:themeColor="text1"/>
        </w:rPr>
        <w:t xml:space="preserve"> mindful of stuff after it</w:t>
      </w:r>
      <w:r w:rsidR="00FA709C">
        <w:rPr>
          <w:rFonts w:ascii="Aptos" w:eastAsia="Aptos" w:hAnsi="Aptos" w:cs="Aptos"/>
          <w:color w:val="000000" w:themeColor="text1"/>
        </w:rPr>
        <w:t>.  Even to</w:t>
      </w:r>
      <w:r w:rsidR="00C87BF8">
        <w:rPr>
          <w:rFonts w:ascii="Aptos" w:eastAsia="Aptos" w:hAnsi="Aptos" w:cs="Aptos"/>
          <w:color w:val="000000" w:themeColor="text1"/>
        </w:rPr>
        <w:t>ld his friends about us</w:t>
      </w:r>
      <w:r w:rsidR="00CC2A73">
        <w:rPr>
          <w:rFonts w:ascii="Aptos" w:eastAsia="Aptos" w:hAnsi="Aptos" w:cs="Aptos"/>
          <w:color w:val="000000" w:themeColor="text1"/>
        </w:rPr>
        <w:t xml:space="preserve">ing a sentence as a </w:t>
      </w:r>
      <w:r w:rsidR="00453136">
        <w:rPr>
          <w:rFonts w:ascii="Aptos" w:eastAsia="Aptos" w:hAnsi="Aptos" w:cs="Aptos"/>
          <w:color w:val="000000" w:themeColor="text1"/>
        </w:rPr>
        <w:t>password</w:t>
      </w:r>
      <w:r w:rsidR="00472783">
        <w:rPr>
          <w:rFonts w:ascii="Aptos" w:eastAsia="Aptos" w:hAnsi="Aptos" w:cs="Aptos"/>
          <w:color w:val="000000" w:themeColor="text1"/>
        </w:rPr>
        <w:t>.</w:t>
      </w:r>
    </w:p>
    <w:p w14:paraId="331EC8D8" w14:textId="0BD5BD53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358BAE92" w14:textId="265A0FD0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2140B157" w14:textId="27F88885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Action 1:</w:t>
      </w:r>
      <w:r w:rsidR="005C27F7">
        <w:rPr>
          <w:rFonts w:ascii="Aptos" w:eastAsia="Aptos" w:hAnsi="Aptos" w:cs="Aptos"/>
          <w:b/>
          <w:bCs/>
          <w:color w:val="000000" w:themeColor="text1"/>
        </w:rPr>
        <w:t xml:space="preserve"> Backup critical data regularly</w:t>
      </w:r>
    </w:p>
    <w:p w14:paraId="4AE5769E" w14:textId="1C9BC590" w:rsidR="004B5D99" w:rsidRPr="00032486" w:rsidRDefault="005E3690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He works with audio files a lot</w:t>
      </w:r>
      <w:r w:rsidR="009C1F4C">
        <w:rPr>
          <w:rFonts w:ascii="Aptos" w:eastAsia="Aptos" w:hAnsi="Aptos" w:cs="Aptos"/>
          <w:color w:val="000000" w:themeColor="text1"/>
        </w:rPr>
        <w:t xml:space="preserve">.  Uses </w:t>
      </w:r>
      <w:r w:rsidR="00FA0D3D">
        <w:rPr>
          <w:rFonts w:ascii="Aptos" w:eastAsia="Aptos" w:hAnsi="Aptos" w:cs="Aptos"/>
          <w:color w:val="000000" w:themeColor="text1"/>
        </w:rPr>
        <w:t>mac book for first time for the iCloud back up service… hates it.</w:t>
      </w:r>
      <w:r w:rsidR="00C853CB">
        <w:rPr>
          <w:rFonts w:ascii="Aptos" w:eastAsia="Aptos" w:hAnsi="Aptos" w:cs="Aptos"/>
          <w:color w:val="000000" w:themeColor="text1"/>
        </w:rPr>
        <w:t xml:space="preserve">  Was also using iCloud </w:t>
      </w:r>
      <w:r w:rsidR="00D324AD">
        <w:rPr>
          <w:rFonts w:ascii="Aptos" w:eastAsia="Aptos" w:hAnsi="Aptos" w:cs="Aptos"/>
          <w:color w:val="000000" w:themeColor="text1"/>
        </w:rPr>
        <w:t>for the primary copy of his data which was a big mistake.</w:t>
      </w:r>
    </w:p>
    <w:p w14:paraId="4CA704FA" w14:textId="02DBF227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71123DD2" w14:textId="76829031" w:rsidR="006F60A2" w:rsidRPr="0016149F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1)</w:t>
      </w:r>
      <w:r w:rsidR="0016149F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A379FC">
        <w:rPr>
          <w:rFonts w:ascii="Aptos" w:eastAsia="Aptos" w:hAnsi="Aptos" w:cs="Aptos"/>
          <w:color w:val="000000" w:themeColor="text1"/>
        </w:rPr>
        <w:t>It’s okay, nothing very new to me.  The step about critical data sets is crucial, identifying what that is different / difficult in my case.</w:t>
      </w:r>
    </w:p>
    <w:p w14:paraId="37DFFEFE" w14:textId="7FC247FD" w:rsidR="006F60A2" w:rsidRPr="00A379F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2)</w:t>
      </w:r>
      <w:r w:rsidR="00A379F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proofErr w:type="gramStart"/>
      <w:r w:rsidR="00A379FC">
        <w:rPr>
          <w:rFonts w:ascii="Aptos" w:eastAsia="Aptos" w:hAnsi="Aptos" w:cs="Aptos"/>
          <w:color w:val="000000" w:themeColor="text1"/>
        </w:rPr>
        <w:t>Yeah</w:t>
      </w:r>
      <w:proofErr w:type="gramEnd"/>
      <w:r w:rsidR="00A379FC">
        <w:rPr>
          <w:rFonts w:ascii="Aptos" w:eastAsia="Aptos" w:hAnsi="Aptos" w:cs="Aptos"/>
          <w:color w:val="000000" w:themeColor="text1"/>
        </w:rPr>
        <w:t xml:space="preserve"> I would say so</w:t>
      </w:r>
    </w:p>
    <w:p w14:paraId="14EE4C8B" w14:textId="33E0DF44" w:rsidR="006F60A2" w:rsidRPr="00A379F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3)</w:t>
      </w:r>
      <w:r w:rsidR="00A379F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A379FC">
        <w:rPr>
          <w:rFonts w:ascii="Aptos" w:eastAsia="Aptos" w:hAnsi="Aptos" w:cs="Aptos"/>
          <w:color w:val="000000" w:themeColor="text1"/>
        </w:rPr>
        <w:t xml:space="preserve">I’ve never </w:t>
      </w:r>
      <w:proofErr w:type="gramStart"/>
      <w:r w:rsidR="00A379FC">
        <w:rPr>
          <w:rFonts w:ascii="Aptos" w:eastAsia="Aptos" w:hAnsi="Aptos" w:cs="Aptos"/>
          <w:color w:val="000000" w:themeColor="text1"/>
        </w:rPr>
        <w:t>been in charge of</w:t>
      </w:r>
      <w:proofErr w:type="gramEnd"/>
      <w:r w:rsidR="00A379FC">
        <w:rPr>
          <w:rFonts w:ascii="Aptos" w:eastAsia="Aptos" w:hAnsi="Aptos" w:cs="Aptos"/>
          <w:color w:val="000000" w:themeColor="text1"/>
        </w:rPr>
        <w:t xml:space="preserve"> a company’s data back-ups before, I’m staggered with difficulties with it myself over years.  I find it overwhelming.</w:t>
      </w:r>
      <w:r w:rsidR="006B40E8">
        <w:rPr>
          <w:rFonts w:ascii="Aptos" w:eastAsia="Aptos" w:hAnsi="Aptos" w:cs="Aptos"/>
          <w:color w:val="000000" w:themeColor="text1"/>
        </w:rPr>
        <w:t xml:space="preserve">  Does a backup on USB for photos on </w:t>
      </w:r>
      <w:r w:rsidR="0074111B">
        <w:rPr>
          <w:rFonts w:ascii="Aptos" w:eastAsia="Aptos" w:hAnsi="Aptos" w:cs="Aptos"/>
          <w:color w:val="000000" w:themeColor="text1"/>
        </w:rPr>
        <w:t>personal phone.</w:t>
      </w:r>
    </w:p>
    <w:p w14:paraId="567B23D0" w14:textId="3668DBDA" w:rsidR="006F60A2" w:rsidRPr="00FA0D3D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4)</w:t>
      </w:r>
      <w:r w:rsidR="00FA0D3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FA0D3D">
        <w:rPr>
          <w:rFonts w:ascii="Aptos" w:eastAsia="Aptos" w:hAnsi="Aptos" w:cs="Aptos"/>
          <w:color w:val="000000" w:themeColor="text1"/>
        </w:rPr>
        <w:t>Has so many files it is hard to back up so many large files.</w:t>
      </w:r>
    </w:p>
    <w:p w14:paraId="3E3447C9" w14:textId="58487B6B" w:rsidR="006F60A2" w:rsidRPr="00912E46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5)</w:t>
      </w:r>
      <w:r w:rsidR="00D324A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912E46">
        <w:rPr>
          <w:rFonts w:ascii="Aptos" w:eastAsia="Aptos" w:hAnsi="Aptos" w:cs="Aptos"/>
          <w:color w:val="000000" w:themeColor="text1"/>
        </w:rPr>
        <w:t>A lot of text there it’s just a busy slide, that’s what’s coming to mind.  Maybe some images or icons.</w:t>
      </w:r>
    </w:p>
    <w:p w14:paraId="4922D585" w14:textId="4065A703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3B48DD87" w14:textId="4273C01B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Action 2:</w:t>
      </w:r>
      <w:r w:rsidR="005C27F7">
        <w:rPr>
          <w:rFonts w:ascii="Aptos" w:eastAsia="Aptos" w:hAnsi="Aptos" w:cs="Aptos"/>
          <w:b/>
          <w:bCs/>
          <w:color w:val="000000" w:themeColor="text1"/>
        </w:rPr>
        <w:t xml:space="preserve"> Always use MFA</w:t>
      </w:r>
    </w:p>
    <w:p w14:paraId="4225D64F" w14:textId="68D8DD9A" w:rsidR="006F60A2" w:rsidRPr="00912E46" w:rsidRDefault="0048405B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Most of the first part is fine, I’m kind of losing it a little bit at number 4.  I don’t know how to apply encryption </w:t>
      </w:r>
      <w:r w:rsidR="00D63F59">
        <w:rPr>
          <w:rFonts w:ascii="Aptos" w:eastAsia="Aptos" w:hAnsi="Aptos" w:cs="Aptos"/>
          <w:color w:val="000000" w:themeColor="text1"/>
        </w:rPr>
        <w:t xml:space="preserve">in everyday life. </w:t>
      </w:r>
    </w:p>
    <w:p w14:paraId="497A9C90" w14:textId="707E8AB4" w:rsidR="006F60A2" w:rsidRPr="00D63F59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1)</w:t>
      </w:r>
      <w:r w:rsidR="00D63F59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D63F59">
        <w:rPr>
          <w:rFonts w:ascii="Aptos" w:eastAsia="Aptos" w:hAnsi="Aptos" w:cs="Aptos"/>
          <w:color w:val="000000" w:themeColor="text1"/>
        </w:rPr>
        <w:t xml:space="preserve">Largely I’d be in favour of that.  Fluctuating between my work and personal life, there are some things that require mfa and it can be annoying.  I’ve been using a </w:t>
      </w:r>
      <w:proofErr w:type="gramStart"/>
      <w:r w:rsidR="00D63F59">
        <w:rPr>
          <w:rFonts w:ascii="Aptos" w:eastAsia="Aptos" w:hAnsi="Aptos" w:cs="Aptos"/>
          <w:color w:val="000000" w:themeColor="text1"/>
        </w:rPr>
        <w:t>VPN</w:t>
      </w:r>
      <w:proofErr w:type="gramEnd"/>
      <w:r w:rsidR="00D63F59">
        <w:rPr>
          <w:rFonts w:ascii="Aptos" w:eastAsia="Aptos" w:hAnsi="Aptos" w:cs="Aptos"/>
          <w:color w:val="000000" w:themeColor="text1"/>
        </w:rPr>
        <w:t xml:space="preserve"> and it asks me to input the password of the computer each time which was too much I thought.</w:t>
      </w:r>
      <w:r w:rsidR="00D055FC">
        <w:rPr>
          <w:rFonts w:ascii="Aptos" w:eastAsia="Aptos" w:hAnsi="Aptos" w:cs="Aptos"/>
          <w:color w:val="000000" w:themeColor="text1"/>
        </w:rPr>
        <w:t xml:space="preserve"> </w:t>
      </w:r>
    </w:p>
    <w:p w14:paraId="1E1CDF72" w14:textId="03AF3B6A" w:rsidR="006F60A2" w:rsidRPr="00D055F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2)</w:t>
      </w:r>
      <w:r w:rsidR="00D055F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C27F7">
        <w:rPr>
          <w:rFonts w:ascii="Aptos" w:eastAsia="Aptos" w:hAnsi="Aptos" w:cs="Aptos"/>
          <w:color w:val="000000" w:themeColor="text1"/>
        </w:rPr>
        <w:t>Everything else is clear and easy except point 4.</w:t>
      </w:r>
    </w:p>
    <w:p w14:paraId="2744F7B8" w14:textId="2F942C5D" w:rsidR="006F60A2" w:rsidRPr="005C27F7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3)</w:t>
      </w:r>
      <w:r w:rsidR="005C27F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FA1E9E">
        <w:rPr>
          <w:rFonts w:ascii="Aptos" w:eastAsia="Aptos" w:hAnsi="Aptos" w:cs="Aptos"/>
          <w:color w:val="000000" w:themeColor="text1"/>
        </w:rPr>
        <w:t>I think so yeah</w:t>
      </w:r>
    </w:p>
    <w:p w14:paraId="26484038" w14:textId="61EFFF44" w:rsidR="006F60A2" w:rsidRPr="00FA1E9E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4)</w:t>
      </w:r>
      <w:r w:rsidR="00FA1E9E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3E6EE2">
        <w:rPr>
          <w:rFonts w:ascii="Aptos" w:eastAsia="Aptos" w:hAnsi="Aptos" w:cs="Aptos"/>
          <w:color w:val="000000" w:themeColor="text1"/>
        </w:rPr>
        <w:t xml:space="preserve">Yeah, the licensing thing I had to use didn’t have the option on the free version. </w:t>
      </w:r>
    </w:p>
    <w:p w14:paraId="0617287F" w14:textId="40820520" w:rsidR="006F60A2" w:rsidRPr="003E6EE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lastRenderedPageBreak/>
        <w:t>5)</w:t>
      </w:r>
      <w:r w:rsidR="003E6EE2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AE22AD">
        <w:rPr>
          <w:rFonts w:ascii="Aptos" w:eastAsia="Aptos" w:hAnsi="Aptos" w:cs="Aptos"/>
          <w:color w:val="000000" w:themeColor="text1"/>
        </w:rPr>
        <w:t xml:space="preserve">Just point number 4 separate it into different points/sub text instead of one big paragraph.  Encryption is a </w:t>
      </w:r>
      <w:r w:rsidR="00BA697A">
        <w:rPr>
          <w:rFonts w:ascii="Aptos" w:eastAsia="Aptos" w:hAnsi="Aptos" w:cs="Aptos"/>
          <w:color w:val="000000" w:themeColor="text1"/>
        </w:rPr>
        <w:t>techy term so more explanation or maybe a link.</w:t>
      </w:r>
    </w:p>
    <w:p w14:paraId="34C1F67F" w14:textId="66BBA308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4E6C5DBB" w14:textId="77E719C8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Action 3:</w:t>
      </w:r>
      <w:r w:rsidR="00BA697A">
        <w:rPr>
          <w:rFonts w:ascii="Aptos" w:eastAsia="Aptos" w:hAnsi="Aptos" w:cs="Aptos"/>
          <w:b/>
          <w:bCs/>
          <w:color w:val="000000" w:themeColor="text1"/>
        </w:rPr>
        <w:t xml:space="preserve"> Maintain a cyber incident response plan</w:t>
      </w:r>
    </w:p>
    <w:p w14:paraId="30B9017F" w14:textId="523F2CDC" w:rsidR="006F60A2" w:rsidRDefault="00F3262F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Wouldn’t have thought about this before the workshop but have </w:t>
      </w:r>
      <w:proofErr w:type="gramStart"/>
      <w:r>
        <w:rPr>
          <w:rFonts w:ascii="Aptos" w:eastAsia="Aptos" w:hAnsi="Aptos" w:cs="Aptos"/>
          <w:color w:val="000000" w:themeColor="text1"/>
        </w:rPr>
        <w:t>definitely thought</w:t>
      </w:r>
      <w:proofErr w:type="gramEnd"/>
      <w:r>
        <w:rPr>
          <w:rFonts w:ascii="Aptos" w:eastAsia="Aptos" w:hAnsi="Aptos" w:cs="Aptos"/>
          <w:color w:val="000000" w:themeColor="text1"/>
        </w:rPr>
        <w:t xml:space="preserve"> about it since.</w:t>
      </w:r>
    </w:p>
    <w:p w14:paraId="121BCA5E" w14:textId="10F18FB0" w:rsidR="00F3262F" w:rsidRPr="00F3262F" w:rsidRDefault="00F3262F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Would be great if there was a template to follow</w:t>
      </w:r>
    </w:p>
    <w:p w14:paraId="3767DB1F" w14:textId="09668E50" w:rsidR="006F60A2" w:rsidRPr="00544D4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1)</w:t>
      </w:r>
      <w:r w:rsidR="00544D4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44D4C">
        <w:rPr>
          <w:rFonts w:ascii="Aptos" w:eastAsia="Aptos" w:hAnsi="Aptos" w:cs="Aptos"/>
          <w:color w:val="000000" w:themeColor="text1"/>
        </w:rPr>
        <w:t>Definitely needed</w:t>
      </w:r>
    </w:p>
    <w:p w14:paraId="72BE7608" w14:textId="2B3062C3" w:rsidR="006F60A2" w:rsidRPr="00544D4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2)</w:t>
      </w:r>
      <w:r w:rsidR="00544D4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44D4C">
        <w:rPr>
          <w:rFonts w:ascii="Aptos" w:eastAsia="Aptos" w:hAnsi="Aptos" w:cs="Aptos"/>
          <w:color w:val="000000" w:themeColor="text1"/>
        </w:rPr>
        <w:t>Very high level</w:t>
      </w:r>
    </w:p>
    <w:p w14:paraId="0CD2CE24" w14:textId="3C48B7AB" w:rsidR="006F60A2" w:rsidRPr="00544D4C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3)</w:t>
      </w:r>
      <w:r w:rsidR="00544D4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44D4C">
        <w:rPr>
          <w:rFonts w:ascii="Aptos" w:eastAsia="Aptos" w:hAnsi="Aptos" w:cs="Aptos"/>
          <w:color w:val="000000" w:themeColor="text1"/>
        </w:rPr>
        <w:t xml:space="preserve">No because it is too high level </w:t>
      </w:r>
      <w:proofErr w:type="gramStart"/>
      <w:r w:rsidR="00544D4C">
        <w:rPr>
          <w:rFonts w:ascii="Aptos" w:eastAsia="Aptos" w:hAnsi="Aptos" w:cs="Aptos"/>
          <w:color w:val="000000" w:themeColor="text1"/>
        </w:rPr>
        <w:t>at the moment</w:t>
      </w:r>
      <w:proofErr w:type="gramEnd"/>
    </w:p>
    <w:p w14:paraId="38A831E4" w14:textId="59744277" w:rsidR="006F60A2" w:rsidRPr="00984AC3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4)</w:t>
      </w:r>
      <w:r w:rsidR="00984AC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984AC3">
        <w:rPr>
          <w:rFonts w:ascii="Aptos" w:eastAsia="Aptos" w:hAnsi="Aptos" w:cs="Aptos"/>
          <w:color w:val="000000" w:themeColor="text1"/>
        </w:rPr>
        <w:t>Not enough information given</w:t>
      </w:r>
    </w:p>
    <w:p w14:paraId="417DABB1" w14:textId="60F566C4" w:rsidR="006F60A2" w:rsidRPr="00984AC3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5)</w:t>
      </w:r>
      <w:r w:rsidR="00984AC3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984AC3">
        <w:rPr>
          <w:rFonts w:ascii="Aptos" w:eastAsia="Aptos" w:hAnsi="Aptos" w:cs="Aptos"/>
          <w:color w:val="000000" w:themeColor="text1"/>
        </w:rPr>
        <w:t>A template to be given, more explicit advice.</w:t>
      </w:r>
    </w:p>
    <w:p w14:paraId="70213100" w14:textId="111DB5B1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51815DEA" w14:textId="7843A082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Are they tailored to your business?</w:t>
      </w:r>
    </w:p>
    <w:p w14:paraId="08B5AD65" w14:textId="612ED7CA" w:rsidR="006F60A2" w:rsidRDefault="006F60A2" w:rsidP="2D004914">
      <w:pPr>
        <w:rPr>
          <w:rFonts w:ascii="Aptos" w:eastAsia="Aptos" w:hAnsi="Aptos" w:cs="Aptos"/>
          <w:color w:val="000000" w:themeColor="text1"/>
        </w:rPr>
      </w:pPr>
    </w:p>
    <w:p w14:paraId="6167441B" w14:textId="085FD48C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Are there any other cyber risks that you are surprised weren’t in your top 3?</w:t>
      </w:r>
    </w:p>
    <w:p w14:paraId="3B416E19" w14:textId="0B15A231" w:rsidR="006F60A2" w:rsidRDefault="00E40091" w:rsidP="2D00491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Nothing is jumping out at me no</w:t>
      </w:r>
    </w:p>
    <w:p w14:paraId="54C9E8C9" w14:textId="3669BB94" w:rsidR="006F60A2" w:rsidRDefault="68E1C1B1" w:rsidP="2D004914">
      <w:pPr>
        <w:rPr>
          <w:rFonts w:ascii="Aptos" w:eastAsia="Aptos" w:hAnsi="Aptos" w:cs="Aptos"/>
          <w:color w:val="000000" w:themeColor="text1"/>
        </w:rPr>
      </w:pPr>
      <w:r w:rsidRPr="2D004914">
        <w:rPr>
          <w:rFonts w:ascii="Aptos" w:eastAsia="Aptos" w:hAnsi="Aptos" w:cs="Aptos"/>
          <w:b/>
          <w:bCs/>
          <w:color w:val="000000" w:themeColor="text1"/>
        </w:rPr>
        <w:t>Any feedback/questions:</w:t>
      </w:r>
    </w:p>
    <w:p w14:paraId="5E5787A5" w14:textId="006F59CF" w:rsidR="006F60A2" w:rsidRDefault="006F60A2"/>
    <w:p w14:paraId="7277BD70" w14:textId="755E10B5" w:rsidR="006A1B92" w:rsidRDefault="006A1B92">
      <w:r>
        <w:t>Happy to be contacted again.</w:t>
      </w:r>
    </w:p>
    <w:sectPr w:rsidR="006A1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53D35"/>
    <w:rsid w:val="00032486"/>
    <w:rsid w:val="00033AF1"/>
    <w:rsid w:val="0016149F"/>
    <w:rsid w:val="00254377"/>
    <w:rsid w:val="002E574C"/>
    <w:rsid w:val="00301F82"/>
    <w:rsid w:val="003E6EE2"/>
    <w:rsid w:val="0040152F"/>
    <w:rsid w:val="00453136"/>
    <w:rsid w:val="00472783"/>
    <w:rsid w:val="0048405B"/>
    <w:rsid w:val="004B5D99"/>
    <w:rsid w:val="00544D4C"/>
    <w:rsid w:val="005727CC"/>
    <w:rsid w:val="00575EAB"/>
    <w:rsid w:val="005C27F7"/>
    <w:rsid w:val="005D748D"/>
    <w:rsid w:val="005E2C42"/>
    <w:rsid w:val="005E3690"/>
    <w:rsid w:val="00677A78"/>
    <w:rsid w:val="00680249"/>
    <w:rsid w:val="006A1B92"/>
    <w:rsid w:val="006B40E8"/>
    <w:rsid w:val="006F60A2"/>
    <w:rsid w:val="0074111B"/>
    <w:rsid w:val="00912E46"/>
    <w:rsid w:val="00984AC3"/>
    <w:rsid w:val="009C1F4C"/>
    <w:rsid w:val="00A32ED1"/>
    <w:rsid w:val="00A379FC"/>
    <w:rsid w:val="00A63526"/>
    <w:rsid w:val="00AE22AD"/>
    <w:rsid w:val="00BA697A"/>
    <w:rsid w:val="00BE528F"/>
    <w:rsid w:val="00C23A96"/>
    <w:rsid w:val="00C853CB"/>
    <w:rsid w:val="00C87BF8"/>
    <w:rsid w:val="00CC2A73"/>
    <w:rsid w:val="00D055FC"/>
    <w:rsid w:val="00D26E26"/>
    <w:rsid w:val="00D324AD"/>
    <w:rsid w:val="00D63F59"/>
    <w:rsid w:val="00E22C58"/>
    <w:rsid w:val="00E40091"/>
    <w:rsid w:val="00F3262F"/>
    <w:rsid w:val="00FA0D3D"/>
    <w:rsid w:val="00FA1E9E"/>
    <w:rsid w:val="00FA709C"/>
    <w:rsid w:val="00FF0D59"/>
    <w:rsid w:val="21153D35"/>
    <w:rsid w:val="2D004914"/>
    <w:rsid w:val="68E1C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3D35"/>
  <w15:chartTrackingRefBased/>
  <w15:docId w15:val="{28784D5C-9890-4823-8673-3347D693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5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Curtin</dc:creator>
  <cp:keywords/>
  <dc:description/>
  <cp:lastModifiedBy>Miriam Curtin</cp:lastModifiedBy>
  <cp:revision>67</cp:revision>
  <dcterms:created xsi:type="dcterms:W3CDTF">2024-09-13T01:59:00Z</dcterms:created>
  <dcterms:modified xsi:type="dcterms:W3CDTF">2024-09-13T10:26:00Z</dcterms:modified>
</cp:coreProperties>
</file>