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9CAA1F3" wp14:paraId="5E5787A5" wp14:textId="3591490A">
      <w:pPr>
        <w:rPr>
          <w:b w:val="1"/>
          <w:bCs w:val="1"/>
        </w:rPr>
      </w:pPr>
      <w:r w:rsidRPr="49CAA1F3" w:rsidR="27E32E2E">
        <w:rPr>
          <w:b w:val="1"/>
          <w:bCs w:val="1"/>
        </w:rPr>
        <w:t>Unique Identifier:</w:t>
      </w:r>
    </w:p>
    <w:p w:rsidR="27E32E2E" w:rsidP="49CAA1F3" w:rsidRDefault="27E32E2E" w14:paraId="0E723F03" w14:textId="12412266">
      <w:pPr>
        <w:rPr>
          <w:b w:val="1"/>
          <w:bCs w:val="1"/>
        </w:rPr>
      </w:pPr>
      <w:r w:rsidRPr="49CAA1F3" w:rsidR="27E32E2E">
        <w:rPr>
          <w:b w:val="1"/>
          <w:bCs w:val="1"/>
        </w:rPr>
        <w:t>General comments:</w:t>
      </w:r>
    </w:p>
    <w:p w:rsidR="05AC7FDE" w:rsidP="49CAA1F3" w:rsidRDefault="05AC7FDE" w14:paraId="2783D312" w14:textId="3D6C803A">
      <w:pPr>
        <w:rPr>
          <w:b w:val="1"/>
          <w:bCs w:val="1"/>
        </w:rPr>
      </w:pPr>
    </w:p>
    <w:p w:rsidR="05AC7FDE" w:rsidP="49CAA1F3" w:rsidRDefault="05AC7FDE" w14:paraId="6451573D" w14:textId="5C87618B">
      <w:pPr>
        <w:rPr>
          <w:b w:val="1"/>
          <w:bCs w:val="1"/>
        </w:rPr>
      </w:pPr>
    </w:p>
    <w:p w:rsidR="27E32E2E" w:rsidP="49CAA1F3" w:rsidRDefault="27E32E2E" w14:paraId="70C20C87" w14:textId="3C608667">
      <w:pPr>
        <w:rPr>
          <w:b w:val="1"/>
          <w:bCs w:val="1"/>
        </w:rPr>
      </w:pPr>
      <w:r w:rsidRPr="49CAA1F3" w:rsidR="27E32E2E">
        <w:rPr>
          <w:b w:val="1"/>
          <w:bCs w:val="1"/>
        </w:rPr>
        <w:t>Action 1:</w:t>
      </w:r>
    </w:p>
    <w:p w:rsidR="05AC7FDE" w:rsidP="49CAA1F3" w:rsidRDefault="05AC7FDE" w14:paraId="3B611CF0" w14:textId="453CFD38">
      <w:pPr>
        <w:rPr>
          <w:b w:val="1"/>
          <w:bCs w:val="1"/>
        </w:rPr>
      </w:pPr>
    </w:p>
    <w:p w:rsidR="27E32E2E" w:rsidP="49CAA1F3" w:rsidRDefault="27E32E2E" w14:paraId="24DE4F2D" w14:textId="50F1118C">
      <w:pPr>
        <w:rPr>
          <w:b w:val="1"/>
          <w:bCs w:val="1"/>
        </w:rPr>
      </w:pPr>
      <w:r w:rsidRPr="49CAA1F3" w:rsidR="27E32E2E">
        <w:rPr>
          <w:b w:val="1"/>
          <w:bCs w:val="1"/>
        </w:rPr>
        <w:t>1)</w:t>
      </w:r>
    </w:p>
    <w:p w:rsidR="27E32E2E" w:rsidP="49CAA1F3" w:rsidRDefault="27E32E2E" w14:paraId="7A5889BF" w14:textId="6BABFFF6">
      <w:pPr>
        <w:rPr>
          <w:b w:val="1"/>
          <w:bCs w:val="1"/>
        </w:rPr>
      </w:pPr>
      <w:r w:rsidRPr="49CAA1F3" w:rsidR="27E32E2E">
        <w:rPr>
          <w:b w:val="1"/>
          <w:bCs w:val="1"/>
        </w:rPr>
        <w:t>2)</w:t>
      </w:r>
    </w:p>
    <w:p w:rsidR="27E32E2E" w:rsidP="49CAA1F3" w:rsidRDefault="27E32E2E" w14:paraId="1589FB8C" w14:textId="1C7F2288">
      <w:pPr>
        <w:rPr>
          <w:b w:val="1"/>
          <w:bCs w:val="1"/>
        </w:rPr>
      </w:pPr>
      <w:r w:rsidRPr="49CAA1F3" w:rsidR="27E32E2E">
        <w:rPr>
          <w:b w:val="1"/>
          <w:bCs w:val="1"/>
        </w:rPr>
        <w:t>3)</w:t>
      </w:r>
    </w:p>
    <w:p w:rsidR="27E32E2E" w:rsidP="49CAA1F3" w:rsidRDefault="27E32E2E" w14:paraId="3A541171" w14:textId="4A242D07">
      <w:pPr>
        <w:rPr>
          <w:b w:val="1"/>
          <w:bCs w:val="1"/>
        </w:rPr>
      </w:pPr>
      <w:r w:rsidRPr="49CAA1F3" w:rsidR="27E32E2E">
        <w:rPr>
          <w:b w:val="1"/>
          <w:bCs w:val="1"/>
        </w:rPr>
        <w:t>4)</w:t>
      </w:r>
    </w:p>
    <w:p w:rsidR="27E32E2E" w:rsidP="49CAA1F3" w:rsidRDefault="27E32E2E" w14:paraId="20AF333C" w14:textId="32E23DFF">
      <w:pPr>
        <w:rPr>
          <w:b w:val="1"/>
          <w:bCs w:val="1"/>
        </w:rPr>
      </w:pPr>
      <w:r w:rsidRPr="49CAA1F3" w:rsidR="27E32E2E">
        <w:rPr>
          <w:b w:val="1"/>
          <w:bCs w:val="1"/>
        </w:rPr>
        <w:t>5)</w:t>
      </w:r>
    </w:p>
    <w:p w:rsidR="05AC7FDE" w:rsidP="49CAA1F3" w:rsidRDefault="05AC7FDE" w14:paraId="3B4EF1EA" w14:textId="0F088596">
      <w:pPr>
        <w:rPr>
          <w:b w:val="1"/>
          <w:bCs w:val="1"/>
        </w:rPr>
      </w:pPr>
    </w:p>
    <w:p w:rsidR="27E32E2E" w:rsidP="49CAA1F3" w:rsidRDefault="27E32E2E" w14:paraId="35E1DE49" w14:textId="7A6BA200">
      <w:pPr>
        <w:rPr>
          <w:b w:val="1"/>
          <w:bCs w:val="1"/>
        </w:rPr>
      </w:pPr>
      <w:r w:rsidRPr="49CAA1F3" w:rsidR="27E32E2E">
        <w:rPr>
          <w:b w:val="1"/>
          <w:bCs w:val="1"/>
        </w:rPr>
        <w:t>Action 2:</w:t>
      </w:r>
    </w:p>
    <w:p w:rsidR="05AC7FDE" w:rsidP="49CAA1F3" w:rsidRDefault="05AC7FDE" w14:paraId="2C5FFA2A" w14:textId="453CFD38">
      <w:pPr>
        <w:rPr>
          <w:b w:val="1"/>
          <w:bCs w:val="1"/>
        </w:rPr>
      </w:pPr>
    </w:p>
    <w:p w:rsidR="27E32E2E" w:rsidP="49CAA1F3" w:rsidRDefault="27E32E2E" w14:paraId="3DABFD69" w14:textId="50F1118C">
      <w:pPr>
        <w:rPr>
          <w:b w:val="1"/>
          <w:bCs w:val="1"/>
        </w:rPr>
      </w:pPr>
      <w:r w:rsidRPr="49CAA1F3" w:rsidR="27E32E2E">
        <w:rPr>
          <w:b w:val="1"/>
          <w:bCs w:val="1"/>
        </w:rPr>
        <w:t>1)</w:t>
      </w:r>
    </w:p>
    <w:p w:rsidR="27E32E2E" w:rsidP="49CAA1F3" w:rsidRDefault="27E32E2E" w14:paraId="3D4C5EB2" w14:textId="6BABFFF6">
      <w:pPr>
        <w:rPr>
          <w:b w:val="1"/>
          <w:bCs w:val="1"/>
        </w:rPr>
      </w:pPr>
      <w:r w:rsidRPr="49CAA1F3" w:rsidR="27E32E2E">
        <w:rPr>
          <w:b w:val="1"/>
          <w:bCs w:val="1"/>
        </w:rPr>
        <w:t>2)</w:t>
      </w:r>
    </w:p>
    <w:p w:rsidR="27E32E2E" w:rsidP="49CAA1F3" w:rsidRDefault="27E32E2E" w14:paraId="78A9E1C0" w14:textId="1C7F2288">
      <w:pPr>
        <w:rPr>
          <w:b w:val="1"/>
          <w:bCs w:val="1"/>
        </w:rPr>
      </w:pPr>
      <w:r w:rsidRPr="49CAA1F3" w:rsidR="27E32E2E">
        <w:rPr>
          <w:b w:val="1"/>
          <w:bCs w:val="1"/>
        </w:rPr>
        <w:t>3)</w:t>
      </w:r>
    </w:p>
    <w:p w:rsidR="27E32E2E" w:rsidP="49CAA1F3" w:rsidRDefault="27E32E2E" w14:paraId="45F3DDA5" w14:textId="4A242D07">
      <w:pPr>
        <w:rPr>
          <w:b w:val="1"/>
          <w:bCs w:val="1"/>
        </w:rPr>
      </w:pPr>
      <w:r w:rsidRPr="49CAA1F3" w:rsidR="27E32E2E">
        <w:rPr>
          <w:b w:val="1"/>
          <w:bCs w:val="1"/>
        </w:rPr>
        <w:t>4)</w:t>
      </w:r>
    </w:p>
    <w:p w:rsidR="27E32E2E" w:rsidP="49CAA1F3" w:rsidRDefault="27E32E2E" w14:paraId="23C05883" w14:textId="32E23DFF">
      <w:pPr>
        <w:rPr>
          <w:b w:val="1"/>
          <w:bCs w:val="1"/>
        </w:rPr>
      </w:pPr>
      <w:r w:rsidRPr="49CAA1F3" w:rsidR="27E32E2E">
        <w:rPr>
          <w:b w:val="1"/>
          <w:bCs w:val="1"/>
        </w:rPr>
        <w:t>5)</w:t>
      </w:r>
    </w:p>
    <w:p w:rsidR="05AC7FDE" w:rsidP="49CAA1F3" w:rsidRDefault="05AC7FDE" w14:paraId="6095E15B" w14:textId="66E7B9ED">
      <w:pPr>
        <w:rPr>
          <w:b w:val="1"/>
          <w:bCs w:val="1"/>
        </w:rPr>
      </w:pPr>
    </w:p>
    <w:p w:rsidR="27E32E2E" w:rsidP="49CAA1F3" w:rsidRDefault="27E32E2E" w14:paraId="55157543" w14:textId="629D1A87">
      <w:pPr>
        <w:rPr>
          <w:b w:val="1"/>
          <w:bCs w:val="1"/>
        </w:rPr>
      </w:pPr>
      <w:r w:rsidRPr="49CAA1F3" w:rsidR="27E32E2E">
        <w:rPr>
          <w:b w:val="1"/>
          <w:bCs w:val="1"/>
        </w:rPr>
        <w:t>Action 3:</w:t>
      </w:r>
    </w:p>
    <w:p w:rsidR="05AC7FDE" w:rsidP="49CAA1F3" w:rsidRDefault="05AC7FDE" w14:paraId="1DA308C6" w14:textId="453CFD38">
      <w:pPr>
        <w:rPr>
          <w:b w:val="1"/>
          <w:bCs w:val="1"/>
        </w:rPr>
      </w:pPr>
    </w:p>
    <w:p w:rsidR="27E32E2E" w:rsidP="49CAA1F3" w:rsidRDefault="27E32E2E" w14:paraId="6789E1EC" w14:textId="50F1118C">
      <w:pPr>
        <w:rPr>
          <w:b w:val="1"/>
          <w:bCs w:val="1"/>
        </w:rPr>
      </w:pPr>
      <w:r w:rsidRPr="49CAA1F3" w:rsidR="27E32E2E">
        <w:rPr>
          <w:b w:val="1"/>
          <w:bCs w:val="1"/>
        </w:rPr>
        <w:t>1)</w:t>
      </w:r>
    </w:p>
    <w:p w:rsidR="27E32E2E" w:rsidP="49CAA1F3" w:rsidRDefault="27E32E2E" w14:paraId="1C365391" w14:textId="6BABFFF6">
      <w:pPr>
        <w:rPr>
          <w:b w:val="1"/>
          <w:bCs w:val="1"/>
        </w:rPr>
      </w:pPr>
      <w:r w:rsidRPr="49CAA1F3" w:rsidR="27E32E2E">
        <w:rPr>
          <w:b w:val="1"/>
          <w:bCs w:val="1"/>
        </w:rPr>
        <w:t>2)</w:t>
      </w:r>
    </w:p>
    <w:p w:rsidR="27E32E2E" w:rsidP="49CAA1F3" w:rsidRDefault="27E32E2E" w14:paraId="4BFCA838" w14:textId="1C7F2288">
      <w:pPr>
        <w:rPr>
          <w:b w:val="1"/>
          <w:bCs w:val="1"/>
        </w:rPr>
      </w:pPr>
      <w:r w:rsidRPr="49CAA1F3" w:rsidR="27E32E2E">
        <w:rPr>
          <w:b w:val="1"/>
          <w:bCs w:val="1"/>
        </w:rPr>
        <w:t>3)</w:t>
      </w:r>
    </w:p>
    <w:p w:rsidR="27E32E2E" w:rsidP="49CAA1F3" w:rsidRDefault="27E32E2E" w14:paraId="5517049C" w14:textId="4A242D07">
      <w:pPr>
        <w:rPr>
          <w:b w:val="1"/>
          <w:bCs w:val="1"/>
        </w:rPr>
      </w:pPr>
      <w:r w:rsidRPr="49CAA1F3" w:rsidR="27E32E2E">
        <w:rPr>
          <w:b w:val="1"/>
          <w:bCs w:val="1"/>
        </w:rPr>
        <w:t>4)</w:t>
      </w:r>
    </w:p>
    <w:p w:rsidR="05AC7FDE" w:rsidP="49CAA1F3" w:rsidRDefault="05AC7FDE" w14:paraId="217F5BEA" w14:textId="4D91C051">
      <w:pPr>
        <w:rPr>
          <w:b w:val="1"/>
          <w:bCs w:val="1"/>
        </w:rPr>
      </w:pPr>
      <w:r w:rsidRPr="49CAA1F3" w:rsidR="27E32E2E">
        <w:rPr>
          <w:b w:val="1"/>
          <w:bCs w:val="1"/>
        </w:rPr>
        <w:t>5)</w:t>
      </w:r>
    </w:p>
    <w:p w:rsidR="05AC7FDE" w:rsidP="49CAA1F3" w:rsidRDefault="05AC7FDE" w14:paraId="1F51D2A6" w14:textId="0BDB5FBD">
      <w:pPr>
        <w:rPr>
          <w:b w:val="1"/>
          <w:bCs w:val="1"/>
        </w:rPr>
      </w:pPr>
    </w:p>
    <w:p w:rsidR="05AC7FDE" w:rsidP="49CAA1F3" w:rsidRDefault="05AC7FDE" w14:paraId="79764F23" w14:textId="6F6C766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9CAA1F3" w:rsidR="6237525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Are they tailored to your business?</w:t>
      </w:r>
    </w:p>
    <w:p w:rsidR="05AC7FDE" w:rsidP="49CAA1F3" w:rsidRDefault="05AC7FDE" w14:paraId="035076C8" w14:textId="74F3E99F">
      <w:pPr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5AC7FDE" w:rsidP="49CAA1F3" w:rsidRDefault="05AC7FDE" w14:paraId="468329EA" w14:textId="540A9DB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9CAA1F3" w:rsidR="6237525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Are there any other cyber risks that you are surprised </w:t>
      </w:r>
      <w:r w:rsidRPr="49CAA1F3" w:rsidR="6237525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weren’t</w:t>
      </w:r>
      <w:r w:rsidRPr="49CAA1F3" w:rsidR="6237525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in your top 3?</w:t>
      </w:r>
    </w:p>
    <w:p w:rsidR="49CAA1F3" w:rsidP="49CAA1F3" w:rsidRDefault="49CAA1F3" w14:paraId="36926239" w14:textId="05D8B556">
      <w:pPr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27E32E2E" w:rsidP="49CAA1F3" w:rsidRDefault="27E32E2E" w14:paraId="673CDFFB" w14:textId="42BE444C">
      <w:pPr>
        <w:rPr>
          <w:b w:val="1"/>
          <w:bCs w:val="1"/>
        </w:rPr>
      </w:pPr>
      <w:r w:rsidRPr="49CAA1F3" w:rsidR="27E32E2E">
        <w:rPr>
          <w:b w:val="1"/>
          <w:bCs w:val="1"/>
        </w:rPr>
        <w:t>Any feedback/questions:</w:t>
      </w:r>
    </w:p>
    <w:p w:rsidR="05AC7FDE" w:rsidP="49CAA1F3" w:rsidRDefault="05AC7FDE" w14:paraId="331B236F" w14:textId="7C078296">
      <w:pPr>
        <w:rPr>
          <w:b w:val="1"/>
          <w:bCs w:val="1"/>
        </w:rPr>
      </w:pPr>
    </w:p>
    <w:p w:rsidR="05AC7FDE" w:rsidP="49CAA1F3" w:rsidRDefault="05AC7FDE" w14:paraId="23F8D5B1" w14:textId="4AF79F79">
      <w:pPr>
        <w:rPr>
          <w:b w:val="1"/>
          <w:bCs w:val="1"/>
        </w:rPr>
      </w:pPr>
    </w:p>
    <w:p w:rsidR="05AC7FDE" w:rsidP="49CAA1F3" w:rsidRDefault="05AC7FDE" w14:paraId="242E681F" w14:textId="2F0C78F2">
      <w:pPr>
        <w:pStyle w:val="Normal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7980AF"/>
    <w:rsid w:val="05AC7FDE"/>
    <w:rsid w:val="27E32E2E"/>
    <w:rsid w:val="49CAA1F3"/>
    <w:rsid w:val="5A769509"/>
    <w:rsid w:val="62375259"/>
    <w:rsid w:val="6A7980AF"/>
    <w:rsid w:val="6A9F8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80AF"/>
  <w15:chartTrackingRefBased/>
  <w15:docId w15:val="{51AADAD3-57CA-4A45-B777-2B9BB0F0E3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Miriam Curtin</dc:creator>
  <keywords/>
  <dc:description/>
  <lastModifiedBy>Miriam Curtin</lastModifiedBy>
  <revision>3</revision>
  <dcterms:created xsi:type="dcterms:W3CDTF">2024-08-20T09:22:14.5870594Z</dcterms:created>
  <dcterms:modified xsi:type="dcterms:W3CDTF">2024-08-21T14:09:34.6803567Z</dcterms:modified>
</coreProperties>
</file>