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9C9E1" w14:textId="39B53407" w:rsidR="00437EA3" w:rsidRPr="007C444B" w:rsidRDefault="00703FA9">
      <w:pPr>
        <w:rPr>
          <w:sz w:val="28"/>
          <w:szCs w:val="28"/>
        </w:rPr>
      </w:pPr>
      <w:r w:rsidRPr="007C444B">
        <w:rPr>
          <w:sz w:val="28"/>
          <w:szCs w:val="28"/>
        </w:rPr>
        <w:t>Q -</w:t>
      </w:r>
      <w:r w:rsidR="00437EA3" w:rsidRPr="007C444B">
        <w:rPr>
          <w:sz w:val="28"/>
          <w:szCs w:val="28"/>
        </w:rPr>
        <w:t xml:space="preserve">(1). Please break down the URLs listed below. (list-out Protocol, Domain, TLD) . </w:t>
      </w:r>
    </w:p>
    <w:p w14:paraId="75B79E8B" w14:textId="12DBB508" w:rsidR="00437EA3" w:rsidRPr="007C444B" w:rsidRDefault="00437EA3">
      <w:pPr>
        <w:rPr>
          <w:sz w:val="28"/>
          <w:szCs w:val="28"/>
        </w:rPr>
      </w:pPr>
      <w:hyperlink r:id="rId7" w:history="1">
        <w:r w:rsidRPr="007C444B">
          <w:rPr>
            <w:rStyle w:val="Hyperlink"/>
            <w:sz w:val="28"/>
            <w:szCs w:val="28"/>
          </w:rPr>
          <w:t>https://www.flipkart.com/</w:t>
        </w:r>
      </w:hyperlink>
      <w:r w:rsidRPr="007C444B">
        <w:rPr>
          <w:sz w:val="28"/>
          <w:szCs w:val="28"/>
        </w:rPr>
        <w:t xml:space="preserve"> </w:t>
      </w:r>
    </w:p>
    <w:p w14:paraId="0C7CB724" w14:textId="280DB01E" w:rsidR="00437EA3" w:rsidRPr="007C444B" w:rsidRDefault="00437EA3">
      <w:pPr>
        <w:rPr>
          <w:sz w:val="28"/>
          <w:szCs w:val="28"/>
        </w:rPr>
      </w:pPr>
      <w:hyperlink r:id="rId8" w:history="1">
        <w:r w:rsidRPr="007C444B">
          <w:rPr>
            <w:rStyle w:val="Hyperlink"/>
            <w:sz w:val="28"/>
            <w:szCs w:val="28"/>
          </w:rPr>
          <w:t>https://www.irctc.co.in/</w:t>
        </w:r>
      </w:hyperlink>
    </w:p>
    <w:p w14:paraId="5ED107E0" w14:textId="35A73434" w:rsidR="00437EA3" w:rsidRPr="007C444B" w:rsidRDefault="00437EA3">
      <w:pPr>
        <w:rPr>
          <w:sz w:val="28"/>
          <w:szCs w:val="28"/>
        </w:rPr>
      </w:pPr>
      <w:r w:rsidRPr="007C444B">
        <w:rPr>
          <w:sz w:val="28"/>
          <w:szCs w:val="28"/>
        </w:rPr>
        <w:t xml:space="preserve"> </w:t>
      </w:r>
      <w:hyperlink r:id="rId9" w:history="1">
        <w:r w:rsidRPr="007C444B">
          <w:rPr>
            <w:rStyle w:val="Hyperlink"/>
            <w:sz w:val="28"/>
            <w:szCs w:val="28"/>
          </w:rPr>
          <w:t>https://www.allegro.pl/</w:t>
        </w:r>
      </w:hyperlink>
      <w:r w:rsidRPr="007C444B">
        <w:rPr>
          <w:sz w:val="28"/>
          <w:szCs w:val="28"/>
        </w:rPr>
        <w:t xml:space="preserve"> </w:t>
      </w:r>
    </w:p>
    <w:p w14:paraId="011CB634" w14:textId="4586A522" w:rsidR="00437EA3" w:rsidRPr="007C444B" w:rsidRDefault="00437EA3">
      <w:pPr>
        <w:rPr>
          <w:sz w:val="28"/>
          <w:szCs w:val="28"/>
        </w:rPr>
      </w:pPr>
      <w:hyperlink r:id="rId10" w:history="1">
        <w:r w:rsidRPr="007C444B">
          <w:rPr>
            <w:rStyle w:val="Hyperlink"/>
            <w:sz w:val="28"/>
            <w:szCs w:val="28"/>
          </w:rPr>
          <w:t>https://www.johnlewispartnership.co.uk/</w:t>
        </w:r>
      </w:hyperlink>
      <w:r w:rsidRPr="007C444B">
        <w:rPr>
          <w:sz w:val="28"/>
          <w:szCs w:val="28"/>
        </w:rPr>
        <w:t xml:space="preserve"> </w:t>
      </w:r>
    </w:p>
    <w:p w14:paraId="3447295A" w14:textId="6B703E11" w:rsidR="00437EA3" w:rsidRPr="007C444B" w:rsidRDefault="00703FA9">
      <w:pPr>
        <w:rPr>
          <w:sz w:val="28"/>
          <w:szCs w:val="28"/>
        </w:rPr>
      </w:pPr>
      <w:hyperlink r:id="rId11" w:history="1">
        <w:r w:rsidRPr="007C444B">
          <w:rPr>
            <w:rStyle w:val="Hyperlink"/>
            <w:sz w:val="28"/>
            <w:szCs w:val="28"/>
          </w:rPr>
          <w:t>https://www.uidai.gov.in/</w:t>
        </w:r>
      </w:hyperlink>
      <w:r w:rsidRPr="007C444B">
        <w:rPr>
          <w:sz w:val="28"/>
          <w:szCs w:val="28"/>
        </w:rPr>
        <w:t xml:space="preserve"> </w:t>
      </w:r>
    </w:p>
    <w:p w14:paraId="067B80E3" w14:textId="15935F84" w:rsidR="00437EA3" w:rsidRPr="007C444B" w:rsidRDefault="00437EA3">
      <w:pPr>
        <w:rPr>
          <w:sz w:val="28"/>
          <w:szCs w:val="28"/>
        </w:rPr>
      </w:pPr>
      <w:r w:rsidRPr="007C444B">
        <w:rPr>
          <w:sz w:val="28"/>
          <w:szCs w:val="28"/>
        </w:rPr>
        <w:t>Answer:</w:t>
      </w:r>
    </w:p>
    <w:p w14:paraId="79F005D4" w14:textId="7107422B" w:rsidR="00437EA3" w:rsidRPr="007C444B" w:rsidRDefault="00703FA9" w:rsidP="00703F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hyperlink r:id="rId12" w:history="1">
        <w:r w:rsidRPr="007C444B">
          <w:rPr>
            <w:rStyle w:val="Hyperlink"/>
            <w:sz w:val="28"/>
            <w:szCs w:val="28"/>
          </w:rPr>
          <w:t>https://www.flipkart.com/</w:t>
        </w:r>
      </w:hyperlink>
      <w:r w:rsidR="00437EA3" w:rsidRPr="007C444B">
        <w:rPr>
          <w:sz w:val="28"/>
          <w:szCs w:val="28"/>
        </w:rPr>
        <w:t xml:space="preserve"> </w:t>
      </w:r>
    </w:p>
    <w:p w14:paraId="466A7A70" w14:textId="2DC68870" w:rsidR="00437EA3" w:rsidRPr="007C444B" w:rsidRDefault="00437EA3" w:rsidP="00703F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protocol: https</w:t>
      </w:r>
    </w:p>
    <w:p w14:paraId="2BDAA342" w14:textId="001B1D91" w:rsidR="00437EA3" w:rsidRPr="007C444B" w:rsidRDefault="00437EA3" w:rsidP="00703F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 xml:space="preserve">domain: </w:t>
      </w:r>
      <w:proofErr w:type="spellStart"/>
      <w:r w:rsidRPr="007C444B">
        <w:rPr>
          <w:sz w:val="28"/>
          <w:szCs w:val="28"/>
        </w:rPr>
        <w:t>flipkart</w:t>
      </w:r>
      <w:proofErr w:type="spellEnd"/>
    </w:p>
    <w:p w14:paraId="56F2E78D" w14:textId="0B2954E4" w:rsidR="00437EA3" w:rsidRPr="007C444B" w:rsidRDefault="00437EA3" w:rsidP="00703FA9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TLD: .com/</w:t>
      </w:r>
    </w:p>
    <w:p w14:paraId="1065E444" w14:textId="77777777" w:rsidR="00437EA3" w:rsidRPr="007C444B" w:rsidRDefault="00437EA3" w:rsidP="00703F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hyperlink r:id="rId13" w:history="1">
        <w:r w:rsidRPr="007C444B">
          <w:rPr>
            <w:rStyle w:val="Hyperlink"/>
            <w:sz w:val="28"/>
            <w:szCs w:val="28"/>
          </w:rPr>
          <w:t>https://www.irctc.co.in/</w:t>
        </w:r>
      </w:hyperlink>
    </w:p>
    <w:p w14:paraId="104907E4" w14:textId="5DAF6BC7" w:rsidR="00437EA3" w:rsidRPr="007C444B" w:rsidRDefault="00437EA3" w:rsidP="00703FA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protocol: https</w:t>
      </w:r>
    </w:p>
    <w:p w14:paraId="4D0362B7" w14:textId="14F5F646" w:rsidR="00437EA3" w:rsidRPr="007C444B" w:rsidRDefault="00437EA3" w:rsidP="00703FA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 xml:space="preserve">domain: </w:t>
      </w:r>
      <w:proofErr w:type="spellStart"/>
      <w:r w:rsidRPr="007C444B">
        <w:rPr>
          <w:sz w:val="28"/>
          <w:szCs w:val="28"/>
        </w:rPr>
        <w:t>irctc</w:t>
      </w:r>
      <w:proofErr w:type="spellEnd"/>
    </w:p>
    <w:p w14:paraId="7C804908" w14:textId="7CA62A7B" w:rsidR="00437EA3" w:rsidRPr="007C444B" w:rsidRDefault="00437EA3" w:rsidP="00703FA9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TLD: .co.in</w:t>
      </w:r>
    </w:p>
    <w:p w14:paraId="00EB2BB4" w14:textId="6912FA64" w:rsidR="00437EA3" w:rsidRPr="007C444B" w:rsidRDefault="00437EA3" w:rsidP="00703F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hyperlink r:id="rId14" w:history="1">
        <w:r w:rsidRPr="007C444B">
          <w:rPr>
            <w:rStyle w:val="Hyperlink"/>
            <w:sz w:val="28"/>
            <w:szCs w:val="28"/>
          </w:rPr>
          <w:t>https://www.allegro.pl/</w:t>
        </w:r>
      </w:hyperlink>
    </w:p>
    <w:p w14:paraId="2226A05C" w14:textId="4E108DEF" w:rsidR="00437EA3" w:rsidRPr="007C444B" w:rsidRDefault="00437EA3" w:rsidP="00703F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protocol: https</w:t>
      </w:r>
    </w:p>
    <w:p w14:paraId="60DAB50A" w14:textId="77777777" w:rsidR="00437EA3" w:rsidRPr="007C444B" w:rsidRDefault="00437EA3" w:rsidP="00703F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domain: allegro</w:t>
      </w:r>
    </w:p>
    <w:p w14:paraId="7BE359F5" w14:textId="4E0EF544" w:rsidR="00703FA9" w:rsidRPr="007C444B" w:rsidRDefault="00437EA3" w:rsidP="00703F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TLD: .pl</w:t>
      </w:r>
    </w:p>
    <w:p w14:paraId="2CEEED7B" w14:textId="6464C781" w:rsidR="00703FA9" w:rsidRPr="007C444B" w:rsidRDefault="00703FA9" w:rsidP="00703F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hyperlink r:id="rId15" w:history="1">
        <w:r w:rsidRPr="007C444B">
          <w:rPr>
            <w:rStyle w:val="Hyperlink"/>
            <w:sz w:val="28"/>
            <w:szCs w:val="28"/>
          </w:rPr>
          <w:t>https://www.johnlewispartnership.co.uk/</w:t>
        </w:r>
      </w:hyperlink>
      <w:r w:rsidRPr="007C444B">
        <w:rPr>
          <w:sz w:val="28"/>
          <w:szCs w:val="28"/>
        </w:rPr>
        <w:t xml:space="preserve"> </w:t>
      </w:r>
    </w:p>
    <w:p w14:paraId="679DF079" w14:textId="62FF964F" w:rsidR="00437EA3" w:rsidRPr="007C444B" w:rsidRDefault="00703FA9" w:rsidP="00703FA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protocol: https</w:t>
      </w:r>
    </w:p>
    <w:p w14:paraId="7613F9BD" w14:textId="32A95DA7" w:rsidR="00703FA9" w:rsidRPr="007C444B" w:rsidRDefault="00703FA9" w:rsidP="00703FA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 xml:space="preserve">domain: </w:t>
      </w:r>
      <w:proofErr w:type="spellStart"/>
      <w:r w:rsidRPr="007C444B">
        <w:rPr>
          <w:sz w:val="28"/>
          <w:szCs w:val="28"/>
        </w:rPr>
        <w:t>johnlewispartnership</w:t>
      </w:r>
      <w:proofErr w:type="spellEnd"/>
    </w:p>
    <w:p w14:paraId="4A109A0C" w14:textId="3E2D742C" w:rsidR="00703FA9" w:rsidRPr="007C444B" w:rsidRDefault="00703FA9" w:rsidP="00703FA9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TLD: .co.uk</w:t>
      </w:r>
    </w:p>
    <w:p w14:paraId="7E8D1A4D" w14:textId="77777777" w:rsidR="00703FA9" w:rsidRPr="007C444B" w:rsidRDefault="00703FA9" w:rsidP="00703FA9">
      <w:pPr>
        <w:pStyle w:val="ListParagraph"/>
        <w:ind w:left="360"/>
        <w:jc w:val="both"/>
        <w:rPr>
          <w:sz w:val="28"/>
          <w:szCs w:val="28"/>
        </w:rPr>
      </w:pPr>
    </w:p>
    <w:p w14:paraId="428318C2" w14:textId="729CFE2B" w:rsidR="00703FA9" w:rsidRPr="007C444B" w:rsidRDefault="00703FA9" w:rsidP="00703FA9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hyperlink r:id="rId16" w:history="1">
        <w:r w:rsidRPr="007C444B">
          <w:rPr>
            <w:rStyle w:val="Hyperlink"/>
            <w:sz w:val="28"/>
            <w:szCs w:val="28"/>
          </w:rPr>
          <w:t>https://www.uidai.gov.in/</w:t>
        </w:r>
      </w:hyperlink>
      <w:r w:rsidRPr="007C444B">
        <w:rPr>
          <w:sz w:val="28"/>
          <w:szCs w:val="28"/>
        </w:rPr>
        <w:t xml:space="preserve"> </w:t>
      </w:r>
    </w:p>
    <w:p w14:paraId="42B79C33" w14:textId="440BE318" w:rsidR="00437EA3" w:rsidRPr="007C444B" w:rsidRDefault="00703FA9" w:rsidP="00703FA9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protocol: https</w:t>
      </w:r>
    </w:p>
    <w:p w14:paraId="7304F855" w14:textId="50E5E2F4" w:rsidR="00703FA9" w:rsidRPr="007C444B" w:rsidRDefault="00703FA9" w:rsidP="00703FA9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 xml:space="preserve">domain: </w:t>
      </w:r>
      <w:proofErr w:type="spellStart"/>
      <w:r w:rsidRPr="007C444B">
        <w:rPr>
          <w:sz w:val="28"/>
          <w:szCs w:val="28"/>
        </w:rPr>
        <w:t>uidai</w:t>
      </w:r>
      <w:proofErr w:type="spellEnd"/>
    </w:p>
    <w:p w14:paraId="2A724804" w14:textId="140E2420" w:rsidR="00703FA9" w:rsidRPr="007C444B" w:rsidRDefault="00703FA9" w:rsidP="00703FA9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TLD: .gov.in</w:t>
      </w:r>
    </w:p>
    <w:p w14:paraId="18B9F2AB" w14:textId="77777777" w:rsidR="00703FA9" w:rsidRPr="007C444B" w:rsidRDefault="00703FA9" w:rsidP="00703FA9">
      <w:pPr>
        <w:jc w:val="both"/>
        <w:rPr>
          <w:sz w:val="28"/>
          <w:szCs w:val="28"/>
        </w:rPr>
      </w:pPr>
    </w:p>
    <w:p w14:paraId="67756EFA" w14:textId="77777777" w:rsidR="00703FA9" w:rsidRDefault="00703FA9" w:rsidP="00703FA9">
      <w:pPr>
        <w:jc w:val="both"/>
        <w:rPr>
          <w:sz w:val="28"/>
          <w:szCs w:val="28"/>
        </w:rPr>
      </w:pPr>
    </w:p>
    <w:p w14:paraId="10D8555D" w14:textId="77777777" w:rsidR="007C444B" w:rsidRDefault="007C444B" w:rsidP="00703FA9">
      <w:pPr>
        <w:jc w:val="both"/>
        <w:rPr>
          <w:sz w:val="28"/>
          <w:szCs w:val="28"/>
        </w:rPr>
      </w:pPr>
    </w:p>
    <w:p w14:paraId="505FE9AF" w14:textId="77777777" w:rsidR="007C444B" w:rsidRPr="007C444B" w:rsidRDefault="007C444B" w:rsidP="00703FA9">
      <w:pPr>
        <w:jc w:val="both"/>
        <w:rPr>
          <w:sz w:val="28"/>
          <w:szCs w:val="28"/>
        </w:rPr>
      </w:pPr>
    </w:p>
    <w:p w14:paraId="2D944324" w14:textId="3A97A012" w:rsidR="00703FA9" w:rsidRPr="007C444B" w:rsidRDefault="007C444B" w:rsidP="00703FA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Q-</w:t>
      </w:r>
      <w:r w:rsidR="00703FA9" w:rsidRPr="007C444B">
        <w:rPr>
          <w:sz w:val="28"/>
          <w:szCs w:val="28"/>
        </w:rPr>
        <w:t>(2). What is HTTPS/SSL Update?</w:t>
      </w:r>
    </w:p>
    <w:p w14:paraId="2F19879B" w14:textId="77777777" w:rsidR="00A16E3A" w:rsidRPr="007C444B" w:rsidRDefault="00A16E3A" w:rsidP="00703FA9">
      <w:pPr>
        <w:jc w:val="both"/>
        <w:rPr>
          <w:sz w:val="28"/>
          <w:szCs w:val="28"/>
        </w:rPr>
      </w:pPr>
    </w:p>
    <w:p w14:paraId="5CBC7EEB" w14:textId="616FF045" w:rsidR="00A16E3A" w:rsidRPr="007C444B" w:rsidRDefault="00A16E3A" w:rsidP="00703FA9">
      <w:pPr>
        <w:jc w:val="both"/>
        <w:rPr>
          <w:sz w:val="28"/>
          <w:szCs w:val="28"/>
        </w:rPr>
      </w:pPr>
      <w:r w:rsidRPr="007C444B">
        <w:rPr>
          <w:sz w:val="28"/>
          <w:szCs w:val="28"/>
        </w:rPr>
        <w:t xml:space="preserve">Answer: </w:t>
      </w:r>
    </w:p>
    <w:p w14:paraId="18A457E5" w14:textId="17249FE0" w:rsidR="00A16E3A" w:rsidRPr="007C444B" w:rsidRDefault="00A16E3A" w:rsidP="00703FA9">
      <w:pPr>
        <w:jc w:val="both"/>
        <w:rPr>
          <w:sz w:val="28"/>
          <w:szCs w:val="28"/>
        </w:rPr>
      </w:pPr>
      <w:r w:rsidRPr="007C444B">
        <w:rPr>
          <w:sz w:val="28"/>
          <w:szCs w:val="28"/>
        </w:rPr>
        <w:t xml:space="preserve">            “HTTPS/SSL Updates” usually refer to improvement or changes related to the security of websites. </w:t>
      </w:r>
    </w:p>
    <w:p w14:paraId="332EBA37" w14:textId="2C78E5E5" w:rsidR="00A16E3A" w:rsidRPr="007C444B" w:rsidRDefault="00A16E3A" w:rsidP="00703FA9">
      <w:p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WHAT IS HTTPS?</w:t>
      </w:r>
    </w:p>
    <w:p w14:paraId="021C75C1" w14:textId="7C2152DD" w:rsidR="00A16E3A" w:rsidRPr="007C444B" w:rsidRDefault="00A16E3A" w:rsidP="00A16E3A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HTTPS stands for Hypertext Transfer Protocol Secure.</w:t>
      </w:r>
    </w:p>
    <w:p w14:paraId="1D1CFCF7" w14:textId="5968AA25" w:rsidR="00A16E3A" w:rsidRPr="007C444B" w:rsidRDefault="00A16E3A" w:rsidP="00A16E3A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 xml:space="preserve">It’s the secure version of HTTP, </w:t>
      </w:r>
      <w:r w:rsidR="00AE5593" w:rsidRPr="007C444B">
        <w:rPr>
          <w:sz w:val="28"/>
          <w:szCs w:val="28"/>
        </w:rPr>
        <w:t xml:space="preserve">the protocol used for communication between your browser and a </w:t>
      </w:r>
      <w:proofErr w:type="spellStart"/>
      <w:r w:rsidR="00AE5593" w:rsidRPr="007C444B">
        <w:rPr>
          <w:sz w:val="28"/>
          <w:szCs w:val="28"/>
        </w:rPr>
        <w:t>wbsite</w:t>
      </w:r>
      <w:proofErr w:type="spellEnd"/>
      <w:r w:rsidR="00AE5593" w:rsidRPr="007C444B">
        <w:rPr>
          <w:sz w:val="28"/>
          <w:szCs w:val="28"/>
        </w:rPr>
        <w:t>.</w:t>
      </w:r>
    </w:p>
    <w:p w14:paraId="7F1131AC" w14:textId="50BD3EAB" w:rsidR="00AE5593" w:rsidRPr="007C444B" w:rsidRDefault="00AE5593" w:rsidP="00A16E3A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The “s” means the connection is encrypted using SSL/TLS, protecting your data from being intercepted or tampered with.</w:t>
      </w:r>
    </w:p>
    <w:p w14:paraId="09A30762" w14:textId="7E450BAF" w:rsidR="00AE5593" w:rsidRPr="007C444B" w:rsidRDefault="00AE5593" w:rsidP="00AE5593">
      <w:p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WHAT IS SSL?</w:t>
      </w:r>
    </w:p>
    <w:p w14:paraId="1CB96187" w14:textId="0D7D15DF" w:rsidR="00AE5593" w:rsidRPr="007C444B" w:rsidRDefault="00AE5593" w:rsidP="00AE559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SSL stands for Secure Socket Layer – a now outdated protocol for encrypting data.</w:t>
      </w:r>
    </w:p>
    <w:p w14:paraId="6C9540E4" w14:textId="5E7D966A" w:rsidR="00AE5593" w:rsidRPr="007C444B" w:rsidRDefault="00AE5593" w:rsidP="00AE559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It’s been mostly replaced by TLS</w:t>
      </w:r>
      <w:r w:rsidR="007C444B" w:rsidRPr="007C444B">
        <w:rPr>
          <w:sz w:val="28"/>
          <w:szCs w:val="28"/>
        </w:rPr>
        <w:t xml:space="preserve"> </w:t>
      </w:r>
      <w:r w:rsidRPr="007C444B">
        <w:rPr>
          <w:sz w:val="28"/>
          <w:szCs w:val="28"/>
        </w:rPr>
        <w:t xml:space="preserve">(Transport Layer Security), but people </w:t>
      </w:r>
      <w:r w:rsidR="007C444B" w:rsidRPr="007C444B">
        <w:rPr>
          <w:sz w:val="28"/>
          <w:szCs w:val="28"/>
        </w:rPr>
        <w:t>still commonly say “SSL”.</w:t>
      </w:r>
    </w:p>
    <w:p w14:paraId="037206ED" w14:textId="708B8CC3" w:rsidR="007C444B" w:rsidRPr="007C444B" w:rsidRDefault="007C444B" w:rsidP="00AE5593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SSL/TLS ensure that data between your browser and a server is encrypted and authenticated.</w:t>
      </w:r>
    </w:p>
    <w:p w14:paraId="135B34AE" w14:textId="46E04041" w:rsidR="007C444B" w:rsidRPr="007C444B" w:rsidRDefault="007C444B" w:rsidP="007C444B">
      <w:p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WHAT ARE HTTPS/SSL UPDATES?</w:t>
      </w:r>
    </w:p>
    <w:p w14:paraId="3FD9084A" w14:textId="6A075495" w:rsidR="007C444B" w:rsidRPr="007C444B" w:rsidRDefault="007C444B" w:rsidP="007C444B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Security Patches or Upgrades to the SSL/TLS protocol.</w:t>
      </w:r>
    </w:p>
    <w:p w14:paraId="05F6170D" w14:textId="71DBDF21" w:rsidR="007C444B" w:rsidRPr="007C444B" w:rsidRDefault="007C444B" w:rsidP="007C444B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Renewing or replacing SSL:</w:t>
      </w:r>
    </w:p>
    <w:p w14:paraId="3423720D" w14:textId="0177E85D" w:rsidR="007C444B" w:rsidRPr="007C444B" w:rsidRDefault="007C444B" w:rsidP="007C444B">
      <w:pPr>
        <w:pStyle w:val="ListParagraph"/>
        <w:numPr>
          <w:ilvl w:val="0"/>
          <w:numId w:val="16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Certificates, which are issued by a certificate Authority(CA) to prove a site’s identity.</w:t>
      </w:r>
    </w:p>
    <w:p w14:paraId="7A69F4DF" w14:textId="77777777" w:rsidR="007C444B" w:rsidRPr="007C444B" w:rsidRDefault="007C444B" w:rsidP="007C444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Browser updates that enforce stricter SSL rules or warn users about insecure connections</w:t>
      </w:r>
    </w:p>
    <w:p w14:paraId="1AC137A0" w14:textId="31CF57D9" w:rsidR="007C444B" w:rsidRPr="007C444B" w:rsidRDefault="007C444B" w:rsidP="007C444B">
      <w:pPr>
        <w:pStyle w:val="ListParagraph"/>
        <w:numPr>
          <w:ilvl w:val="0"/>
          <w:numId w:val="17"/>
        </w:numPr>
        <w:jc w:val="both"/>
        <w:rPr>
          <w:sz w:val="28"/>
          <w:szCs w:val="28"/>
        </w:rPr>
      </w:pPr>
      <w:r w:rsidRPr="007C444B">
        <w:rPr>
          <w:sz w:val="28"/>
          <w:szCs w:val="28"/>
        </w:rPr>
        <w:t>Site-wide HTTPS migrations- when a website upgrades from HTTP to HTTPS.</w:t>
      </w:r>
    </w:p>
    <w:p w14:paraId="366AB27F" w14:textId="77777777" w:rsidR="007C444B" w:rsidRDefault="007C444B" w:rsidP="007C444B">
      <w:pPr>
        <w:pStyle w:val="ListParagraph"/>
        <w:jc w:val="both"/>
        <w:rPr>
          <w:sz w:val="28"/>
          <w:szCs w:val="28"/>
        </w:rPr>
      </w:pPr>
    </w:p>
    <w:p w14:paraId="3CB0A949" w14:textId="77777777" w:rsidR="00DA48F1" w:rsidRDefault="00DA48F1" w:rsidP="007C444B">
      <w:pPr>
        <w:pStyle w:val="ListParagraph"/>
        <w:jc w:val="both"/>
        <w:rPr>
          <w:sz w:val="28"/>
          <w:szCs w:val="28"/>
        </w:rPr>
      </w:pPr>
    </w:p>
    <w:p w14:paraId="26769F9C" w14:textId="77777777" w:rsidR="00DA48F1" w:rsidRDefault="00DA48F1" w:rsidP="007C444B">
      <w:pPr>
        <w:pStyle w:val="ListParagraph"/>
        <w:jc w:val="both"/>
        <w:rPr>
          <w:sz w:val="28"/>
          <w:szCs w:val="28"/>
        </w:rPr>
      </w:pPr>
    </w:p>
    <w:p w14:paraId="3F2C1F1B" w14:textId="77777777" w:rsidR="00DA48F1" w:rsidRDefault="00DA48F1" w:rsidP="007C444B">
      <w:pPr>
        <w:pStyle w:val="ListParagraph"/>
        <w:jc w:val="both"/>
        <w:rPr>
          <w:sz w:val="28"/>
          <w:szCs w:val="28"/>
        </w:rPr>
      </w:pPr>
    </w:p>
    <w:p w14:paraId="41D3A2B3" w14:textId="77777777" w:rsidR="00DA48F1" w:rsidRPr="007C444B" w:rsidRDefault="00DA48F1" w:rsidP="007C444B">
      <w:pPr>
        <w:pStyle w:val="ListParagraph"/>
        <w:jc w:val="both"/>
        <w:rPr>
          <w:sz w:val="28"/>
          <w:szCs w:val="28"/>
        </w:rPr>
      </w:pPr>
    </w:p>
    <w:p w14:paraId="7C787CC8" w14:textId="77777777" w:rsidR="00513AAC" w:rsidRDefault="00513AAC" w:rsidP="00703FA9">
      <w:pPr>
        <w:jc w:val="both"/>
        <w:rPr>
          <w:sz w:val="28"/>
          <w:szCs w:val="28"/>
        </w:rPr>
      </w:pPr>
    </w:p>
    <w:p w14:paraId="5E13FCAD" w14:textId="06D03471" w:rsidR="00437EA3" w:rsidRDefault="007C444B" w:rsidP="00703FA9">
      <w:pPr>
        <w:jc w:val="both"/>
        <w:rPr>
          <w:sz w:val="32"/>
          <w:szCs w:val="32"/>
        </w:rPr>
      </w:pPr>
      <w:r>
        <w:rPr>
          <w:sz w:val="28"/>
          <w:szCs w:val="28"/>
        </w:rPr>
        <w:lastRenderedPageBreak/>
        <w:t>Q-</w:t>
      </w:r>
      <w:r w:rsidR="00703FA9" w:rsidRPr="007C444B">
        <w:rPr>
          <w:sz w:val="28"/>
          <w:szCs w:val="28"/>
        </w:rPr>
        <w:t xml:space="preserve"> (3). List out 10 famous browsers used w</w:t>
      </w:r>
      <w:r w:rsidR="00703FA9" w:rsidRPr="00A16E3A">
        <w:rPr>
          <w:sz w:val="32"/>
          <w:szCs w:val="32"/>
        </w:rPr>
        <w:t>orldwide.</w:t>
      </w:r>
    </w:p>
    <w:p w14:paraId="18843609" w14:textId="77777777" w:rsidR="00600C2D" w:rsidRDefault="00600C2D" w:rsidP="00703FA9">
      <w:pPr>
        <w:jc w:val="both"/>
        <w:rPr>
          <w:sz w:val="32"/>
          <w:szCs w:val="32"/>
        </w:rPr>
      </w:pPr>
    </w:p>
    <w:p w14:paraId="2F080166" w14:textId="694726CC" w:rsidR="00600C2D" w:rsidRDefault="00420DA6" w:rsidP="000C24A0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Goggle chrome: </w:t>
      </w:r>
    </w:p>
    <w:p w14:paraId="7EB32835" w14:textId="224FD855" w:rsidR="00AF098A" w:rsidRDefault="00AF098A" w:rsidP="00AF098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The most widely used browser globally, known for spee</w:t>
      </w:r>
      <w:r w:rsidR="00B22035">
        <w:rPr>
          <w:sz w:val="32"/>
          <w:szCs w:val="32"/>
        </w:rPr>
        <w:t>d and extensive extensions.</w:t>
      </w:r>
    </w:p>
    <w:p w14:paraId="49B2A818" w14:textId="77777777" w:rsidR="00B22035" w:rsidRDefault="00B22035" w:rsidP="00AF098A">
      <w:pPr>
        <w:pStyle w:val="ListParagraph"/>
        <w:jc w:val="both"/>
        <w:rPr>
          <w:sz w:val="32"/>
          <w:szCs w:val="32"/>
        </w:rPr>
      </w:pPr>
    </w:p>
    <w:p w14:paraId="7DE23FC5" w14:textId="4BC1CEF9" w:rsidR="00B22035" w:rsidRDefault="00C11DBC" w:rsidP="00B22035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M</w:t>
      </w:r>
      <w:r w:rsidR="0015309B">
        <w:rPr>
          <w:sz w:val="32"/>
          <w:szCs w:val="32"/>
        </w:rPr>
        <w:t>o</w:t>
      </w:r>
      <w:r>
        <w:rPr>
          <w:sz w:val="32"/>
          <w:szCs w:val="32"/>
        </w:rPr>
        <w:t xml:space="preserve">zilla </w:t>
      </w:r>
      <w:r w:rsidR="00FB772C">
        <w:rPr>
          <w:sz w:val="32"/>
          <w:szCs w:val="32"/>
        </w:rPr>
        <w:t>F</w:t>
      </w:r>
      <w:r>
        <w:rPr>
          <w:sz w:val="32"/>
          <w:szCs w:val="32"/>
        </w:rPr>
        <w:t>irefox:</w:t>
      </w:r>
    </w:p>
    <w:p w14:paraId="30D508C0" w14:textId="056865F2" w:rsidR="00C11DBC" w:rsidRDefault="00C11DBC" w:rsidP="00C11DBC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Popular for priv</w:t>
      </w:r>
      <w:r w:rsidR="00FB772C">
        <w:rPr>
          <w:sz w:val="32"/>
          <w:szCs w:val="32"/>
        </w:rPr>
        <w:t>acy features and customization.</w:t>
      </w:r>
    </w:p>
    <w:p w14:paraId="33DC121B" w14:textId="7EDA0BD0" w:rsidR="00FB772C" w:rsidRDefault="006B5235" w:rsidP="006B5235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Apple Safari:</w:t>
      </w:r>
    </w:p>
    <w:p w14:paraId="52876053" w14:textId="47208E32" w:rsidR="006B5235" w:rsidRDefault="006B5235" w:rsidP="006B5235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 w:rsidR="00F94392">
        <w:rPr>
          <w:sz w:val="32"/>
          <w:szCs w:val="32"/>
        </w:rPr>
        <w:t>Default browser on apple de</w:t>
      </w:r>
      <w:r w:rsidR="00E0311B">
        <w:rPr>
          <w:sz w:val="32"/>
          <w:szCs w:val="32"/>
        </w:rPr>
        <w:t>vi</w:t>
      </w:r>
      <w:r w:rsidR="00F94392">
        <w:rPr>
          <w:sz w:val="32"/>
          <w:szCs w:val="32"/>
        </w:rPr>
        <w:t>c</w:t>
      </w:r>
      <w:r w:rsidR="00E0311B">
        <w:rPr>
          <w:sz w:val="32"/>
          <w:szCs w:val="32"/>
        </w:rPr>
        <w:t xml:space="preserve">es; optimized </w:t>
      </w:r>
      <w:r w:rsidR="00611AF9">
        <w:rPr>
          <w:sz w:val="32"/>
          <w:szCs w:val="32"/>
        </w:rPr>
        <w:t xml:space="preserve">for macOS and Ios. </w:t>
      </w:r>
    </w:p>
    <w:p w14:paraId="76DFF2D9" w14:textId="77777777" w:rsidR="008D1C81" w:rsidRDefault="008D1C81" w:rsidP="006B5235">
      <w:pPr>
        <w:pStyle w:val="ListParagraph"/>
        <w:jc w:val="both"/>
        <w:rPr>
          <w:sz w:val="32"/>
          <w:szCs w:val="32"/>
        </w:rPr>
      </w:pPr>
    </w:p>
    <w:p w14:paraId="4C30D3A7" w14:textId="01BBC099" w:rsidR="00611AF9" w:rsidRPr="006B5235" w:rsidRDefault="008D1C81" w:rsidP="00611AF9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Microsoft edge:</w:t>
      </w:r>
    </w:p>
    <w:p w14:paraId="6AF2CEB3" w14:textId="1B73B80D" w:rsidR="00FB772C" w:rsidRDefault="008D1C81" w:rsidP="00C11DBC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Built on chromium</w:t>
      </w:r>
      <w:r w:rsidR="00D81C12">
        <w:rPr>
          <w:sz w:val="32"/>
          <w:szCs w:val="32"/>
        </w:rPr>
        <w:t>; comes pre-installed</w:t>
      </w:r>
      <w:r w:rsidR="009E5FE7">
        <w:rPr>
          <w:sz w:val="32"/>
          <w:szCs w:val="32"/>
        </w:rPr>
        <w:t xml:space="preserve"> on windows devices.</w:t>
      </w:r>
    </w:p>
    <w:p w14:paraId="627EA806" w14:textId="77777777" w:rsidR="009E5FE7" w:rsidRDefault="009E5FE7" w:rsidP="00C11DBC">
      <w:pPr>
        <w:pStyle w:val="ListParagraph"/>
        <w:jc w:val="both"/>
        <w:rPr>
          <w:sz w:val="32"/>
          <w:szCs w:val="32"/>
        </w:rPr>
      </w:pPr>
    </w:p>
    <w:p w14:paraId="2A596A3B" w14:textId="5D89ADF9" w:rsidR="009E5FE7" w:rsidRDefault="00F22B43" w:rsidP="009E5FE7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9E5FE7">
        <w:rPr>
          <w:sz w:val="32"/>
          <w:szCs w:val="32"/>
        </w:rPr>
        <w:t>pera</w:t>
      </w:r>
      <w:r>
        <w:rPr>
          <w:sz w:val="32"/>
          <w:szCs w:val="32"/>
        </w:rPr>
        <w:t>:</w:t>
      </w:r>
    </w:p>
    <w:p w14:paraId="1BD19912" w14:textId="4C9512BE" w:rsidR="00F22B43" w:rsidRDefault="00F22B43" w:rsidP="00F22B4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Known for its built-in VPN, ad blocker</w:t>
      </w:r>
      <w:r w:rsidR="00541A6E">
        <w:rPr>
          <w:sz w:val="32"/>
          <w:szCs w:val="32"/>
        </w:rPr>
        <w:t>, and battery saver.</w:t>
      </w:r>
    </w:p>
    <w:p w14:paraId="376A2AB3" w14:textId="77777777" w:rsidR="00541A6E" w:rsidRDefault="00541A6E" w:rsidP="00F22B43">
      <w:pPr>
        <w:pStyle w:val="ListParagraph"/>
        <w:jc w:val="both"/>
        <w:rPr>
          <w:sz w:val="32"/>
          <w:szCs w:val="32"/>
        </w:rPr>
      </w:pPr>
    </w:p>
    <w:p w14:paraId="16D57CCE" w14:textId="56F5F964" w:rsidR="00541A6E" w:rsidRDefault="00541A6E" w:rsidP="00541A6E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Brave:</w:t>
      </w:r>
    </w:p>
    <w:p w14:paraId="3CA48566" w14:textId="2DF8BB21" w:rsidR="00541A6E" w:rsidRDefault="00541A6E" w:rsidP="00541A6E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912C65">
        <w:rPr>
          <w:sz w:val="32"/>
          <w:szCs w:val="32"/>
        </w:rPr>
        <w:t xml:space="preserve">Focuses on privacy, </w:t>
      </w:r>
      <w:r w:rsidR="003C7AE8">
        <w:rPr>
          <w:sz w:val="32"/>
          <w:szCs w:val="32"/>
        </w:rPr>
        <w:t>blocks ads and tra</w:t>
      </w:r>
      <w:r w:rsidR="0081576E">
        <w:rPr>
          <w:sz w:val="32"/>
          <w:szCs w:val="32"/>
        </w:rPr>
        <w:t xml:space="preserve">ckers by default. </w:t>
      </w:r>
    </w:p>
    <w:p w14:paraId="0BBC9D56" w14:textId="77777777" w:rsidR="0081576E" w:rsidRDefault="0081576E" w:rsidP="00541A6E">
      <w:pPr>
        <w:pStyle w:val="ListParagraph"/>
        <w:jc w:val="both"/>
        <w:rPr>
          <w:sz w:val="32"/>
          <w:szCs w:val="32"/>
        </w:rPr>
      </w:pPr>
    </w:p>
    <w:p w14:paraId="596AA200" w14:textId="7608CD13" w:rsidR="0081576E" w:rsidRDefault="0081576E" w:rsidP="0081576E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Vivaldi:</w:t>
      </w:r>
    </w:p>
    <w:p w14:paraId="6A6FDA5D" w14:textId="222AC711" w:rsidR="0081576E" w:rsidRDefault="0081576E" w:rsidP="0081576E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Highly customizable with</w:t>
      </w:r>
      <w:r w:rsidR="006F16D0">
        <w:rPr>
          <w:sz w:val="32"/>
          <w:szCs w:val="32"/>
        </w:rPr>
        <w:t xml:space="preserve"> advanced features for power users.</w:t>
      </w:r>
    </w:p>
    <w:p w14:paraId="16FABE47" w14:textId="77777777" w:rsidR="006F16D0" w:rsidRDefault="006F16D0" w:rsidP="0081576E">
      <w:pPr>
        <w:pStyle w:val="ListParagraph"/>
        <w:jc w:val="both"/>
        <w:rPr>
          <w:sz w:val="32"/>
          <w:szCs w:val="32"/>
        </w:rPr>
      </w:pPr>
    </w:p>
    <w:p w14:paraId="588664DC" w14:textId="62437766" w:rsidR="006F16D0" w:rsidRDefault="006671FA" w:rsidP="006F16D0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Tor browser:</w:t>
      </w:r>
    </w:p>
    <w:p w14:paraId="62D92E3F" w14:textId="5A53D030" w:rsidR="006671FA" w:rsidRDefault="006671FA" w:rsidP="006671F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="0069021E">
        <w:rPr>
          <w:sz w:val="32"/>
          <w:szCs w:val="32"/>
        </w:rPr>
        <w:t xml:space="preserve">Based on Firefox, used for anonymous web browsing via </w:t>
      </w:r>
      <w:r w:rsidR="008E7354">
        <w:rPr>
          <w:sz w:val="32"/>
          <w:szCs w:val="32"/>
        </w:rPr>
        <w:t xml:space="preserve">the Tor network. </w:t>
      </w:r>
    </w:p>
    <w:p w14:paraId="6AA43ED4" w14:textId="5CC1E6FE" w:rsidR="008E7354" w:rsidRDefault="008E7354" w:rsidP="006671FA">
      <w:pPr>
        <w:pStyle w:val="ListParagraph"/>
        <w:jc w:val="both"/>
        <w:rPr>
          <w:sz w:val="32"/>
          <w:szCs w:val="32"/>
        </w:rPr>
      </w:pPr>
    </w:p>
    <w:p w14:paraId="2F43BBDA" w14:textId="77777777" w:rsidR="002A788E" w:rsidRDefault="002A788E" w:rsidP="006671FA">
      <w:pPr>
        <w:pStyle w:val="ListParagraph"/>
        <w:jc w:val="both"/>
        <w:rPr>
          <w:sz w:val="32"/>
          <w:szCs w:val="32"/>
        </w:rPr>
      </w:pPr>
    </w:p>
    <w:p w14:paraId="57EEA9CD" w14:textId="77777777" w:rsidR="002A788E" w:rsidRDefault="002A788E" w:rsidP="006671FA">
      <w:pPr>
        <w:pStyle w:val="ListParagraph"/>
        <w:jc w:val="both"/>
        <w:rPr>
          <w:sz w:val="32"/>
          <w:szCs w:val="32"/>
        </w:rPr>
      </w:pPr>
    </w:p>
    <w:p w14:paraId="1FE1E783" w14:textId="6A4FD467" w:rsidR="008E7354" w:rsidRDefault="00BE3891" w:rsidP="008E7354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Samsung internet:</w:t>
      </w:r>
    </w:p>
    <w:p w14:paraId="6DD59A85" w14:textId="11589917" w:rsidR="002A788E" w:rsidRDefault="00BE3891" w:rsidP="00507268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Default browser</w:t>
      </w:r>
      <w:r w:rsidR="002A788E">
        <w:rPr>
          <w:sz w:val="32"/>
          <w:szCs w:val="32"/>
        </w:rPr>
        <w:t xml:space="preserve"> on Samsung smartphones; based on chromium</w:t>
      </w:r>
      <w:r w:rsidR="00507268">
        <w:rPr>
          <w:sz w:val="32"/>
          <w:szCs w:val="32"/>
        </w:rPr>
        <w:t>.</w:t>
      </w:r>
    </w:p>
    <w:p w14:paraId="05E4B9D8" w14:textId="1F5734DB" w:rsidR="00507268" w:rsidRDefault="00507268" w:rsidP="00507268">
      <w:pPr>
        <w:pStyle w:val="ListParagraph"/>
        <w:jc w:val="both"/>
        <w:rPr>
          <w:sz w:val="32"/>
          <w:szCs w:val="32"/>
        </w:rPr>
      </w:pPr>
    </w:p>
    <w:p w14:paraId="064B0345" w14:textId="173D1A49" w:rsidR="00507268" w:rsidRDefault="007B528C" w:rsidP="00507268">
      <w:pPr>
        <w:pStyle w:val="ListParagraph"/>
        <w:numPr>
          <w:ilvl w:val="0"/>
          <w:numId w:val="18"/>
        </w:numPr>
        <w:jc w:val="both"/>
        <w:rPr>
          <w:sz w:val="32"/>
          <w:szCs w:val="32"/>
        </w:rPr>
      </w:pPr>
      <w:r>
        <w:rPr>
          <w:sz w:val="32"/>
          <w:szCs w:val="32"/>
        </w:rPr>
        <w:t>UC browser:</w:t>
      </w:r>
    </w:p>
    <w:p w14:paraId="3A9BD5F8" w14:textId="249305B0" w:rsidR="007B528C" w:rsidRPr="00507268" w:rsidRDefault="007B528C" w:rsidP="007B528C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Popular in some Asian markets, especially </w:t>
      </w:r>
      <w:r w:rsidR="00011E25">
        <w:rPr>
          <w:sz w:val="32"/>
          <w:szCs w:val="32"/>
        </w:rPr>
        <w:t xml:space="preserve">on mobile devices. </w:t>
      </w:r>
    </w:p>
    <w:sectPr w:rsidR="007B528C" w:rsidRPr="00507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6EF07" w14:textId="77777777" w:rsidR="00806A23" w:rsidRDefault="00806A23" w:rsidP="00703FA9">
      <w:pPr>
        <w:spacing w:after="0" w:line="240" w:lineRule="auto"/>
      </w:pPr>
      <w:r>
        <w:separator/>
      </w:r>
    </w:p>
  </w:endnote>
  <w:endnote w:type="continuationSeparator" w:id="0">
    <w:p w14:paraId="7385FFC9" w14:textId="77777777" w:rsidR="00806A23" w:rsidRDefault="00806A23" w:rsidP="0070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26283" w14:textId="77777777" w:rsidR="00806A23" w:rsidRDefault="00806A23" w:rsidP="00703FA9">
      <w:pPr>
        <w:spacing w:after="0" w:line="240" w:lineRule="auto"/>
      </w:pPr>
      <w:r>
        <w:separator/>
      </w:r>
    </w:p>
  </w:footnote>
  <w:footnote w:type="continuationSeparator" w:id="0">
    <w:p w14:paraId="5CA49DC3" w14:textId="77777777" w:rsidR="00806A23" w:rsidRDefault="00806A23" w:rsidP="0070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76CC"/>
    <w:multiLevelType w:val="multilevel"/>
    <w:tmpl w:val="17B6F562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" w15:restartNumberingAfterBreak="0">
    <w:nsid w:val="089E4CD4"/>
    <w:multiLevelType w:val="hybridMultilevel"/>
    <w:tmpl w:val="3E7CAB3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855167"/>
    <w:multiLevelType w:val="multilevel"/>
    <w:tmpl w:val="CCC8941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A11269"/>
    <w:multiLevelType w:val="hybridMultilevel"/>
    <w:tmpl w:val="0BB206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704A"/>
    <w:multiLevelType w:val="hybridMultilevel"/>
    <w:tmpl w:val="2014E888"/>
    <w:lvl w:ilvl="0" w:tplc="4009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167655E4"/>
    <w:multiLevelType w:val="hybridMultilevel"/>
    <w:tmpl w:val="AC8027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93C46"/>
    <w:multiLevelType w:val="multilevel"/>
    <w:tmpl w:val="81FC2C9C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7" w15:restartNumberingAfterBreak="0">
    <w:nsid w:val="25DE00E6"/>
    <w:multiLevelType w:val="hybridMultilevel"/>
    <w:tmpl w:val="5C106D6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671751"/>
    <w:multiLevelType w:val="hybridMultilevel"/>
    <w:tmpl w:val="4DF2921A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E516FDF"/>
    <w:multiLevelType w:val="multilevel"/>
    <w:tmpl w:val="5FB036FE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10" w15:restartNumberingAfterBreak="0">
    <w:nsid w:val="42A16699"/>
    <w:multiLevelType w:val="multilevel"/>
    <w:tmpl w:val="F702BD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F36D4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772020"/>
    <w:multiLevelType w:val="hybridMultilevel"/>
    <w:tmpl w:val="DC006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D7329"/>
    <w:multiLevelType w:val="multilevel"/>
    <w:tmpl w:val="CA18805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906C56"/>
    <w:multiLevelType w:val="multilevel"/>
    <w:tmpl w:val="5A76D65E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15" w15:restartNumberingAfterBreak="0">
    <w:nsid w:val="548828E0"/>
    <w:multiLevelType w:val="hybridMultilevel"/>
    <w:tmpl w:val="993644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40DAD"/>
    <w:multiLevelType w:val="hybridMultilevel"/>
    <w:tmpl w:val="90987D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83F2D"/>
    <w:multiLevelType w:val="hybridMultilevel"/>
    <w:tmpl w:val="B6348F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1855">
    <w:abstractNumId w:val="12"/>
  </w:num>
  <w:num w:numId="2" w16cid:durableId="1664316870">
    <w:abstractNumId w:val="1"/>
  </w:num>
  <w:num w:numId="3" w16cid:durableId="839782698">
    <w:abstractNumId w:val="8"/>
  </w:num>
  <w:num w:numId="4" w16cid:durableId="3480265">
    <w:abstractNumId w:val="11"/>
  </w:num>
  <w:num w:numId="5" w16cid:durableId="1351684136">
    <w:abstractNumId w:val="10"/>
  </w:num>
  <w:num w:numId="6" w16cid:durableId="271866454">
    <w:abstractNumId w:val="2"/>
  </w:num>
  <w:num w:numId="7" w16cid:durableId="769660704">
    <w:abstractNumId w:val="13"/>
  </w:num>
  <w:num w:numId="8" w16cid:durableId="434329830">
    <w:abstractNumId w:val="6"/>
  </w:num>
  <w:num w:numId="9" w16cid:durableId="511535322">
    <w:abstractNumId w:val="9"/>
  </w:num>
  <w:num w:numId="10" w16cid:durableId="1037048325">
    <w:abstractNumId w:val="16"/>
  </w:num>
  <w:num w:numId="11" w16cid:durableId="2137987567">
    <w:abstractNumId w:val="14"/>
  </w:num>
  <w:num w:numId="12" w16cid:durableId="1219512751">
    <w:abstractNumId w:val="0"/>
  </w:num>
  <w:num w:numId="13" w16cid:durableId="577176776">
    <w:abstractNumId w:val="4"/>
  </w:num>
  <w:num w:numId="14" w16cid:durableId="1453596001">
    <w:abstractNumId w:val="17"/>
  </w:num>
  <w:num w:numId="15" w16cid:durableId="88932528">
    <w:abstractNumId w:val="3"/>
  </w:num>
  <w:num w:numId="16" w16cid:durableId="802890618">
    <w:abstractNumId w:val="7"/>
  </w:num>
  <w:num w:numId="17" w16cid:durableId="1448544448">
    <w:abstractNumId w:val="15"/>
  </w:num>
  <w:num w:numId="18" w16cid:durableId="624965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A3"/>
    <w:rsid w:val="00011E25"/>
    <w:rsid w:val="00036F83"/>
    <w:rsid w:val="000C24A0"/>
    <w:rsid w:val="0015309B"/>
    <w:rsid w:val="001B2BD0"/>
    <w:rsid w:val="001C28E5"/>
    <w:rsid w:val="00216F49"/>
    <w:rsid w:val="002337F7"/>
    <w:rsid w:val="002A788E"/>
    <w:rsid w:val="003C7AE8"/>
    <w:rsid w:val="00420DA6"/>
    <w:rsid w:val="00437EA3"/>
    <w:rsid w:val="00507268"/>
    <w:rsid w:val="00513AAC"/>
    <w:rsid w:val="00541A6E"/>
    <w:rsid w:val="00600C2D"/>
    <w:rsid w:val="00611AF9"/>
    <w:rsid w:val="006671FA"/>
    <w:rsid w:val="0069021E"/>
    <w:rsid w:val="006B5235"/>
    <w:rsid w:val="006F16D0"/>
    <w:rsid w:val="00703FA9"/>
    <w:rsid w:val="007B528C"/>
    <w:rsid w:val="007C444B"/>
    <w:rsid w:val="00806A23"/>
    <w:rsid w:val="0081576E"/>
    <w:rsid w:val="008D1C81"/>
    <w:rsid w:val="008E7354"/>
    <w:rsid w:val="00912C65"/>
    <w:rsid w:val="009A500B"/>
    <w:rsid w:val="009B32C8"/>
    <w:rsid w:val="009E5FE7"/>
    <w:rsid w:val="00A16E3A"/>
    <w:rsid w:val="00AE5593"/>
    <w:rsid w:val="00AF098A"/>
    <w:rsid w:val="00B22035"/>
    <w:rsid w:val="00B3713E"/>
    <w:rsid w:val="00BE3891"/>
    <w:rsid w:val="00C11DBC"/>
    <w:rsid w:val="00CA0D71"/>
    <w:rsid w:val="00CC5087"/>
    <w:rsid w:val="00D81C12"/>
    <w:rsid w:val="00DA48F1"/>
    <w:rsid w:val="00E0311B"/>
    <w:rsid w:val="00ED1C06"/>
    <w:rsid w:val="00F05096"/>
    <w:rsid w:val="00F22B43"/>
    <w:rsid w:val="00F94392"/>
    <w:rsid w:val="00FB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41FB"/>
  <w15:chartTrackingRefBased/>
  <w15:docId w15:val="{C7F067CF-6E67-469C-B658-4FCD24EE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7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E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A9"/>
  </w:style>
  <w:style w:type="paragraph" w:styleId="Footer">
    <w:name w:val="footer"/>
    <w:basedOn w:val="Normal"/>
    <w:link w:val="FooterChar"/>
    <w:uiPriority w:val="99"/>
    <w:unhideWhenUsed/>
    <w:rsid w:val="0070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ctc.co.in/" TargetMode="External"/><Relationship Id="rId13" Type="http://schemas.openxmlformats.org/officeDocument/2006/relationships/hyperlink" Target="https://www.irctc.co.i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12" Type="http://schemas.openxmlformats.org/officeDocument/2006/relationships/hyperlink" Target="https://www.flipkart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idai.gov.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idai.gov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ohnlewispartnership.co.uk/" TargetMode="External"/><Relationship Id="rId10" Type="http://schemas.openxmlformats.org/officeDocument/2006/relationships/hyperlink" Target="https://www.johnlewispartnership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legro.pl/" TargetMode="External"/><Relationship Id="rId14" Type="http://schemas.openxmlformats.org/officeDocument/2006/relationships/hyperlink" Target="https://www.allegro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raval</dc:creator>
  <cp:keywords/>
  <dc:description/>
  <cp:lastModifiedBy>riya raval</cp:lastModifiedBy>
  <cp:revision>41</cp:revision>
  <dcterms:created xsi:type="dcterms:W3CDTF">2025-04-14T05:06:00Z</dcterms:created>
  <dcterms:modified xsi:type="dcterms:W3CDTF">2025-04-14T23:14:00Z</dcterms:modified>
</cp:coreProperties>
</file>