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tuqjc8tqapm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Lorem ipsum..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